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弘扬劳模精神汇聚奋斗力量论文范文(通用6篇)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以下是小编为大家收集的弘扬劳模精神汇聚奋斗力量论文范文(通用6篇)，仅供参考，欢迎大家阅读。弘扬劳模精神汇聚奋斗力量论文1　　***总书记关于劳模的重要论述，为全社会重劳模、兴劳模、爱劳模提供了根本指导。学劳模、兴劳模，就是要爱岗敬业，...</w:t>
      </w:r>
    </w:p>
    <w:p>
      <w:pPr>
        <w:ind w:left="0" w:right="0" w:firstLine="560"/>
        <w:spacing w:before="450" w:after="450" w:line="312" w:lineRule="auto"/>
      </w:pPr>
      <w:r>
        <w:rPr>
          <w:rFonts w:ascii="宋体" w:hAnsi="宋体" w:eastAsia="宋体" w:cs="宋体"/>
          <w:color w:val="000"/>
          <w:sz w:val="28"/>
          <w:szCs w:val="28"/>
        </w:rPr>
        <w:t xml:space="preserve">　　以下是小编为大家收集的弘扬劳模精神汇聚奋斗力量论文范文(通用6篇)，仅供参考，欢迎大家阅读。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弘扬劳模精神汇聚奋斗力量论文1</w:t>
      </w:r>
    </w:p>
    <w:p>
      <w:pPr>
        <w:ind w:left="0" w:right="0" w:firstLine="560"/>
        <w:spacing w:before="450" w:after="450" w:line="312" w:lineRule="auto"/>
      </w:pPr>
      <w:r>
        <w:rPr>
          <w:rFonts w:ascii="宋体" w:hAnsi="宋体" w:eastAsia="宋体" w:cs="宋体"/>
          <w:color w:val="000"/>
          <w:sz w:val="28"/>
          <w:szCs w:val="28"/>
        </w:rPr>
        <w:t xml:space="preserve">　　***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　　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　　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　　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　　当前，受新冠肺炎疫情的影响，世界形势复杂多变、国际争端纠葛不断。面对纷繁复杂的世界，广大青年和干部党员怎样才能象劳模一样爱岗敬业?</w:t>
      </w:r>
    </w:p>
    <w:p>
      <w:pPr>
        <w:ind w:left="0" w:right="0" w:firstLine="560"/>
        <w:spacing w:before="450" w:after="450" w:line="312" w:lineRule="auto"/>
      </w:pPr>
      <w:r>
        <w:rPr>
          <w:rFonts w:ascii="宋体" w:hAnsi="宋体" w:eastAsia="宋体" w:cs="宋体"/>
          <w:color w:val="000"/>
          <w:sz w:val="28"/>
          <w:szCs w:val="28"/>
        </w:rPr>
        <w:t xml:space="preserve">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　　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　　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弘扬劳模精神汇聚奋斗力量论文2</w:t>
      </w:r>
    </w:p>
    <w:p>
      <w:pPr>
        <w:ind w:left="0" w:right="0" w:firstLine="560"/>
        <w:spacing w:before="450" w:after="450" w:line="312" w:lineRule="auto"/>
      </w:pPr>
      <w:r>
        <w:rPr>
          <w:rFonts w:ascii="宋体" w:hAnsi="宋体" w:eastAsia="宋体" w:cs="宋体"/>
          <w:color w:val="000"/>
          <w:sz w:val="28"/>
          <w:szCs w:val="28"/>
        </w:rPr>
        <w:t xml:space="preserve">　　毛泽东同志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总书记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　　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　　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弘扬劳模精神汇聚奋斗力量论文3</w:t>
      </w:r>
    </w:p>
    <w:p>
      <w:pPr>
        <w:ind w:left="0" w:right="0" w:firstLine="560"/>
        <w:spacing w:before="450" w:after="450" w:line="312" w:lineRule="auto"/>
      </w:pPr>
      <w:r>
        <w:rPr>
          <w:rFonts w:ascii="宋体" w:hAnsi="宋体" w:eastAsia="宋体" w:cs="宋体"/>
          <w:color w:val="000"/>
          <w:sz w:val="28"/>
          <w:szCs w:val="28"/>
        </w:rPr>
        <w:t xml:space="preserve">　　是什么创造了我们美丽的家园呢?是劳动!我们由最早的北京人到现在的新一代接班人;从以前的只会做生食到现在的什么都会做;从以前的只会用简单的工具来耕作到现在的已经可以用高科技机器来进行耕作;从以前的只会用毛皮做衣服一直到现在各式各样、五颜六色的衣服，使我们的世界变得五彩缤纷，色彩斑澜的正是劳动。</w:t>
      </w:r>
    </w:p>
    <w:p>
      <w:pPr>
        <w:ind w:left="0" w:right="0" w:firstLine="560"/>
        <w:spacing w:before="450" w:after="450" w:line="312" w:lineRule="auto"/>
      </w:pPr>
      <w:r>
        <w:rPr>
          <w:rFonts w:ascii="宋体" w:hAnsi="宋体" w:eastAsia="宋体" w:cs="宋体"/>
          <w:color w:val="000"/>
          <w:sz w:val="28"/>
          <w:szCs w:val="28"/>
        </w:rPr>
        <w:t xml:space="preserve">　　有的同学在家里不爱劳动，早上起床后要爷爷奶奶为他挤牙膏，上学放学时要爸爸妈妈给他背书包，吃饭也要长辈给他盛饭端碗，过着“饭来张口、衣来伸手”的日子，是名副其实的“寄生虫”。有的同学在学校里也不爱劳动，遇到班级大扫除就往后躲，碰到同学有困难就假装没看见，轮到自己有难处，就总想着别人来帮忙，是名副其实的“小懒虫”。有的同学不懂得珍惜别人的劳动，妈妈辛辛苦苦洗干净的衣服，穿不了几天就面目全非;老师语重心长的教导，也常忘到九霄云外;同学们刚把教室打扫干净，他丢起废纸来就好比“天女散花”，是名副其实的“小害虫”。</w:t>
      </w:r>
    </w:p>
    <w:p>
      <w:pPr>
        <w:ind w:left="0" w:right="0" w:firstLine="560"/>
        <w:spacing w:before="450" w:after="450" w:line="312" w:lineRule="auto"/>
      </w:pPr>
      <w:r>
        <w:rPr>
          <w:rFonts w:ascii="宋体" w:hAnsi="宋体" w:eastAsia="宋体" w:cs="宋体"/>
          <w:color w:val="000"/>
          <w:sz w:val="28"/>
          <w:szCs w:val="28"/>
        </w:rPr>
        <w:t xml:space="preserve">　　现在，我们都生活在和谐安定的社会里，可是又有谁曾想过：如果没有劳动，这一切又从何而来呢?如果没有劳动，人们就会变得贫穷，社会就会不安定，整个世界就会陷入战争与贫穷。美丽的地球会变成人间地狱!大家应该听过“小喜鹊造新房，小蜜蜂采蜜糖，小蚂蚁搬家忙”的事吧。动物们都懂得劳动创造幸福生活的道理。更何况是我们呢。劳动使我们的双手更灵活，劳动使我们的心灵更纯洁，劳动使我们的生活更幸福，劳动使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弘扬劳模精神汇聚奋斗力量论文4</w:t>
      </w:r>
    </w:p>
    <w:p>
      <w:pPr>
        <w:ind w:left="0" w:right="0" w:firstLine="560"/>
        <w:spacing w:before="450" w:after="450" w:line="312" w:lineRule="auto"/>
      </w:pPr>
      <w:r>
        <w:rPr>
          <w:rFonts w:ascii="宋体" w:hAnsi="宋体" w:eastAsia="宋体" w:cs="宋体"/>
          <w:color w:val="000"/>
          <w:sz w:val="28"/>
          <w:szCs w:val="28"/>
        </w:rPr>
        <w:t xml:space="preserve">　　以前，不知从什么书上看来一句俏皮话：“扫地，一种脑力劳动和体力劳动相结合的工作，既要在老师面前挥汗如雨，又要想办法不倒垃圾。”这似乎的确是实际情况。各小组做值日时，大家都很应付，草草了事。可当大扫除时，同学们大都很卖力。不信，你看――</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某日，某组的清洁工作。哇!我从来未见过这样打扫卫生的，可以去申请吉尼斯世界纪录!你瞧，拿着扫帚一挥就像施展魔术一样，三下五除二就打扫完毕。据我不准确估计，前后不到60秒钟，然后已经在5秒钟之内飞奔回座位。猛一看扫的还不错，实际上是“假冒伪劣”。</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有一天下午，全校大扫除，我惊讶的可以吞掉整个地球。同学们太认真了，认真的都让人心烦。扫一个地方扫三遍，还没完没了的挥舞着扫帚;抹窗户、讲桌，抹三遍也誓不罢休。就连原来制造“假冒伪劣”的“商人”也重新再来，竟要做个“文明努力”的“模范”。就看在班主任的面子上干，好偏心哦!</w:t>
      </w:r>
    </w:p>
    <w:p>
      <w:pPr>
        <w:ind w:left="0" w:right="0" w:firstLine="560"/>
        <w:spacing w:before="450" w:after="450" w:line="312" w:lineRule="auto"/>
      </w:pPr>
      <w:r>
        <w:rPr>
          <w:rFonts w:ascii="宋体" w:hAnsi="宋体" w:eastAsia="宋体" w:cs="宋体"/>
          <w:color w:val="000"/>
          <w:sz w:val="28"/>
          <w:szCs w:val="28"/>
        </w:rPr>
        <w:t xml:space="preserve">　　我想，这是同学们没有真正认识到劳动的重要性――不仅为集体服务，也是对自己的锻炼，对劳动习惯的培养。如果没有认识到这一点，而仅仅依靠老师来迫使同学们做清洁的话那是不能彻底解决问题的。</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弘扬劳模精神汇聚奋斗力量论文5</w:t>
      </w:r>
    </w:p>
    <w:p>
      <w:pPr>
        <w:ind w:left="0" w:right="0" w:firstLine="560"/>
        <w:spacing w:before="450" w:after="450" w:line="312" w:lineRule="auto"/>
      </w:pPr>
      <w:r>
        <w:rPr>
          <w:rFonts w:ascii="宋体" w:hAnsi="宋体" w:eastAsia="宋体" w:cs="宋体"/>
          <w:color w:val="000"/>
          <w:sz w:val="28"/>
          <w:szCs w:val="28"/>
        </w:rPr>
        <w:t xml:space="preserve">　　日月如梭，飞快地逝去。转眼间，5月1日到来了，又是一个期待的劳动节。</w:t>
      </w:r>
    </w:p>
    <w:p>
      <w:pPr>
        <w:ind w:left="0" w:right="0" w:firstLine="560"/>
        <w:spacing w:before="450" w:after="450" w:line="312" w:lineRule="auto"/>
      </w:pPr>
      <w:r>
        <w:rPr>
          <w:rFonts w:ascii="宋体" w:hAnsi="宋体" w:eastAsia="宋体" w:cs="宋体"/>
          <w:color w:val="000"/>
          <w:sz w:val="28"/>
          <w:szCs w:val="28"/>
        </w:rPr>
        <w:t xml:space="preserve">　　既是“五一”，自然少不了大汗淋漓的劳动活动了。</w:t>
      </w:r>
    </w:p>
    <w:p>
      <w:pPr>
        <w:ind w:left="0" w:right="0" w:firstLine="560"/>
        <w:spacing w:before="450" w:after="450" w:line="312" w:lineRule="auto"/>
      </w:pPr>
      <w:r>
        <w:rPr>
          <w:rFonts w:ascii="宋体" w:hAnsi="宋体" w:eastAsia="宋体" w:cs="宋体"/>
          <w:color w:val="000"/>
          <w:sz w:val="28"/>
          <w:szCs w:val="28"/>
        </w:rPr>
        <w:t xml:space="preserve">　　今年的五一劳动节，我可不是苦苦地哀求着父母带我去哪里游玩，而是要做一个孝顺的女儿，帮父母做家务。</w:t>
      </w:r>
    </w:p>
    <w:p>
      <w:pPr>
        <w:ind w:left="0" w:right="0" w:firstLine="560"/>
        <w:spacing w:before="450" w:after="450" w:line="312" w:lineRule="auto"/>
      </w:pPr>
      <w:r>
        <w:rPr>
          <w:rFonts w:ascii="宋体" w:hAnsi="宋体" w:eastAsia="宋体" w:cs="宋体"/>
          <w:color w:val="000"/>
          <w:sz w:val="28"/>
          <w:szCs w:val="28"/>
        </w:rPr>
        <w:t xml:space="preserve">　　可是，妈妈还是如以往一般，一大早起来准备早餐，拖地，洗衣，买菜，煮饭，烧菜……哪轮得到我做的事啊!我干什么呢?对了，就这么做!</w:t>
      </w:r>
    </w:p>
    <w:p>
      <w:pPr>
        <w:ind w:left="0" w:right="0" w:firstLine="560"/>
        <w:spacing w:before="450" w:after="450" w:line="312" w:lineRule="auto"/>
      </w:pPr>
      <w:r>
        <w:rPr>
          <w:rFonts w:ascii="宋体" w:hAnsi="宋体" w:eastAsia="宋体" w:cs="宋体"/>
          <w:color w:val="000"/>
          <w:sz w:val="28"/>
          <w:szCs w:val="28"/>
        </w:rPr>
        <w:t xml:space="preserve">　　我偷偷地打了一盆水，拿了一根抹布来到父母的房间。首先，整理一下这里的衣物摆放，把柜子里的小杂物按顺序摆好，还有相册要挑个醒目的位子搁好。差不多做好后，再把毛巾浸湿拧干，擦一擦房间的地板，柜子，电脑桌。最后等房间自然干后，我再把被子叠好。哇，连自己也没有想到，通过劳动竟可以打造出这么美的房间，瞬间心中用处浓浓的暖意。有了自豪感，我又重复以上动作去打扫自己的房间，真的不做不知道，一做真的会吓一跳。</w:t>
      </w:r>
    </w:p>
    <w:p>
      <w:pPr>
        <w:ind w:left="0" w:right="0" w:firstLine="560"/>
        <w:spacing w:before="450" w:after="450" w:line="312" w:lineRule="auto"/>
      </w:pPr>
      <w:r>
        <w:rPr>
          <w:rFonts w:ascii="宋体" w:hAnsi="宋体" w:eastAsia="宋体" w:cs="宋体"/>
          <w:color w:val="000"/>
          <w:sz w:val="28"/>
          <w:szCs w:val="28"/>
        </w:rPr>
        <w:t xml:space="preserve">　　其实真的干起活来，你也不会感到多么烦躁，而会在劳动中获得许许多多的感悟。若这样都抱怨，那就请你们想想自己的父母，母亲天天做如此多的家务，父亲早出晚归，他们岂不是更累!</w:t>
      </w:r>
    </w:p>
    <w:p>
      <w:pPr>
        <w:ind w:left="0" w:right="0" w:firstLine="560"/>
        <w:spacing w:before="450" w:after="450" w:line="312" w:lineRule="auto"/>
      </w:pPr>
      <w:r>
        <w:rPr>
          <w:rFonts w:ascii="宋体" w:hAnsi="宋体" w:eastAsia="宋体" w:cs="宋体"/>
          <w:color w:val="000"/>
          <w:sz w:val="28"/>
          <w:szCs w:val="28"/>
        </w:rPr>
        <w:t xml:space="preserve">　　看看那些劳动模范们，他们劳动有获得什么吗?没有，他们认为劳动很幸福很快乐，他们认为很只有通过自己劳动出来的结果才是最美的!</w:t>
      </w:r>
    </w:p>
    <w:p>
      <w:pPr>
        <w:ind w:left="0" w:right="0" w:firstLine="560"/>
        <w:spacing w:before="450" w:after="450" w:line="312" w:lineRule="auto"/>
      </w:pPr>
      <w:r>
        <w:rPr>
          <w:rFonts w:ascii="宋体" w:hAnsi="宋体" w:eastAsia="宋体" w:cs="宋体"/>
          <w:color w:val="000"/>
          <w:sz w:val="28"/>
          <w:szCs w:val="28"/>
        </w:rPr>
        <w:t xml:space="preserve">　　所以，同学们，行动起来吧。即使不能在这个劳动节中为父母做家务，但是只要有心为父母做家务，那么每天都将是快乐的劳动节。</w:t>
      </w:r>
    </w:p>
    <w:p>
      <w:pPr>
        <w:ind w:left="0" w:right="0" w:firstLine="560"/>
        <w:spacing w:before="450" w:after="450" w:line="312" w:lineRule="auto"/>
      </w:pPr>
      <w:r>
        <w:rPr>
          <w:rFonts w:ascii="宋体" w:hAnsi="宋体" w:eastAsia="宋体" w:cs="宋体"/>
          <w:color w:val="000"/>
          <w:sz w:val="28"/>
          <w:szCs w:val="28"/>
        </w:rPr>
        <w:t xml:space="preserve">　　劳动最光荣!</w:t>
      </w:r>
    </w:p>
    <w:p>
      <w:pPr>
        <w:ind w:left="0" w:right="0" w:firstLine="560"/>
        <w:spacing w:before="450" w:after="450" w:line="312" w:lineRule="auto"/>
      </w:pPr>
      <w:r>
        <w:rPr>
          <w:rFonts w:ascii="黑体" w:hAnsi="黑体" w:eastAsia="黑体" w:cs="黑体"/>
          <w:color w:val="000000"/>
          <w:sz w:val="36"/>
          <w:szCs w:val="36"/>
          <w:b w:val="1"/>
          <w:bCs w:val="1"/>
        </w:rPr>
        <w:t xml:space="preserve">弘扬劳模精神汇聚奋斗力量论文6</w:t>
      </w:r>
    </w:p>
    <w:p>
      <w:pPr>
        <w:ind w:left="0" w:right="0" w:firstLine="560"/>
        <w:spacing w:before="450" w:after="450" w:line="312" w:lineRule="auto"/>
      </w:pPr>
      <w:r>
        <w:rPr>
          <w:rFonts w:ascii="宋体" w:hAnsi="宋体" w:eastAsia="宋体" w:cs="宋体"/>
          <w:color w:val="000"/>
          <w:sz w:val="28"/>
          <w:szCs w:val="28"/>
        </w:rPr>
        <w:t xml:space="preserve">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　　“劳动模范是民族的精英、人民的楷模，是共和国的功臣。”表彰大会上，***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　　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　　最是精神动人心。***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　　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　　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2025-04-19T12:04:07+08:00</dcterms:created>
  <dcterms:modified xsi:type="dcterms:W3CDTF">2025-04-19T12:04:07+08:00</dcterms:modified>
</cp:coreProperties>
</file>

<file path=docProps/custom.xml><?xml version="1.0" encoding="utf-8"?>
<Properties xmlns="http://schemas.openxmlformats.org/officeDocument/2006/custom-properties" xmlns:vt="http://schemas.openxmlformats.org/officeDocument/2006/docPropsVTypes"/>
</file>