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百年奋斗路启航新征程论文范文(精选8篇)</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100年的荆棘之旅，100年的春秋之果。中国共产党经历了近百年的风风雨雨，创造了百年的辉煌。 以下是为大家整理的关于百年奋斗路启航新征程论文的文章8篇 ,欢迎品鉴！【篇一】百年奋斗路启航新征程论文　　今天我们要跟大家分享的内容是《奋进新时代...</w:t>
      </w:r>
    </w:p>
    <w:p>
      <w:pPr>
        <w:ind w:left="0" w:right="0" w:firstLine="560"/>
        <w:spacing w:before="450" w:after="450" w:line="312" w:lineRule="auto"/>
      </w:pPr>
      <w:r>
        <w:rPr>
          <w:rFonts w:ascii="宋体" w:hAnsi="宋体" w:eastAsia="宋体" w:cs="宋体"/>
          <w:color w:val="000"/>
          <w:sz w:val="28"/>
          <w:szCs w:val="28"/>
        </w:rPr>
        <w:t xml:space="preserve">100年的荆棘之旅，100年的春秋之果。中国共产党经历了近百年的风风雨雨，创造了百年的辉煌。 以下是为大家整理的关于百年奋斗路启航新征程论文的文章8篇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【篇一】百年奋斗路启航新征程论文</w:t>
      </w:r>
    </w:p>
    <w:p>
      <w:pPr>
        <w:ind w:left="0" w:right="0" w:firstLine="560"/>
        <w:spacing w:before="450" w:after="450" w:line="312" w:lineRule="auto"/>
      </w:pPr>
      <w:r>
        <w:rPr>
          <w:rFonts w:ascii="宋体" w:hAnsi="宋体" w:eastAsia="宋体" w:cs="宋体"/>
          <w:color w:val="000"/>
          <w:sz w:val="28"/>
          <w:szCs w:val="28"/>
        </w:rPr>
        <w:t xml:space="preserve">　　今天我们要跟大家分享的内容是《奋进新时代启航新征程——传承建党精神凝聚奋斗力量》。</w:t>
      </w:r>
    </w:p>
    <w:p>
      <w:pPr>
        <w:ind w:left="0" w:right="0" w:firstLine="560"/>
        <w:spacing w:before="450" w:after="450" w:line="312" w:lineRule="auto"/>
      </w:pPr>
      <w:r>
        <w:rPr>
          <w:rFonts w:ascii="宋体" w:hAnsi="宋体" w:eastAsia="宋体" w:cs="宋体"/>
          <w:color w:val="000"/>
          <w:sz w:val="28"/>
          <w:szCs w:val="28"/>
        </w:rPr>
        <w:t xml:space="preserve">　　百年大党风华正茂恰青春，征程万里奋楫扬鞭正当时。今年是“十四五”规划开局之年，也是中国共产党成立100周年，在喜迎建党100周年全面开展“党史学习教育”之际，弘扬传承建党精神，对企业深化改革，推动高质量发展有着更为深远的意义。</w:t>
      </w:r>
    </w:p>
    <w:p>
      <w:pPr>
        <w:ind w:left="0" w:right="0" w:firstLine="560"/>
        <w:spacing w:before="450" w:after="450" w:line="312" w:lineRule="auto"/>
      </w:pPr>
      <w:r>
        <w:rPr>
          <w:rFonts w:ascii="宋体" w:hAnsi="宋体" w:eastAsia="宋体" w:cs="宋体"/>
          <w:color w:val="000"/>
          <w:sz w:val="28"/>
          <w:szCs w:val="28"/>
        </w:rPr>
        <w:t xml:space="preserve">　　强筑信仰之基答好时代答卷</w:t>
      </w:r>
    </w:p>
    <w:p>
      <w:pPr>
        <w:ind w:left="0" w:right="0" w:firstLine="560"/>
        <w:spacing w:before="450" w:after="450" w:line="312" w:lineRule="auto"/>
      </w:pPr>
      <w:r>
        <w:rPr>
          <w:rFonts w:ascii="宋体" w:hAnsi="宋体" w:eastAsia="宋体" w:cs="宋体"/>
          <w:color w:val="000"/>
          <w:sz w:val="28"/>
          <w:szCs w:val="28"/>
        </w:rPr>
        <w:t xml:space="preserve">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号召全党继续为实现人民对美好生活的向往不懈努力，努力为党和人民争取更大光荣!总书记的伟大号召，是在百年华诞关键时刻、“两个一百年”历史交汇关键节点发出的政治宣言，是我们党团结带领人民以史为鉴、开创未来的行动指南和根本遵循。</w:t>
      </w:r>
    </w:p>
    <w:p>
      <w:pPr>
        <w:ind w:left="0" w:right="0" w:firstLine="560"/>
        <w:spacing w:before="450" w:after="450" w:line="312" w:lineRule="auto"/>
      </w:pPr>
      <w:r>
        <w:rPr>
          <w:rFonts w:ascii="宋体" w:hAnsi="宋体" w:eastAsia="宋体" w:cs="宋体"/>
          <w:color w:val="000"/>
          <w:sz w:val="28"/>
          <w:szCs w:val="28"/>
        </w:rPr>
        <w:t xml:space="preserve">　　冬至阳生春又来。沐浴着冬日的暖阳，我们在认真学习领会十九届六中全会精神的同时，由衷感慨中国共产党的伟大，中国人民的不凡，为自己生长在繁荣富强的新中国倍感骄傲。我们从脱贫攻坚、抗击疫情中涌现的众多先进模范身上就能看到持之以恒的精气神，也正是这份精气神提供强大的意志力量，指引我们要积极响应号召，强筑信仰之基，补足精神之钙，锤炼过硬本领，锻造过硬能力，攻坚克难，开拓创新，笃定实干，以赶考的清醒和坚定答好新时代的答卷。</w:t>
      </w:r>
    </w:p>
    <w:p>
      <w:pPr>
        <w:ind w:left="0" w:right="0" w:firstLine="560"/>
        <w:spacing w:before="450" w:after="450" w:line="312" w:lineRule="auto"/>
      </w:pPr>
      <w:r>
        <w:rPr>
          <w:rFonts w:ascii="宋体" w:hAnsi="宋体" w:eastAsia="宋体" w:cs="宋体"/>
          <w:color w:val="000"/>
          <w:sz w:val="28"/>
          <w:szCs w:val="28"/>
        </w:rPr>
        <w:t xml:space="preserve">　　心怀伟大梦想弘扬建党精神</w:t>
      </w:r>
    </w:p>
    <w:p>
      <w:pPr>
        <w:ind w:left="0" w:right="0" w:firstLine="560"/>
        <w:spacing w:before="450" w:after="450" w:line="312" w:lineRule="auto"/>
      </w:pPr>
      <w:r>
        <w:rPr>
          <w:rFonts w:ascii="宋体" w:hAnsi="宋体" w:eastAsia="宋体" w:cs="宋体"/>
          <w:color w:val="000"/>
          <w:sz w:val="28"/>
          <w:szCs w:val="28"/>
        </w:rPr>
        <w:t xml:space="preserve">　　初心与使命，是我们党团结奋进的精神旗帜、力量源泉，党领导人民进行革命、建设、改革的全部实践，都是紧紧围绕实现伟大梦想的主题展开；建党精神是中国共产党精神谱系的源头。感天动地、辉耀千秋。中国共产党人践行初心、担当使命，不怕牺牲、英勇斗争，对党忠诚、不负人民，并且一以贯之、历久弥坚。新的伟大征程上，我们要用伟大建党精神筑牢信仰之基、补足精神之钙、把稳思想之舵，坚定理想信念、砥砺政治品格、昂扬斗争精神、饱满奋斗激情，向着伟大目标，从胜利走向胜利、从辉煌走向辉煌。</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从建党的\"开天辟地”，到新中国成立的“改天换地”，到改革开放的“翻天覆地”，再到今天带领人民创造着举世嘱目的“中国奇迹”。</w:t>
      </w:r>
    </w:p>
    <w:p>
      <w:pPr>
        <w:ind w:left="0" w:right="0" w:firstLine="560"/>
        <w:spacing w:before="450" w:after="450" w:line="312" w:lineRule="auto"/>
      </w:pPr>
      <w:r>
        <w:rPr>
          <w:rFonts w:ascii="宋体" w:hAnsi="宋体" w:eastAsia="宋体" w:cs="宋体"/>
          <w:color w:val="000"/>
          <w:sz w:val="28"/>
          <w:szCs w:val="28"/>
        </w:rPr>
        <w:t xml:space="preserve">　　紧捕时代脉搏赶考新的征程</w:t>
      </w:r>
    </w:p>
    <w:p>
      <w:pPr>
        <w:ind w:left="0" w:right="0" w:firstLine="560"/>
        <w:spacing w:before="450" w:after="450" w:line="312" w:lineRule="auto"/>
      </w:pPr>
      <w:r>
        <w:rPr>
          <w:rFonts w:ascii="宋体" w:hAnsi="宋体" w:eastAsia="宋体" w:cs="宋体"/>
          <w:color w:val="000"/>
          <w:sz w:val="28"/>
          <w:szCs w:val="28"/>
        </w:rPr>
        <w:t xml:space="preserve">　　当前，“十四五”规划和202_年远景目标纲要已经全面落地，各地各级各部门围绕目标抓落实正如火如荼、埋头苦干。“十四五”开局之年，举国上下、各行各业都在努力奋斗，努力拿出不凡业绩献礼党的百年华诞。</w:t>
      </w:r>
    </w:p>
    <w:p>
      <w:pPr>
        <w:ind w:left="0" w:right="0" w:firstLine="560"/>
        <w:spacing w:before="450" w:after="450" w:line="312" w:lineRule="auto"/>
      </w:pPr>
      <w:r>
        <w:rPr>
          <w:rFonts w:ascii="宋体" w:hAnsi="宋体" w:eastAsia="宋体" w:cs="宋体"/>
          <w:color w:val="000"/>
          <w:sz w:val="28"/>
          <w:szCs w:val="28"/>
        </w:rPr>
        <w:t xml:space="preserve">　　一路走来，初心不改。开发区始终坚持习近平总书记“绿水青山就是金山银山”的发展理念，任何时刻都是在保护生态环境的前提下寻求发展。为此，开发区成立十三载，已经成为我国内陆腹地一处罕见的水乡泽国，在注重生态文明建设的同时，以“民机试飞智谷生态航空新城”发展为导向，旨在中国内陆打造集生态旅游、娱乐休闲、养生养老、文化创意、体育赛事于一体的生态旅游集聚区，协调发展生态、生活和生产，成为田园、人居、产业魅力相结合的发展典范，全力打造生态宜居、产业魅力独具的生态航空新城。</w:t>
      </w:r>
    </w:p>
    <w:p>
      <w:pPr>
        <w:ind w:left="0" w:right="0" w:firstLine="560"/>
        <w:spacing w:before="450" w:after="450" w:line="312" w:lineRule="auto"/>
      </w:pPr>
      <w:r>
        <w:rPr>
          <w:rFonts w:ascii="宋体" w:hAnsi="宋体" w:eastAsia="宋体" w:cs="宋体"/>
          <w:color w:val="000"/>
          <w:sz w:val="28"/>
          <w:szCs w:val="28"/>
        </w:rPr>
        <w:t xml:space="preserve">　　作为开发区的国有企业，我公司时刻以谋求更好的发展为宗旨，自成立以来始终坚持以国企改革为导向，努力实现企业自主造血功能为目标，着力从稳妥的项目入手，逐步实现企业良性发展。结合当前党史学习教育，立足于自身岗位，以“功成必定有我”的责任担当，以只争朝夕的拼劲、锲而不舍的韧劲、拼搏进取的干劲，埋头苦干、真抓实干、开拓创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中国共产党立志于中华民族千秋伟业，百年恰是风华正茂，现在，党团结带领中国人民又踏上了实现第二个百年奋斗目标新的赶考之路。高质量发展的号角已经吹响，我们一定要心怀远大目标、立足本职岗位、发挥党员先锋继续考出好成绩。在新时代新征程上展现新气象新作为，奋力谱写渭南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【篇二】百年奋斗路启航新征程论文</w:t>
      </w:r>
    </w:p>
    <w:p>
      <w:pPr>
        <w:ind w:left="0" w:right="0" w:firstLine="560"/>
        <w:spacing w:before="450" w:after="450" w:line="312" w:lineRule="auto"/>
      </w:pPr>
      <w:r>
        <w:rPr>
          <w:rFonts w:ascii="宋体" w:hAnsi="宋体" w:eastAsia="宋体" w:cs="宋体"/>
          <w:color w:val="000"/>
          <w:sz w:val="28"/>
          <w:szCs w:val="28"/>
        </w:rPr>
        <w:t xml:space="preserve">　　时钟拨回到1949年10月1日，当日下午3时许，毛泽东同志站在天安门城楼上向全世界庄严宣告：“中华人民共和国中央人民政府今天成立了！”这个声音震动世界，这一瞬间成为永恒，标志着中国人民从此站起来了！</w:t>
      </w:r>
    </w:p>
    <w:p>
      <w:pPr>
        <w:ind w:left="0" w:right="0" w:firstLine="560"/>
        <w:spacing w:before="450" w:after="450" w:line="312" w:lineRule="auto"/>
      </w:pPr>
      <w:r>
        <w:rPr>
          <w:rFonts w:ascii="宋体" w:hAnsi="宋体" w:eastAsia="宋体" w:cs="宋体"/>
          <w:color w:val="000"/>
          <w:sz w:val="28"/>
          <w:szCs w:val="28"/>
        </w:rPr>
        <w:t xml:space="preserve">　　以枯草、树皮和棉絮果腹的杨靖宇，只身与敌人周旋直至牺牲；亲笔写信告谕官兵为国家民族死之决心决不半点改变的张自忠，战斗到生命的最后一刻；“狼牙山五壮士”面对步步逼近的日伪军纵身跳下悬崖……中国人民以铮铮铁骨战强敌、以血肉之躯筑长城、以前仆后继赴国难，谱写了惊天地、泣鬼神的雄壮史诗。无论是殉国将领，还是众多英雄群体、普通民众，他们代表着一个民族的不屈脊梁，彰显着一个民族的精神气节，铸就了伟大抗战精神。伟大的抗日战争铸就的伟大抗战精神，已经深深融入中华民族的血脉中，闪耀着永恒的精神光芒，恒久照亮中华民族走向复兴的征程。</w:t>
      </w:r>
    </w:p>
    <w:p>
      <w:pPr>
        <w:ind w:left="0" w:right="0" w:firstLine="560"/>
        <w:spacing w:before="450" w:after="450" w:line="312" w:lineRule="auto"/>
      </w:pPr>
      <w:r>
        <w:rPr>
          <w:rFonts w:ascii="宋体" w:hAnsi="宋体" w:eastAsia="宋体" w:cs="宋体"/>
          <w:color w:val="000"/>
          <w:sz w:val="28"/>
          <w:szCs w:val="28"/>
        </w:rPr>
        <w:t xml:space="preserve">　　抗战时期，作家巴金写道：“我们为着争我们民族的生存虽至粉身碎骨，我们也不会灭亡，因为我们还活在我们民族的生命里。”当时的一篇报纸社评写道：“今天南北战场上，是争着死，抢着死，因为大家有绝对的信仰，知道牺牲自己，是换取中华民族子子孙孙万代的独立自由，并且确有把握，一定达到。”抗战时期，中华儿女就是这样，为了民族生存不惜牺牲自己的一切。</w:t>
      </w:r>
    </w:p>
    <w:p>
      <w:pPr>
        <w:ind w:left="0" w:right="0" w:firstLine="560"/>
        <w:spacing w:before="450" w:after="450" w:line="312" w:lineRule="auto"/>
      </w:pPr>
      <w:r>
        <w:rPr>
          <w:rFonts w:ascii="宋体" w:hAnsi="宋体" w:eastAsia="宋体" w:cs="宋体"/>
          <w:color w:val="000"/>
          <w:sz w:val="28"/>
          <w:szCs w:val="28"/>
        </w:rPr>
        <w:t xml:space="preserve">　　习近平总书记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人无精神不立，国无精神不强。一个国家、一个民族只有精神上强大，才是真正的强大。伟大抗战精神不仅属于那段血与火交织的不屈岁月，而且历久弥新、超越时空，不断给予我们砥砺前行的强大精神动力。以抗战伟大胜利为起点，中国人民继承和弘扬伟大抗战精神，在党的领导下不懈奋斗、发愤图强，取得了一个又一个胜利，中华民族伟大复兴迎来了光明前景。当今世界正经历百年未有之大变局，当前和今后一个时期，我国发展仍然处于重要战略机遇期，机遇和挑战都有新的发展变化，机遇和挑战之大都前所未有。今天，我们要继承和弘扬伟大抗战精神，从伟大抗战精神中汲取前行力量，继续拿出越是艰险越向前的大无畏气概，奋勇搏击、迎难而上、勇于斗争，在战胜各种风险挑战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　　20_年6月，时任浙江省委书记的习近平同志，把“红船精神”的主要内涵概括为“开天辟地、敢为人先的首创精神，坚定理想、百折不挠的奋斗精神，立党为公、忠诚为民的奉献精神”。回顾百年历史，中国共产党历经曲折而不畏艰险，屡受考验而不改初衷，由小到大，由弱变强，靠的正是“红船精神”。</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殊时刻，我们迎来了“十四五”开局之年，开启全面建设社会主义现代化国家的新征程。前进的道路绝非坦途，越接近胜利和成功，面临的考验也越严峻，激流险滩依然不可避免，勇于担当作为，仍然是时代的呼唤。</w:t>
      </w:r>
    </w:p>
    <w:p>
      <w:pPr>
        <w:ind w:left="0" w:right="0" w:firstLine="560"/>
        <w:spacing w:before="450" w:after="450" w:line="312" w:lineRule="auto"/>
      </w:pPr>
      <w:r>
        <w:rPr>
          <w:rFonts w:ascii="宋体" w:hAnsi="宋体" w:eastAsia="宋体" w:cs="宋体"/>
          <w:color w:val="000"/>
          <w:sz w:val="28"/>
          <w:szCs w:val="28"/>
        </w:rPr>
        <w:t xml:space="preserve">　　每个时代都有属于自己的主题，每一代人都有属于自己的使命。只有勇敢担负起属于自己的责任，才能成就更伟大的事业。在中华民族伟大复兴的关键时期，依然需要我们不惧艰险、勇往直前，依然需要我们坚定理想信念、弘扬担当精神。</w:t>
      </w:r>
    </w:p>
    <w:p>
      <w:pPr>
        <w:ind w:left="0" w:right="0" w:firstLine="560"/>
        <w:spacing w:before="450" w:after="450" w:line="312" w:lineRule="auto"/>
      </w:pPr>
      <w:r>
        <w:rPr>
          <w:rFonts w:ascii="宋体" w:hAnsi="宋体" w:eastAsia="宋体" w:cs="宋体"/>
          <w:color w:val="000"/>
          <w:sz w:val="28"/>
          <w:szCs w:val="28"/>
        </w:rPr>
        <w:t xml:space="preserve">　　作为人民警察，作为一名国家公务员，要时时处处本着\"立警为公，执法为民\"的原则去工作，从群众满意的地方做起，从群众不满意的地方改起，人民群众是人民警察的根，拥有一颗爱民心是人民警察的本。积极从伟大抗战精神中汲取前行力量，在工作中继续发扬不怕苦，不怕累的精神，始终用伟大的抗战精神激励自己，鞭策自己。</w:t>
      </w:r>
    </w:p>
    <w:p>
      <w:pPr>
        <w:ind w:left="0" w:right="0" w:firstLine="560"/>
        <w:spacing w:before="450" w:after="450" w:line="312" w:lineRule="auto"/>
      </w:pPr>
      <w:r>
        <w:rPr>
          <w:rFonts w:ascii="黑体" w:hAnsi="黑体" w:eastAsia="黑体" w:cs="黑体"/>
          <w:color w:val="000000"/>
          <w:sz w:val="36"/>
          <w:szCs w:val="36"/>
          <w:b w:val="1"/>
          <w:bCs w:val="1"/>
        </w:rPr>
        <w:t xml:space="preserve">【篇三】百年奋斗路启航新征程论文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【篇四】百年奋斗路启航新征程论文</w:t>
      </w:r>
    </w:p>
    <w:p>
      <w:pPr>
        <w:ind w:left="0" w:right="0" w:firstLine="560"/>
        <w:spacing w:before="450" w:after="450" w:line="312" w:lineRule="auto"/>
      </w:pPr>
      <w:r>
        <w:rPr>
          <w:rFonts w:ascii="宋体" w:hAnsi="宋体" w:eastAsia="宋体" w:cs="宋体"/>
          <w:color w:val="000"/>
          <w:sz w:val="28"/>
          <w:szCs w:val="28"/>
        </w:rPr>
        <w:t xml:space="preserve">　　摘要：《人树》是怀特创作道路上的里程碑，并为其赢得了国际声誉。怀特在小说中塑造了69位女性人物，并横跨三代。每代女性有其鲜明的特点，并承载了展示民族形象的功效。《人树》中的第三代女性人物形象揭示了澳大利亚逐渐融入国际舞台，走向多元化的进程。从第三代女性人物中选取三位具有代表意义的形象进行分析和探讨，以其来展示怀特如何通过女性人物的视角来关注澳大利亚民族问题，以及他是如何通过《人树》来重塑澳大利亚历史，并以此来构建澳大利亚民族形象。</w:t>
      </w:r>
    </w:p>
    <w:p>
      <w:pPr>
        <w:ind w:left="0" w:right="0" w:firstLine="560"/>
        <w:spacing w:before="450" w:after="450" w:line="312" w:lineRule="auto"/>
      </w:pPr>
      <w:r>
        <w:rPr>
          <w:rFonts w:ascii="宋体" w:hAnsi="宋体" w:eastAsia="宋体" w:cs="宋体"/>
          <w:color w:val="000"/>
          <w:sz w:val="28"/>
          <w:szCs w:val="28"/>
        </w:rPr>
        <w:t xml:space="preserve">　　 关键词：《人树》;第三代;女性形象;民族寓言</w:t>
      </w:r>
    </w:p>
    <w:p>
      <w:pPr>
        <w:ind w:left="0" w:right="0" w:firstLine="560"/>
        <w:spacing w:before="450" w:after="450" w:line="312" w:lineRule="auto"/>
      </w:pPr>
      <w:r>
        <w:rPr>
          <w:rFonts w:ascii="宋体" w:hAnsi="宋体" w:eastAsia="宋体" w:cs="宋体"/>
          <w:color w:val="000"/>
          <w:sz w:val="28"/>
          <w:szCs w:val="28"/>
        </w:rPr>
        <w:t xml:space="preserve">　　 中图分类号：I611.074 文献标识码：A 文章编号：1673-2596（20_）05-0070-04</w:t>
      </w:r>
    </w:p>
    <w:p>
      <w:pPr>
        <w:ind w:left="0" w:right="0" w:firstLine="560"/>
        <w:spacing w:before="450" w:after="450" w:line="312" w:lineRule="auto"/>
      </w:pPr>
      <w:r>
        <w:rPr>
          <w:rFonts w:ascii="宋体" w:hAnsi="宋体" w:eastAsia="宋体" w:cs="宋体"/>
          <w:color w:val="000"/>
          <w:sz w:val="28"/>
          <w:szCs w:val="28"/>
        </w:rPr>
        <w:t xml:space="preserve">　　 帕特里克·怀特是澳大利亚当代最杰出的小说家之一，1973年荣获诺贝尔文学奖。怀特的创作开创了澳大利亚文学界现代主义的先河，他的小说刻画出“开始由人与外部世界的矛盾，转向人自身内心的冲突;人的精神世界尤其是心理世界成为小说的重要表现对象;小说创作的‘国际化’代替了往昔的‘澳大利亚化’;久久无法再澳大利亚土地上生根的现代主义，代替了主宰文坛达半个多世纪的现实主义;小说的表现手法比以往更丰富多彩，澳大利亚小说开始走向世界”[1]。</w:t>
      </w:r>
    </w:p>
    <w:p>
      <w:pPr>
        <w:ind w:left="0" w:right="0" w:firstLine="560"/>
        <w:spacing w:before="450" w:after="450" w:line="312" w:lineRule="auto"/>
      </w:pPr>
      <w:r>
        <w:rPr>
          <w:rFonts w:ascii="宋体" w:hAnsi="宋体" w:eastAsia="宋体" w:cs="宋体"/>
          <w:color w:val="000"/>
          <w:sz w:val="28"/>
          <w:szCs w:val="28"/>
        </w:rPr>
        <w:t xml:space="preserve">　　 《人树》正是怀特被世界所认识的一部伟大作品。小说刻画了一对平凡的夫妻斯坦·帕克和艾米·帕克在悉尼的远郊开垦荒地、生儿育女的故事。在平淡和艰苦的劳作中，他们经历了最初的亲密无间到后来的貌合神离。虽然小说情节简单，但其内涵却显得扑朔迷离。此外，整部小说的容量之大与简单的构思形成了鲜明的对比，让人难以捉摸。特别是怀特在小说中塑造的六十九位女性形象显得特别突出。由于笔者已在其他文章中解读了第一代女性形象和第二代女性形象，本文将着重分析小说中第三代女性形象身上所承载的民族意义。在第三代女性中，塞爾玛、埃尔西和罗拉这三位与女主人公艾米·帕克有着千丝万缕联系的女性形象从不同方面来展示澳大利亚的形象。作为第三代女性形象的代表，她们比第一代和第二代女性更加独立、更有自己的思想和梦想。这是充满希望的一代，同时她们也为了得到社会的尊重和认可而一直奋斗着。</w:t>
      </w:r>
    </w:p>
    <w:p>
      <w:pPr>
        <w:ind w:left="0" w:right="0" w:firstLine="560"/>
        <w:spacing w:before="450" w:after="450" w:line="312" w:lineRule="auto"/>
      </w:pPr>
      <w:r>
        <w:rPr>
          <w:rFonts w:ascii="宋体" w:hAnsi="宋体" w:eastAsia="宋体" w:cs="宋体"/>
          <w:color w:val="000"/>
          <w:sz w:val="28"/>
          <w:szCs w:val="28"/>
        </w:rPr>
        <w:t xml:space="preserve">　　&gt; 一、埃尔西：无私奉献的澳大利亚</w:t>
      </w:r>
    </w:p>
    <w:p>
      <w:pPr>
        <w:ind w:left="0" w:right="0" w:firstLine="560"/>
        <w:spacing w:before="450" w:after="450" w:line="312" w:lineRule="auto"/>
      </w:pPr>
      <w:r>
        <w:rPr>
          <w:rFonts w:ascii="宋体" w:hAnsi="宋体" w:eastAsia="宋体" w:cs="宋体"/>
          <w:color w:val="000"/>
          <w:sz w:val="28"/>
          <w:szCs w:val="28"/>
        </w:rPr>
        <w:t xml:space="preserve">　　 加勒特·巴登认为《人树》讲述的是关于成长的故事，“是对一个男人和对一座城镇发展的描述”[2]。但笔者认为《人树》不仅仅是讲述一个男人或者一座城镇的发展，而且阐述了一个民族的发展。特别是小说中的女性形象在澳大利亚发展的进程中扮演了非常重要的角色，她们帮助澳大利亚民族快速成长。</w:t>
      </w:r>
    </w:p>
    <w:p>
      <w:pPr>
        <w:ind w:left="0" w:right="0" w:firstLine="560"/>
        <w:spacing w:before="450" w:after="450" w:line="312" w:lineRule="auto"/>
      </w:pPr>
      <w:r>
        <w:rPr>
          <w:rFonts w:ascii="宋体" w:hAnsi="宋体" w:eastAsia="宋体" w:cs="宋体"/>
          <w:color w:val="000"/>
          <w:sz w:val="28"/>
          <w:szCs w:val="28"/>
        </w:rPr>
        <w:t xml:space="preserve">　　 在两次世界大战中，澳大利亚都元气大伤。特别是在第一次世界大战中，那时候澳大利亚还是一个弱小的、脆弱的、完全依靠进口的一个小国家。但是，英国在那时也实力大损，也无力去支援另外一个国家。澳大利亚意识到只有依靠自己的力量才能拯救澳大利亚，才能生存和发展。另一方面，在战争的洗礼后，澳大利亚女性的女权意识也逐渐加强起来。麦金泰尔认为战后“澳大利亚女性已经开始寻求增加自己的公民权。她们渴望提高对公众生活的参与，并且寻求工作的均等”[3]。澳大利亚女性的觉醒并为合法权利而战加速了民族发展的进程，这也是澳大利亚走向世界的一个信号。澳大利亚民族反思的不仅仅是硬实力的提升，同时还有文化和文明的进步。</w:t>
      </w:r>
    </w:p>
    <w:p>
      <w:pPr>
        <w:ind w:left="0" w:right="0" w:firstLine="560"/>
        <w:spacing w:before="450" w:after="450" w:line="312" w:lineRule="auto"/>
      </w:pPr>
      <w:r>
        <w:rPr>
          <w:rFonts w:ascii="宋体" w:hAnsi="宋体" w:eastAsia="宋体" w:cs="宋体"/>
          <w:color w:val="000"/>
          <w:sz w:val="28"/>
          <w:szCs w:val="28"/>
        </w:rPr>
        <w:t xml:space="preserve">　　 澳大利亚的这段历史帮助读者探析怀特在《人树》中塑造埃尔西这样一个无私奉献角色的真实意图。历史证明，往往在一个牺牲的时代之后能够创造出一个有着更优秀品质和民族特点的民族。那么，笔者将探析怀特是如何通过埃尔西的故事和她的心理历程来实现这样的意图。</w:t>
      </w:r>
    </w:p>
    <w:p>
      <w:pPr>
        <w:ind w:left="0" w:right="0" w:firstLine="560"/>
        <w:spacing w:before="450" w:after="450" w:line="312" w:lineRule="auto"/>
      </w:pPr>
      <w:r>
        <w:rPr>
          <w:rFonts w:ascii="宋体" w:hAnsi="宋体" w:eastAsia="宋体" w:cs="宋体"/>
          <w:color w:val="000"/>
          <w:sz w:val="28"/>
          <w:szCs w:val="28"/>
        </w:rPr>
        <w:t xml:space="preserve">　　 小说中，虽然埃尔西总是以一副完美的形象登场，但她却没有赢得所有人的心。在她丈夫眼里，她是个好妻子，但是魅力不足;她的婆婆艾米认为她会是个贤内助，却不够漂亮。但埃尔西本身就是一位充满慈爱的女性，怀特这样描述她：“因为说来奇怪，爱是她的天职。”[4]她对别人的爱总是发自心底的。埃尔西爱她的丈夫，即使他离开了埃尔西，她也从来没有抱怨过。还是一如既往地照顾好他们的孩子，并给孩子一个好的环境来成长。而且并没有因此疏离了丈夫的父母，经常带着孩子回去让公公婆婆享受祖孙的天伦之乐。埃尔西总是尽可能地为他人着想，尽量使身边的人开心。</w:t>
      </w:r>
    </w:p>
    <w:p>
      <w:pPr>
        <w:ind w:left="0" w:right="0" w:firstLine="560"/>
        <w:spacing w:before="450" w:after="450" w:line="312" w:lineRule="auto"/>
      </w:pPr>
      <w:r>
        <w:rPr>
          <w:rFonts w:ascii="宋体" w:hAnsi="宋体" w:eastAsia="宋体" w:cs="宋体"/>
          <w:color w:val="000"/>
          <w:sz w:val="28"/>
          <w:szCs w:val="28"/>
        </w:rPr>
        <w:t xml:space="preserve">　　 此外，笔者认为埃尔西嫁给雷也是奉献的一种体现。从初识雷到与雷结婚的过程突显了埃尔西的心理动态。最初，她是害怕雷的。因为不认识雷的她夜晚在街上被雷拦截，而后，雷闯进了埃尔西的家庭。当他向埃尔西求婚时，还坦诚了他的一些小毛病，而埃尔西是在经过“极其慎重地考虑这桩事情”[5]，之后同意了婚事。而因为埃尔西是那种“喜欢干一些自己承担不了的事”[6]的女孩，所以笔者认为她的接受在埃尔西眼里是挽救雷的一种方式。在埃尔西的生活信条里，帮助他人是最重要的。而她所有承受的忍耐、坚持和牺牲都源于这样的信仰—“痛苦之中孕育着幸福”[7]。</w:t>
      </w:r>
    </w:p>
    <w:p>
      <w:pPr>
        <w:ind w:left="0" w:right="0" w:firstLine="560"/>
        <w:spacing w:before="450" w:after="450" w:line="312" w:lineRule="auto"/>
      </w:pPr>
      <w:r>
        <w:rPr>
          <w:rFonts w:ascii="宋体" w:hAnsi="宋体" w:eastAsia="宋体" w:cs="宋体"/>
          <w:color w:val="000"/>
          <w:sz w:val="28"/>
          <w:szCs w:val="28"/>
        </w:rPr>
        <w:t xml:space="preserve">　　 自从埃尔西和雷结婚后，她“经常带着孩子去杜瑞尔盖他爷爷奶奶那儿，而且尽量让自己喜欢这份责任”[8]。她也从来没有离开过帕克家庭。即使在雷已多年杳无音讯，当斯坦·帕克离开人世时，我们还可以看到埃尔西在完成作为儿媳的使命，送老育幼。快乐是埃尔西的本性流露，即使自己的人生遭遇了重大挫折，也并未影响她的生活准则。也许正是她的这种无私奉献的本性使得埃尔西更加成熟。</w:t>
      </w:r>
    </w:p>
    <w:p>
      <w:pPr>
        <w:ind w:left="0" w:right="0" w:firstLine="560"/>
        <w:spacing w:before="450" w:after="450" w:line="312" w:lineRule="auto"/>
      </w:pPr>
      <w:r>
        <w:rPr>
          <w:rFonts w:ascii="宋体" w:hAnsi="宋体" w:eastAsia="宋体" w:cs="宋体"/>
          <w:color w:val="000"/>
          <w:sz w:val="28"/>
          <w:szCs w:val="28"/>
        </w:rPr>
        <w:t xml:space="preserve">　　 二、罗拉：不断追求的澳大利亚</w:t>
      </w:r>
    </w:p>
    <w:p>
      <w:pPr>
        <w:ind w:left="0" w:right="0" w:firstLine="560"/>
        <w:spacing w:before="450" w:after="450" w:line="312" w:lineRule="auto"/>
      </w:pPr>
      <w:r>
        <w:rPr>
          <w:rFonts w:ascii="宋体" w:hAnsi="宋体" w:eastAsia="宋体" w:cs="宋体"/>
          <w:color w:val="000"/>
          <w:sz w:val="28"/>
          <w:szCs w:val="28"/>
        </w:rPr>
        <w:t xml:space="preserve">　　 澳大利亚是“一个新的开端，是自由和充满未来的国度”[9]。从澳大利亚进入多元化阶段开始，越来越多的来自世界不同国家的人们移民到澳洲。从20世纪60年代末开始，多元文化政策已经成为世界的一个主要趋势，这为澳大利亚带来了希望，同时也是澳大利亚发展的一个重要契机。多元文化政策也已经成为稳定各国移民群体的一个必要措施，并以此来保护和尊重移民群体之间的不同，为他们创造一个和谐的环境。此外，多元文化政策也可以为一个国家树立良好的国际形象。多元文化政策的实施在澳大利亚发展的进程中发挥了积极的作用，使澳大利亚走上国际舞台。 除了澳大利亚的历史问题，怀特在西方国家的生活经历让他怀有国际意识，这种国际化的情怀也在他的小说中体现除了。怀特小说中的人物特点具有普世性，就像马克说的怀特把“澳大利亚文学放在一个更广阔的背景之中，超越了民族界限”[10]。这也是怀特获得国际认可的一个重要原因。此外，笔者认为，小说中那些积极地、正面的人物也是读者喜爱《人树》的一个原因，特别是不同的角色身上流淌着对未来持续不断追求的那种精神。</w:t>
      </w:r>
    </w:p>
    <w:p>
      <w:pPr>
        <w:ind w:left="0" w:right="0" w:firstLine="560"/>
        <w:spacing w:before="450" w:after="450" w:line="312" w:lineRule="auto"/>
      </w:pPr>
      <w:r>
        <w:rPr>
          <w:rFonts w:ascii="宋体" w:hAnsi="宋体" w:eastAsia="宋体" w:cs="宋体"/>
          <w:color w:val="000"/>
          <w:sz w:val="28"/>
          <w:szCs w:val="28"/>
        </w:rPr>
        <w:t xml:space="preserve">　　 《人树》中罗拉，是雷的情妇，就是这样一个不断追求自由和未来的女性形象。当我们读完整部小说，我们会惊讶地发现怀特仅仅用了几个段落来讲述罗拉的故事。而这短短的几个段落却涵盖了罗拉的梦想和追求，生活现实和生活態度。她的出现是以雷的死亡为代价的。怀特这样特殊的构思不但显示了这个角色的重要性，更说明了罗拉的特别。</w:t>
      </w:r>
    </w:p>
    <w:p>
      <w:pPr>
        <w:ind w:left="0" w:right="0" w:firstLine="560"/>
        <w:spacing w:before="450" w:after="450" w:line="312" w:lineRule="auto"/>
      </w:pPr>
      <w:r>
        <w:rPr>
          <w:rFonts w:ascii="宋体" w:hAnsi="宋体" w:eastAsia="宋体" w:cs="宋体"/>
          <w:color w:val="000"/>
          <w:sz w:val="28"/>
          <w:szCs w:val="28"/>
        </w:rPr>
        <w:t xml:space="preserve">　　 首先，雷和罗拉之间的关系是不正常的，这象征了澳大利亚在文化融合道路上的艰辛。雷和罗拉是同居关系，并且育有一子。然而，有时雷“心理纳闷，要是走进这个屋子，第一次看见她，他会怎样看待这个女人。也许觉得她非常讨厌。可是现在，她对于他已经是不可缺少的了”[11]。另一方面，当罗拉与雷对话时，并不是直接对着雷，而是“把头扭向另外一个方向，因为她不愿意当着别人的面跟他说话”[12]。显而易见，罗拉和雷的关系是不稳定的，而且是非法的。萨默曾说过，“婚姻不仅仅反映了一种理想的状态，而且能够帮助实现家庭联盟，进而来支持国家政府。如果婚姻是国家稳定的根源，那么它也是民族的影响”[13]。澳大利亚的多民族融合过程中也出现过这种奇怪的联系。不和谐是他们之间沟通的障碍，幸运的是，生活在澳洲大陆上的人们怀着同样的信念，为自己和澳大利亚美好的未来一起奋斗。</w:t>
      </w:r>
    </w:p>
    <w:p>
      <w:pPr>
        <w:ind w:left="0" w:right="0" w:firstLine="560"/>
        <w:spacing w:before="450" w:after="450" w:line="312" w:lineRule="auto"/>
      </w:pPr>
      <w:r>
        <w:rPr>
          <w:rFonts w:ascii="宋体" w:hAnsi="宋体" w:eastAsia="宋体" w:cs="宋体"/>
          <w:color w:val="000"/>
          <w:sz w:val="28"/>
          <w:szCs w:val="28"/>
        </w:rPr>
        <w:t xml:space="preserve">　　 罗拉的生活态度是不同民族的人们生活在一起跨越鸿沟的一种有效的生活方式。罗拉为了追求梦想，在夜晚爬上火车远离家乡，在异地经历了很多失败和伤痛，给她留下的只有那么一段关系、一个孩子和自由。这恰如澳大利亚人与土著居民;英国人和其他国家移民者之间的关系一样，他们之间出现过民族冲突。著名的“白澳政策”曾经给澳大利亚移民带来伤痛，并让澳洲这片土地重新陷入孤立。随着政策的改变，越来越多的人移民到澳大利亚。各种族之间的和谐相处为澳大利亚的多元文化政策奠定了坚实的基础。</w:t>
      </w:r>
    </w:p>
    <w:p>
      <w:pPr>
        <w:ind w:left="0" w:right="0" w:firstLine="560"/>
        <w:spacing w:before="450" w:after="450" w:line="312" w:lineRule="auto"/>
      </w:pPr>
      <w:r>
        <w:rPr>
          <w:rFonts w:ascii="宋体" w:hAnsi="宋体" w:eastAsia="宋体" w:cs="宋体"/>
          <w:color w:val="000"/>
          <w:sz w:val="28"/>
          <w:szCs w:val="28"/>
        </w:rPr>
        <w:t xml:space="preserve">　　 小说中，怀特并没有描绘甚至暗示罗拉和她孩子未来该走向何方，但罗拉那明确的生活态度至少可以帮助读者去了解罗拉：她是不会放弃对梦想的追求，并会一直努力！</w:t>
      </w:r>
    </w:p>
    <w:p>
      <w:pPr>
        <w:ind w:left="0" w:right="0" w:firstLine="560"/>
        <w:spacing w:before="450" w:after="450" w:line="312" w:lineRule="auto"/>
      </w:pPr>
      <w:r>
        <w:rPr>
          <w:rFonts w:ascii="宋体" w:hAnsi="宋体" w:eastAsia="宋体" w:cs="宋体"/>
          <w:color w:val="000"/>
          <w:sz w:val="28"/>
          <w:szCs w:val="28"/>
        </w:rPr>
        <w:t xml:space="preserve">　　 &gt;三、塞尔玛：走向独立的澳大利亚</w:t>
      </w:r>
    </w:p>
    <w:p>
      <w:pPr>
        <w:ind w:left="0" w:right="0" w:firstLine="560"/>
        <w:spacing w:before="450" w:after="450" w:line="312" w:lineRule="auto"/>
      </w:pPr>
      <w:r>
        <w:rPr>
          <w:rFonts w:ascii="宋体" w:hAnsi="宋体" w:eastAsia="宋体" w:cs="宋体"/>
          <w:color w:val="000"/>
          <w:sz w:val="28"/>
          <w:szCs w:val="28"/>
        </w:rPr>
        <w:t xml:space="preserve">　　 第二次世界大战给澳大利亚使澳大利亚遭受巨大的损失，但同时也为其独立和发展提供了契机。二战后，澳大利亚意识到英国的急速衰弱，他们不能再依靠所谓的“母国”。唯一的出路就是独立自主地发展。另一方面，美国的迅速发展为澳大利亚提供的样本。澳大利亚迎来了黄金时代，他们终于可以“自己决定自己的事情，而且从来没有享受过如此奢侈的自主选择权或者是感受到如此真实的自信”[14]。正是澳大利亚人们不断的追求才使他们走向独立自己的道路。</w:t>
      </w:r>
    </w:p>
    <w:p>
      <w:pPr>
        <w:ind w:left="0" w:right="0" w:firstLine="560"/>
        <w:spacing w:before="450" w:after="450" w:line="312" w:lineRule="auto"/>
      </w:pPr>
      <w:r>
        <w:rPr>
          <w:rFonts w:ascii="宋体" w:hAnsi="宋体" w:eastAsia="宋体" w:cs="宋体"/>
          <w:color w:val="000"/>
          <w:sz w:val="28"/>
          <w:szCs w:val="28"/>
        </w:rPr>
        <w:t xml:space="preserve">　　 《人树》中的塞尔玛这部小说中的“新女性”，是为了实现自己的梦想也不断努力、不断追求的现代女性的代表。卖金太尔认为“高学历、职业生涯、宽松的着衣、甚至是骑自行车的自由都可以成为‘新女性’的标志”[15]。但泰西却认为“塞尔玛从另一方面来说已经融入并认同社会结构。她在社会中寻求一种合适的位置，愚蠢地采用了社会的道德观念和风俗习惯，并没有追求作为独立女性的思想。”[16]塞尔玛从非常年轻的年纪就开始计划自己的人生，而且从未停止努力的脚步。</w:t>
      </w:r>
    </w:p>
    <w:p>
      <w:pPr>
        <w:ind w:left="0" w:right="0" w:firstLine="560"/>
        <w:spacing w:before="450" w:after="450" w:line="312" w:lineRule="auto"/>
      </w:pPr>
      <w:r>
        <w:rPr>
          <w:rFonts w:ascii="宋体" w:hAnsi="宋体" w:eastAsia="宋体" w:cs="宋体"/>
          <w:color w:val="000"/>
          <w:sz w:val="28"/>
          <w:szCs w:val="28"/>
        </w:rPr>
        <w:t xml:space="preserve">　　 塞尔玛从一出生就与她的哥哥雷是不一样的。她的母亲在报纸上看到“塞尔玛”这个名字，而且这是一个“牧场主女继承人的名字”[17]。不像她哥哥的名字就像是随手拈来一样。这个“特别”的名字开始了她与自己成长的家庭完全不一样的生活。</w:t>
      </w:r>
    </w:p>
    <w:p>
      <w:pPr>
        <w:ind w:left="0" w:right="0" w:firstLine="560"/>
        <w:spacing w:before="450" w:after="450" w:line="312" w:lineRule="auto"/>
      </w:pPr>
      <w:r>
        <w:rPr>
          <w:rFonts w:ascii="宋体" w:hAnsi="宋体" w:eastAsia="宋体" w:cs="宋体"/>
          <w:color w:val="000"/>
          <w:sz w:val="28"/>
          <w:szCs w:val="28"/>
        </w:rPr>
        <w:t xml:space="preserve">　　 塞尔玛小的时候就把自己收拾得很整洁，而且有那么一种比较庄重的气质。与她的哥哥雷相比，她显得更加有主见，有自己的计划。她总是学得比哥哥更努力、更多。除了学业，她也学高雅的艺术—弹钢琴。顺理成章，塞尔玛在城市里获得一份体面的工作，过着有品质的生活。而她的哥哥却只是到处晃荡，甚至还卷入一些犯罪案件。塞尔玛对自己的将来和爱情总是有自己独立的思考，当小时候被问到将来要做什么的时候，她很肯定地说“我就不结婚。我想干点事情。我想去赛马，或者徒步横跨澳大利亚。”[18]虽然这只是儿时的戏言，但却从侧面显示了塞尔玛从那时开始就知道自己想要做什么，而且要怎么做。到悉尼读商业学校后，她变得更加独立、更加自信，她“认为自己不管做出什么样的选择，都会成功，而不会惶惶然，手足无措”[19]。笔者认为，塞尔玛的自信来源于她的努力和持续不断的准备。为了她美好的未来，她一直在奋斗。而且我们看到她的付出也有了回报：财富、舒适的生活和社会地位。</w:t>
      </w:r>
    </w:p>
    <w:p>
      <w:pPr>
        <w:ind w:left="0" w:right="0" w:firstLine="560"/>
        <w:spacing w:before="450" w:after="450" w:line="312" w:lineRule="auto"/>
      </w:pPr>
      <w:r>
        <w:rPr>
          <w:rFonts w:ascii="宋体" w:hAnsi="宋体" w:eastAsia="宋体" w:cs="宋体"/>
          <w:color w:val="000"/>
          <w:sz w:val="28"/>
          <w:szCs w:val="28"/>
        </w:rPr>
        <w:t xml:space="preserve">　　 塞尔玛也是一位热爱自由的女性。尽管她一个人在城市中生活，但无论当她是学生的时候，还是已经工作了，她总能找到适合的方式去享受自由的生活。还是学生的时候，由于经济原因，她就选择坐有轨电车在城市中转悠。音乐对她来说是一项高雅的艺术，虽然她自己本身的造诣已难以提高，但她并没有放弃，而是经常去音乐会去感受、去聆听艺术的魅力。为了让自己更完美，塞尔玛特别注重生活和工作中的细节。她曾经在自己的工资中支出不小的一部分用来培训和练习自己讲话的声音，把声音练得“让人们总能记得她的声音”，此后，人们就记住了她那“有教养、不紧张、声调控制得体但又不模棱两可”的声音[20]。以上所有提到的细节都是塞尔玛为了进入上流社会而做的一系列准备和努力。此外，她本身具有对财富比较敏感的天性。即使她只见过一次的人，而且并不喜欢的话，但是她也总能够记住那个人身上穿的或佩戴的贵重的物品。塞尔玛对自己的工作也是得心应手的，她“仍然受雇于那家航运公司办公室。在那儿，人家对她敬而远之。她的铅笔一直是削得最尖的”[21]。塞尔玛无时无刻不让自己处于最好的状态中，也许是她的家庭背景让她更加注重和珍惜自己的骄傲。但是从她内心深处涌出来的那种希望成为上流社会一员的渴望使他时刻保持完美的形象，即高贵又有气质。 《人树》中怀特塑造的第三代女性形象已经形成了新的优秀品质—独立自己、无私奉献的精神和追求梦想。笔者从这三代女性身上读到了澳大利亚的未来。塞尔玛·帕克对物质和个人身份地位的追求过程中所付出的努力、决心和坚持使她收获了自己想要的一切。埃尔西的犧牲和懦弱让读者难以接受和理解，但是她是一个有信仰的女性，相信她也会为自己和孩子的美好明天继续奋斗。虽然罗拉的生活信条并未让她实现自己的梦想，但是在面对各种挫折时，她也没有被打倒，而且继续朝着自己的梦想出发。因此，笔者认为这三位女性为了获得尊重和认可而奋斗，她们象征着一个充满希望的民族，一个迎接美好未来的国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〔1〕黄源深.澳大利亚文学史[M].上海：上海外语教育出版社，1997.</w:t>
      </w:r>
    </w:p>
    <w:p>
      <w:pPr>
        <w:ind w:left="0" w:right="0" w:firstLine="560"/>
        <w:spacing w:before="450" w:after="450" w:line="312" w:lineRule="auto"/>
      </w:pPr>
      <w:r>
        <w:rPr>
          <w:rFonts w:ascii="宋体" w:hAnsi="宋体" w:eastAsia="宋体" w:cs="宋体"/>
          <w:color w:val="000"/>
          <w:sz w:val="28"/>
          <w:szCs w:val="28"/>
        </w:rPr>
        <w:t xml:space="preserve">　　 〔2〕Barden.PatrickWhite\'sTheTreeofMan[M].Studies：anIrishquarterlyreview.1968（225）.78-85.</w:t>
      </w:r>
    </w:p>
    <w:p>
      <w:pPr>
        <w:ind w:left="0" w:right="0" w:firstLine="560"/>
        <w:spacing w:before="450" w:after="450" w:line="312" w:lineRule="auto"/>
      </w:pPr>
      <w:r>
        <w:rPr>
          <w:rFonts w:ascii="宋体" w:hAnsi="宋体" w:eastAsia="宋体" w:cs="宋体"/>
          <w:color w:val="000"/>
          <w:sz w:val="28"/>
          <w:szCs w:val="28"/>
        </w:rPr>
        <w:t xml:space="preserve">　　 〔3〕〔14〕〔15〕Mcintyre.AconcisehistoryofAustralia[J].CambridgeUniversityPress.20_.</w:t>
      </w:r>
    </w:p>
    <w:p>
      <w:pPr>
        <w:ind w:left="0" w:right="0" w:firstLine="560"/>
        <w:spacing w:before="450" w:after="450" w:line="312" w:lineRule="auto"/>
      </w:pPr>
      <w:r>
        <w:rPr>
          <w:rFonts w:ascii="宋体" w:hAnsi="宋体" w:eastAsia="宋体" w:cs="宋体"/>
          <w:color w:val="000"/>
          <w:sz w:val="28"/>
          <w:szCs w:val="28"/>
        </w:rPr>
        <w:t xml:space="preserve">　　 〔4〕〔5〕〔6〕〔7〕〔8〕〔11〕〔12〕〔17〕〔18〕〔19〕〔20〕〔21〕帕特里克·怀特著，胡文仲译.人树[M].上海：上海译文出版社，1997.</w:t>
      </w:r>
    </w:p>
    <w:p>
      <w:pPr>
        <w:ind w:left="0" w:right="0" w:firstLine="560"/>
        <w:spacing w:before="450" w:after="450" w:line="312" w:lineRule="auto"/>
      </w:pPr>
      <w:r>
        <w:rPr>
          <w:rFonts w:ascii="宋体" w:hAnsi="宋体" w:eastAsia="宋体" w:cs="宋体"/>
          <w:color w:val="000"/>
          <w:sz w:val="28"/>
          <w:szCs w:val="28"/>
        </w:rPr>
        <w:t xml:space="preserve">　　 〔9〕〔16〕Lacey.PatrickWhite：fictionandtheunconscious[J].OxfordUniversityPress.1988.</w:t>
      </w:r>
    </w:p>
    <w:p>
      <w:pPr>
        <w:ind w:left="0" w:right="0" w:firstLine="560"/>
        <w:spacing w:before="450" w:after="450" w:line="312" w:lineRule="auto"/>
      </w:pPr>
      <w:r>
        <w:rPr>
          <w:rFonts w:ascii="宋体" w:hAnsi="宋体" w:eastAsia="宋体" w:cs="宋体"/>
          <w:color w:val="000"/>
          <w:sz w:val="28"/>
          <w:szCs w:val="28"/>
        </w:rPr>
        <w:t xml:space="preserve">　　 〔10〕Mack.ShakespeareanReferenceasStructuralPrincipleinPatrickWhite’sTheTreeofManandTheEyeoftheStorm[M].Southerly，TheWentworthPress.1978.</w:t>
      </w:r>
    </w:p>
    <w:p>
      <w:pPr>
        <w:ind w:left="0" w:right="0" w:firstLine="560"/>
        <w:spacing w:before="450" w:after="450" w:line="312" w:lineRule="auto"/>
      </w:pPr>
      <w:r>
        <w:rPr>
          <w:rFonts w:ascii="宋体" w:hAnsi="宋体" w:eastAsia="宋体" w:cs="宋体"/>
          <w:color w:val="000"/>
          <w:sz w:val="28"/>
          <w:szCs w:val="28"/>
        </w:rPr>
        <w:t xml:space="preserve">　　 〔13〕Sommer.IrresistibleRomance：theFoundationalFictionsofLatinAmerica[M].NationandNarration.1990.</w:t>
      </w:r>
    </w:p>
    <w:p>
      <w:pPr>
        <w:ind w:left="0" w:right="0" w:firstLine="560"/>
        <w:spacing w:before="450" w:after="450" w:line="312" w:lineRule="auto"/>
      </w:pPr>
      <w:r>
        <w:rPr>
          <w:rFonts w:ascii="宋体" w:hAnsi="宋体" w:eastAsia="宋体" w:cs="宋体"/>
          <w:color w:val="000"/>
          <w:sz w:val="28"/>
          <w:szCs w:val="28"/>
        </w:rPr>
        <w:t xml:space="preserve">　　 （责任编辑姜黎梅）</w:t>
      </w:r>
    </w:p>
    <w:p>
      <w:pPr>
        <w:ind w:left="0" w:right="0" w:firstLine="560"/>
        <w:spacing w:before="450" w:after="450" w:line="312" w:lineRule="auto"/>
      </w:pPr>
      <w:r>
        <w:rPr>
          <w:rFonts w:ascii="黑体" w:hAnsi="黑体" w:eastAsia="黑体" w:cs="黑体"/>
          <w:color w:val="000000"/>
          <w:sz w:val="36"/>
          <w:szCs w:val="36"/>
          <w:b w:val="1"/>
          <w:bCs w:val="1"/>
        </w:rPr>
        <w:t xml:space="preserve">【篇五】百年奋斗路启航新征程论文</w:t>
      </w:r>
    </w:p>
    <w:p>
      <w:pPr>
        <w:ind w:left="0" w:right="0" w:firstLine="560"/>
        <w:spacing w:before="450" w:after="450" w:line="312" w:lineRule="auto"/>
      </w:pPr>
      <w:r>
        <w:rPr>
          <w:rFonts w:ascii="宋体" w:hAnsi="宋体" w:eastAsia="宋体" w:cs="宋体"/>
          <w:color w:val="000"/>
          <w:sz w:val="28"/>
          <w:szCs w:val="28"/>
        </w:rPr>
        <w:t xml:space="preserve">　　[摘要]根据石康同名小说改编，赵宝刚导演的青春励志偶像剧《奋斗》或有人曰是新类型电视剧，或曰完全反映了80后一代的精神和生活状态，是一部名不副实的“奋斗”史，我们与其称是一部青春励志电视剧，不如说是一场青年的狂欢盛宴，目的也就是娱乐大众。剧中“众星拱月”的恋爱模式中，女人虽然作为有名有姓的人物出现，但她们主要作为男人的陪衬而存在，这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[关键词]奋斗；“众星拱月”；局限</w:t>
      </w:r>
    </w:p>
    <w:p>
      <w:pPr>
        <w:ind w:left="0" w:right="0" w:firstLine="560"/>
        <w:spacing w:before="450" w:after="450" w:line="312" w:lineRule="auto"/>
      </w:pPr>
      <w:r>
        <w:rPr>
          <w:rFonts w:ascii="宋体" w:hAnsi="宋体" w:eastAsia="宋体" w:cs="宋体"/>
          <w:color w:val="000"/>
          <w:sz w:val="28"/>
          <w:szCs w:val="28"/>
        </w:rPr>
        <w:t xml:space="preserve">　　自20_年夏初以来，由石康编剧，赵宝刚导演的讲述80后青春一代故事电视剧《奋斗》相继在各地热播，掀起了国内的收视热潮，关注率一直居高不下。关于《奋斗》，网上有热评称：现在它不仅使得“80后”在窃笑，也搞定了“70后”，震颤了“60后”，吸引了“50后”，搅动了“40后”，启蒙了“90后”。</w:t>
      </w:r>
    </w:p>
    <w:p>
      <w:pPr>
        <w:ind w:left="0" w:right="0" w:firstLine="560"/>
        <w:spacing w:before="450" w:after="450" w:line="312" w:lineRule="auto"/>
      </w:pPr>
      <w:r>
        <w:rPr>
          <w:rFonts w:ascii="宋体" w:hAnsi="宋体" w:eastAsia="宋体" w:cs="宋体"/>
          <w:color w:val="000"/>
          <w:sz w:val="28"/>
          <w:szCs w:val="28"/>
        </w:rPr>
        <w:t xml:space="preserve">　　红遍大江南北的《奋斗》或有人曰是新类型电视剧，或曰完全反映了80后一代的精神和生活状态，其局限也是显而易见的。32集的长度配上简单的剧情，表现得过于简单拖沓，该剧同时也是一部名不副实的“奋斗”史，剧中“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&gt;　一、名不副实的“奋斗”</w:t>
      </w:r>
    </w:p>
    <w:p>
      <w:pPr>
        <w:ind w:left="0" w:right="0" w:firstLine="560"/>
        <w:spacing w:before="450" w:after="450" w:line="312" w:lineRule="auto"/>
      </w:pPr>
      <w:r>
        <w:rPr>
          <w:rFonts w:ascii="宋体" w:hAnsi="宋体" w:eastAsia="宋体" w:cs="宋体"/>
          <w:color w:val="000"/>
          <w:sz w:val="28"/>
          <w:szCs w:val="28"/>
        </w:rPr>
        <w:t xml:space="preserve">　　都说《奋斗》讲述的是6个刚毕业的“80后”大学生的情感生活和事业奋斗的过程。不过可惜《奋斗》并非如其片名――是表现人物在不断地排除万难，执著追求，实现自我的可贵精神。所谓的“奋斗”，其实在片中并没怎么表现出来，只不过每个角色都总喜欢把这两个字挂在嘴边而已。而真正奋斗该有的艰辛、痛苦、挣扎或者甜蜜、难忘，都只是浅尝辄止。整部电视剧充满了浪漫的气质，编剧石康也不再全是往日小说里略带萎靡的风格，在《奋斗》里，他把诙谐、调侃的语言魅力发挥得淋漓尽致。“从某种意义上说，青春是一段矫揉造作的岁月”，斯言诚哉，我们与其称《奋斗》是一部青春励志电视剧，不如说是一场青年的狂欢盛宴，目的也就是娱乐大众。</w:t>
      </w:r>
    </w:p>
    <w:p>
      <w:pPr>
        <w:ind w:left="0" w:right="0" w:firstLine="560"/>
        <w:spacing w:before="450" w:after="450" w:line="312" w:lineRule="auto"/>
      </w:pPr>
      <w:r>
        <w:rPr>
          <w:rFonts w:ascii="宋体" w:hAnsi="宋体" w:eastAsia="宋体" w:cs="宋体"/>
          <w:color w:val="000"/>
          <w:sz w:val="28"/>
          <w:szCs w:val="28"/>
        </w:rPr>
        <w:t xml:space="preserve">　　作为一部青春偶像剧，《奋斗》剧中演员们高大英俊和时尚靓丽的外型是观众注目的焦点。虽说故事题材贴近生活现实，但几乎所有的人物过的都是衣食无忧的生活，而那些所谓的坎坷对于大多数需要奋斗或正在努力奋斗的人来说其实不算什么。至少不是大众的奋斗，只能说是富家子弟的情调和感情。可以说电视剧里的“奋斗”，对应的更多的是现实生活中的“沉沦”。陆涛，华子，向南，他们那三个好哥们，遇到什么不开心的事情了，发泄场所就是酒吧和台球厅。特别是他们所共同建筑的“心碎乌托邦”，除了让大家对纯粹的loft风格装修赞不绝口外，却让人完全看不出他们奋斗的身影。</w:t>
      </w:r>
    </w:p>
    <w:p>
      <w:pPr>
        <w:ind w:left="0" w:right="0" w:firstLine="560"/>
        <w:spacing w:before="450" w:after="450" w:line="312" w:lineRule="auto"/>
      </w:pPr>
      <w:r>
        <w:rPr>
          <w:rFonts w:ascii="宋体" w:hAnsi="宋体" w:eastAsia="宋体" w:cs="宋体"/>
          <w:color w:val="000"/>
          <w:sz w:val="28"/>
          <w:szCs w:val="28"/>
        </w:rPr>
        <w:t xml:space="preserve">　　尤其是核心人物陆涛，貌似很奋斗，很执著，但他的起点太高，距离奋斗主题大相径庭。天上突然掉下个富爸爸，让他在短期之内有房有车，还有了两千多万存款。他建设“田园牧歌”的时候，坚持极端完美主义，在项目上一意孤行，这么赔本的生意要在讲究效益的大公司里运作，结果只能是让别人为他的梦想买单。奋斗的主题在此处更显反讽。</w:t>
      </w:r>
    </w:p>
    <w:p>
      <w:pPr>
        <w:ind w:left="0" w:right="0" w:firstLine="560"/>
        <w:spacing w:before="450" w:after="450" w:line="312" w:lineRule="auto"/>
      </w:pPr>
      <w:r>
        <w:rPr>
          <w:rFonts w:ascii="宋体" w:hAnsi="宋体" w:eastAsia="宋体" w:cs="宋体"/>
          <w:color w:val="000"/>
          <w:sz w:val="28"/>
          <w:szCs w:val="28"/>
        </w:rPr>
        <w:t xml:space="preserve">　　相比他而言，能引起观众共鸣的基本是向南、华子两个更接近现实生活的角色，大家更喜欢的是向南的那种执著，华子的那份直率。</w:t>
      </w:r>
    </w:p>
    <w:p>
      <w:pPr>
        <w:ind w:left="0" w:right="0" w:firstLine="560"/>
        <w:spacing w:before="450" w:after="450" w:line="312" w:lineRule="auto"/>
      </w:pPr>
      <w:r>
        <w:rPr>
          <w:rFonts w:ascii="宋体" w:hAnsi="宋体" w:eastAsia="宋体" w:cs="宋体"/>
          <w:color w:val="000"/>
          <w:sz w:val="28"/>
          <w:szCs w:val="28"/>
        </w:rPr>
        <w:t xml:space="preserve">　　关于“80后”的青春类作品叙述，作家总是喜欢通过绚烂的技巧显示自己的才华，表现他们或繁华或颓废的一面，很少有人耐心安静地去寻找他们内心深处的东西。不管怎样，这在本质上也透露出了一个时代的贫乏和对生活的冷漠。要沉潜下来去挖掘真实的生活并不是一件简单的事，它不仅需要勇气，还需要足够的阅历和对人世的洞察，需要对生命真正的无限热情与感悟。</w:t>
      </w:r>
    </w:p>
    <w:p>
      <w:pPr>
        <w:ind w:left="0" w:right="0" w:firstLine="560"/>
        <w:spacing w:before="450" w:after="450" w:line="312" w:lineRule="auto"/>
      </w:pPr>
      <w:r>
        <w:rPr>
          <w:rFonts w:ascii="宋体" w:hAnsi="宋体" w:eastAsia="宋体" w:cs="宋体"/>
          <w:color w:val="000"/>
          <w:sz w:val="28"/>
          <w:szCs w:val="28"/>
        </w:rPr>
        <w:t xml:space="preserve">　　&gt;二、“众星拱月”的恋爱模式</w:t>
      </w:r>
    </w:p>
    <w:p>
      <w:pPr>
        <w:ind w:left="0" w:right="0" w:firstLine="560"/>
        <w:spacing w:before="450" w:after="450" w:line="312" w:lineRule="auto"/>
      </w:pPr>
      <w:r>
        <w:rPr>
          <w:rFonts w:ascii="宋体" w:hAnsi="宋体" w:eastAsia="宋体" w:cs="宋体"/>
          <w:color w:val="000"/>
          <w:sz w:val="28"/>
          <w:szCs w:val="28"/>
        </w:rPr>
        <w:t xml:space="preserve">　　既然《奋斗》延续了一般青春偶像剧的一些流行因素，爱情主题自然是少不了的。依旧为俊男靓女的配搭，剧中的陆涛无疑是当下有为青年的代表，才华横溢，帅气迷人。可以说在剧中这是一个接近高大全的角色，是时代的宠儿。在他的映衬之下，他的好兄弟向南和华子都显得黯然失色。片中的爱情故事中，最吸引人的是发生在陆涛身上的一男多女的恋爱模式。陆涛身边的女性似乎一个个都迷恋他。无论是温顺的米莱，还是骄傲的夏琳、单纯的灵珊，甚至杨晓芸之所以总对丈夫向南不满意，也是以陆涛为理想丈夫的参照物。</w:t>
      </w:r>
    </w:p>
    <w:p>
      <w:pPr>
        <w:ind w:left="0" w:right="0" w:firstLine="560"/>
        <w:spacing w:before="450" w:after="450" w:line="312" w:lineRule="auto"/>
      </w:pPr>
      <w:r>
        <w:rPr>
          <w:rFonts w:ascii="宋体" w:hAnsi="宋体" w:eastAsia="宋体" w:cs="宋体"/>
          <w:color w:val="000"/>
          <w:sz w:val="28"/>
          <w:szCs w:val="28"/>
        </w:rPr>
        <w:t xml:space="preserve">　　痴恋陆涛的米莱无疑是最讨男人喜欢的一个角色，不但美貌、富有，而且坦荡，有着不沾俗气的痴情。她可以不顾一切地去对陆涛好，去为他的梦想买单。在被陆涛抛弃之后，3年不吃冰淇淋，3年不吃肯德基，不再做和陆涛有关的一切事情。陆涛留给她的“幸福”是孤独中的安宁与忧伤……</w:t>
      </w:r>
    </w:p>
    <w:p>
      <w:pPr>
        <w:ind w:left="0" w:right="0" w:firstLine="560"/>
        <w:spacing w:before="450" w:after="450" w:line="312" w:lineRule="auto"/>
      </w:pPr>
      <w:r>
        <w:rPr>
          <w:rFonts w:ascii="宋体" w:hAnsi="宋体" w:eastAsia="宋体" w:cs="宋体"/>
          <w:color w:val="000"/>
          <w:sz w:val="28"/>
          <w:szCs w:val="28"/>
        </w:rPr>
        <w:t xml:space="preserve">　　夏琳和陆涛一见钟情。她美丽、有才情、有志气、有想法、有能力。对下夏琳来说，和陆涛在一起时时刻刻感到巨大的压力，来自于陆涛事业上的成功、两人逐渐产生人生观的分歧以及后来陆涛身边的女人。她爱陆涛也爱得很真诚爱得一心一意，并宣称“我所做的一切，都是我心甘情愿的，我从来没有强迫自己去做过什么，因为我爱你，这是我的意愿，也是我的快乐。”拥有夏琳也是陆涛最大的骄傲。他的内心，或许正如《卡萨布兰卡》里的那句话――“世界上有那么多的城镇，城镇中有那么多的酒馆，她却只走进了我的。”</w:t>
      </w:r>
    </w:p>
    <w:p>
      <w:pPr>
        <w:ind w:left="0" w:right="0" w:firstLine="560"/>
        <w:spacing w:before="450" w:after="450" w:line="312" w:lineRule="auto"/>
      </w:pPr>
      <w:r>
        <w:rPr>
          <w:rFonts w:ascii="宋体" w:hAnsi="宋体" w:eastAsia="宋体" w:cs="宋体"/>
          <w:color w:val="000"/>
          <w:sz w:val="28"/>
          <w:szCs w:val="28"/>
        </w:rPr>
        <w:t xml:space="preserve">　　灵珊是一个相对明智的人，虽然年纪小，但是思想很成熟。这从很多事情都能看得出来，包括对陆涛的态度。当然，尽管她被陆涛吸引，但她并没有像夏琳那样热情，也没有像米莱一样执著。在她和陆涛之间没有火树银花般绚烂的感情，只是如晶莹透明的水晶般明静的依恋。</w:t>
      </w:r>
    </w:p>
    <w:p>
      <w:pPr>
        <w:ind w:left="0" w:right="0" w:firstLine="560"/>
        <w:spacing w:before="450" w:after="450" w:line="312" w:lineRule="auto"/>
      </w:pPr>
      <w:r>
        <w:rPr>
          <w:rFonts w:ascii="宋体" w:hAnsi="宋体" w:eastAsia="宋体" w:cs="宋体"/>
          <w:color w:val="000"/>
          <w:sz w:val="28"/>
          <w:szCs w:val="28"/>
        </w:rPr>
        <w:t xml:space="preserve">　　中国毕竟是一个有着复杂而特殊的文化背景的国度，我们面对的是一个强大的男权文化圈，在男性的叙事话语中，女人虽然作为有名有姓的人物出现，但她们主要作为男人的陪衬而存在。可以说剧中这种“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应该说，让《奋斗》火了一把的石康在创作上还存在着很多局限，其视阈显然还不够宽阔。不过石康的自我评价倒顿为中肯：“我不是一个多有创见的作家，只要你看得书够多，视野够广，你会发现多数人是平庸的，人类的观念是由几个非常细小又基本的观点支撑起来的一个庞大的体系。多数作家都是很烂的，成为独树一帜的作家非常难。我只能要求自己多努力学习”。</w:t>
      </w:r>
    </w:p>
    <w:p>
      <w:pPr>
        <w:ind w:left="0" w:right="0" w:firstLine="560"/>
        <w:spacing w:before="450" w:after="450" w:line="312" w:lineRule="auto"/>
      </w:pPr>
      <w:r>
        <w:rPr>
          <w:rFonts w:ascii="黑体" w:hAnsi="黑体" w:eastAsia="黑体" w:cs="黑体"/>
          <w:color w:val="000000"/>
          <w:sz w:val="36"/>
          <w:szCs w:val="36"/>
          <w:b w:val="1"/>
          <w:bCs w:val="1"/>
        </w:rPr>
        <w:t xml:space="preserve">【篇六】百年奋斗路启航新征程论文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【篇七】百年奋斗路启航新征程论文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他指给了人民解放的道路，他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【篇八】百年奋斗路启航新征程论文</w:t>
      </w:r>
    </w:p>
    <w:p>
      <w:pPr>
        <w:ind w:left="0" w:right="0" w:firstLine="560"/>
        <w:spacing w:before="450" w:after="450" w:line="312" w:lineRule="auto"/>
      </w:pPr>
      <w:r>
        <w:rPr>
          <w:rFonts w:ascii="宋体" w:hAnsi="宋体" w:eastAsia="宋体" w:cs="宋体"/>
          <w:color w:val="000"/>
          <w:sz w:val="28"/>
          <w:szCs w:val="28"/>
        </w:rPr>
        <w:t xml:space="preserve">　　时钟拨回到1949年10月1日，当日下午3时许，毛泽东同志站在天安门城楼上向全世界庄严宣告：“中华人民共和国中央人民政府今天成立了！”这个声音震动世界，这一瞬间成为永恒，标志着中国人民从此站起来了！</w:t>
      </w:r>
    </w:p>
    <w:p>
      <w:pPr>
        <w:ind w:left="0" w:right="0" w:firstLine="560"/>
        <w:spacing w:before="450" w:after="450" w:line="312" w:lineRule="auto"/>
      </w:pPr>
      <w:r>
        <w:rPr>
          <w:rFonts w:ascii="宋体" w:hAnsi="宋体" w:eastAsia="宋体" w:cs="宋体"/>
          <w:color w:val="000"/>
          <w:sz w:val="28"/>
          <w:szCs w:val="28"/>
        </w:rPr>
        <w:t xml:space="preserve">　　以枯草、树皮和棉絮果腹的杨靖宇，只身与敌人周旋直至牺牲；亲笔写信告谕官兵为国家民族死之决心决不半点改变的张自忠，战斗到生命的最后一刻；“狼牙山五壮士”面对步步逼近的日伪军纵身跳下悬崖……中国人民以铮铮铁骨战强敌、以血肉之躯筑长城、以前仆后继赴国难，谱写了惊天地、泣鬼神的雄壮史诗。无论是殉国将领，还是众多英雄群体、普通民众，他们代表着一个民族的不屈脊梁，彰显着一个民族的精神气节，铸就了伟大抗战精神。伟大的抗日战争铸就的伟大抗战精神，已经深深融入中华民族的血脉中，闪耀着永恒的精神光芒，恒久照亮中华民族走向复兴的征程。</w:t>
      </w:r>
    </w:p>
    <w:p>
      <w:pPr>
        <w:ind w:left="0" w:right="0" w:firstLine="560"/>
        <w:spacing w:before="450" w:after="450" w:line="312" w:lineRule="auto"/>
      </w:pPr>
      <w:r>
        <w:rPr>
          <w:rFonts w:ascii="宋体" w:hAnsi="宋体" w:eastAsia="宋体" w:cs="宋体"/>
          <w:color w:val="000"/>
          <w:sz w:val="28"/>
          <w:szCs w:val="28"/>
        </w:rPr>
        <w:t xml:space="preserve">　　抗战时期，作家巴金写道：“我们为着争我们民族的生存虽至粉身碎骨，我们也不会灭亡，因为我们还活在我们民族的生命里。”当时的一篇报纸社评写道：“今天南北战场上，是争着死，抢着死，因为大家有绝对的信仰，知道牺牲自己，是换取中华民族子子孙孙万代的独立自由，并且确有把握，一定达到。”抗战时期，中华儿女就是这样，为了民族生存不惜牺牲自己的一切。</w:t>
      </w:r>
    </w:p>
    <w:p>
      <w:pPr>
        <w:ind w:left="0" w:right="0" w:firstLine="560"/>
        <w:spacing w:before="450" w:after="450" w:line="312" w:lineRule="auto"/>
      </w:pPr>
      <w:r>
        <w:rPr>
          <w:rFonts w:ascii="宋体" w:hAnsi="宋体" w:eastAsia="宋体" w:cs="宋体"/>
          <w:color w:val="000"/>
          <w:sz w:val="28"/>
          <w:szCs w:val="28"/>
        </w:rPr>
        <w:t xml:space="preserve">　　习近平总书记指出：“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　　人无精神不立，国无精神不强。一个国家、一个民族只有精神上强大，才是真正的强大。伟大抗战精神不仅属于那段血与火交织的不屈岁月，而且历久弥新、超越时空，不断给予我们砥砺前行的强大精神动力。以抗战伟大胜利为起点，中国人民继承和弘扬伟大抗战精神，在党的领导下不懈奋斗、发愤图强，取得了一个又一个胜利，中华民族伟大复兴迎来了光明前景。当今世界正经历百年未有之大变局，当前和今后一个时期，我国发展仍然处于重要战略机遇期，机遇和挑战都有新的发展变化，机遇和挑战之大都前所未有。今天，我们要继承和弘扬伟大抗战精神，从伟大抗战精神中汲取前行力量，继续拿出越是艰险越向前的大无畏气概，奋勇搏击、迎难而上、勇于斗争，在战胜各种风险挑战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　　20_年6月，时任浙江省委书记的习近平同志，把“红船精神”的主要内涵概括为“开天辟地、敢为人先的首创精神，坚定理想、百折不挠的奋斗精神，立党为公、忠诚为民的奉献精神”。回顾百年历史，中国共产党历经曲折而不畏艰险，屡受考验而不改初衷，由小到大，由弱变强，靠的正是“红船精神”。</w:t>
      </w:r>
    </w:p>
    <w:p>
      <w:pPr>
        <w:ind w:left="0" w:right="0" w:firstLine="560"/>
        <w:spacing w:before="450" w:after="450" w:line="312" w:lineRule="auto"/>
      </w:pPr>
      <w:r>
        <w:rPr>
          <w:rFonts w:ascii="宋体" w:hAnsi="宋体" w:eastAsia="宋体" w:cs="宋体"/>
          <w:color w:val="000"/>
          <w:sz w:val="28"/>
          <w:szCs w:val="28"/>
        </w:rPr>
        <w:t xml:space="preserve">　　在中国共产党成立100周年的特殊时刻，我们迎来了“十四五”开局之年，开启全面建设社会主义现代化国家的新征程。前进的道路绝非坦途，越接近胜利和成功，面临的考验也越严峻，激流险滩依然不可避免，勇于担当作为，仍然是时代的呼唤。</w:t>
      </w:r>
    </w:p>
    <w:p>
      <w:pPr>
        <w:ind w:left="0" w:right="0" w:firstLine="560"/>
        <w:spacing w:before="450" w:after="450" w:line="312" w:lineRule="auto"/>
      </w:pPr>
      <w:r>
        <w:rPr>
          <w:rFonts w:ascii="宋体" w:hAnsi="宋体" w:eastAsia="宋体" w:cs="宋体"/>
          <w:color w:val="000"/>
          <w:sz w:val="28"/>
          <w:szCs w:val="28"/>
        </w:rPr>
        <w:t xml:space="preserve">　　每个时代都有属于自己的主题，每一代人都有属于自己的使命。只有勇敢担负起属于自己的责任，才能成就更伟大的事业。在中华民族伟大复兴的关键时期，依然需要我们不惧艰险、勇往直前，依然需要我们坚定理想信念、弘扬担当精神。</w:t>
      </w:r>
    </w:p>
    <w:p>
      <w:pPr>
        <w:ind w:left="0" w:right="0" w:firstLine="560"/>
        <w:spacing w:before="450" w:after="450" w:line="312" w:lineRule="auto"/>
      </w:pPr>
      <w:r>
        <w:rPr>
          <w:rFonts w:ascii="宋体" w:hAnsi="宋体" w:eastAsia="宋体" w:cs="宋体"/>
          <w:color w:val="000"/>
          <w:sz w:val="28"/>
          <w:szCs w:val="28"/>
        </w:rPr>
        <w:t xml:space="preserve">　　作为人民警察，作为一名国家公务员，要时时处处本着\"立警为公，执法为民\"的原则去工作，从群众满意的地方做起，从群众不满意的地方改起，人民群众是人民警察的根，拥有一颗爱民心是人民警察的本。积极从伟大抗战精神中汲取前行力量，在工作中继续发扬不怕苦，不怕累的精神，始终用伟大的抗战精神激励自己，鞭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2025-04-20T21:22:26+08:00</dcterms:created>
  <dcterms:modified xsi:type="dcterms:W3CDTF">2025-04-20T21:22:26+08:00</dcterms:modified>
</cp:coreProperties>
</file>

<file path=docProps/custom.xml><?xml version="1.0" encoding="utf-8"?>
<Properties xmlns="http://schemas.openxmlformats.org/officeDocument/2006/custom-properties" xmlns:vt="http://schemas.openxmlformats.org/officeDocument/2006/docPropsVTypes"/>
</file>