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传承和弘扬伟大建党精神论文范文十四篇</w:t>
      </w:r>
      <w:bookmarkEnd w:id="1"/>
    </w:p>
    <w:p>
      <w:pPr>
        <w:jc w:val="center"/>
        <w:spacing w:before="0" w:after="450"/>
      </w:pPr>
      <w:r>
        <w:rPr>
          <w:rFonts w:ascii="Arial" w:hAnsi="Arial" w:eastAsia="Arial" w:cs="Arial"/>
          <w:color w:val="999999"/>
          <w:sz w:val="20"/>
          <w:szCs w:val="20"/>
        </w:rPr>
        <w:t xml:space="preserve">来源：网络  作者：梦醉花间  更新时间：2024-02-16</w:t>
      </w:r>
    </w:p>
    <w:p>
      <w:pPr>
        <w:ind w:left="0" w:right="0" w:firstLine="480"/>
        <w:spacing w:before="0" w:after="450" w:line="360" w:lineRule="auto"/>
      </w:pPr>
      <w:r>
        <w:rPr>
          <w:rFonts w:ascii="宋体" w:hAnsi="宋体" w:eastAsia="宋体" w:cs="宋体"/>
          <w:color w:val="333333"/>
          <w:sz w:val="24"/>
          <w:szCs w:val="24"/>
          <w:i w:val="1"/>
          <w:iCs w:val="1"/>
        </w:rPr>
        <w:t xml:space="preserve">1921年7月23日中国共产党成立后，在反动军阀政府的残酷统治下，它只能处于秘密状态，没有公开活动的环境。 以下是为大家整理的关于传承和弘扬伟大建党精神论文的文章14篇 ,欢迎品鉴！第一篇: 传承和弘扬伟大建党精神论文　　“我们要认真回顾走...</w:t>
      </w:r>
    </w:p>
    <w:p>
      <w:pPr>
        <w:ind w:left="0" w:right="0" w:firstLine="560"/>
        <w:spacing w:before="450" w:after="450" w:line="312" w:lineRule="auto"/>
      </w:pPr>
      <w:r>
        <w:rPr>
          <w:rFonts w:ascii="宋体" w:hAnsi="宋体" w:eastAsia="宋体" w:cs="宋体"/>
          <w:color w:val="000"/>
          <w:sz w:val="28"/>
          <w:szCs w:val="28"/>
        </w:rPr>
        <w:t xml:space="preserve">1921年7月23日中国共产党成立后，在反动军阀政府的残酷统治下，它只能处于秘密状态，没有公开活动的环境。 以下是为大家整理的关于传承和弘扬伟大建党精神论文的文章14篇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我们要认真回顾走过的路，不能忘记来时的路，继续走好前行的路。”当前，党史学习教育在各地正如火如荼开展。但在具体学习的过程中，有些党员干部“搞应付”“假对付”，逐渐背离了党史学习教育初衷。党员干部要如何做到全身心投入，做到学有所思、学有所悟、学有所得?要三思而“后学”，力戒走马观花、蜻蜓点水、纸上谈兵，从而真正将党史这门“必修课”学懂弄通、学思践悟、知行合一。</w:t>
      </w:r>
    </w:p>
    <w:p>
      <w:pPr>
        <w:ind w:left="0" w:right="0" w:firstLine="560"/>
        <w:spacing w:before="450" w:after="450" w:line="312" w:lineRule="auto"/>
      </w:pPr>
      <w:r>
        <w:rPr>
          <w:rFonts w:ascii="宋体" w:hAnsi="宋体" w:eastAsia="宋体" w:cs="宋体"/>
          <w:color w:val="000"/>
          <w:sz w:val="28"/>
          <w:szCs w:val="28"/>
        </w:rPr>
        <w:t xml:space="preserve">　　学有所思，力戒走马观花，不能敷衍了事。“党史是最好的营养剂”，阅读党史能够感受历史之壮阔、感悟思想之真理、探究求索之力量。然而现实中，有些党员干部抱有“走马观花、浅尝辄止”的敷衍态度，拍拍照片、抄抄笔记、做做样子，未能将百年党史灿若星河的智慧记入脑中，浩渺无边的力量哲学刻入心中。学习就该有学习的“样子”，要学会往深处钻，往细处想，往高处看。在党史学习的过程中，匆忙签到摆拍草草退场、一次会议连换几个会标、将讲话内容一股脑全部抄到笔记本上，这种“花架子”“走过场”，严重脱离了党史学习教育的本质。因此，要切实转变思想作风，变“走马观花”为“下马看花”，力戒以“应付心态”完成党史学习的“硬指标”，要以真诚求知的态度，主动学、深入学、认真学。</w:t>
      </w:r>
    </w:p>
    <w:p>
      <w:pPr>
        <w:ind w:left="0" w:right="0" w:firstLine="560"/>
        <w:spacing w:before="450" w:after="450" w:line="312" w:lineRule="auto"/>
      </w:pPr>
      <w:r>
        <w:rPr>
          <w:rFonts w:ascii="宋体" w:hAnsi="宋体" w:eastAsia="宋体" w:cs="宋体"/>
          <w:color w:val="000"/>
          <w:sz w:val="28"/>
          <w:szCs w:val="28"/>
        </w:rPr>
        <w:t xml:space="preserve">　　学有所悟，力戒蜻蜓点水，定要持之以恒。“水滴石穿，非一日之功”，党史学习亦是如此。对广大党员干部而言，学习党史既是必修课，又是政治任务和政治检验，应绵绵用力，久久为功，要在真学、学真上下功夫。有些干部在刚开始学习党史时，精神抖擞、信心满满，可时间一长、热情一过，就半途而废、应付了事。“学海无涯苦作舟”，党史学习是一个学无止境、一以贯之的过程，党员干部要力戒“三天打鱼，两天晒网”，要做到“系统学”“全面学”“认真学”“辩证学”，利用碎片化时间，静心研读，养成学在平时、抓在平时的习惯。要努力克服“零敲碎打”，防止“蜻蜓点水”，避免“一知半解”，真正做到在灵魂深处敲响鼓，在思想深处引共鸣。</w:t>
      </w:r>
    </w:p>
    <w:p>
      <w:pPr>
        <w:ind w:left="0" w:right="0" w:firstLine="560"/>
        <w:spacing w:before="450" w:after="450" w:line="312" w:lineRule="auto"/>
      </w:pPr>
      <w:r>
        <w:rPr>
          <w:rFonts w:ascii="宋体" w:hAnsi="宋体" w:eastAsia="宋体" w:cs="宋体"/>
          <w:color w:val="000"/>
          <w:sz w:val="28"/>
          <w:szCs w:val="28"/>
        </w:rPr>
        <w:t xml:space="preserve">　　学有所得，力戒纸上谈兵，推进走深走实。学习党史是为了总结经验、反观现实，推动工作。因此，在党史学习过程中，要力戒陷入知行脱节“两张皮”的误区。如果谈到学习“头头是道”、问起业务“一知半解”、落实工作“畏手畏脚”，那就是典型的“思想上的巨人，行动上的矮子”。在党史学习的过程中，要善于总结、寻找方法、挖掘技巧，不能将“以建党精神为鉴”“古为今用”一味“照搬照抄”“生搬硬套”，而是要理论联系实际，知信行相统一，多动脑、多用心、多行动。要学会改革创新、与时俱进，巧妙运用过去的经验化解当前的矛盾，真正实现从“纸上谈兵”到“纸外练兵”的转变，切实把学习成果转化为工作实效，才是党史学习教育的最终意义。</w:t>
      </w:r>
    </w:p>
    <w:p>
      <w:pPr>
        <w:ind w:left="0" w:right="0" w:firstLine="560"/>
        <w:spacing w:before="450" w:after="450" w:line="312" w:lineRule="auto"/>
      </w:pPr>
      <w:r>
        <w:rPr>
          <w:rFonts w:ascii="黑体" w:hAnsi="黑体" w:eastAsia="黑体" w:cs="黑体"/>
          <w:color w:val="000000"/>
          <w:sz w:val="36"/>
          <w:szCs w:val="36"/>
          <w:b w:val="1"/>
          <w:bCs w:val="1"/>
        </w:rPr>
        <w:t xml:space="preserve">第二篇: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坚持真理、坚守理想，践行初心、担当使命，不怕牺牲、英勇斗争，对党忠诚、不负人民。”习近平总书记在庆祝中国共产党成立100周年大会重要讲话中，首次阐述了伟大建党精神，指出“这是中国共产党的精神之源”，并号召全党同志继续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习近平总书记的重要讲话，对伟大建党精神进行了深刻诠释，鲜明指出了传承这一精神的历史意义和时代价值。正是有了这样的精神伟力，中华民族这艘巨轮才能不断在历史洪流中披荆斩棘、乘风破浪，14亿多中国人民才能迸发出排山倒海的磅礴力量、高扬起战胜前进道路上一切艰难险阻的壮丽旗帜。伟大建党精神已经成为中国共产党“根”和“魂”的重要内容，也是新长征途中点燃奋斗激情、激发斗争意志的“奔腾的地火”。历史川流不息，精神代代相传。我们要传承好发扬好伟大建党精神，深刻理解领悟其内涵精髓，把握着力重点，用党的实践创造和历史经验坚定信念、启迪智慧、涵养品格，在新的征程上继续斗志昂扬、奋勇前进。</w:t>
      </w:r>
    </w:p>
    <w:p>
      <w:pPr>
        <w:ind w:left="0" w:right="0" w:firstLine="560"/>
        <w:spacing w:before="450" w:after="450" w:line="312" w:lineRule="auto"/>
      </w:pPr>
      <w:r>
        <w:rPr>
          <w:rFonts w:ascii="宋体" w:hAnsi="宋体" w:eastAsia="宋体" w:cs="宋体"/>
          <w:color w:val="000"/>
          <w:sz w:val="28"/>
          <w:szCs w:val="28"/>
        </w:rPr>
        <w:t xml:space="preserve">　　聚焦坚守理想、坚定信仰这个根本之点。心中有信仰，脚下有力量。中国共产党之所以能在100年间成长为世界第一大执政党，归根到底是因为我们党有远大理想和崇高追求。也正是因为有着对共产主义和社会主义的坚定信仰，李大钊、陈乔年、方志敏、焦裕禄、廖俊波等一代又一代共产党人劈波斩浪、一路前行，才谱写出气吞山河的时代壮歌。事实有力证明，信仰信念任何时候都至关重要。赓续伟大建党精神，要自觉加强对马克思主义的理解和感悟，切实提高思想觉悟和理论水平，准确把握历史规律，用党的最新理论成果来指导实践、推动工作。要胸怀远大理想，筑牢信仰之基，补足精神之钙，增强“四个意识”、坚定“四个自信”、做到“两个维护”，自觉做共产主义远大理想和中国特色社会主义共同理想的坚定信仰者、忠实实践者。</w:t>
      </w:r>
    </w:p>
    <w:p>
      <w:pPr>
        <w:ind w:left="0" w:right="0" w:firstLine="560"/>
        <w:spacing w:before="450" w:after="450" w:line="312" w:lineRule="auto"/>
      </w:pPr>
      <w:r>
        <w:rPr>
          <w:rFonts w:ascii="宋体" w:hAnsi="宋体" w:eastAsia="宋体" w:cs="宋体"/>
          <w:color w:val="000"/>
          <w:sz w:val="28"/>
          <w:szCs w:val="28"/>
        </w:rPr>
        <w:t xml:space="preserve">　　突出勇于担责、敢于斗争这个核心所在。中国共产党是在斗争中成长起来的马克思主义政党。从“红军不怕远征难，万水千山只等闲”到“宁肯少活二十年，拼命也要拿下大油田”，从“坚持实践是检验真理的唯一标准”到“越是艰险越向前”，等等。百年党史，就是党团结和带领各族人民与各种可以预料和难以预料的困难、风险、挑战不断斗争并取得胜利的历史。敢于斗争、敢于胜利是共产党人的红色基因，是中国共产党不可战胜的强大精神力量。传承伟大建党精神，要敢于斗争，面对大是大非敢于亮剑，面对矛盾充裕敢于迎难而上，面对歪风邪气敢于挺身而出。要善于斗争，保持战略定力，善于把握规律、抓住矛盾，合理选择斗争方式，不断积小胜为大胜，积小功为大功，积小捷为大捷，知难而进、锲而不舍，将新的伟大斗争不断向前推进。</w:t>
      </w:r>
    </w:p>
    <w:p>
      <w:pPr>
        <w:ind w:left="0" w:right="0" w:firstLine="560"/>
        <w:spacing w:before="450" w:after="450" w:line="312" w:lineRule="auto"/>
      </w:pPr>
      <w:r>
        <w:rPr>
          <w:rFonts w:ascii="宋体" w:hAnsi="宋体" w:eastAsia="宋体" w:cs="宋体"/>
          <w:color w:val="000"/>
          <w:sz w:val="28"/>
          <w:szCs w:val="28"/>
        </w:rPr>
        <w:t xml:space="preserve">　　彰显不忘初心、不负人民这个鲜明标识。江山就是人民，人民就是江山。党的百年历史，就是一部践行党的初心使命的历史，就是一部党与人民心连心、同呼吸、共命运的历史。“半条被子”故事中的徐解秀老人说：“什么是共产党?共产党就是自己有一条被子，也要剪下半条给老百姓的人。”她的话，生动诠释了我们党同人民群众的血肉联系。中国共产党成立、发展、壮大的每一段历程、每一个阶段，中国共产党干革命、抓发展、促改革的每一项工程、每一个斗争，都是为了增进人民群众的幸福感和获得感，都是为了践行全心全意为人民服务的宗旨与情怀。正因为如此，我们党总能得到人民的信任、拥护、支持。弘扬伟大建党精神，要时时铭记初心、处处担好使命、事事实干苦干，切实从人民的利益出发，立足岗位、立足实际，解决处理好群众的急难烦愁、关键小事，激荡一心为公、不负人民、书写大我的精神高歌。</w:t>
      </w:r>
    </w:p>
    <w:p>
      <w:pPr>
        <w:ind w:left="0" w:right="0" w:firstLine="560"/>
        <w:spacing w:before="450" w:after="450" w:line="312" w:lineRule="auto"/>
      </w:pPr>
      <w:r>
        <w:rPr>
          <w:rFonts w:ascii="宋体" w:hAnsi="宋体" w:eastAsia="宋体" w:cs="宋体"/>
          <w:color w:val="000"/>
          <w:sz w:val="28"/>
          <w:szCs w:val="28"/>
        </w:rPr>
        <w:t xml:space="preserve">　　一百年前，李大钊在《艰难的国运和雄健的国民》中指出：“历史的道路，不全是平坦的，有时走到艰难险阻的境界，这是全靠雄健的精神才能够冲过去的。”新起点新目标新征程，尤其需要“雄健的精神”，尤其需要传承好发扬好伟大建党精神。听党指挥，就能破浪前行;请党放心，强国必定有我。让我们勠力同心、踏浪前行，向着第二个百年奋斗目标、向着人民群众向往的幸福生活，进发!</w:t>
      </w:r>
    </w:p>
    <w:p>
      <w:pPr>
        <w:ind w:left="0" w:right="0" w:firstLine="560"/>
        <w:spacing w:before="450" w:after="450" w:line="312" w:lineRule="auto"/>
      </w:pPr>
      <w:r>
        <w:rPr>
          <w:rFonts w:ascii="黑体" w:hAnsi="黑体" w:eastAsia="黑体" w:cs="黑体"/>
          <w:color w:val="000000"/>
          <w:sz w:val="36"/>
          <w:szCs w:val="36"/>
          <w:b w:val="1"/>
          <w:bCs w:val="1"/>
        </w:rPr>
        <w:t xml:space="preserve">第三篇: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激发奋进力量，实干开创美好未来。连日来，我省文化文艺战线深入学习宣传习近平总书记在庆祝中国共产党成立100周年大会上的重要讲话精神，感悟深邃思想，砥砺初心使命。大家纷纷表示，在新的征程上要更加坚定自觉地弘扬红色文化、赓续红色血脉，不断推出彰显徽风皖韵和时代特色的优质文化成果、优秀文艺作品，更好满足人民群众在精神文化方面日益增长的需要，为加快建设新阶段现代化美好安徽贡献力量。</w:t>
      </w:r>
    </w:p>
    <w:p>
      <w:pPr>
        <w:ind w:left="0" w:right="0" w:firstLine="560"/>
        <w:spacing w:before="450" w:after="450" w:line="312" w:lineRule="auto"/>
      </w:pPr>
      <w:r>
        <w:rPr>
          <w:rFonts w:ascii="宋体" w:hAnsi="宋体" w:eastAsia="宋体" w:cs="宋体"/>
          <w:color w:val="000"/>
          <w:sz w:val="28"/>
          <w:szCs w:val="28"/>
        </w:rPr>
        <w:t xml:space="preserve">　　从安徽博物院“初心映江淮”——庆祝中国共产党成立100周年主题展，到安徽省文化馆“百年光辉映江淮”——庆祝中国共产党成立100周年主题美术作品创作展，再到“百名红色讲解员讲百年党史”宣讲活动，省文化和旅游厅近日围绕庆祝党的百年华诞，组织推出系列红色主题活动，展示红色资源，弘扬红色文化。省文化和旅游厅厅长袁华说：“我们将进一步提高政治站位，认真学习领会习近平总书记‘七一’重要讲话精神实质，真正做到往深里走、往心里走、往实里走。我们要增强责任感，牢记为民情怀，把工作的一切出发点和落脚点都放在维护人民群众的根本利益上，在给群众不断带来幸福感和获得感中，实现自我价值的突破。我们要增强使命感，弘扬伟大建党精神，凝心聚力，开拓奋进，为‘十四五’开好局、起好步，为建设新阶段现代化美好安徽作出文化和旅游新的贡献。”</w:t>
      </w:r>
    </w:p>
    <w:p>
      <w:pPr>
        <w:ind w:left="0" w:right="0" w:firstLine="560"/>
        <w:spacing w:before="450" w:after="450" w:line="312" w:lineRule="auto"/>
      </w:pPr>
      <w:r>
        <w:rPr>
          <w:rFonts w:ascii="宋体" w:hAnsi="宋体" w:eastAsia="宋体" w:cs="宋体"/>
          <w:color w:val="000"/>
          <w:sz w:val="28"/>
          <w:szCs w:val="28"/>
        </w:rPr>
        <w:t xml:space="preserve">　　红色，是江淮文艺百花园最鲜亮的底色。省文联党组书记、副主席、书记处第一书记何颖说：“习近平总书记‘七一’重要讲话，是指导我们做好新时代党的文艺工作和文联工作的根本遵循。我们将坚持以习近平新时代中国特色社会主义思想为指导，深入贯彻落实习近平总书记关于文艺工作重要论述和‘七一’重要讲话精神，弘扬伟大建党精神，永远跟党走，始终做到初心不改、本色不变、信念不移、使命不忘、斗志不减。(下转3版)</w:t>
      </w:r>
    </w:p>
    <w:p>
      <w:pPr>
        <w:ind w:left="0" w:right="0" w:firstLine="560"/>
        <w:spacing w:before="450" w:after="450" w:line="312" w:lineRule="auto"/>
      </w:pPr>
      <w:r>
        <w:rPr>
          <w:rFonts w:ascii="宋体" w:hAnsi="宋体" w:eastAsia="宋体" w:cs="宋体"/>
          <w:color w:val="000"/>
          <w:sz w:val="28"/>
          <w:szCs w:val="28"/>
        </w:rPr>
        <w:t xml:space="preserve">　　弘扬红色文化赓续红色血脉(上接1版)我们要以初心维护核心，以初心坚定信心，以初心激发决心，以初心涵养廉心，赓续红色血脉，接力奋斗前行，拜人民为师、向人民学习、为人民服务，担主责、抓主业、当主角，努力讲好中国共产党的故事，讲好新时代江淮大地创新创造的故事，推动安徽文艺事业高质量发展，为加快建设彰显徽风皖韵和时代特征的创新型文化强省、致力新阶段现代化美好安徽建设作出更大贡献，争取更大光荣！”</w:t>
      </w:r>
    </w:p>
    <w:p>
      <w:pPr>
        <w:ind w:left="0" w:right="0" w:firstLine="560"/>
        <w:spacing w:before="450" w:after="450" w:line="312" w:lineRule="auto"/>
      </w:pPr>
      <w:r>
        <w:rPr>
          <w:rFonts w:ascii="宋体" w:hAnsi="宋体" w:eastAsia="宋体" w:cs="宋体"/>
          <w:color w:val="000"/>
          <w:sz w:val="28"/>
          <w:szCs w:val="28"/>
        </w:rPr>
        <w:t xml:space="preserve">　　江山就是人民，人民就是江山。“习近平总书记‘七一’重要讲话强调，坚持全心全意为人民服务的根本宗旨，令我们基层文化工作者深受鼓舞、倍感振奋。我们要扎根基层、贴近百姓，深入推进文化惠民工程，更好满足城乡群众在精神文化方面日益增长的需要，让每一名基层群众都能惠享文化发展的优秀成果。”界首市文化馆馆长王海涛介绍，近日，该市相继开展“永远跟党走”——庆祝中国共产党成立100周年歌咏比赛、“庆祝建党百年”——界首市直机关书画作品展等活动，从机关到社区，从党员干部到基层群众，大家踊跃参与，用笔墨抒怀、用歌声赞颂，深情礼赞党的百年辉煌成就，表达对党和祖国的无比热爱之情，更加坚定永远跟党走的信念。</w:t>
      </w:r>
    </w:p>
    <w:p>
      <w:pPr>
        <w:ind w:left="0" w:right="0" w:firstLine="560"/>
        <w:spacing w:before="450" w:after="450" w:line="312" w:lineRule="auto"/>
      </w:pPr>
      <w:r>
        <w:rPr>
          <w:rFonts w:ascii="宋体" w:hAnsi="宋体" w:eastAsia="宋体" w:cs="宋体"/>
          <w:color w:val="000"/>
          <w:sz w:val="28"/>
          <w:szCs w:val="28"/>
        </w:rPr>
        <w:t xml:space="preserve">　　以史为鉴，开创未来。江淮各地在党的领导下进行革命、建设、改革和奋进新时代的光辉历程，涌现的英模人物，发端孕育的伟大精神，为文艺创作提供了永不枯竭的源头活水。“我们以学习宣传习近平总书记‘七一’重要讲话精神为契机，引导广大文艺工作者扎根人民、立足明光，把学习成果转化为创文艺精品、展时代形象的实际行动，用实实在在的文艺活动丰富拓展党史学习教育的内涵。”明光市文联主席任亚弟介绍，该市举办“中国梦·劳动美·明光篇”职工摄影展，记录全市发展时代新貌；创作琴书《扶贫楷模鲍铁柱》，歌颂“全国脱贫攻坚楷模”称号获得者；推出歌曲《小康之路离不开伟大的党》，展现党带领人民实现全面小康的丰功伟绩，深受群众欢迎和好评。</w:t>
      </w:r>
    </w:p>
    <w:p>
      <w:pPr>
        <w:ind w:left="0" w:right="0" w:firstLine="560"/>
        <w:spacing w:before="450" w:after="450" w:line="312" w:lineRule="auto"/>
      </w:pPr>
      <w:r>
        <w:rPr>
          <w:rFonts w:ascii="宋体" w:hAnsi="宋体" w:eastAsia="宋体" w:cs="宋体"/>
          <w:color w:val="000"/>
          <w:sz w:val="28"/>
          <w:szCs w:val="28"/>
        </w:rPr>
        <w:t xml:space="preserve">　　近日，省文联组织创作的大型报告文学《我们的村庄——脱贫攻坚中的安徽故事》出版发行，真实讲述我省16个乡村通过脱贫攻坚发生历史巨变的故事，生动再现了在党的领导下，江淮大地上干部群众奋力脱贫攻坚，全面实现小康的波澜壮阔的历史画卷。该书作者之一、作家储劲松说：“习近平总书记‘七一’重要讲话进一步指明了社会主义文艺的方向和文艺工作者的使命，就是以人民为出发点和落脚点，为人民书写、为人民抒情、为人民抒怀。我要坚持以人民为中心，永远保持同人民群众的血肉联系，多办人民群众喜闻乐见的文艺活动，多写反映人民群众真实生活和真实心灵的文章。”</w:t>
      </w:r>
    </w:p>
    <w:p>
      <w:pPr>
        <w:ind w:left="0" w:right="0" w:firstLine="560"/>
        <w:spacing w:before="450" w:after="450" w:line="312" w:lineRule="auto"/>
      </w:pPr>
      <w:r>
        <w:rPr>
          <w:rFonts w:ascii="黑体" w:hAnsi="黑体" w:eastAsia="黑体" w:cs="黑体"/>
          <w:color w:val="000000"/>
          <w:sz w:val="36"/>
          <w:szCs w:val="36"/>
          <w:b w:val="1"/>
          <w:bCs w:val="1"/>
        </w:rPr>
        <w:t xml:space="preserve">第四篇: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党史承载着红色历史，铭刻着红色记忆，流淌着红色血脉，凝结着红色传统，是党和国家的宝贵财富。我们要立足自身实际，全方位推动党史学习教育“必修课”入脑入心，在学史增信中汲取奋进力量。</w:t>
      </w:r>
    </w:p>
    <w:p>
      <w:pPr>
        <w:ind w:left="0" w:right="0" w:firstLine="560"/>
        <w:spacing w:before="450" w:after="450" w:line="312" w:lineRule="auto"/>
      </w:pPr>
      <w:r>
        <w:rPr>
          <w:rFonts w:ascii="宋体" w:hAnsi="宋体" w:eastAsia="宋体" w:cs="宋体"/>
          <w:color w:val="000"/>
          <w:sz w:val="28"/>
          <w:szCs w:val="28"/>
        </w:rPr>
        <w:t xml:space="preserve">　　以建党精神铸魂，笃学真学知史明史，汲取思想力量。中国共产党用坚定的理想信念和钢铁般的意志撰写了一部丰富生动的教科书。坚持把规定动作和自选动作结合起来，引导党员干部有序开展个人自学、示范领学、青年联学、创新活学，发挥“关键少数”作用，先学一步、学深一层，不断提高政治判断力、政治领悟力、政治执行力，在不折不扣贯彻落实党的指示批示精神上见成效。</w:t>
      </w:r>
    </w:p>
    <w:p>
      <w:pPr>
        <w:ind w:left="0" w:right="0" w:firstLine="560"/>
        <w:spacing w:before="450" w:after="450" w:line="312" w:lineRule="auto"/>
      </w:pPr>
      <w:r>
        <w:rPr>
          <w:rFonts w:ascii="宋体" w:hAnsi="宋体" w:eastAsia="宋体" w:cs="宋体"/>
          <w:color w:val="000"/>
          <w:sz w:val="28"/>
          <w:szCs w:val="28"/>
        </w:rPr>
        <w:t xml:space="preserve">　　以建党精神明理，常学常新育人励己，汲取经验力量。好书不厌百回读，真理就要千次学。坚持把党史学习作为一门必修课学在日常、学在实处，创新多种学习方式，建立线上、线下学习渠道，限度调动党员干部学党史、悟思想的积极性，主动对照我们党老一辈革命家的高尚品格，联系个人思想、工作、生活、作风实际情况，以严的标准对自身进行“体检”，补齐思想短板。同时，要时刻摆正自己的位置，善于在错综复杂的环境中明辨是非，坚决反对形式主义、历史虚无主义，旗帜鲜明地和抹黑人民英雄的行为作斗争，用真历史滋养真担当，做到学而信、学而用、学而行。</w:t>
      </w:r>
    </w:p>
    <w:p>
      <w:pPr>
        <w:ind w:left="0" w:right="0" w:firstLine="560"/>
        <w:spacing w:before="450" w:after="450" w:line="312" w:lineRule="auto"/>
      </w:pPr>
      <w:r>
        <w:rPr>
          <w:rFonts w:ascii="宋体" w:hAnsi="宋体" w:eastAsia="宋体" w:cs="宋体"/>
          <w:color w:val="000"/>
          <w:sz w:val="28"/>
          <w:szCs w:val="28"/>
        </w:rPr>
        <w:t xml:space="preserve">　　以建党精神为鉴，善作善成昂扬奋力，汲取服务力量。以铜为镜，可以正衣冠；以建党精神为镜，可以知兴替。坚持把“我为群众办实事”实践活动作为党史学习教育的重要内容，突出问题导向，在察民情、访民意基础上，找准查实基层和群众操心事、烦心事、揪心事，建立台账逐件交办，加快解决群众普遍关注的现实问题。要建立长效机制，处理好当前与长远、集中办实事与一直办实事的关系，扎扎实实为群众办实事、做好事、解难事，让人民群众更加真切感受到党史学习教育带来的新变化、新气象。</w:t>
      </w:r>
    </w:p>
    <w:p>
      <w:pPr>
        <w:ind w:left="0" w:right="0" w:firstLine="560"/>
        <w:spacing w:before="450" w:after="450" w:line="312" w:lineRule="auto"/>
      </w:pPr>
      <w:r>
        <w:rPr>
          <w:rFonts w:ascii="宋体" w:hAnsi="宋体" w:eastAsia="宋体" w:cs="宋体"/>
          <w:color w:val="000"/>
          <w:sz w:val="28"/>
          <w:szCs w:val="28"/>
        </w:rPr>
        <w:t xml:space="preserve">　　向历史寻经验，向历史求规律，向历史探未来。我们要永葆“闯”的精神、“干”的劲头、“实”的作风，在追赶超越中不断开创新局，以优异成绩庆祝建党100周年。</w:t>
      </w:r>
    </w:p>
    <w:p>
      <w:pPr>
        <w:ind w:left="0" w:right="0" w:firstLine="560"/>
        <w:spacing w:before="450" w:after="450" w:line="312" w:lineRule="auto"/>
      </w:pPr>
      <w:r>
        <w:rPr>
          <w:rFonts w:ascii="黑体" w:hAnsi="黑体" w:eastAsia="黑体" w:cs="黑体"/>
          <w:color w:val="000000"/>
          <w:sz w:val="36"/>
          <w:szCs w:val="36"/>
          <w:b w:val="1"/>
          <w:bCs w:val="1"/>
        </w:rPr>
        <w:t xml:space="preserve">第五篇: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中国共产党成立已经整整100年了。100年对于不同政党具有不同的意义。对于伟大的中国共产党来讲，百年只是宏伟事业的开始，只是威武雄壮活剧的序幕。中国共产党立志于中华民族千秋伟业，百年恰是风华正茂。那么，中国共产党永葆青春活力的秘诀是什么？习近平总书记在庆祝中国共产党成立100周年大会上的重要讲话中，总结、概括、提炼了我们党在百年奋斗历程中形成的伟大建党精神，这就是“坚持真理、坚守理想，践行初心、担当使命，不怕牺牲、英勇斗争，对党忠诚、不负人民”。伟大建党精神，思想精辟、内涵丰富，意义重大、意境深远，深刻揭示了中国共产党的特质，是我们全面认识和准确把握中国共产党为什么能的一把金钥匙。深入学习贯彻习近平总书记重要讲话精神，对于我们弘扬伟大建党精神、推进党的建设新的伟大工程、把新时代中国特色社会主义伟大事业推向前进，具有重大现实意义和深远历史意义。</w:t>
      </w:r>
    </w:p>
    <w:p>
      <w:pPr>
        <w:ind w:left="0" w:right="0" w:firstLine="560"/>
        <w:spacing w:before="450" w:after="450" w:line="312" w:lineRule="auto"/>
      </w:pPr>
      <w:r>
        <w:rPr>
          <w:rFonts w:ascii="宋体" w:hAnsi="宋体" w:eastAsia="宋体" w:cs="宋体"/>
          <w:color w:val="000"/>
          <w:sz w:val="28"/>
          <w:szCs w:val="28"/>
        </w:rPr>
        <w:t xml:space="preserve">　　中国共产党百年光辉历史的全面总结</w:t>
      </w:r>
    </w:p>
    <w:p>
      <w:pPr>
        <w:ind w:left="0" w:right="0" w:firstLine="560"/>
        <w:spacing w:before="450" w:after="450" w:line="312" w:lineRule="auto"/>
      </w:pPr>
      <w:r>
        <w:rPr>
          <w:rFonts w:ascii="宋体" w:hAnsi="宋体" w:eastAsia="宋体" w:cs="宋体"/>
          <w:color w:val="000"/>
          <w:sz w:val="28"/>
          <w:szCs w:val="28"/>
        </w:rPr>
        <w:t xml:space="preserve">　　伟大建党精神充分体现了中国共产党历史发展的主题和主线。中国共产党历史发展的主题和主线是什么？就是争取民族独立、人民解放和实现国家富强、人民幸福。伟大建党精神，一直激励全党为完成这两大历史任务而奋斗。这两大历史任务，是自1840年鸦片战争开始中国逐步成为半殖民地半封建社会后提出来的。为了实现民族复兴，挽救中国于危难之中，无数仁人志士不屈不挠、前仆后继，进行了可歌可泣的斗争。太平天国运动、戊戌变法、义和团运动、辛亥革命接连而起，各种救国方案轮番出台，但都以失败而告终。在中国人民和中华民族的伟大觉醒中，在马克思列宁主义同中国工人运动的紧密结合中，中国共产党应运而生。中国共产党成立后，毅然肩负起近代以来中国其他阶级及其政治力量不能肩负的这两大历史任务。我们党团结带领人民经过28年浴血奋战，打败日本帝国主义，推翻国民党反动统治，取得新民主主义革命胜利，建立中华人民共和国，实现了民族独立、人民解放，完成了反帝反封建的历史任务。之后，我们党团结带领人民为实现国家富强、人民幸福而继续奋斗。经过新中国成立后70多年特别是改革开放以来40多年的持续奋斗，实现中华民族伟大复兴进入了不可逆转的历史进程！</w:t>
      </w:r>
    </w:p>
    <w:p>
      <w:pPr>
        <w:ind w:left="0" w:right="0" w:firstLine="560"/>
        <w:spacing w:before="450" w:after="450" w:line="312" w:lineRule="auto"/>
      </w:pPr>
      <w:r>
        <w:rPr>
          <w:rFonts w:ascii="宋体" w:hAnsi="宋体" w:eastAsia="宋体" w:cs="宋体"/>
          <w:color w:val="000"/>
          <w:sz w:val="28"/>
          <w:szCs w:val="28"/>
        </w:rPr>
        <w:t xml:space="preserve">　　伟大建党精神充分展示了中国共产党历史的主流和本质。中国共产党历史的主流和本质是什么？就是不懈奋斗史、不怕牺牲史、理论探索史、为民造福史、自身建设史。不懈奋斗史，就是100年来我们党团结带领人民为完成民族独立、人民解放和实现国家富强、人民幸福而不懈奋斗的历史；不怕牺牲史，就是100年来我们党为了国家富强、民族振兴、人民幸福而不怕牺牲的历史；理论探索史，就是100年来我们党把马克思主义基本原理同中国具体实际相结合、同中华优秀传统文化相结合，不断推进马克思主义中国化，进行理论探索的历史；为民造福史，就是100年来我们党坚持全心全意为人民服务的根本宗旨，始终不渝为民造福的历史；自身建设史，就是100年来我们党为了保持先进性和纯洁性，勇于推进自我革命，不断加强自身建设的历史。伟大建党精神，在党的百年奋斗史中得以铸造和不断弘扬。不懈奋斗史，始终激励全党矢志践行初心使命；不怕牺牲史，始终激励全党坚持理想信念；理论探索史，始终激励全党不断推进理论创新、进行理论创造；为民造福史，始终激励全党坚持光荣革命传统；自身建设史，始终激励全党坚持推进自我革命。</w:t>
      </w:r>
    </w:p>
    <w:p>
      <w:pPr>
        <w:ind w:left="0" w:right="0" w:firstLine="560"/>
        <w:spacing w:before="450" w:after="450" w:line="312" w:lineRule="auto"/>
      </w:pPr>
      <w:r>
        <w:rPr>
          <w:rFonts w:ascii="宋体" w:hAnsi="宋体" w:eastAsia="宋体" w:cs="宋体"/>
          <w:color w:val="000"/>
          <w:sz w:val="28"/>
          <w:szCs w:val="28"/>
        </w:rPr>
        <w:t xml:space="preserve">　　伟大建党精神充分彰显了中国共产党的伟大历史性贡献。100年来，中国共产党作出的伟大历史性贡献，主要体现在对国家、对中国人民、对中华民族、对世界和平和人类发展进步事业等方面。我们党对国家的伟大历史性贡献，就是深刻改变了近代以后中国积贫积弱、落后挨打的悲惨命运，使国家日益走向繁荣富强；我们党对中国人民的伟大历史性贡献，就是深刻改变了中国人民被压迫、被奴役、被剥削的悲惨境地，使人民翻身解放、当家作主，成为国家、社会和自己命运的主人；我们党对中华民族的伟大历史性贡献，就是深刻改变了近代以后中华民族任人宰割、任人欺凌的历史，中华民族迎来了从站起来、富起来到强起来的伟大飞跃，迎来了实现伟大复兴的光明前景；我们党对世界和平和人类发展进步事业的伟大历史性贡献，就是深刻改变了世界的发展趋势和格局，使中国特色社会主义成为振兴世界社会主义的中流砥柱，为解决人类面临的共同问题、为建设美好世界贡献了中国智慧、中国方案、中国力量。中国共产党的伟大历史性贡献，是伟大建党精神发挥作用的必然结果。</w:t>
      </w:r>
    </w:p>
    <w:p>
      <w:pPr>
        <w:ind w:left="0" w:right="0" w:firstLine="560"/>
        <w:spacing w:before="450" w:after="450" w:line="312" w:lineRule="auto"/>
      </w:pPr>
      <w:r>
        <w:rPr>
          <w:rFonts w:ascii="宋体" w:hAnsi="宋体" w:eastAsia="宋体" w:cs="宋体"/>
          <w:color w:val="000"/>
          <w:sz w:val="28"/>
          <w:szCs w:val="28"/>
        </w:rPr>
        <w:t xml:space="preserve">　　中国共产党特质的生动写照</w:t>
      </w:r>
    </w:p>
    <w:p>
      <w:pPr>
        <w:ind w:left="0" w:right="0" w:firstLine="560"/>
        <w:spacing w:before="450" w:after="450" w:line="312" w:lineRule="auto"/>
      </w:pPr>
      <w:r>
        <w:rPr>
          <w:rFonts w:ascii="宋体" w:hAnsi="宋体" w:eastAsia="宋体" w:cs="宋体"/>
          <w:color w:val="000"/>
          <w:sz w:val="28"/>
          <w:szCs w:val="28"/>
        </w:rPr>
        <w:t xml:space="preserve">　　中国共产党是近代中国历史发展的必然产物。中国共产党成立伊始，就坚持以马克思列宁主义为行动指南，以全心全意为人民服务为根本宗旨，把为中国人民谋幸福、为中华民族谋复兴作为初心和使命，把实现共产主义作为最高理想和最终目标。100年来，我们党就是按照这样的性质宗旨、初心使命、最高理想和最终目标来建设党的。因此，伟大建党精神是中国共产党特质的生动写照。</w:t>
      </w:r>
    </w:p>
    <w:p>
      <w:pPr>
        <w:ind w:left="0" w:right="0" w:firstLine="560"/>
        <w:spacing w:before="450" w:after="450" w:line="312" w:lineRule="auto"/>
      </w:pPr>
      <w:r>
        <w:rPr>
          <w:rFonts w:ascii="宋体" w:hAnsi="宋体" w:eastAsia="宋体" w:cs="宋体"/>
          <w:color w:val="000"/>
          <w:sz w:val="28"/>
          <w:szCs w:val="28"/>
        </w:rPr>
        <w:t xml:space="preserve">　　坚持真理、坚守理想，体现的是我们党思想先进、信仰坚定的特质，展现的是党的强大思想优势。我们党之所以把马克思主义作为立党立国的根本指导思想，就是认定马克思主义揭示了人类社会发展的客观规律，是放之四海而皆准的普遍真理。100年来，我们党坚持把马克思主义基本原理同中国具体实际相结合、同中华优秀传统文化相结合，推进马克思主义中国化，创立了毛泽东思想、邓小平理论，形成了“三个代表”重要思想、科学发展观，创立了习近平新时代中国特色社会主义思想，为我们不断从胜利走向胜利确立了思想旗帜和行动指南。我们党的有效做法和成功经验是：党的事业每发展一步，党的理论创新就前进一步；党的理论创新每前进一步，党的理论武装就跟进一步。真理是我们党在领导人民群众进行的伟大实践中获得并坚持的，理想是我们党在进行理论武装中确立并坚守的。</w:t>
      </w:r>
    </w:p>
    <w:p>
      <w:pPr>
        <w:ind w:left="0" w:right="0" w:firstLine="560"/>
        <w:spacing w:before="450" w:after="450" w:line="312" w:lineRule="auto"/>
      </w:pPr>
      <w:r>
        <w:rPr>
          <w:rFonts w:ascii="宋体" w:hAnsi="宋体" w:eastAsia="宋体" w:cs="宋体"/>
          <w:color w:val="000"/>
          <w:sz w:val="28"/>
          <w:szCs w:val="28"/>
        </w:rPr>
        <w:t xml:space="preserve">　　践行初心、担当使命，体现的是我们党初衷不改、本色依旧的特质，展现的是党的强大政治优势。中国共产党人的初心和使命，就是为中国人民谋幸福，为中华民族谋复兴。这个初心和使命是激励中国共产党人不断前进的根本动力。100年来，我们党始终坚持不忘初心、牢记使命，坚持最低纲领与最高纲领相统一，坚持共产主义远大理想与中国特色社会主义共同理想相统一。党团结带领人民，进行新民主主义革命，推翻三座大山，建立新中国，进行社会主义革命，确立社会主义基本制度，推进社会主义建设，为的是践行初心、担当使命。党团结带领人民，坚定不移推进改革开放，推进社会主义现代化建设，开创中国特色社会主义新时代，全面建成小康社会，开启全面建设社会主义现代化国家新征程，为实现中华民族伟大复兴的中国梦而努力奋斗，同样为的是践行初心、担当使命。</w:t>
      </w:r>
    </w:p>
    <w:p>
      <w:pPr>
        <w:ind w:left="0" w:right="0" w:firstLine="560"/>
        <w:spacing w:before="450" w:after="450" w:line="312" w:lineRule="auto"/>
      </w:pPr>
      <w:r>
        <w:rPr>
          <w:rFonts w:ascii="宋体" w:hAnsi="宋体" w:eastAsia="宋体" w:cs="宋体"/>
          <w:color w:val="000"/>
          <w:sz w:val="28"/>
          <w:szCs w:val="28"/>
        </w:rPr>
        <w:t xml:space="preserve">　　不怕牺牲、英勇斗争，体现的是我们党意志顽强、作风优良的特质，展现的是党的强大精神优势。由于中国的特殊国情，由于纷繁复杂的国内外环境，我国革命、建设、改革事业异常艰巨。要奋斗就会有牺牲，要进步就必须付出。世界上没有哪个党像我们这样，遭遇过如此多的艰难险阻，经历过如此多的生死考验，付出过如此多的惨烈牺牲。据不完全统计，从1921年至1949年，全国牺牲的有名可查的革命烈士就达370多万人。在脱贫攻坚斗争中，1800多名同志将生命定格在了脱贫攻坚征程上。100年来，我们党团结带领人民以“为有牺牲多壮志，敢教日月换新天”的大无畏气概，不怕牺牲、英勇斗争，才取得抗日战争、解放战争、抗美援朝战争等一系列胜利，抵御和打破了以美国为首的西方国家对我国进行的政治孤立、经济封锁、军事威胁，我们才在应对政治的、经济的、军事的、科技的、意识形态的、文化的、社会的、自然界的、国内的、国外的各种风险挑战中赢得了优势、赢得了主动、赢得了未来。</w:t>
      </w:r>
    </w:p>
    <w:p>
      <w:pPr>
        <w:ind w:left="0" w:right="0" w:firstLine="560"/>
        <w:spacing w:before="450" w:after="450" w:line="312" w:lineRule="auto"/>
      </w:pPr>
      <w:r>
        <w:rPr>
          <w:rFonts w:ascii="宋体" w:hAnsi="宋体" w:eastAsia="宋体" w:cs="宋体"/>
          <w:color w:val="000"/>
          <w:sz w:val="28"/>
          <w:szCs w:val="28"/>
        </w:rPr>
        <w:t xml:space="preserve">　　对党忠诚、不负人民，体现的是我们党品德高尚、情系人民的特质，展现的是党的强大道德优势。中国共产党聚集了中华民族众多最优秀的儿女，他们确立了马克思主义的世界观、人生观、价值观，继承了中华民族的传统美德，对党无限忠诚，对人民无限热爱。忠诚是共产党人崇高的政治品质，人民在共产党的心目中具有至高无上的地位。道德靠忠诚滋养，靠奋斗培育；忠诚靠道德支撑，靠实践锤炼。我们党来自于人民，党的根基和血脉在人民，为人民而生，因人民而兴，始终同人民在一起，为人民利益而奋斗。100年来，一代又一代中国共产党人顽强拼搏、不懈奋斗，涌现了一大批视死如归的革命烈士、一大批顽强奋斗的英雄人物、一大批忘我奉献的先进模范，他们以实际行动诠释了共产党人的忠诚内涵，展现了共产党人的人民情怀。</w:t>
      </w:r>
    </w:p>
    <w:p>
      <w:pPr>
        <w:ind w:left="0" w:right="0" w:firstLine="560"/>
        <w:spacing w:before="450" w:after="450" w:line="312" w:lineRule="auto"/>
      </w:pPr>
      <w:r>
        <w:rPr>
          <w:rFonts w:ascii="宋体" w:hAnsi="宋体" w:eastAsia="宋体" w:cs="宋体"/>
          <w:color w:val="000"/>
          <w:sz w:val="28"/>
          <w:szCs w:val="28"/>
        </w:rPr>
        <w:t xml:space="preserve">　　中国共产党人精神谱系的高度凝练</w:t>
      </w:r>
    </w:p>
    <w:p>
      <w:pPr>
        <w:ind w:left="0" w:right="0" w:firstLine="560"/>
        <w:spacing w:before="450" w:after="450" w:line="312" w:lineRule="auto"/>
      </w:pPr>
      <w:r>
        <w:rPr>
          <w:rFonts w:ascii="宋体" w:hAnsi="宋体" w:eastAsia="宋体" w:cs="宋体"/>
          <w:color w:val="000"/>
          <w:sz w:val="28"/>
          <w:szCs w:val="28"/>
        </w:rPr>
        <w:t xml:space="preserve">　　我们党的百年历史就是一部精神构筑史。100年来，我们党铸就了一系列伟大精神，构建起中国共产党人的精神谱系。这些伟大精神一脉相承、代代相传，跨越时空、历久弥新，是党和人民的宝贵精神财富，深深融入我们党、国家、民族、人民的血脉之中，为我们立党兴党强党提供了丰厚滋养。我们要弘扬光荣传统，赓续红色血脉，永远把伟大建党精神继承下去、发扬光大。</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源和本。历史从哪里开始，精神就从哪里产生。我们党在不同历史时期围绕完成不同历史任务，形成了一系列伟大精神。在新民主主义革命时期，形成了井冈山精神、古田会议精神、苏区精神、长征精神、遵义会议精神、东北抗联精神、延安精神、伟大抗战精神、太行精神、吕梁精神、红岩精神、沂蒙精神、西柏坡精神等。在社会主义革命和建设时期，形成了抗美援朝精神、北大荒精神、红旗渠精神、大庆精神、铁人精神、雷锋精神、焦裕禄精神、王杰精神、“两弹一星”精神等。在改革开放和社会主义现代化建设新时期，形成了改革开放精神、特区精神、女排精神、抗洪精神、抗击非典精神、载人航天精神、抗震救灾精神、北京奥运精神等。在中国特色社会主义新时代，形成了塞罕坝精神、劳动精神、劳模精神、工匠精神、探月精神、新时代北斗精神、抗疫精神、脱贫攻坚精神等。这些精神，都是伟大建党精神在各个历史时期的突出表现和具体体现。</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精神谱系的根和魂。我们党在不同历史时期产生的伟大精神，尽管内涵不尽相同，但其本质内容和精神实质是相通的、统一的、一致的。解放思想、实事求是、与时俱进、求真务实、坚定信仰、坚守理想、百折不挠、坚忍不拔、立党为公、忠诚为民、独立自主、自力更生、艰苦奋斗、勤俭节约、清正廉洁、秉公办事、热爱祖国、热爱人民、无私奉献、担当使命、顾全大局、严守纪律、同心同德、齐心协力、万众一心、众志成城、团结互助、和衷共济、敢于斗争、敢于胜利、舍生忘死、视死如归、大胆实践、勇于创新、敢闯敢干、敢为人先、开拓进取、埋头苦干、以人为本、人民至上、坚持真理、不怕牺牲、自强不息、永远奋斗等关键词、核心语，是各种精神的内核和基本要素。伟大建党精神成为贯穿中国共产党人精神谱系的一条红线，是党的各种精神的高度概括和凝练。</w:t>
      </w:r>
    </w:p>
    <w:p>
      <w:pPr>
        <w:ind w:left="0" w:right="0" w:firstLine="560"/>
        <w:spacing w:before="450" w:after="450" w:line="312" w:lineRule="auto"/>
      </w:pPr>
      <w:r>
        <w:rPr>
          <w:rFonts w:ascii="宋体" w:hAnsi="宋体" w:eastAsia="宋体" w:cs="宋体"/>
          <w:color w:val="000"/>
          <w:sz w:val="28"/>
          <w:szCs w:val="28"/>
        </w:rPr>
        <w:t xml:space="preserve">　　新时代中国共产党人继续砥砺前行的强大动力</w:t>
      </w:r>
    </w:p>
    <w:p>
      <w:pPr>
        <w:ind w:left="0" w:right="0" w:firstLine="560"/>
        <w:spacing w:before="450" w:after="450" w:line="312" w:lineRule="auto"/>
      </w:pPr>
      <w:r>
        <w:rPr>
          <w:rFonts w:ascii="宋体" w:hAnsi="宋体" w:eastAsia="宋体" w:cs="宋体"/>
          <w:color w:val="000"/>
          <w:sz w:val="28"/>
          <w:szCs w:val="28"/>
        </w:rPr>
        <w:t xml:space="preserve">　　弘扬伟大建党精神，开启全面建设社会主义现代化国家新征程，奋力实现中华民族伟大复兴中国梦。习近平总书记强调：“中华民族伟大复兴，绝不是轻轻松松、敲锣打鼓就能实现的。全党必须准备付出更为艰巨、更为艰苦的努力。”党的十八大以来，在以习近平同志为核心的党中央坚强领导下，经过全党全国各族人民共同努力，我国脱贫攻坚战取得全面胜利，完成了消除绝对贫困的艰巨任务。全面建成小康社会，胜利实现第一个百年奋斗目标。现在，我们已经开启了全面建设社会主义现代化国家新征程，正在向第二个百年奋斗目标进军。宏伟目标催人奋进，但要胜利实现还需付出更为艰苦的努力。我们必须弘扬伟大建党精神，保持良好精神状态，不懈怠、不骄傲，一鼓作气、再接再厉，奋勇向前。</w:t>
      </w:r>
    </w:p>
    <w:p>
      <w:pPr>
        <w:ind w:left="0" w:right="0" w:firstLine="560"/>
        <w:spacing w:before="450" w:after="450" w:line="312" w:lineRule="auto"/>
      </w:pPr>
      <w:r>
        <w:rPr>
          <w:rFonts w:ascii="宋体" w:hAnsi="宋体" w:eastAsia="宋体" w:cs="宋体"/>
          <w:color w:val="000"/>
          <w:sz w:val="28"/>
          <w:szCs w:val="28"/>
        </w:rPr>
        <w:t xml:space="preserve">　　弘扬伟大建党精神，应对世界百年未有之大变局，应对国内外各种风险挑战。习近平总书记指出：“越是接近民族复兴越不会一帆风顺，越充满风险挑战乃至惊涛骇浪。”“我们面临的各种斗争不是短期的而是长期的，至少要伴随我们实现第二个百年奋斗目标全过程。”当前，我国发展面临着前所未有的风险挑战，既有国内的也有国际的，既有政治、经济、文化、社会等领域的也有来自自然界的，既有传统的也有非传统的，“黑天鹅”“灰犀牛”还会不期而至。要更好应对前进道路上各种可以预见和难以预见的风险挑战，我们必须弘扬伟大建党精神，敢于斗争、敢于胜利，坚决顶起自己该顶的那片天，不断取得斗争新胜利，不断打开事业新局面。</w:t>
      </w:r>
    </w:p>
    <w:p>
      <w:pPr>
        <w:ind w:left="0" w:right="0" w:firstLine="560"/>
        <w:spacing w:before="450" w:after="450" w:line="312" w:lineRule="auto"/>
      </w:pPr>
      <w:r>
        <w:rPr>
          <w:rFonts w:ascii="宋体" w:hAnsi="宋体" w:eastAsia="宋体" w:cs="宋体"/>
          <w:color w:val="000"/>
          <w:sz w:val="28"/>
          <w:szCs w:val="28"/>
        </w:rPr>
        <w:t xml:space="preserve">　　弘扬伟大建党精神，全面从严治党、推进党的自我革命，确保党在坚持和发展中国特色社会主义的历史进程中始终成为坚强领导核心。习近平总书记强调：“办好中国的事情，关键在党。”堡垒最容易从内部攻破。我们党面临的最大风险是内部变质、变色、变味，丧失马克思主义政党的政治本色，背离党的根本宗旨而失去最广大人民的支持和拥护。党的百年历史，也是我们党不断保持先进性和纯洁性，不断防范被瓦解、被腐化的危险的历史。面对“四大考验”和“四种危险”，要解决党的建设面临的现实问题，确保我们党在世界形势深刻变化的历史进程中始终走在时代前列，在应对国内外各种风险挑战的历史进程中始终成为全国人民的主心骨，在坚持和发展中国特色社会主义的历史进程中始终成为坚强领导核心，必须弘扬伟大建党精神，不断提高党的领导水平和执政水平，增强拒腐防变和抵御风险的能力。</w:t>
      </w:r>
    </w:p>
    <w:p>
      <w:pPr>
        <w:ind w:left="0" w:right="0" w:firstLine="560"/>
        <w:spacing w:before="450" w:after="450" w:line="312" w:lineRule="auto"/>
      </w:pPr>
      <w:r>
        <w:rPr>
          <w:rFonts w:ascii="黑体" w:hAnsi="黑体" w:eastAsia="黑体" w:cs="黑体"/>
          <w:color w:val="000000"/>
          <w:sz w:val="36"/>
          <w:szCs w:val="36"/>
          <w:b w:val="1"/>
          <w:bCs w:val="1"/>
        </w:rPr>
        <w:t xml:space="preserve">第六篇: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党史是一套永远读不完的书。在坚定不移的选择中，我们读出了真理和信仰；在艰苦卓绝的过程中，我们读出了奋斗与变革；在惊天动地的伟业中，我们感受到了党的凝聚力、号召力、战斗力。新时代的党员干部要从百年党史中品读出其中的“味道”，汲取前行的力量，赓续共产党人的精神伟力。</w:t>
      </w:r>
    </w:p>
    <w:p>
      <w:pPr>
        <w:ind w:left="0" w:right="0" w:firstLine="560"/>
        <w:spacing w:before="450" w:after="450" w:line="312" w:lineRule="auto"/>
      </w:pPr>
      <w:r>
        <w:rPr>
          <w:rFonts w:ascii="宋体" w:hAnsi="宋体" w:eastAsia="宋体" w:cs="宋体"/>
          <w:color w:val="000"/>
          <w:sz w:val="28"/>
          <w:szCs w:val="28"/>
        </w:rPr>
        <w:t xml:space="preserve">　　从“一心只读圣贤书”的潜心中品读革命先辈打磨真理的“甜”。陈望道蘸墨汁吃粽子的故事，掩卷而思，发人深省。“五四”运动爆发后，青年陈望道回家潜心翻译《共产党宣言》。母亲见他辛苦，特意裹了粽子并配上红糖，叮嘱他趁热吃。隔了一会儿，母亲在外面问：“红糖够不够?”他随口回答：“够甜的了。”后来，母亲收拾碗筷发现儿子满嘴墨汁，碟中的红糖却一点没动。陈望道先生以自己蘸着墨汁尝一尝的亲身经历，告诉我们“真理的味道有点甜”。这甜定然是全身心投入其中，深得个中真谛的甜。对于学党史的甜味，广大党员干部要细品、慢品、常品，方能在水滴石穿的累积之中，逐步领略书中的甘甜，于循序渐进之中，把党史内化于心、外化于行，促进学用统一、知行合一。</w:t>
      </w:r>
    </w:p>
    <w:p>
      <w:pPr>
        <w:ind w:left="0" w:right="0" w:firstLine="560"/>
        <w:spacing w:before="450" w:after="450" w:line="312" w:lineRule="auto"/>
      </w:pPr>
      <w:r>
        <w:rPr>
          <w:rFonts w:ascii="宋体" w:hAnsi="宋体" w:eastAsia="宋体" w:cs="宋体"/>
          <w:color w:val="000"/>
          <w:sz w:val="28"/>
          <w:szCs w:val="28"/>
        </w:rPr>
        <w:t xml:space="preserve">　　从“粉身碎骨浑不怕”的气节中品读有为青年坚定信仰的“纯”。“在儿本身只痛苦一时，死而矣已。自问对国家、民族于人民是无愧聊以自慰的……”这是朱尊华烈士在狱中给父亲留下的遗书，半年后，朱尊华在三茅镇驼子桥英勇就义，年仅33岁。这份家书铭刻着战火的记忆，蕴涵着无穷的思念，更体现着革命烈士舍生取义、以身许国的家国情怀。这是种信仰是“纯纯”的带有体温的认同和信任，正是因为“纯”，才让一代又一代共产党人为了共同的理想前赴后继。广大党员干部要坚定理想信念，筑牢信仰之魂，始终保持对党的忠诚，继承和发扬党的光荣传统和优良作风，以更加强烈的责任心和使命感，接好我们这代人的“接力棒”，将担当作为变成行动自觉，奋力谱写新时代的精彩华章。</w:t>
      </w:r>
    </w:p>
    <w:p>
      <w:pPr>
        <w:ind w:left="0" w:right="0" w:firstLine="560"/>
        <w:spacing w:before="450" w:after="450" w:line="312" w:lineRule="auto"/>
      </w:pPr>
      <w:r>
        <w:rPr>
          <w:rFonts w:ascii="宋体" w:hAnsi="宋体" w:eastAsia="宋体" w:cs="宋体"/>
          <w:color w:val="000"/>
          <w:sz w:val="28"/>
          <w:szCs w:val="28"/>
        </w:rPr>
        <w:t xml:space="preserve">　　从“不破楼兰终不还”的使命中品读中国革命艰苦奋斗的“苦”。红军长征两万五千里，一路枪林弹雨，爬雪山过草地，吃草根咽树皮，不管路程有多难，红军依然不怕苦、不怕死，倒下一茬还会接着站起来一茬。广大党员干部应该传承长征中不畏艰难、不怕牺牲的革命精神，从历史中汲取砥砺前行的磅礴力量，以此作为自己勇往直前的不竭动力。要始终坚定革命的理想和信念，把对党忠诚、为党分忧、为党尽职、为民造福作为根本政治担当，紧紧依靠人民群众，同人民群众生死相依、患难与共。要主动扛起时代重任，自觉践行初心使命，在岗位上真抓实干、踏实肯干，坚定不移走好新时代的“长征路”。</w:t>
      </w:r>
    </w:p>
    <w:p>
      <w:pPr>
        <w:ind w:left="0" w:right="0" w:firstLine="560"/>
        <w:spacing w:before="450" w:after="450" w:line="312" w:lineRule="auto"/>
      </w:pPr>
      <w:r>
        <w:rPr>
          <w:rFonts w:ascii="宋体" w:hAnsi="宋体" w:eastAsia="宋体" w:cs="宋体"/>
          <w:color w:val="000"/>
          <w:sz w:val="28"/>
          <w:szCs w:val="28"/>
        </w:rPr>
        <w:t xml:space="preserve">　　从“敢教日月换新天”的胆魄中品读一代伟人变革图强的“辣”。明者因时而变，知者随事而制。一条没人走过的路，走过去，才能成为路；一条充满挑战的路，走下去，才有答案。42年前，炸山填海的“炮声”响彻了960万平方公里的华夏大地。面对严重的经济困难、面对改革带来的“阵痛”、面对巨大的国际竞争压力，共产党人以“敢为天下先”的胆识和气魄，冲破思想禁锢、打破观念束缚，用勇于承担、敢闯敢试、革故鼎新坚定地回答了“改不改”“改什么”“怎么改”。在“破”与“立”的激烈交锋中，走出了一条思想解放之路、顺应民心之路、自我革新之路、拥抱世界之路。从此，“辣”成为了共产党人化解风险、迎接挑战的特有的气质。思想启迪未来、历史照亮前路，“辣味”越足，应变局、开新局的“后劲”就越大。</w:t>
      </w:r>
    </w:p>
    <w:p>
      <w:pPr>
        <w:ind w:left="0" w:right="0" w:firstLine="560"/>
        <w:spacing w:before="450" w:after="450" w:line="312" w:lineRule="auto"/>
      </w:pPr>
      <w:r>
        <w:rPr>
          <w:rFonts w:ascii="宋体" w:hAnsi="宋体" w:eastAsia="宋体" w:cs="宋体"/>
          <w:color w:val="000"/>
          <w:sz w:val="28"/>
          <w:szCs w:val="28"/>
        </w:rPr>
        <w:t xml:space="preserve">　　“学史以明智，鉴往而知来。”广大党员干部要从百年非凡历程中汲取奋进力量，让真理的“甜”、信仰的“纯”、奋斗的“苦”、变革的“辣”历久弥香。</w:t>
      </w:r>
    </w:p>
    <w:p>
      <w:pPr>
        <w:ind w:left="0" w:right="0" w:firstLine="560"/>
        <w:spacing w:before="450" w:after="450" w:line="312" w:lineRule="auto"/>
      </w:pPr>
      <w:r>
        <w:rPr>
          <w:rFonts w:ascii="黑体" w:hAnsi="黑体" w:eastAsia="黑体" w:cs="黑体"/>
          <w:color w:val="000000"/>
          <w:sz w:val="36"/>
          <w:szCs w:val="36"/>
          <w:b w:val="1"/>
          <w:bCs w:val="1"/>
        </w:rPr>
        <w:t xml:space="preserve">第七篇: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企业中关于党的建设和文化建设是一个企业实力增长环节中不可或缺的软实力。两者都存在着相同的目标和相似的核心价值观。党的建设工作有利于企业文化工作的稳定开展。因此，两者可以相互融合以获得更加好的成效。以销售企业为例，探讨企业党建和文化建设两者之间的联系性，并根据销售企业发展的特征，指出了企业在党建工作和文化建设工作中相互融合的一些措施。</w:t>
      </w:r>
    </w:p>
    <w:p>
      <w:pPr>
        <w:ind w:left="0" w:right="0" w:firstLine="560"/>
        <w:spacing w:before="450" w:after="450" w:line="312" w:lineRule="auto"/>
      </w:pPr>
      <w:r>
        <w:rPr>
          <w:rFonts w:ascii="宋体" w:hAnsi="宋体" w:eastAsia="宋体" w:cs="宋体"/>
          <w:color w:val="000"/>
          <w:sz w:val="28"/>
          <w:szCs w:val="28"/>
        </w:rPr>
        <w:t xml:space="preserve">　　关键词：文化建设;党的建设;融合</w:t>
      </w:r>
    </w:p>
    <w:p>
      <w:pPr>
        <w:ind w:left="0" w:right="0" w:firstLine="560"/>
        <w:spacing w:before="450" w:after="450" w:line="312" w:lineRule="auto"/>
      </w:pPr>
      <w:r>
        <w:rPr>
          <w:rFonts w:ascii="宋体" w:hAnsi="宋体" w:eastAsia="宋体" w:cs="宋体"/>
          <w:color w:val="000"/>
          <w:sz w:val="28"/>
          <w:szCs w:val="28"/>
        </w:rPr>
        <w:t xml:space="preserve">&gt;　　一、党建工作和文化建设的关系</w:t>
      </w:r>
    </w:p>
    <w:p>
      <w:pPr>
        <w:ind w:left="0" w:right="0" w:firstLine="560"/>
        <w:spacing w:before="450" w:after="450" w:line="312" w:lineRule="auto"/>
      </w:pPr>
      <w:r>
        <w:rPr>
          <w:rFonts w:ascii="宋体" w:hAnsi="宋体" w:eastAsia="宋体" w:cs="宋体"/>
          <w:color w:val="000"/>
          <w:sz w:val="28"/>
          <w:szCs w:val="28"/>
        </w:rPr>
        <w:t xml:space="preserve">　　通过加强对党的建设工作不但可以提升党对企业更好的领导权，而且还可以提升企业的凝聚力。在这个建设的过程中，需要非常有效的进行党的建设工作，完全充分的发挥出党员的积极性作用。企业完成好优良的文化建设工作，可以有效的加强企业内部人员的凝集力，使得企业可以在市场经济激烈的竞争之下完成更好的蜕变，并且帮助工作人员消除工作中遇到的消极心态，对企业的品牌效应更好的树立作出突出作用。所以，党的建设工作和企业的文化建设工作都是能够为企业更好的发展做成最大的作用。</w:t>
      </w:r>
    </w:p>
    <w:p>
      <w:pPr>
        <w:ind w:left="0" w:right="0" w:firstLine="560"/>
        <w:spacing w:before="450" w:after="450" w:line="312" w:lineRule="auto"/>
      </w:pPr>
      <w:r>
        <w:rPr>
          <w:rFonts w:ascii="宋体" w:hAnsi="宋体" w:eastAsia="宋体" w:cs="宋体"/>
          <w:color w:val="000"/>
          <w:sz w:val="28"/>
          <w:szCs w:val="28"/>
        </w:rPr>
        <w:t xml:space="preserve">&gt;　　二、在销售企业文化建设中加强党的建设</w:t>
      </w:r>
    </w:p>
    <w:p>
      <w:pPr>
        <w:ind w:left="0" w:right="0" w:firstLine="560"/>
        <w:spacing w:before="450" w:after="450" w:line="312" w:lineRule="auto"/>
      </w:pPr>
      <w:r>
        <w:rPr>
          <w:rFonts w:ascii="宋体" w:hAnsi="宋体" w:eastAsia="宋体" w:cs="宋体"/>
          <w:color w:val="000"/>
          <w:sz w:val="28"/>
          <w:szCs w:val="28"/>
        </w:rPr>
        <w:t xml:space="preserve">　　（一）在企业文化建设中，找好切入点</w:t>
      </w:r>
    </w:p>
    <w:p>
      <w:pPr>
        <w:ind w:left="0" w:right="0" w:firstLine="560"/>
        <w:spacing w:before="450" w:after="450" w:line="312" w:lineRule="auto"/>
      </w:pPr>
      <w:r>
        <w:rPr>
          <w:rFonts w:ascii="宋体" w:hAnsi="宋体" w:eastAsia="宋体" w:cs="宋体"/>
          <w:color w:val="000"/>
          <w:sz w:val="28"/>
          <w:szCs w:val="28"/>
        </w:rPr>
        <w:t xml:space="preserve">　　随着我国市场经济的变化发展，销售企业对自身文化的发展越来越重要，由于党的建设工作和企业的文化建设工作存在着密切的联系，所以在企业的发展过程中，对党的建设工作和企业的文化建设工作如何更好的结合，是一项重要的内容，找准好的结合点，不仅可以更好的进行党的建设工作，还可以有助于企业的蓬勃发展。在企业的建设过程中，要找准对资源的联系关系，在党的建设过程中可以非常好的利用企业的文化资源，而对于企业的文化建设过程中同样对党的建设内容很需要，对建设资源的分享，可以有效提高工作的效率，对于人才方面的结合，可以将最有高素质的青年党员培养成为企业中有能力的人才，为职工人员的工作做好榜样的作用，在企业的管理方面，可以提升企业文化建设和党的建设管理工作的兼容发展，做到相互吸收，相互发展。</w:t>
      </w:r>
    </w:p>
    <w:p>
      <w:pPr>
        <w:ind w:left="0" w:right="0" w:firstLine="560"/>
        <w:spacing w:before="450" w:after="450" w:line="312" w:lineRule="auto"/>
      </w:pPr>
      <w:r>
        <w:rPr>
          <w:rFonts w:ascii="宋体" w:hAnsi="宋体" w:eastAsia="宋体" w:cs="宋体"/>
          <w:color w:val="000"/>
          <w:sz w:val="28"/>
          <w:szCs w:val="28"/>
        </w:rPr>
        <w:t xml:space="preserve">　　（二）创新体制发展</w:t>
      </w:r>
    </w:p>
    <w:p>
      <w:pPr>
        <w:ind w:left="0" w:right="0" w:firstLine="560"/>
        <w:spacing w:before="450" w:after="450" w:line="312" w:lineRule="auto"/>
      </w:pPr>
      <w:r>
        <w:rPr>
          <w:rFonts w:ascii="宋体" w:hAnsi="宋体" w:eastAsia="宋体" w:cs="宋体"/>
          <w:color w:val="000"/>
          <w:sz w:val="28"/>
          <w:szCs w:val="28"/>
        </w:rPr>
        <w:t xml:space="preserve">　　在时代的发展环境下，对企业的文化建设和党的建設提出了更高的要求，在底层党的建设工作要加速与企业文化建设的互相融合发展，革新企业党的建设工作体制环节，对于党的建设的管理体制要充分进行合理化的改革，对企业的可持续发展带来好的助力。</w:t>
      </w:r>
    </w:p>
    <w:p>
      <w:pPr>
        <w:ind w:left="0" w:right="0" w:firstLine="560"/>
        <w:spacing w:before="450" w:after="450" w:line="312" w:lineRule="auto"/>
      </w:pPr>
      <w:r>
        <w:rPr>
          <w:rFonts w:ascii="宋体" w:hAnsi="宋体" w:eastAsia="宋体" w:cs="宋体"/>
          <w:color w:val="000"/>
          <w:sz w:val="28"/>
          <w:szCs w:val="28"/>
        </w:rPr>
        <w:t xml:space="preserve">　　（三）将党建工作和企业文化建设相结合</w:t>
      </w:r>
    </w:p>
    <w:p>
      <w:pPr>
        <w:ind w:left="0" w:right="0" w:firstLine="560"/>
        <w:spacing w:before="450" w:after="450" w:line="312" w:lineRule="auto"/>
      </w:pPr>
      <w:r>
        <w:rPr>
          <w:rFonts w:ascii="宋体" w:hAnsi="宋体" w:eastAsia="宋体" w:cs="宋体"/>
          <w:color w:val="000"/>
          <w:sz w:val="28"/>
          <w:szCs w:val="28"/>
        </w:rPr>
        <w:t xml:space="preserve">　　企业想要获得蓬勃的发展动力，就需要相关工作人员的协同努力，在企业发展的过程中，加强企业党的建设工作和文化建设的相互结合，可以有助于企业员工思想觉悟的提高，从而进一步提高企业的经济效益，加快企业的迅速发展。</w:t>
      </w:r>
    </w:p>
    <w:p>
      <w:pPr>
        <w:ind w:left="0" w:right="0" w:firstLine="560"/>
        <w:spacing w:before="450" w:after="450" w:line="312" w:lineRule="auto"/>
      </w:pPr>
      <w:r>
        <w:rPr>
          <w:rFonts w:ascii="宋体" w:hAnsi="宋体" w:eastAsia="宋体" w:cs="宋体"/>
          <w:color w:val="000"/>
          <w:sz w:val="28"/>
          <w:szCs w:val="28"/>
        </w:rPr>
        <w:t xml:space="preserve">　　（四）做好建设任务的宣传工作</w:t>
      </w:r>
    </w:p>
    <w:p>
      <w:pPr>
        <w:ind w:left="0" w:right="0" w:firstLine="560"/>
        <w:spacing w:before="450" w:after="450" w:line="312" w:lineRule="auto"/>
      </w:pPr>
      <w:r>
        <w:rPr>
          <w:rFonts w:ascii="宋体" w:hAnsi="宋体" w:eastAsia="宋体" w:cs="宋体"/>
          <w:color w:val="000"/>
          <w:sz w:val="28"/>
          <w:szCs w:val="28"/>
        </w:rPr>
        <w:t xml:space="preserve">　　在对党的建设工作和企业的文化建设过程中，应该着重加强企业的宣传工作，加大对建设工作的宣传渠道，提升宣传工作的宣传效果。在宣传环节中，可以采用现代化的科学技术标准，将企业的文化建设思想和党的建设思想进入到员工的日常生活中，使用多种媒体的宣传方式，可以加大宣传工作的强度。对员工进行定期的考核工作，培养员工对企业文化知识的学习，从而加强党的建设工作和企业文化建设工作更好的融合。</w:t>
      </w:r>
    </w:p>
    <w:p>
      <w:pPr>
        <w:ind w:left="0" w:right="0" w:firstLine="560"/>
        <w:spacing w:before="450" w:after="450" w:line="312" w:lineRule="auto"/>
      </w:pPr>
      <w:r>
        <w:rPr>
          <w:rFonts w:ascii="宋体" w:hAnsi="宋体" w:eastAsia="宋体" w:cs="宋体"/>
          <w:color w:val="000"/>
          <w:sz w:val="28"/>
          <w:szCs w:val="28"/>
        </w:rPr>
        <w:t xml:space="preserve">&gt;　　三、融合的措施</w:t>
      </w:r>
    </w:p>
    <w:p>
      <w:pPr>
        <w:ind w:left="0" w:right="0" w:firstLine="560"/>
        <w:spacing w:before="450" w:after="450" w:line="312" w:lineRule="auto"/>
      </w:pPr>
      <w:r>
        <w:rPr>
          <w:rFonts w:ascii="宋体" w:hAnsi="宋体" w:eastAsia="宋体" w:cs="宋体"/>
          <w:color w:val="000"/>
          <w:sz w:val="28"/>
          <w:szCs w:val="28"/>
        </w:rPr>
        <w:t xml:space="preserve">　　（一）强化员工的思想认识</w:t>
      </w:r>
    </w:p>
    <w:p>
      <w:pPr>
        <w:ind w:left="0" w:right="0" w:firstLine="560"/>
        <w:spacing w:before="450" w:after="450" w:line="312" w:lineRule="auto"/>
      </w:pPr>
      <w:r>
        <w:rPr>
          <w:rFonts w:ascii="宋体" w:hAnsi="宋体" w:eastAsia="宋体" w:cs="宋体"/>
          <w:color w:val="000"/>
          <w:sz w:val="28"/>
          <w:szCs w:val="28"/>
        </w:rPr>
        <w:t xml:space="preserve">　　国家的经济建设大大提高了国民生活水平。世界经济的全球化发展不仅为我国的经济发展进步提供了源源不断的动力，同时给我国文化的发展也带来了新鲜的地方。伴随着这些外来思想的传播，在我们国民的心中，思想开始逐渐开始有了变化的苗头。不仅体现在国民思想变得更开放一些，而且在国民价值观的选择上也有了逐渐的改变。这种变化，是一把双刃剑，有好的地方，也会有危害的地方。但是，不管是好是坏，都需要企业进行考虑，同时对教育工作者也带来了挑战。企业内部在对员工进行思想教育的过程中，要求必须将党的建设工作和企业的文化建设工作具体结合在一起，要将二者的优势点进行充分的发挥。而要对二者进行融合的工作，就必须有清晰的思想觉悟。党的建设工作和企业的文化建设工作都是企业发展过程中的软实力，他们从不同的方面发挥着不同的重要作用，但是唯一共同的目的，都是为了企业共同的发展。同时对于党的建设和企业的文化建设二者之间的问题，要充分的认识，对于相区别的地方要仔细考虑差异，结合二者之间的优势地方，进行优势互补。</w:t>
      </w:r>
    </w:p>
    <w:p>
      <w:pPr>
        <w:ind w:left="0" w:right="0" w:firstLine="560"/>
        <w:spacing w:before="450" w:after="450" w:line="312" w:lineRule="auto"/>
      </w:pPr>
      <w:r>
        <w:rPr>
          <w:rFonts w:ascii="宋体" w:hAnsi="宋体" w:eastAsia="宋体" w:cs="宋体"/>
          <w:color w:val="000"/>
          <w:sz w:val="28"/>
          <w:szCs w:val="28"/>
        </w:rPr>
        <w:t xml:space="preserve">　　（二）扩展宣传的渠道</w:t>
      </w:r>
    </w:p>
    <w:p>
      <w:pPr>
        <w:ind w:left="0" w:right="0" w:firstLine="560"/>
        <w:spacing w:before="450" w:after="450" w:line="312" w:lineRule="auto"/>
      </w:pPr>
      <w:r>
        <w:rPr>
          <w:rFonts w:ascii="宋体" w:hAnsi="宋体" w:eastAsia="宋体" w:cs="宋体"/>
          <w:color w:val="000"/>
          <w:sz w:val="28"/>
          <w:szCs w:val="28"/>
        </w:rPr>
        <w:t xml:space="preserve">　　党的建设工作和销售企业的文化工作其共同的目标都是，为了凝聚员工，对员工思想的整理，引导销售员工的核心价值观。所以，要求企业内部，要对核心价值观进行充分的诠释，以通俗易懂的语言，指引销售人员，通过多种多样的工作方法，进行文化建设的宣传。一方面，可以通过科学技术进行文化的宣传，将企业的发展状况和员工的生活常态进行展示，企业通过类似正能量的宣传行为，以贴合员工生活常态的方式传递文化建设，是非常有益的。另一方面，加大对销售企业内部特刊的出版工作，对企业内部的销售特刊加强关注，积极对特刊的形式进行革新，保证特刊能够及时的进入到员工的手中，达到人手一本。特刊的内容要以积极的正能量为主题，及时准确的向员工进行企业各大事件的告示以及企业相关的发展计划，使得员工能够加深对企业的了解程度，这样也有利于员工对党的思想更加的了解。</w:t>
      </w:r>
    </w:p>
    <w:p>
      <w:pPr>
        <w:ind w:left="0" w:right="0" w:firstLine="560"/>
        <w:spacing w:before="450" w:after="450" w:line="312" w:lineRule="auto"/>
      </w:pPr>
      <w:r>
        <w:rPr>
          <w:rFonts w:ascii="宋体" w:hAnsi="宋体" w:eastAsia="宋体" w:cs="宋体"/>
          <w:color w:val="000"/>
          <w:sz w:val="28"/>
          <w:szCs w:val="28"/>
        </w:rPr>
        <w:t xml:space="preserve">　　（三）改进管理的体制</w:t>
      </w:r>
    </w:p>
    <w:p>
      <w:pPr>
        <w:ind w:left="0" w:right="0" w:firstLine="560"/>
        <w:spacing w:before="450" w:after="450" w:line="312" w:lineRule="auto"/>
      </w:pPr>
      <w:r>
        <w:rPr>
          <w:rFonts w:ascii="宋体" w:hAnsi="宋体" w:eastAsia="宋体" w:cs="宋体"/>
          <w:color w:val="000"/>
          <w:sz w:val="28"/>
          <w:szCs w:val="28"/>
        </w:rPr>
        <w:t xml:space="preserve">　　企业要加强员工的心声发展，不能忽视员工对自身思想的约束表达，使得员工能够意识到自身的权利和义务。首先就是要加强员工的教育工作，在企业中建立轻松，愉悦的民主环境。其次，对党员的选举工作，要严格进行，严格按照党的章程进行选举工作。最后，加大对企业相关发展计划和信息的公开，使得企业信息更加公开透明，加大员工的知情权。</w:t>
      </w:r>
    </w:p>
    <w:p>
      <w:pPr>
        <w:ind w:left="0" w:right="0" w:firstLine="560"/>
        <w:spacing w:before="450" w:after="450" w:line="312" w:lineRule="auto"/>
      </w:pPr>
      <w:r>
        <w:rPr>
          <w:rFonts w:ascii="宋体" w:hAnsi="宋体" w:eastAsia="宋体" w:cs="宋体"/>
          <w:color w:val="000"/>
          <w:sz w:val="28"/>
          <w:szCs w:val="28"/>
        </w:rPr>
        <w:t xml:space="preserve">&gt;　　四、结束语</w:t>
      </w:r>
    </w:p>
    <w:p>
      <w:pPr>
        <w:ind w:left="0" w:right="0" w:firstLine="560"/>
        <w:spacing w:before="450" w:after="450" w:line="312" w:lineRule="auto"/>
      </w:pPr>
      <w:r>
        <w:rPr>
          <w:rFonts w:ascii="宋体" w:hAnsi="宋体" w:eastAsia="宋体" w:cs="宋体"/>
          <w:color w:val="000"/>
          <w:sz w:val="28"/>
          <w:szCs w:val="28"/>
        </w:rPr>
        <w:t xml:space="preserve">　　对于销售企业软实力的提升，需要党建工作和企业文化建设的共同努力才能够完成，因为党建工作和企业文化的建设是紧密联系的两个整体，不能将二者断裂开来。所以，销售企业要想加速企业的发展，必须着重加强党建工作和企业文化建设的融合。</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[1]张梦鸽.论新时期国有企业党建与企业文化融合的实现机制[J].黑河学刊，20_（05）：78-80.</w:t>
      </w:r>
    </w:p>
    <w:p>
      <w:pPr>
        <w:ind w:left="0" w:right="0" w:firstLine="560"/>
        <w:spacing w:before="450" w:after="450" w:line="312" w:lineRule="auto"/>
      </w:pPr>
      <w:r>
        <w:rPr>
          <w:rFonts w:ascii="黑体" w:hAnsi="黑体" w:eastAsia="黑体" w:cs="黑体"/>
          <w:color w:val="000000"/>
          <w:sz w:val="36"/>
          <w:szCs w:val="36"/>
          <w:b w:val="1"/>
          <w:bCs w:val="1"/>
        </w:rPr>
        <w:t xml:space="preserve">第八篇: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随着全球化发展加速，各高校间国际交流与教学合作日益频繁。在以建筑学科为背景的院校之间，以城市设计作为多元和开放课题开展联合设计教学已十分普遍，成为探索城市设计专业人才培养的一种重要途径。东工大国际联合城市设计工作坊历史悠久，其中以东京工业大学、同济大学、东南大学和华南理工大学四所高校为核心成员，每年再另外邀请一所高校（一般是设计基地所在城市的高校）参与，基于真实城市场域问题，从城市设计和建筑更新视角切入，开展三个阶段、为期三周的团队协作式城市设计训练，强调不同观念的碰撞和博弈、设计思维的拓展和创新，以</w:t>
      </w:r>
    </w:p>
    <w:p>
      <w:pPr>
        <w:ind w:left="0" w:right="0" w:firstLine="560"/>
        <w:spacing w:before="450" w:after="450" w:line="312" w:lineRule="auto"/>
      </w:pPr>
      <w:r>
        <w:rPr>
          <w:rFonts w:ascii="宋体" w:hAnsi="宋体" w:eastAsia="宋体" w:cs="宋体"/>
          <w:color w:val="000"/>
          <w:sz w:val="28"/>
          <w:szCs w:val="28"/>
        </w:rPr>
        <w:t xml:space="preserve">　　 及设计表达能力的提升。基于亲身经历和成果梳理，探求东京工业大学和华南理工大学的学术交流渊源和发展路径，总结和比较各高校城市设计教学培养目标、方式、特色，提出教学改革和创新构想，为城市设计教育发展提供多样化视角。</w:t>
      </w:r>
    </w:p>
    <w:p>
      <w:pPr>
        <w:ind w:left="0" w:right="0" w:firstLine="560"/>
        <w:spacing w:before="450" w:after="450" w:line="312" w:lineRule="auto"/>
      </w:pPr>
      <w:r>
        <w:rPr>
          <w:rFonts w:ascii="宋体" w:hAnsi="宋体" w:eastAsia="宋体" w:cs="宋体"/>
          <w:color w:val="000"/>
          <w:sz w:val="28"/>
          <w:szCs w:val="28"/>
        </w:rPr>
        <w:t xml:space="preserve">　　 关键词：东工大;国际联合工作坊;城市设计;建筑学科</w:t>
      </w:r>
    </w:p>
    <w:p>
      <w:pPr>
        <w:ind w:left="0" w:right="0" w:firstLine="560"/>
        <w:spacing w:before="450" w:after="450" w:line="312" w:lineRule="auto"/>
      </w:pPr>
      <w:r>
        <w:rPr>
          <w:rFonts w:ascii="宋体" w:hAnsi="宋体" w:eastAsia="宋体" w:cs="宋体"/>
          <w:color w:val="000"/>
          <w:sz w:val="28"/>
          <w:szCs w:val="28"/>
        </w:rPr>
        <w:t xml:space="preserve">　　 中图分类号：G642.45;TU984.1文献标志码：A文章编号：1005-2909（20_）02-0139-13</w:t>
      </w:r>
    </w:p>
    <w:p>
      <w:pPr>
        <w:ind w:left="0" w:right="0" w:firstLine="560"/>
        <w:spacing w:before="450" w:after="450" w:line="312" w:lineRule="auto"/>
      </w:pPr>
      <w:r>
        <w:rPr>
          <w:rFonts w:ascii="宋体" w:hAnsi="宋体" w:eastAsia="宋体" w:cs="宋体"/>
          <w:color w:val="000"/>
          <w:sz w:val="28"/>
          <w:szCs w:val="28"/>
        </w:rPr>
        <w:t xml:space="preserve">　&gt;　 一、传承：工作坊溯源</w:t>
      </w:r>
    </w:p>
    <w:p>
      <w:pPr>
        <w:ind w:left="0" w:right="0" w:firstLine="560"/>
        <w:spacing w:before="450" w:after="450" w:line="312" w:lineRule="auto"/>
      </w:pPr>
      <w:r>
        <w:rPr>
          <w:rFonts w:ascii="宋体" w:hAnsi="宋体" w:eastAsia="宋体" w:cs="宋体"/>
          <w:color w:val="000"/>
          <w:sz w:val="28"/>
          <w:szCs w:val="28"/>
        </w:rPr>
        <w:t xml:space="preserve">　　 （一）薪尽火传——东京工业大学与华南理工大学建筑学科发展渊源</w:t>
      </w:r>
    </w:p>
    <w:p>
      <w:pPr>
        <w:ind w:left="0" w:right="0" w:firstLine="560"/>
        <w:spacing w:before="450" w:after="450" w:line="312" w:lineRule="auto"/>
      </w:pPr>
      <w:r>
        <w:rPr>
          <w:rFonts w:ascii="宋体" w:hAnsi="宋体" w:eastAsia="宋体" w:cs="宋体"/>
          <w:color w:val="000"/>
          <w:sz w:val="28"/>
          <w:szCs w:val="28"/>
        </w:rPr>
        <w:t xml:space="preserve">　　 1.东京工业大学：基于技术理性和研究室制度的师徒传承</w:t>
      </w:r>
    </w:p>
    <w:p>
      <w:pPr>
        <w:ind w:left="0" w:right="0" w:firstLine="560"/>
        <w:spacing w:before="450" w:after="450" w:line="312" w:lineRule="auto"/>
      </w:pPr>
      <w:r>
        <w:rPr>
          <w:rFonts w:ascii="宋体" w:hAnsi="宋体" w:eastAsia="宋体" w:cs="宋体"/>
          <w:color w:val="000"/>
          <w:sz w:val="28"/>
          <w:szCs w:val="28"/>
        </w:rPr>
        <w:t xml:space="preserve">　　 日本东京工业大学成立于1929年，其建筑学科是大学新制度下设置的八大学科之一，从属于工学部，教学内容不仅包括建筑意匠与建筑计划，同时还包括建筑工程方向的各领域（建筑结构、设备、材料、构造等），侧重工业技术方面的教育，培养的学者和建筑师成为当代日本建筑界的中坚力量。在日本大学中，教师以自己名字命名的研究室为活动中心，如筱原一男（KazuoShinohara）研究室（1962-1986）、坂本一成（KazunariSakamoto）研究室（1983-20_）等。“研究室制度”以研究为目标，学生在</w:t>
      </w:r>
    </w:p>
    <w:p>
      <w:pPr>
        <w:ind w:left="0" w:right="0" w:firstLine="560"/>
        <w:spacing w:before="450" w:after="450" w:line="312" w:lineRule="auto"/>
      </w:pPr>
      <w:r>
        <w:rPr>
          <w:rFonts w:ascii="宋体" w:hAnsi="宋体" w:eastAsia="宋体" w:cs="宋体"/>
          <w:color w:val="000"/>
          <w:sz w:val="28"/>
          <w:szCs w:val="28"/>
        </w:rPr>
        <w:t xml:space="preserve">　　 本科最后一年开始参与研究室的各种学习和研究活动，周边人际关系相对比较固定，有利于开展连续性的思考和深入研究。“东工大学派”是以批判式反思（Counter-thinking）著称的[1]，学生在对教师观点反思和质疑基础上建立自身的建筑观。这种批判性质疑往往是积极的，是相互间认知的相同性和对立性共存的一种方式。</w:t>
      </w:r>
    </w:p>
    <w:p>
      <w:pPr>
        <w:ind w:left="0" w:right="0" w:firstLine="560"/>
        <w:spacing w:before="450" w:after="450" w:line="312" w:lineRule="auto"/>
      </w:pPr>
      <w:r>
        <w:rPr>
          <w:rFonts w:ascii="宋体" w:hAnsi="宋体" w:eastAsia="宋体" w:cs="宋体"/>
          <w:color w:val="000"/>
          <w:sz w:val="28"/>
          <w:szCs w:val="28"/>
        </w:rPr>
        <w:t xml:space="preserve">　　 在东京工业大学执教的筱原一男是日本代表性的建筑教育家，在其建筑设计经历中可见证日本当代建筑的发展史。其创建的“筱原学派”和一般的学派大不相同，师徒之间的传承关系是在批判中确立的。最为著名的便是筱原一男、坂本一成和奥山信一之间的三代师承关系（见图1）。筱原一男作为“筱原学派”的创始人，致力于探索建筑作为一种“架构”的表达方式，其学生在继承“筱原学派”的同时，进行了一系列的延伸和拓展。如，筱原一男的“上原通”和奥山信一的“椎名町”间存在某些相似的表现形式——住宅的顶层都用了类似桁架的结构，但二者在表达方式上很不一样，“椎名町”所获得的空间效果就不是一种“架构”方式。此外，坂本一成的“家型”概念系统脱离了筱原内外隔绝、分界明确的设计特点，故坂本和奥山都是在“脱架构”或“脱构筑”的过程中探索建筑自由的可能性，从而建立自己的建筑理论体系。</w:t>
      </w:r>
    </w:p>
    <w:p>
      <w:pPr>
        <w:ind w:left="0" w:right="0" w:firstLine="560"/>
        <w:spacing w:before="450" w:after="450" w:line="312" w:lineRule="auto"/>
      </w:pPr>
      <w:r>
        <w:rPr>
          <w:rFonts w:ascii="宋体" w:hAnsi="宋体" w:eastAsia="宋体" w:cs="宋体"/>
          <w:color w:val="000"/>
          <w:sz w:val="28"/>
          <w:szCs w:val="28"/>
        </w:rPr>
        <w:t xml:space="preserve">　　 2.华南理工大学：地域技术和在地实践的深厚积淀</w:t>
      </w:r>
    </w:p>
    <w:p>
      <w:pPr>
        <w:ind w:left="0" w:right="0" w:firstLine="560"/>
        <w:spacing w:before="450" w:after="450" w:line="312" w:lineRule="auto"/>
      </w:pPr>
      <w:r>
        <w:rPr>
          <w:rFonts w:ascii="宋体" w:hAnsi="宋体" w:eastAsia="宋体" w:cs="宋体"/>
          <w:color w:val="000"/>
          <w:sz w:val="28"/>
          <w:szCs w:val="28"/>
        </w:rPr>
        <w:t xml:space="preserve">　　 华南理工大学建筑学科创建于1932年，在87年发展历程中，分别经历广东省立勷勤大学（1932—1938年）、国立中山大学（1938—1952年）、华南工学院（1952—1988年）、华南理工大学（1988年至今）4个阶段。得益于林克明、胡德元、夏昌世、陈伯齐等老一辈建筑家的探索实践，华南理工的建筑学科逐渐形成有鲜明华南地域特色、重建筑技术、重工程实践的建筑教育传统，同时建立起以学为主、“产学研”相结合的建筑人才培养模式。创新性确立“专业基础+专业深化”两阶段培养模式，在夯实基础的同时，通过高年级建筑设计“专门化”和导师制，训练学生的研究型设计能力[2]，为开展建筑学研究型教学提供了新的路径。</w:t>
      </w:r>
    </w:p>
    <w:p>
      <w:pPr>
        <w:ind w:left="0" w:right="0" w:firstLine="560"/>
        <w:spacing w:before="450" w:after="450" w:line="312" w:lineRule="auto"/>
      </w:pPr>
      <w:r>
        <w:rPr>
          <w:rFonts w:ascii="宋体" w:hAnsi="宋体" w:eastAsia="宋体" w:cs="宋体"/>
          <w:color w:val="000"/>
          <w:sz w:val="28"/>
          <w:szCs w:val="28"/>
        </w:rPr>
        <w:t xml:space="preserve">　　 新时期城市设计发展对城市设计专业人才培养提出了更高要求。从1999年起，华南理工大学建筑学院在孙一民的带领下将“城市设计”作为建筑教学重要内容，在国内创新设立本科“城市设计专门化”教学机制，促进跨学科的协同设计训练，培养具备团队合作精神与跨界整合能力的创新人才。</w:t>
      </w:r>
    </w:p>
    <w:p>
      <w:pPr>
        <w:ind w:left="0" w:right="0" w:firstLine="560"/>
        <w:spacing w:before="450" w:after="450" w:line="312" w:lineRule="auto"/>
      </w:pPr>
      <w:r>
        <w:rPr>
          <w:rFonts w:ascii="宋体" w:hAnsi="宋体" w:eastAsia="宋体" w:cs="宋体"/>
          <w:color w:val="000"/>
          <w:sz w:val="28"/>
          <w:szCs w:val="28"/>
        </w:rPr>
        <w:t xml:space="preserve">　　 （二）继往开来——东京工业大学与华南理工大学学术交流渊源</w:t>
      </w:r>
    </w:p>
    <w:p>
      <w:pPr>
        <w:ind w:left="0" w:right="0" w:firstLine="560"/>
        <w:spacing w:before="450" w:after="450" w:line="312" w:lineRule="auto"/>
      </w:pPr>
      <w:r>
        <w:rPr>
          <w:rFonts w:ascii="宋体" w:hAnsi="宋体" w:eastAsia="宋体" w:cs="宋体"/>
          <w:color w:val="000"/>
          <w:sz w:val="28"/>
          <w:szCs w:val="28"/>
        </w:rPr>
        <w:t xml:space="preserve">　　 东京工业大学与起步期的中国建筑教育有着深厚的历史渊源。1922—1937年，东京工业大学（及其前身东京高等工业专科学校）建筑学科培养出刘敦桢、柳士英、龙庆忠、陈伯齐等近40位建筑师，对20世纪前半叶中国建筑界影响深远。作为岭南学派创始人之一的龙庆忠先生，将东京工业大学的教育理念和现代建筑思想运用到国内建筑教学中，结合中国传统建筑防灾经验，创立中国现代建筑防灾学说，延续发展至今，成为华南理工大学建筑教育体系的重要组成部分。在创立亚热带建筑研究体系的陈伯齐先生引领下，华南理工大学也逐步形成了全面而系统的亚热带地域建筑学科架构。岭南现代建筑创作的整体发展、建筑教育改革和学术研究成就，以及不断扩大的影响力，均离不开这些优秀的传统基因。</w:t>
      </w:r>
    </w:p>
    <w:p>
      <w:pPr>
        <w:ind w:left="0" w:right="0" w:firstLine="560"/>
        <w:spacing w:before="450" w:after="450" w:line="312" w:lineRule="auto"/>
      </w:pPr>
      <w:r>
        <w:rPr>
          <w:rFonts w:ascii="宋体" w:hAnsi="宋体" w:eastAsia="宋体" w:cs="宋体"/>
          <w:color w:val="000"/>
          <w:sz w:val="28"/>
          <w:szCs w:val="28"/>
        </w:rPr>
        <w:t xml:space="preserve">　　 由于历史原因东京工业大学和华南理工大学的合作与交流曾一度中断。随着20_年“筱原一男建筑展”在华南理工大学成功举办，两校间合作与交流再度兴盛，包括学术交流互访、研究生交换和联合培养机制、国际联合城市设计工作坊，以及邀请日本专家参与华南建筑学院各年级学生课程作业评图，坂本先生工作室与华南理工大学建筑设计院合作完成“常州工学院国际学术交流中心”设计项目等。</w:t>
      </w:r>
    </w:p>
    <w:p>
      <w:pPr>
        <w:ind w:left="0" w:right="0" w:firstLine="560"/>
        <w:spacing w:before="450" w:after="450" w:line="312" w:lineRule="auto"/>
      </w:pPr>
      <w:r>
        <w:rPr>
          <w:rFonts w:ascii="宋体" w:hAnsi="宋体" w:eastAsia="宋体" w:cs="宋体"/>
          <w:color w:val="000"/>
          <w:sz w:val="28"/>
          <w:szCs w:val="28"/>
        </w:rPr>
        <w:t xml:space="preserve">　　 （三）携手并进——构建“开放协同+学研互动”的城市设计联合教学模式</w:t>
      </w:r>
    </w:p>
    <w:p>
      <w:pPr>
        <w:ind w:left="0" w:right="0" w:firstLine="560"/>
        <w:spacing w:before="450" w:after="450" w:line="312" w:lineRule="auto"/>
      </w:pPr>
      <w:r>
        <w:rPr>
          <w:rFonts w:ascii="宋体" w:hAnsi="宋体" w:eastAsia="宋体" w:cs="宋体"/>
          <w:color w:val="000"/>
          <w:sz w:val="28"/>
          <w:szCs w:val="28"/>
        </w:rPr>
        <w:t xml:space="preserve">　　 《国家中长期教育改革和发展规划纲要（20_—20_年）》中明确指出：“鼓励各级各类学校开展多种形式的国际交流与合作，探索多种方式利用国外优质教育资源。”自20_年起，华南理工大学一直参与东工大国际联合城市设计工作坊，与东京工业大学、同济大学和东南大学保持密切的学术交流与合作。通过国际联合工作坊強化实地调研和设计训练，培养学生跨地域思考能力和解决城市问题的社会责任感、专业意识和基本素养。工作坊由东工大奥山信一教授和同济大学王方戟教授共同主持，东京工业大学、同济大学、东南大学和华南理工大学四所高校为核心成员，每年再另外邀请一所高校（一般是设计基地所在城市的高校）参与。学员多数为各高校具有城市设计背景的研究生，其中包括少数来自华南理工大学建筑学本科四年级“城市设计专门化”方向的学生。东工大强调以研究生为参与主体，凸显研究的传承性和创新性，华南理工大学以“研究生+本科生”相结合的方式参加，更强调锻炼学生的实际操作能力。从近几年的工作坊实践来看，华南理工大学本科生在设计过程中表现活跃，具有较为突出的语言交流和表达能力，但由于接受专业教学和训练时间相对较短，其城市设计能力和经验稍显不足。 新时期城镇化发展转型使存量更新成为中国城市发展重点，城市设计作为对城市空间形态实施管控的有效手段，面临新的挑战和需求[3]。工作坊的系列研究主题表现出对城市更新的地域性研究及建筑设计中城市环境的持续关注（见表1）。以空间资源、建筑改造为基点，重塑场所形态与价值。通过场地调研、方案讨论、评图汇报等方式，帮助学生在建筑设计中建立对城市和环境的总体认知。从社会、经济、工程技术等多学科视角深入探索问题的解决途径。</w:t>
      </w:r>
    </w:p>
    <w:p>
      <w:pPr>
        <w:ind w:left="0" w:right="0" w:firstLine="560"/>
        <w:spacing w:before="450" w:after="450" w:line="312" w:lineRule="auto"/>
      </w:pPr>
      <w:r>
        <w:rPr>
          <w:rFonts w:ascii="宋体" w:hAnsi="宋体" w:eastAsia="宋体" w:cs="宋体"/>
          <w:color w:val="000"/>
          <w:sz w:val="28"/>
          <w:szCs w:val="28"/>
        </w:rPr>
        <w:t xml:space="preserve">　　 工作坊时间设置为3周，包括前两周的实地调研、同济大学现场设计+汇报交流（一般为每年的11月中旬左右）和东京工业大学（一般为次年的2月初左右）最终汇报三个环节（见图2）。每个环节全体师生均全程参与，整体教学架构和计划清晰合理。环节一，全体学员根据任务书要求，搜集资料、实地调研、完成初步方案构思;环节二，完善调研资料后前往同济大学，各小组开展方案设计及深化工作，完成阶段性汇报和中期公开评图答辩;环节三，各校师生前往东京工业大学，利用一周时间完善和优化设计方案，完成最终公开答辩和评图活动。工作坊过程中，中日各高校师生持续进行深层次的交流、合作，并相互学习。</w:t>
      </w:r>
    </w:p>
    <w:p>
      <w:pPr>
        <w:ind w:left="0" w:right="0" w:firstLine="560"/>
        <w:spacing w:before="450" w:after="450" w:line="312" w:lineRule="auto"/>
      </w:pPr>
      <w:r>
        <w:rPr>
          <w:rFonts w:ascii="宋体" w:hAnsi="宋体" w:eastAsia="宋体" w:cs="宋体"/>
          <w:color w:val="000"/>
          <w:sz w:val="28"/>
          <w:szCs w:val="28"/>
        </w:rPr>
        <w:t xml:space="preserve">　&gt;　 二、融合</w:t>
      </w:r>
    </w:p>
    <w:p>
      <w:pPr>
        <w:ind w:left="0" w:right="0" w:firstLine="560"/>
        <w:spacing w:before="450" w:after="450" w:line="312" w:lineRule="auto"/>
      </w:pPr>
      <w:r>
        <w:rPr>
          <w:rFonts w:ascii="宋体" w:hAnsi="宋体" w:eastAsia="宋体" w:cs="宋体"/>
          <w:color w:val="000"/>
          <w:sz w:val="28"/>
          <w:szCs w:val="28"/>
        </w:rPr>
        <w:t xml:space="preserve">　　 东工大国际联合城市设计工作坊主要包括场地调研、方案设计、过程指导和集体评图等多个环节。教学目的是通过界定真实场域的城市问题，引导学生从多维度深层次探索城市设计的创新理念与方法。由于中外各高校在文化背景、地域因素、教学模式等方面存在差异，师生的城市设计理念、方法、技术和表达也呈现多样、复杂、冲突甚至博弈的现象，成为联合工作坊的最大特色。文章主要以20_年的工作坊为例，从概念导入、方案设计和成果表达三方面对差异性及其产生原因进行探讨。</w:t>
      </w:r>
    </w:p>
    <w:p>
      <w:pPr>
        <w:ind w:left="0" w:right="0" w:firstLine="560"/>
        <w:spacing w:before="450" w:after="450" w:line="312" w:lineRule="auto"/>
      </w:pPr>
      <w:r>
        <w:rPr>
          <w:rFonts w:ascii="宋体" w:hAnsi="宋体" w:eastAsia="宋体" w:cs="宋体"/>
          <w:color w:val="000"/>
          <w:sz w:val="28"/>
          <w:szCs w:val="28"/>
        </w:rPr>
        <w:t xml:space="preserve">　　 20_年工作坊主题是“地扪村公共中心改造”。基地所在的黔东南自治州茅贡乡地扪村，是一处典型的侗族聚落，千三河沿村落蜿蜒流过。村寨内有大量依山而建的传统民居、粮仓，也有鼓楼、风雨桥、卡房等公共建筑。基地位于村落的主要入口区域，也是村落的公共中心。任务书要求学生通过对村落的田野调查，理解村落的自然和社会状况，以及当地的建造方式和条件，重塑村落的公共中心。</w:t>
      </w:r>
    </w:p>
    <w:p>
      <w:pPr>
        <w:ind w:left="0" w:right="0" w:firstLine="560"/>
        <w:spacing w:before="450" w:after="450" w:line="312" w:lineRule="auto"/>
      </w:pPr>
      <w:r>
        <w:rPr>
          <w:rFonts w:ascii="宋体" w:hAnsi="宋体" w:eastAsia="宋体" w:cs="宋体"/>
          <w:color w:val="000"/>
          <w:sz w:val="28"/>
          <w:szCs w:val="28"/>
        </w:rPr>
        <w:t xml:space="preserve">　　 （一）概念导入</w:t>
      </w:r>
    </w:p>
    <w:p>
      <w:pPr>
        <w:ind w:left="0" w:right="0" w:firstLine="560"/>
        <w:spacing w:before="450" w:after="450" w:line="312" w:lineRule="auto"/>
      </w:pPr>
      <w:r>
        <w:rPr>
          <w:rFonts w:ascii="宋体" w:hAnsi="宋体" w:eastAsia="宋体" w:cs="宋体"/>
          <w:color w:val="000"/>
          <w:sz w:val="28"/>
          <w:szCs w:val="28"/>
        </w:rPr>
        <w:t xml:space="preserve">　　 由于工作坊时间安排紧凑，为使各组学生尽快在某个研究方向上达成共识，任务书中要求每组学生基于调研成果，以关键词的方式提出最初的设计主题和概念。鼓励各组从多样化视角提出设计关键词，并随设计方案的不断深入，实时对关键词进行调整和优化。工作坊8个小组提炼的关键词见表2。</w:t>
      </w:r>
    </w:p>
    <w:p>
      <w:pPr>
        <w:ind w:left="0" w:right="0" w:firstLine="560"/>
        <w:spacing w:before="450" w:after="450" w:line="312" w:lineRule="auto"/>
      </w:pPr>
      <w:r>
        <w:rPr>
          <w:rFonts w:ascii="宋体" w:hAnsi="宋体" w:eastAsia="宋体" w:cs="宋体"/>
          <w:color w:val="000"/>
          <w:sz w:val="28"/>
          <w:szCs w:val="28"/>
        </w:rPr>
        <w:t xml:space="preserve">　　 有的小组认为通过关键词强化概念表达，有利于组员之间较快达成共识，找到课题切入点，推进研究进程。如，第四小组学生（东工大+东南+同济）以“Tree”为关键词，形象地表达了采用树状结构形式将开放空间重新整合的设计手法，并以此概念为线索，探究单体建筑与开放空间体系、道路交通体系的相互关系。有的小组认为关键词是对社会需求的回应，旨在强调建筑功能布局和空间使用的重要性。第二组学生（东工大+华南+同济）以“Education”为关键词，分析总结不同类型的使用人群对城市及建筑空间和功能的教育性需求，通过场地营造和建筑单体设计来表达成员对真实社会问题的思考。有的小组从系统规划视角出发，提出关键词应作为方案设计的核心思想和方法，贯穿于整个设计过程，强调城市空间设計和建筑单体设计之间的协同性。第五组学生（东工大+华南+同济）以“UndertheRoof”为关键词，结合城市空间和建筑单体设计，构建一条新的步行路径，引导人们穿过建筑灰空间形成的公共空间序列，从而产生丰富的功能和空间变化体验。有的小组注重在为人们提供有趣的空间体验的同时，加强活动空间的连续性和整体性。为此，对建筑空间的处理需要注重建筑内部空间组织关系及建筑与整体环境的沟通和联系。第三组学生（东工大+华南+同济）以“WalkThrough”为关键词，提取传统侗寨的空间关系，缝合分散的空间，挖掘连接的通道，创造特色的步行系统。根据合理的布局形式，该组学生将主要的居住、学习、办公功能区置于建筑内部，把生活辅助功能区（如聊天室、娱乐室等）布置在开放的连廊上，并与主要的使用空间分隔开，这种布局模式创造出许多的灰空间——模糊了室内外空间的边界</w:t>
      </w:r>
    </w:p>
    <w:p>
      <w:pPr>
        <w:ind w:left="0" w:right="0" w:firstLine="560"/>
        <w:spacing w:before="450" w:after="450" w:line="312" w:lineRule="auto"/>
      </w:pPr>
      <w:r>
        <w:rPr>
          <w:rFonts w:ascii="宋体" w:hAnsi="宋体" w:eastAsia="宋体" w:cs="宋体"/>
          <w:color w:val="000"/>
          <w:sz w:val="28"/>
          <w:szCs w:val="28"/>
        </w:rPr>
        <w:t xml:space="preserve">　　 。这组设计不仅反映了建筑空间的连续性，还强调了建筑与整体环境的沟通和联系。地形高度差异，正是沟通和融合的重要因素。学生利用屋顶的形状变化和堆砌的楼梯，采用横向连接和纵向重叠的方式，使原本独立的建筑单体连接起来，形成外部空间的连续性（见图3）。</w:t>
      </w:r>
    </w:p>
    <w:p>
      <w:pPr>
        <w:ind w:left="0" w:right="0" w:firstLine="560"/>
        <w:spacing w:before="450" w:after="450" w:line="312" w:lineRule="auto"/>
      </w:pPr>
      <w:r>
        <w:rPr>
          <w:rFonts w:ascii="宋体" w:hAnsi="宋体" w:eastAsia="宋体" w:cs="宋体"/>
          <w:color w:val="000"/>
          <w:sz w:val="28"/>
          <w:szCs w:val="28"/>
        </w:rPr>
        <w:t xml:space="preserve">　　 图3第三组（WalkThrough）建筑及周边环境空间组织设计</w:t>
      </w:r>
    </w:p>
    <w:p>
      <w:pPr>
        <w:ind w:left="0" w:right="0" w:firstLine="560"/>
        <w:spacing w:before="450" w:after="450" w:line="312" w:lineRule="auto"/>
      </w:pPr>
      <w:r>
        <w:rPr>
          <w:rFonts w:ascii="宋体" w:hAnsi="宋体" w:eastAsia="宋体" w:cs="宋体"/>
          <w:color w:val="000"/>
          <w:sz w:val="28"/>
          <w:szCs w:val="28"/>
        </w:rPr>
        <w:t xml:space="preserve">　　 （二）方案设计</w:t>
      </w:r>
    </w:p>
    <w:p>
      <w:pPr>
        <w:ind w:left="0" w:right="0" w:firstLine="560"/>
        <w:spacing w:before="450" w:after="450" w:line="312" w:lineRule="auto"/>
      </w:pPr>
      <w:r>
        <w:rPr>
          <w:rFonts w:ascii="宋体" w:hAnsi="宋体" w:eastAsia="宋体" w:cs="宋体"/>
          <w:color w:val="000"/>
          <w:sz w:val="28"/>
          <w:szCs w:val="28"/>
        </w:rPr>
        <w:t xml:space="preserve">　　 方案设计过程中，中日各高校学生持续交换设计理念、相互学习和交流，体现出不同制度和文化背景下设计教学的差异性。各种思想在碰撞与交融过程中逐步形成新颖而“有深度”的研究方向，多样化的设计成果也体现出对复杂城市问题更好的适应性。</w:t>
      </w:r>
    </w:p>
    <w:p>
      <w:pPr>
        <w:ind w:left="0" w:right="0" w:firstLine="560"/>
        <w:spacing w:before="450" w:after="450" w:line="312" w:lineRule="auto"/>
      </w:pPr>
      <w:r>
        <w:rPr>
          <w:rFonts w:ascii="宋体" w:hAnsi="宋体" w:eastAsia="宋体" w:cs="宋体"/>
          <w:color w:val="000"/>
          <w:sz w:val="28"/>
          <w:szCs w:val="28"/>
        </w:rPr>
        <w:t xml:space="preserve">　　 1.侧重建筑与外部环境结合</w:t>
      </w:r>
    </w:p>
    <w:p>
      <w:pPr>
        <w:ind w:left="0" w:right="0" w:firstLine="560"/>
        <w:spacing w:before="450" w:after="450" w:line="312" w:lineRule="auto"/>
      </w:pPr>
      <w:r>
        <w:rPr>
          <w:rFonts w:ascii="宋体" w:hAnsi="宋体" w:eastAsia="宋体" w:cs="宋体"/>
          <w:color w:val="000"/>
          <w:sz w:val="28"/>
          <w:szCs w:val="28"/>
        </w:rPr>
        <w:t xml:space="preserve">　　 同济大学强调培养学生在建筑设计中的城市及环境整体意识，采取从城市设计开始，以建筑设计结束的教学方式，引导学生掌握从大尺度到中微观尺度的设计方法。作为主办方，在基地选择和课题设置上均沿用了其传统的教学模式[4]。首先，选取贵州省黎平县地扪村作为课题基地，在功能发展、空间形态和历史背景等方面具有一定的复杂性和多元性。其次，黔东南侗寨建筑具有独特的地域文化特征和传统木结构的建造技术，且体量相对学生来讲比较适宜。华南理工大学在强调建筑与环境的关系上与同济大学比较一致，在“城市设计专门化”课程体系中设置了“城市设计结合自然”的模块训练，要求学生选择广州包含较多自然要素的典型区域开展案例研究——重点分析该区域城市发展结构、空间形态和自然要素特征及其形成机理，从而引导学生理解城市设计结合自然的理念[5]。工作坊第一组学生（同济+华南+东工大）通过梳理场地内建筑和开放空间的关系，重建居民与场所的空间和功能联系。受侗族传统编制技艺启发，第一组以“Weave”为关键词，挖掘场地自然要素，改造和完善水网络，并以此为基点整合建筑和开放空间，构建民俗文化广场、灵活的街道界面及拦截坡面径流的河坝等多个公共空间原型。建筑单体设计充分考虑建筑与水系及周边原有侗寨建筑间的协调性，营造亲水平台、挑空连廊、含水庭院等。多样化探讨建筑和周边环境关系，成为第一组设计方案最大特色（见图4）。 2.侧重建筑单体功能与结构</w:t>
      </w:r>
    </w:p>
    <w:p>
      <w:pPr>
        <w:ind w:left="0" w:right="0" w:firstLine="560"/>
        <w:spacing w:before="450" w:after="450" w:line="312" w:lineRule="auto"/>
      </w:pPr>
      <w:r>
        <w:rPr>
          <w:rFonts w:ascii="宋体" w:hAnsi="宋体" w:eastAsia="宋体" w:cs="宋体"/>
          <w:color w:val="000"/>
          <w:sz w:val="28"/>
          <w:szCs w:val="28"/>
        </w:rPr>
        <w:t xml:space="preserve">　　 东工大建筑教育不仅包括建筑意匠与建筑设计方向，还包括建筑工程各领域（建筑结构、环境设备、材料和构造等），引导学生充分认识建筑设计的复杂性与多样性，强调通过技术手段创造性解决问题[6]。华南理工大学早期建筑教育深受东工大影响，很早便形成强调基本功、重视建造技术和工程实践，主张借鉴地域文化和传统文化的教学特点，鼓励学生将技术研究运用到社会实践中，尊重地域性文化，提升学生实践能力[7]。工作坊第二组学生（同济+华南+东工大）由日方学生领衔，在建筑功能布局和结构创新方面表现突出。侗寨传统建筑以木结构为主，而现代建筑以钢筋混凝土结构为核心，尽管两者选材方面具有一定差别，但设计思想却存在共通点。学生抓住这一特征，创新性提出结合两种结构的设计理念，然后共同探讨建筑空间序列和结构形式，合作完成设计。例如，小学建筑首层采用混凝土结构，二层及以上保留侗寨特有的木结构形式，通过新的建造方式将两种结构有效连接，采用喷漆贴面等装饰艺术融合不同材料，达到一种平衡的视觉效果。同时整个一层建筑空间面向街道开放，强调功能复合与公共性，以满足居民物质生活和文化审美需求。总体来看，第二组设计是传统与现代的结合，有效应用传统建筑设计元素营造新建筑风格，表达出积极保护和传承地域文化的态度（见图4）。</w:t>
      </w:r>
    </w:p>
    <w:p>
      <w:pPr>
        <w:ind w:left="0" w:right="0" w:firstLine="560"/>
        <w:spacing w:before="450" w:after="450" w:line="312" w:lineRule="auto"/>
      </w:pPr>
      <w:r>
        <w:rPr>
          <w:rFonts w:ascii="宋体" w:hAnsi="宋体" w:eastAsia="宋体" w:cs="宋体"/>
          <w:color w:val="000"/>
          <w:sz w:val="28"/>
          <w:szCs w:val="28"/>
        </w:rPr>
        <w:t xml:space="preserve">　　 （三）成果表达</w:t>
      </w:r>
    </w:p>
    <w:p>
      <w:pPr>
        <w:ind w:left="0" w:right="0" w:firstLine="560"/>
        <w:spacing w:before="450" w:after="450" w:line="312" w:lineRule="auto"/>
      </w:pPr>
      <w:r>
        <w:rPr>
          <w:rFonts w:ascii="宋体" w:hAnsi="宋体" w:eastAsia="宋体" w:cs="宋体"/>
          <w:color w:val="000"/>
          <w:sz w:val="28"/>
          <w:szCs w:val="28"/>
        </w:rPr>
        <w:t xml:space="preserve">　　 由于课程训练模式侧重不同，中日学生在工作坊最终成果展示中选取的媒介方式和工具方法存在一定差异。中方学生倾向于运用各类软件渲染写实型或意象型表现图来描绘建筑及空间的细节、场所准确的尺度、比例关系。而日本建筑教育则注重培养学生的手绘表达能力，强调手绘是概念和设计之间最好的连接。日方学生通过线稿图示语言将建筑内部结构及空间中的人物活动和生活场景栩栩如生地展现出来，诠释了建筑设计与生活的联系。同时，中日双方在建筑教学中皆强调动手能力的培养，但力度有所不同，日方学生在制作能力和模型表达技巧上更具优势。中日双方学生通过协同合作，创造性结合电脑制图、手绘表达和模型制作等多种设计表达方式，生动地表达出城市设计的核心问题（见图5）。</w:t>
      </w:r>
    </w:p>
    <w:p>
      <w:pPr>
        <w:ind w:left="0" w:right="0" w:firstLine="560"/>
        <w:spacing w:before="450" w:after="450" w:line="312" w:lineRule="auto"/>
      </w:pPr>
      <w:r>
        <w:rPr>
          <w:rFonts w:ascii="宋体" w:hAnsi="宋体" w:eastAsia="宋体" w:cs="宋体"/>
          <w:color w:val="000"/>
          <w:sz w:val="28"/>
          <w:szCs w:val="28"/>
        </w:rPr>
        <w:t xml:space="preserve">　　 （四）小结</w:t>
      </w:r>
    </w:p>
    <w:p>
      <w:pPr>
        <w:ind w:left="0" w:right="0" w:firstLine="560"/>
        <w:spacing w:before="450" w:after="450" w:line="312" w:lineRule="auto"/>
      </w:pPr>
      <w:r>
        <w:rPr>
          <w:rFonts w:ascii="宋体" w:hAnsi="宋体" w:eastAsia="宋体" w:cs="宋体"/>
          <w:color w:val="000"/>
          <w:sz w:val="28"/>
          <w:szCs w:val="28"/>
        </w:rPr>
        <w:t xml:space="preserve">　　 通过对工作坊各环节学生差异性表现的比较研究，可以看出东工大国际联合城市设计工作坊旨在创造一个文化传播、教学互补和方法研究的平台。同时，学生的表现也反映出各高校鲜明的城市设计教学特色：东京工业大学强调建筑空间尺度和建造技术等环节，同济大学从系统、规划方法角度出发思考城市设计，东南大学注重扎实的建筑学基础和类型学传统，华南理工大学则指向更强的地域适应性和实践操作能力。</w:t>
      </w:r>
    </w:p>
    <w:p>
      <w:pPr>
        <w:ind w:left="0" w:right="0" w:firstLine="560"/>
        <w:spacing w:before="450" w:after="450" w:line="312" w:lineRule="auto"/>
      </w:pPr>
      <w:r>
        <w:rPr>
          <w:rFonts w:ascii="宋体" w:hAnsi="宋体" w:eastAsia="宋体" w:cs="宋体"/>
          <w:color w:val="000"/>
          <w:sz w:val="28"/>
          <w:szCs w:val="28"/>
        </w:rPr>
        <w:t xml:space="preserve">　　&gt; 三、创新</w:t>
      </w:r>
    </w:p>
    <w:p>
      <w:pPr>
        <w:ind w:left="0" w:right="0" w:firstLine="560"/>
        <w:spacing w:before="450" w:after="450" w:line="312" w:lineRule="auto"/>
      </w:pPr>
      <w:r>
        <w:rPr>
          <w:rFonts w:ascii="宋体" w:hAnsi="宋体" w:eastAsia="宋体" w:cs="宋体"/>
          <w:color w:val="000"/>
          <w:sz w:val="28"/>
          <w:szCs w:val="28"/>
        </w:rPr>
        <w:t xml:space="preserve">　　 在全球交流与合作背景下，要提高中国高校城市设计教学和实践水平，需更多开展多维度、深层次的联合教学活动。通过交流检视自身不足，也平行地看到各校在教学理念和方法上的特色，只有求同存异才能建构完善的教学体系和评价方法，不断推动城市设计教学和实践的创新式发展。</w:t>
      </w:r>
    </w:p>
    <w:p>
      <w:pPr>
        <w:ind w:left="0" w:right="0" w:firstLine="560"/>
        <w:spacing w:before="450" w:after="450" w:line="312" w:lineRule="auto"/>
      </w:pPr>
      <w:r>
        <w:rPr>
          <w:rFonts w:ascii="宋体" w:hAnsi="宋体" w:eastAsia="宋体" w:cs="宋体"/>
          <w:color w:val="000"/>
          <w:sz w:val="28"/>
          <w:szCs w:val="28"/>
        </w:rPr>
        <w:t xml:space="preserve">　　 从东工大国际联合城市设计工作坊全过程可以看出，中日各高校通过真实的城市场域切入城市设计研究，从最初彼此不太了解到逐步深入交流，最终形成了一种互相促进的合作交流状态——國际化视野下的地域性城市空间更新研究。这种跨文化和领域的开放式教学模式突破了常规教学按年级和专业区分的传统模式，强化学生研究能力和团队精神，同时也是对国内外城市设计教学资源的一种有效整合和创新运用（见图6）。</w:t>
      </w:r>
    </w:p>
    <w:p>
      <w:pPr>
        <w:ind w:left="0" w:right="0" w:firstLine="560"/>
        <w:spacing w:before="450" w:after="450" w:line="312" w:lineRule="auto"/>
      </w:pPr>
      <w:r>
        <w:rPr>
          <w:rFonts w:ascii="宋体" w:hAnsi="宋体" w:eastAsia="宋体" w:cs="宋体"/>
          <w:color w:val="000"/>
          <w:sz w:val="28"/>
          <w:szCs w:val="28"/>
        </w:rPr>
        <w:t xml:space="preserve">　　 （一）开放式教学思想和创新理念对中国城市设计教育改革的启示</w:t>
      </w:r>
    </w:p>
    <w:p>
      <w:pPr>
        <w:ind w:left="0" w:right="0" w:firstLine="560"/>
        <w:spacing w:before="450" w:after="450" w:line="312" w:lineRule="auto"/>
      </w:pPr>
      <w:r>
        <w:rPr>
          <w:rFonts w:ascii="宋体" w:hAnsi="宋体" w:eastAsia="宋体" w:cs="宋体"/>
          <w:color w:val="000"/>
          <w:sz w:val="28"/>
          <w:szCs w:val="28"/>
        </w:rPr>
        <w:t xml:space="preserve">　　 1.强化国际视野：教学理念的共享</w:t>
      </w:r>
    </w:p>
    <w:p>
      <w:pPr>
        <w:ind w:left="0" w:right="0" w:firstLine="560"/>
        <w:spacing w:before="450" w:after="450" w:line="312" w:lineRule="auto"/>
      </w:pPr>
      <w:r>
        <w:rPr>
          <w:rFonts w:ascii="宋体" w:hAnsi="宋体" w:eastAsia="宋体" w:cs="宋体"/>
          <w:color w:val="000"/>
          <w:sz w:val="28"/>
          <w:szCs w:val="28"/>
        </w:rPr>
        <w:t xml:space="preserve">　　 作为国际交流合作平台，东工大工作坊为学生提供了一种全新、体验式的学习和实践机会。以培养学生国际化视野为目标，引导学生发现问题、分析问题、解决问题的主动意识，加深学生对城市规划与设计真实问题的理解。不同国家和高校导师针对课题提出不同观点并引发讨论，为学生提供多维视角的解读，引导学生进行开创性思考。同时导师的教学和实践理念相互交流，也可有效促进教学，长远来看对整体教学会产生积极影响。</w:t>
      </w:r>
    </w:p>
    <w:p>
      <w:pPr>
        <w:ind w:left="0" w:right="0" w:firstLine="560"/>
        <w:spacing w:before="450" w:after="450" w:line="312" w:lineRule="auto"/>
      </w:pPr>
      <w:r>
        <w:rPr>
          <w:rFonts w:ascii="宋体" w:hAnsi="宋体" w:eastAsia="宋体" w:cs="宋体"/>
          <w:color w:val="000"/>
          <w:sz w:val="28"/>
          <w:szCs w:val="28"/>
        </w:rPr>
        <w:t xml:space="preserve">　　 来自中日四所高校的教师在相互交流和互动中展现出不同文化背景下教学理念的差异。中方教师注重引导学生从外部环境与建筑结合的角度出发，从原有地形、外部环境中提取设计理念，对既有城市空间及建筑单体进行改造;日方教师则鼓励学生追求开放自由的设计思路，注重建筑单体的再生，强调对建筑内部功能布局和交通空间的深度挖掘。难能可贵的是，师生们在教学理念碰撞、磨合和演进过程中或达成共识，或打破固有模式获得新视角，或争执不下而“分道扬镳”等，体现出开放式教学对启发思维的重要意义。</w:t>
      </w:r>
    </w:p>
    <w:p>
      <w:pPr>
        <w:ind w:left="0" w:right="0" w:firstLine="560"/>
        <w:spacing w:before="450" w:after="450" w:line="312" w:lineRule="auto"/>
      </w:pPr>
      <w:r>
        <w:rPr>
          <w:rFonts w:ascii="宋体" w:hAnsi="宋体" w:eastAsia="宋体" w:cs="宋体"/>
          <w:color w:val="000"/>
          <w:sz w:val="28"/>
          <w:szCs w:val="28"/>
        </w:rPr>
        <w:t xml:space="preserve">　　 2.创造多元体验：培养模式的革新</w:t>
      </w:r>
    </w:p>
    <w:p>
      <w:pPr>
        <w:ind w:left="0" w:right="0" w:firstLine="560"/>
        <w:spacing w:before="450" w:after="450" w:line="312" w:lineRule="auto"/>
      </w:pPr>
      <w:r>
        <w:rPr>
          <w:rFonts w:ascii="宋体" w:hAnsi="宋体" w:eastAsia="宋体" w:cs="宋体"/>
          <w:color w:val="000"/>
          <w:sz w:val="28"/>
          <w:szCs w:val="28"/>
        </w:rPr>
        <w:t xml:space="preserve">　　 在当下复杂的全球化进程中，从跨尺度、跨学科的多元角度理解城市设计尤为重要。城市设计的核心意义在于承上启下，提供后续设计指导，整合地方社区的多样性需求，引导城市可持续发展。在城市设计教学中应引导学生跨越既有学科、方法和文化桎梏，整合社会、经济、文化和生态等资源，加快具有中国特色的城市设计人才培养模式改革。国际联合设计工作坊是推动城市设计教育发展的有效途径之一。</w:t>
      </w:r>
    </w:p>
    <w:p>
      <w:pPr>
        <w:ind w:left="0" w:right="0" w:firstLine="560"/>
        <w:spacing w:before="450" w:after="450" w:line="312" w:lineRule="auto"/>
      </w:pPr>
      <w:r>
        <w:rPr>
          <w:rFonts w:ascii="宋体" w:hAnsi="宋体" w:eastAsia="宋体" w:cs="宋体"/>
          <w:color w:val="000"/>
          <w:sz w:val="28"/>
          <w:szCs w:val="28"/>
        </w:rPr>
        <w:t xml:space="preserve">　　 东工大国际联合城市设计工作坊作为一个短期项目，既有集中的头脑风暴环节，又有渐进式深入研究环节。由于时间紧凑竞争性强，学生大多以主动、开放的态度快速学习和吸收。过程中小组成员（随机组合）需要克服语言障碍和文化差异，开展跨国家和学科的沟通与交流。在教师指导和集体评图过程中，中日不同教学理念融合与渗透，相关领域观点、知识交织与碰撞，也在客观上拓宽了学生视野，提高了其分析解决问题的能力。</w:t>
      </w:r>
    </w:p>
    <w:p>
      <w:pPr>
        <w:ind w:left="0" w:right="0" w:firstLine="560"/>
        <w:spacing w:before="450" w:after="450" w:line="312" w:lineRule="auto"/>
      </w:pPr>
      <w:r>
        <w:rPr>
          <w:rFonts w:ascii="宋体" w:hAnsi="宋体" w:eastAsia="宋体" w:cs="宋体"/>
          <w:color w:val="000"/>
          <w:sz w:val="28"/>
          <w:szCs w:val="28"/>
        </w:rPr>
        <w:t xml:space="preserve">　　 3.注重前沿研究：社会实践的开放</w:t>
      </w:r>
    </w:p>
    <w:p>
      <w:pPr>
        <w:ind w:left="0" w:right="0" w:firstLine="560"/>
        <w:spacing w:before="450" w:after="450" w:line="312" w:lineRule="auto"/>
      </w:pPr>
      <w:r>
        <w:rPr>
          <w:rFonts w:ascii="宋体" w:hAnsi="宋体" w:eastAsia="宋体" w:cs="宋体"/>
          <w:color w:val="000"/>
          <w:sz w:val="28"/>
          <w:szCs w:val="28"/>
        </w:rPr>
        <w:t xml:space="preserve">　　 当前城市设计教学在以课堂和工作室传授理论知识和设计方法的基础上，形式上更开放和多元，也更贴近真实的城市环境和生活，对培养学生的人文关怀理念和社会责任感帮助很大。搭建国际交流与合作平台，通过整合国内外城市设计教育资源形成动态的实践教学网络，创建知识共享的交流环境，使学生以包容的心态理解不同的文化和历史，兼具城市设计的地域性和国际化视野。 东工大国际联合城市设计工作坊绝大多数选题都围绕具有浓厚传统和地方文化特色的城市场域展开，通过地域性城市空间更新研究关注社会热点问题并作出回应。20_年工作坊研究主题为“历史街区保护与更新”，正是对近年来城镇化进程中如何保护、活化和发展历史街区，如何凸显其独特历史文化价值的有力回应。文化观念和教育背景的差异，促成了工作坊师生之间的优势互补，学生对城市设计的理解获得长足进步，也有利于激发其将来对城市设计工作和相关领域研究的热情。</w:t>
      </w:r>
    </w:p>
    <w:p>
      <w:pPr>
        <w:ind w:left="0" w:right="0" w:firstLine="560"/>
        <w:spacing w:before="450" w:after="450" w:line="312" w:lineRule="auto"/>
      </w:pPr>
      <w:r>
        <w:rPr>
          <w:rFonts w:ascii="宋体" w:hAnsi="宋体" w:eastAsia="宋体" w:cs="宋体"/>
          <w:color w:val="000"/>
          <w:sz w:val="28"/>
          <w:szCs w:val="28"/>
        </w:rPr>
        <w:t xml:space="preserve">　　 （二）教学改革与创新构想在城市设计教学实践中的应用</w:t>
      </w:r>
    </w:p>
    <w:p>
      <w:pPr>
        <w:ind w:left="0" w:right="0" w:firstLine="560"/>
        <w:spacing w:before="450" w:after="450" w:line="312" w:lineRule="auto"/>
      </w:pPr>
      <w:r>
        <w:rPr>
          <w:rFonts w:ascii="宋体" w:hAnsi="宋体" w:eastAsia="宋体" w:cs="宋体"/>
          <w:color w:val="000"/>
          <w:sz w:val="28"/>
          <w:szCs w:val="28"/>
        </w:rPr>
        <w:t xml:space="preserve">　　 东工大国际联合城市设计工作坊反映出华南理工大学城市设计人才培养过程中主要改革和创新构想的实践应用特色。</w:t>
      </w:r>
    </w:p>
    <w:p>
      <w:pPr>
        <w:ind w:left="0" w:right="0" w:firstLine="560"/>
        <w:spacing w:before="450" w:after="450" w:line="312" w:lineRule="auto"/>
      </w:pPr>
      <w:r>
        <w:rPr>
          <w:rFonts w:ascii="宋体" w:hAnsi="宋体" w:eastAsia="宋体" w:cs="宋体"/>
          <w:color w:val="000"/>
          <w:sz w:val="28"/>
          <w:szCs w:val="28"/>
        </w:rPr>
        <w:t xml:space="preserve">　　 1.强化创新“设计能力”培养，构建“拓宽专业基础”与“深化实践研究”并重的城市设计教学体系</w:t>
      </w:r>
    </w:p>
    <w:p>
      <w:pPr>
        <w:ind w:left="0" w:right="0" w:firstLine="560"/>
        <w:spacing w:before="450" w:after="450" w:line="312" w:lineRule="auto"/>
      </w:pPr>
      <w:r>
        <w:rPr>
          <w:rFonts w:ascii="宋体" w:hAnsi="宋体" w:eastAsia="宋体" w:cs="宋体"/>
          <w:color w:val="000"/>
          <w:sz w:val="28"/>
          <w:szCs w:val="28"/>
        </w:rPr>
        <w:t xml:space="preserve">　　 基于传统建筑学教育的优势，开创性提出人居环境学科城市设计教育体系改革的整体思路，持续推动贯穿本科和研究生阶段的教学改革探索。该课程体系早期的局部课程实验项目“基于城市整体观念培养的建筑学毕业设计教学研究与实践”，在20_年获得广东省教学成果一等奖。</w:t>
      </w:r>
    </w:p>
    <w:p>
      <w:pPr>
        <w:ind w:left="0" w:right="0" w:firstLine="560"/>
        <w:spacing w:before="450" w:after="450" w:line="312" w:lineRule="auto"/>
      </w:pPr>
      <w:r>
        <w:rPr>
          <w:rFonts w:ascii="宋体" w:hAnsi="宋体" w:eastAsia="宋体" w:cs="宋体"/>
          <w:color w:val="000"/>
          <w:sz w:val="28"/>
          <w:szCs w:val="28"/>
        </w:rPr>
        <w:t xml:space="preserve">　　 拓宽专业基础。借鉴国际先进的专业教学模式，继承自身悠久教育传统，建立以国际化视野及复合型知识结构为目标的宽口径基础型教学体系。以国内外各类型城市设计案例为教学素材，加强实地调研和实践训练，培养从国际化视野思考和解决城市设计问题的社会责任意识、专业精神和基本技能。</w:t>
      </w:r>
    </w:p>
    <w:p>
      <w:pPr>
        <w:ind w:left="0" w:right="0" w:firstLine="560"/>
        <w:spacing w:before="450" w:after="450" w:line="312" w:lineRule="auto"/>
      </w:pPr>
      <w:r>
        <w:rPr>
          <w:rFonts w:ascii="宋体" w:hAnsi="宋体" w:eastAsia="宋体" w:cs="宋体"/>
          <w:color w:val="000"/>
          <w:sz w:val="28"/>
          <w:szCs w:val="28"/>
        </w:rPr>
        <w:t xml:space="preserve">　　 深化实践基础。应对城市发展的转型挑战，优化以实践技能和创新能力培养为核心的深入研究型教学体系。依托中国城市转型的现实需求，设置中外大学共同关注的前沿性城市设计课题，训练学生解决实际问题的深度研究能力和创新实践能力。</w:t>
      </w:r>
    </w:p>
    <w:p>
      <w:pPr>
        <w:ind w:left="0" w:right="0" w:firstLine="560"/>
        <w:spacing w:before="450" w:after="450" w:line="312" w:lineRule="auto"/>
      </w:pPr>
      <w:r>
        <w:rPr>
          <w:rFonts w:ascii="宋体" w:hAnsi="宋体" w:eastAsia="宋体" w:cs="宋体"/>
          <w:color w:val="000"/>
          <w:sz w:val="28"/>
          <w:szCs w:val="28"/>
        </w:rPr>
        <w:t xml:space="preserve">　　 2.以城市设计教学为核心，开展多层次、高水平的国际教育与研究合作</w:t>
      </w:r>
    </w:p>
    <w:p>
      <w:pPr>
        <w:ind w:left="0" w:right="0" w:firstLine="560"/>
        <w:spacing w:before="450" w:after="450" w:line="312" w:lineRule="auto"/>
      </w:pPr>
      <w:r>
        <w:rPr>
          <w:rFonts w:ascii="宋体" w:hAnsi="宋体" w:eastAsia="宋体" w:cs="宋体"/>
          <w:color w:val="000"/>
          <w:sz w:val="28"/>
          <w:szCs w:val="28"/>
        </w:rPr>
        <w:t xml:space="preserve">　　 利用国际合作平台和学科优势资源，建立常态化的双向对等国际联合教学机制，提高城市设计专业教育水平和国际影响力。</w:t>
      </w:r>
    </w:p>
    <w:p>
      <w:pPr>
        <w:ind w:left="0" w:right="0" w:firstLine="560"/>
        <w:spacing w:before="450" w:after="450" w:line="312" w:lineRule="auto"/>
      </w:pPr>
      <w:r>
        <w:rPr>
          <w:rFonts w:ascii="宋体" w:hAnsi="宋体" w:eastAsia="宋体" w:cs="宋体"/>
          <w:color w:val="000"/>
          <w:sz w:val="28"/>
          <w:szCs w:val="28"/>
        </w:rPr>
        <w:t xml:space="preserve">　　 建立国际教学名师主导、梯队层次合理的联合教学团队。以长江学者、教学名师孙一民教授和密歇根大学城市设计专业负责人RoyStrickland教授担任教学主持，伯克利加州大学PerterBosselmann教授、代尔夫特理工大学VincentNatin教授等知名学者作为课程海外导师，建立教研经验丰富、梯队层级完备的高水平双语教学团队。</w:t>
      </w:r>
    </w:p>
    <w:p>
      <w:pPr>
        <w:ind w:left="0" w:right="0" w:firstLine="560"/>
        <w:spacing w:before="450" w:after="450" w:line="312" w:lineRule="auto"/>
      </w:pPr>
      <w:r>
        <w:rPr>
          <w:rFonts w:ascii="宋体" w:hAnsi="宋体" w:eastAsia="宋体" w:cs="宋体"/>
          <w:color w:val="000"/>
          <w:sz w:val="28"/>
          <w:szCs w:val="28"/>
        </w:rPr>
        <w:t xml:space="preserve">　　 依托国际一流教育和科研机构的教学合作平台，依托优势一级学科群，华南理工大学与荷兰代尔夫特理工大学联合成立“城市系统与环境联合研究中心”，与都灵理工大学联合成立“华南都灵城市设计联合实验室”。利用这些科研机构，建设覆盖本科及研究生全过程的国际教研合作平台。</w:t>
      </w:r>
    </w:p>
    <w:p>
      <w:pPr>
        <w:ind w:left="0" w:right="0" w:firstLine="560"/>
        <w:spacing w:before="450" w:after="450" w:line="312" w:lineRule="auto"/>
      </w:pPr>
      <w:r>
        <w:rPr>
          <w:rFonts w:ascii="宋体" w:hAnsi="宋体" w:eastAsia="宋体" w:cs="宋体"/>
          <w:color w:val="000"/>
          <w:sz w:val="28"/>
          <w:szCs w:val="28"/>
        </w:rPr>
        <w:t xml:space="preserve">　　 3.继续完善国内首创的“城市设计专门化”教学机制，依托现有建筑学专业教学体系，强化城市设计教学特色</w:t>
      </w:r>
    </w:p>
    <w:p>
      <w:pPr>
        <w:ind w:left="0" w:right="0" w:firstLine="560"/>
        <w:spacing w:before="450" w:after="450" w:line="312" w:lineRule="auto"/>
      </w:pPr>
      <w:r>
        <w:rPr>
          <w:rFonts w:ascii="宋体" w:hAnsi="宋体" w:eastAsia="宋体" w:cs="宋体"/>
          <w:color w:val="000"/>
          <w:sz w:val="28"/>
          <w:szCs w:val="28"/>
        </w:rPr>
        <w:t xml:space="preserve">　　 国内大部分高校的城市设计课程，基本涵盖从单一街区到城市局部地段，再到城市区域总体的规划与设计内容，尺度和规模跨度有逐渐扩大的趋势。从建筑设计/景观设计的（尺度）思维向城市设计的（尺度）思维转变，需要一个逐渐适应的过程。培养学生对城市形态的认知和设计组织能力，应循序渐进，依次建立从单一尺度规模到连续、复杂尺度规模之下的设计训练模式。尤其应从城市设计学科的内核出发，注重连续尺度的概念，从地块到街区、从重要节点到区域等，建立承上启下的形态要素关联和动态发展观念，以此培养学生的城市设计思维和多维尺度下的空间设计能力。</w:t>
      </w:r>
    </w:p>
    <w:p>
      <w:pPr>
        <w:ind w:left="0" w:right="0" w:firstLine="560"/>
        <w:spacing w:before="450" w:after="450" w:line="312" w:lineRule="auto"/>
      </w:pPr>
      <w:r>
        <w:rPr>
          <w:rFonts w:ascii="宋体" w:hAnsi="宋体" w:eastAsia="宋体" w:cs="宋体"/>
          <w:color w:val="000"/>
          <w:sz w:val="28"/>
          <w:szCs w:val="28"/>
        </w:rPr>
        <w:t xml:space="preserve">　　 系统衔接建筑学科的现有教学体系，以本科四、五年级的“城市设计专门化”主干课程为核心，推动教学组织、课程结构和成果考核模式的改革。以促进学科协同与合作为目标，逐步推进城乡规划、风景园林等人居环境大学科的设计课程教学改革和设计训练模式优化。</w:t>
      </w:r>
    </w:p>
    <w:p>
      <w:pPr>
        <w:ind w:left="0" w:right="0" w:firstLine="560"/>
        <w:spacing w:before="450" w:after="450" w:line="312" w:lineRule="auto"/>
      </w:pPr>
      <w:r>
        <w:rPr>
          <w:rFonts w:ascii="宋体" w:hAnsi="宋体" w:eastAsia="宋体" w:cs="宋体"/>
          <w:color w:val="000"/>
          <w:sz w:val="28"/>
          <w:szCs w:val="28"/>
        </w:rPr>
        <w:t xml:space="preserve">　　 4.逐步设立跨学科的“城市设计板块”教学模式，持续在毕业设计环节打破一级学科专业界限，培养复合型设计人才</w:t>
      </w:r>
    </w:p>
    <w:p>
      <w:pPr>
        <w:ind w:left="0" w:right="0" w:firstLine="560"/>
        <w:spacing w:before="450" w:after="450" w:line="312" w:lineRule="auto"/>
      </w:pPr>
      <w:r>
        <w:rPr>
          <w:rFonts w:ascii="宋体" w:hAnsi="宋体" w:eastAsia="宋体" w:cs="宋体"/>
          <w:color w:val="000"/>
          <w:sz w:val="28"/>
          <w:szCs w:val="28"/>
        </w:rPr>
        <w:t xml:space="preserve">　　 城市设计作为独立学科和专业的发展尚处在初级阶段，最多只能依托三个一级学科进行建设，因此，一开始就带有其他学科的方法论基础和知识背景，在课程设置上体现出明显的学科偏向。在结合实践项目设置设计训练题目时（尺度和规模往往较大），会碰到多维尺度下的城市认知和形态组织问题，这对于学生而言是一个严峻的挑战。</w:t>
      </w:r>
    </w:p>
    <w:p>
      <w:pPr>
        <w:ind w:left="0" w:right="0" w:firstLine="560"/>
        <w:spacing w:before="450" w:after="450" w:line="312" w:lineRule="auto"/>
      </w:pPr>
      <w:r>
        <w:rPr>
          <w:rFonts w:ascii="宋体" w:hAnsi="宋体" w:eastAsia="宋体" w:cs="宋体"/>
          <w:color w:val="000"/>
          <w:sz w:val="28"/>
          <w:szCs w:val="28"/>
        </w:rPr>
        <w:t xml:space="preserve">　　 现有解决思路是：针对城市设计的学科交叉性，以多专业共同参与的毕业设计板块为主干，促进跨学科的协同设计训练，培养具有团队合作精神与跨界整合能力的创新人才，拓展毕业设计课题的研究深度和广度，强化校企合作模式下的毕业设计实践训练。</w:t>
      </w:r>
    </w:p>
    <w:p>
      <w:pPr>
        <w:ind w:left="0" w:right="0" w:firstLine="560"/>
        <w:spacing w:before="450" w:after="450" w:line="312" w:lineRule="auto"/>
      </w:pPr>
      <w:r>
        <w:rPr>
          <w:rFonts w:ascii="宋体" w:hAnsi="宋体" w:eastAsia="宋体" w:cs="宋体"/>
          <w:color w:val="000"/>
          <w:sz w:val="28"/>
          <w:szCs w:val="28"/>
        </w:rPr>
        <w:t xml:space="preserve">　　 5.創建“开放协同+产学研互动”的合作教学模式，提升教学的国际影响力</w:t>
      </w:r>
    </w:p>
    <w:p>
      <w:pPr>
        <w:ind w:left="0" w:right="0" w:firstLine="560"/>
        <w:spacing w:before="450" w:after="450" w:line="312" w:lineRule="auto"/>
      </w:pPr>
      <w:r>
        <w:rPr>
          <w:rFonts w:ascii="宋体" w:hAnsi="宋体" w:eastAsia="宋体" w:cs="宋体"/>
          <w:color w:val="000"/>
          <w:sz w:val="28"/>
          <w:szCs w:val="28"/>
        </w:rPr>
        <w:t xml:space="preserve">　　 依托华南理工大学建筑学院优质的国际化科研平台和国家重点实验室资源，强化国际合作中的产学研一体化优势，构筑双向交流互动的创新人才培育平台，结合设计竞赛、公开评图和展览等活动开展各层面的教学成果国际交流。</w:t>
      </w:r>
    </w:p>
    <w:p>
      <w:pPr>
        <w:ind w:left="0" w:right="0" w:firstLine="560"/>
        <w:spacing w:before="450" w:after="450" w:line="312" w:lineRule="auto"/>
      </w:pPr>
      <w:r>
        <w:rPr>
          <w:rFonts w:ascii="宋体" w:hAnsi="宋体" w:eastAsia="宋体" w:cs="宋体"/>
          <w:color w:val="000"/>
          <w:sz w:val="28"/>
          <w:szCs w:val="28"/>
        </w:rPr>
        <w:t xml:space="preserve">　　 多专业协同的开放式课程结构。整合建筑学、城乡规划学和风景园林学的多学科教学团队，鼓励跨专业的学生协作，创建以城市设计专门化主干课程、毕业设计板块的长题设计为核心，以通识性的概论课程等为基础，以理论讲授、讨论课、国际联合工作坊、案例现场调研、国外访学交流（StudyTrip）等短期专题训练为补充的开放式课程体系。</w:t>
      </w:r>
    </w:p>
    <w:p>
      <w:pPr>
        <w:ind w:left="0" w:right="0" w:firstLine="560"/>
        <w:spacing w:before="450" w:after="450" w:line="312" w:lineRule="auto"/>
      </w:pPr>
      <w:r>
        <w:rPr>
          <w:rFonts w:ascii="宋体" w:hAnsi="宋体" w:eastAsia="宋体" w:cs="宋体"/>
          <w:color w:val="000"/>
          <w:sz w:val="28"/>
          <w:szCs w:val="28"/>
        </w:rPr>
        <w:t xml:space="preserve">　　 产学研一体的互动式教学模式。依托重大工程设计项目，在本科高年级及研究生教学中建立实践型研究、联合设计、短期访学、联合培养等互动合作模式，促进“引进来，走出去”的双向平等国际交流，共同培养双方的高素质城市设计人才，形成具有研究深度和广度的教学及研究成果，有效提升教学水平和学科影响力。</w:t>
      </w:r>
    </w:p>
    <w:p>
      <w:pPr>
        <w:ind w:left="0" w:right="0" w:firstLine="560"/>
        <w:spacing w:before="450" w:after="450" w:line="312" w:lineRule="auto"/>
      </w:pPr>
      <w:r>
        <w:rPr>
          <w:rFonts w:ascii="宋体" w:hAnsi="宋体" w:eastAsia="宋体" w:cs="宋体"/>
          <w:color w:val="000"/>
          <w:sz w:val="28"/>
          <w:szCs w:val="28"/>
        </w:rPr>
        <w:t xml:space="preserve">　　 四、结语</w:t>
      </w:r>
    </w:p>
    <w:p>
      <w:pPr>
        <w:ind w:left="0" w:right="0" w:firstLine="560"/>
        <w:spacing w:before="450" w:after="450" w:line="312" w:lineRule="auto"/>
      </w:pPr>
      <w:r>
        <w:rPr>
          <w:rFonts w:ascii="宋体" w:hAnsi="宋体" w:eastAsia="宋体" w:cs="宋体"/>
          <w:color w:val="000"/>
          <w:sz w:val="28"/>
          <w:szCs w:val="28"/>
        </w:rPr>
        <w:t xml:space="preserve">　　 随着全球一体化时代的到来，国际和地区间的教学交流与合作活动日益频繁。华南理工大学近年来常态化地开展与哈佛大学、伯克利大学、密歇根大学、代尔夫特理工、慕尼黑工业大学、都灵理工、香港中文大学、淡江大学等高校的联合教学和工作坊活动，产生了广泛的社会影响力。其中，以城市设计为主题（开放性和包容性）的工作坊占据多数。20_年，建筑学院又获批了与意大利都灵理工大学的“城市设计研究生”联合培养项目，体现了城市设计学科及专业在大建筑学科教学体系中不断增加的重要性。华南理工大学城市设计教育通过联合工作坊不断调整和优化，在参与国际联合教学活动过程中，学生拓展了与不同文化背景学者沟通的能力和跨学科、跨文化思维方式，教师通过多样化教学理念的碰撞与融合，能更好地指导学生理解城市设计面对的真实问题。作为一种前瞻性教学模式，国际联合教学突破了传统城市设计教学边界，整合了国内外优势资源，提供多元教学体验，为进一步拓宽学生视野和培养创新意识搭建了平台。 国际教学交流与合作不仅是一种开放性教学模式，更是开放式教学思想与创新理念的融合。搭建国际交流与合作平台为城市设计教育改革与发展提供了实践空间，如何抓住这一机遇，培养城市设计学科所需的创新性、国际化人才，满足多样化教学需求，是城市设计教育发展的新方向。东工大国际联合城市设计工作坊的历史沿革和发展可为城市设计教学提供传承与创新的另一视角，基于技术理性和地域特征，建构更加多元化、具备国际化视野和技术整合思想、关注时代性和地域性需求，以培养学生的多学科综合素质和设计整合能力为目标，以创新性教学方法为支撑的城市设计教育体系。</w:t>
      </w:r>
    </w:p>
    <w:p>
      <w:pPr>
        <w:ind w:left="0" w:right="0" w:firstLine="560"/>
        <w:spacing w:before="450" w:after="450" w:line="312" w:lineRule="auto"/>
      </w:pPr>
      <w:r>
        <w:rPr>
          <w:rFonts w:ascii="宋体" w:hAnsi="宋体" w:eastAsia="宋体" w:cs="宋体"/>
          <w:color w:val="000"/>
          <w:sz w:val="28"/>
          <w:szCs w:val="28"/>
        </w:rPr>
        <w:t xml:space="preserve">　　 参考文献：</w:t>
      </w:r>
    </w:p>
    <w:p>
      <w:pPr>
        <w:ind w:left="0" w:right="0" w:firstLine="560"/>
        <w:spacing w:before="450" w:after="450" w:line="312" w:lineRule="auto"/>
      </w:pPr>
      <w:r>
        <w:rPr>
          <w:rFonts w:ascii="宋体" w:hAnsi="宋体" w:eastAsia="宋体" w:cs="宋体"/>
          <w:color w:val="000"/>
          <w:sz w:val="28"/>
          <w:szCs w:val="28"/>
        </w:rPr>
        <w:t xml:space="preserve">　　 [1]郭屹民，刘大禹，吴雪琪，等.对坂本一成的访谈：基于建筑认知的建筑学教育[J].建筑学报，20_（10）：12-17.</w:t>
      </w:r>
    </w:p>
    <w:p>
      <w:pPr>
        <w:ind w:left="0" w:right="0" w:firstLine="560"/>
        <w:spacing w:before="450" w:after="450" w:line="312" w:lineRule="auto"/>
      </w:pPr>
      <w:r>
        <w:rPr>
          <w:rFonts w:ascii="宋体" w:hAnsi="宋体" w:eastAsia="宋体" w:cs="宋体"/>
          <w:color w:val="000"/>
          <w:sz w:val="28"/>
          <w:szCs w:val="28"/>
        </w:rPr>
        <w:t xml:space="preserve">　　 [2]何镜堂.华南理工大学建筑学科产学研一体化教育模式探析[J].南方建筑，20_（5）：4-6.</w:t>
      </w:r>
    </w:p>
    <w:p>
      <w:pPr>
        <w:ind w:left="0" w:right="0" w:firstLine="560"/>
        <w:spacing w:before="450" w:after="450" w:line="312" w:lineRule="auto"/>
      </w:pPr>
      <w:r>
        <w:rPr>
          <w:rFonts w:ascii="宋体" w:hAnsi="宋体" w:eastAsia="宋体" w:cs="宋体"/>
          <w:color w:val="000"/>
          <w:sz w:val="28"/>
          <w:szCs w:val="28"/>
        </w:rPr>
        <w:t xml:space="preserve">　　 [3]李亮，栗德祥.当前城市设计实践与研究中的若干问题[J].建筑学报，20_（3）：14-17.</w:t>
      </w:r>
    </w:p>
    <w:p>
      <w:pPr>
        <w:ind w:left="0" w:right="0" w:firstLine="560"/>
        <w:spacing w:before="450" w:after="450" w:line="312" w:lineRule="auto"/>
      </w:pPr>
      <w:r>
        <w:rPr>
          <w:rFonts w:ascii="宋体" w:hAnsi="宋体" w:eastAsia="宋体" w:cs="宋体"/>
          <w:color w:val="000"/>
          <w:sz w:val="28"/>
          <w:szCs w:val="28"/>
        </w:rPr>
        <w:t xml:space="preserve">　　 [4]王方戟，杨剑飞.助教眼中的三年级建筑设计课程——实验班“小菜场上的家”教学总结[J].中国建筑教育，20_（Z1）：124-133.</w:t>
      </w:r>
    </w:p>
    <w:p>
      <w:pPr>
        <w:ind w:left="0" w:right="0" w:firstLine="560"/>
        <w:spacing w:before="450" w:after="450" w:line="312" w:lineRule="auto"/>
      </w:pPr>
      <w:r>
        <w:rPr>
          <w:rFonts w:ascii="宋体" w:hAnsi="宋体" w:eastAsia="宋体" w:cs="宋体"/>
          <w:color w:val="000"/>
          <w:sz w:val="28"/>
          <w:szCs w:val="28"/>
        </w:rPr>
        <w:t xml:space="preserve">　　 [5]李敏稚.基于景观都市主义视野的城市设计教学研究——以城市景观设计课程教学为例[J].中国建筑教育，20_（4）：46-53.</w:t>
      </w:r>
    </w:p>
    <w:p>
      <w:pPr>
        <w:ind w:left="0" w:right="0" w:firstLine="560"/>
        <w:spacing w:before="450" w:after="450" w:line="312" w:lineRule="auto"/>
      </w:pPr>
      <w:r>
        <w:rPr>
          <w:rFonts w:ascii="宋体" w:hAnsi="宋体" w:eastAsia="宋体" w:cs="宋体"/>
          <w:color w:val="000"/>
          <w:sz w:val="28"/>
          <w:szCs w:val="28"/>
        </w:rPr>
        <w:t xml:space="preserve">　　 [6]奥山信一，平辉.日本东工大建筑学设计教育体系[J].建筑学报，20_（10）：6-11.</w:t>
      </w:r>
    </w:p>
    <w:p>
      <w:pPr>
        <w:ind w:left="0" w:right="0" w:firstLine="560"/>
        <w:spacing w:before="450" w:after="450" w:line="312" w:lineRule="auto"/>
      </w:pPr>
      <w:r>
        <w:rPr>
          <w:rFonts w:ascii="宋体" w:hAnsi="宋体" w:eastAsia="宋体" w:cs="宋体"/>
          <w:color w:val="000"/>
          <w:sz w:val="28"/>
          <w:szCs w:val="28"/>
        </w:rPr>
        <w:t xml:space="preserve">　　 [7]施瑛.华南建筑教育早期发展历程研究（1932-1966）[D].广州：华南理工大学，20_.</w:t>
      </w:r>
    </w:p>
    <w:p>
      <w:pPr>
        <w:ind w:left="0" w:right="0" w:firstLine="560"/>
        <w:spacing w:before="450" w:after="450" w:line="312" w:lineRule="auto"/>
      </w:pPr>
      <w:r>
        <w:rPr>
          <w:rFonts w:ascii="宋体" w:hAnsi="宋体" w:eastAsia="宋体" w:cs="宋体"/>
          <w:color w:val="000"/>
          <w:sz w:val="28"/>
          <w:szCs w:val="28"/>
        </w:rPr>
        <w:t xml:space="preserve">　　 Abstract：Withtheaccelerationofglobalization，internationalexchangesandteachingcooperationbetweenuniversitieshavebecomeincreasinglyfrequent.Especiallyinthefieldofarchitecturedisciplines，itisverycommontocarryoutjointdesignteachingwithurbandesignasamulti-disciplinary，openandinclusivetopic，whichhasbecomeanimportantwaytoexploreurbandesigneducationandprofessionaltalents.InternationalurbandesignworkshopofTokyoTechwithalonghistory.Amongthem，TokyoInstituteofTechnology，TongjiUniversity，SoutheastUniversityandSouthChinaUniversityofTechnologyarethecoremembers.Eachyear，anotheruniversity（usuallytheuniversityinthecitywherethedesignbaseislocated）isinvited，basedontheteachingtraditionsandcharacteristicsofeachschool，teachersandstudentsaroundtherealcitymarketarea，fromtheperspectiveofurbandesignandarchitecturalrenewal，foratotalofthreestages，threeweeksofteamworktrainingofurbandesign.Theprocessemphasizesthecollisionandgameofdifferentconcepts，theexpansionandinnovationofdesignthinking，andtheimprovementofdesignexpressionability.Basedonpersonalexperienceandresults，thispaperexplorestheacademicexchangesanddevelopmentpathsofTokyoInstituteofTechnologyandSouthChinaUniversityofTechnology，summarizesandcomparesthesimilaritiesanddifferencesbetweenthedesignobjectives，methodsandcharacteristicsofurbandesignteachinginvariousuniversities，andproposestheteachingreformandinnovationofurbandesign.TheconceptionprovidesapersifiedperspectiveforthecurrentdevelopmentofurbandesigneducationinChina.</w:t>
      </w:r>
    </w:p>
    <w:p>
      <w:pPr>
        <w:ind w:left="0" w:right="0" w:firstLine="560"/>
        <w:spacing w:before="450" w:after="450" w:line="312" w:lineRule="auto"/>
      </w:pPr>
      <w:r>
        <w:rPr>
          <w:rFonts w:ascii="宋体" w:hAnsi="宋体" w:eastAsia="宋体" w:cs="宋体"/>
          <w:color w:val="000"/>
          <w:sz w:val="28"/>
          <w:szCs w:val="28"/>
        </w:rPr>
        <w:t xml:space="preserve">　　 Keywords：TokyoTech;internationaljointworkshop;urbandesign;architecture</w:t>
      </w:r>
    </w:p>
    <w:p>
      <w:pPr>
        <w:ind w:left="0" w:right="0" w:firstLine="560"/>
        <w:spacing w:before="450" w:after="450" w:line="312" w:lineRule="auto"/>
      </w:pPr>
      <w:r>
        <w:rPr>
          <w:rFonts w:ascii="黑体" w:hAnsi="黑体" w:eastAsia="黑体" w:cs="黑体"/>
          <w:color w:val="000000"/>
          <w:sz w:val="36"/>
          <w:szCs w:val="36"/>
          <w:b w:val="1"/>
          <w:bCs w:val="1"/>
        </w:rPr>
        <w:t xml:space="preserve">第九篇: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摘要：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w:t>
      </w:r>
    </w:p>
    <w:p>
      <w:pPr>
        <w:ind w:left="0" w:right="0" w:firstLine="560"/>
        <w:spacing w:before="450" w:after="450" w:line="312" w:lineRule="auto"/>
      </w:pPr>
      <w:r>
        <w:rPr>
          <w:rFonts w:ascii="宋体" w:hAnsi="宋体" w:eastAsia="宋体" w:cs="宋体"/>
          <w:color w:val="000"/>
          <w:sz w:val="28"/>
          <w:szCs w:val="28"/>
        </w:rPr>
        <w:t xml:space="preserve">　　人无精神则不立，国无精神则不强。精神是一个民族、一个政党赖以长久生存的灵魂，是确保一个民族、一个政党在历史长河中昂然屹立、奋勇前进的强大支撑和根本动力。在庆祝中国共产党成立100周年的重要讲话之中，习近平总书记指出，一百年前，中国共产党的先驱们创建了中国共产党，形成了坚持真理、坚守理想，践行初心、担当使命，不怕牺牲、英勇斗争，对党忠诚、不负人民的伟大建党精神，这是中国共产党的精神之源。中国共产党之所以伟大，中国共产党人之所以能创造出彪炳史册的丰功伟绩，就是因为有着伟大建党精神的浸润滋养，有着伟大建党精神的激励鼓舞。</w:t>
      </w:r>
    </w:p>
    <w:p>
      <w:pPr>
        <w:ind w:left="0" w:right="0" w:firstLine="560"/>
        <w:spacing w:before="450" w:after="450" w:line="312" w:lineRule="auto"/>
      </w:pPr>
      <w:r>
        <w:rPr>
          <w:rFonts w:ascii="宋体" w:hAnsi="宋体" w:eastAsia="宋体" w:cs="宋体"/>
          <w:color w:val="000"/>
          <w:sz w:val="28"/>
          <w:szCs w:val="28"/>
        </w:rPr>
        <w:t xml:space="preserve">　　伟大建党精神是中国共产党人政治品格的根本,是党永葆生机和活力的持久稳定的内在强大力量。它体现着中国共产党人的精神风貌和价值取向，体现着中国共产党人对马克思主义科学真理的坚定信仰、对社会主义和共产主义的坚定信念、对实现中华民族伟大复兴的坚定信心和锐意进取、一往无前的作风，是中国共产党人对党的忠诚、对党和人民事业的坚守和砥砺前行的勇气、意志和决心，是中国共产党人精神气质、思维方式、行为规范的总和，是党的先驱们在建党过程中赋予中国共产党人的独特的精神标识，决定着中国共产党人应有的风骨和品格，决定着中国共产党与其他一切政党在精气神上、在政治品行上的根本区别，决定着党在长期奋斗历程中能够历经风雨而生生不息，饱经磨难而朝气蓬勃，跨越百年而风华正茂，始终自立自强、奋勇向前。</w:t>
      </w:r>
    </w:p>
    <w:p>
      <w:pPr>
        <w:ind w:left="0" w:right="0" w:firstLine="560"/>
        <w:spacing w:before="450" w:after="450" w:line="312" w:lineRule="auto"/>
      </w:pPr>
      <w:r>
        <w:rPr>
          <w:rFonts w:ascii="宋体" w:hAnsi="宋体" w:eastAsia="宋体" w:cs="宋体"/>
          <w:color w:val="000"/>
          <w:sz w:val="28"/>
          <w:szCs w:val="28"/>
        </w:rPr>
        <w:t xml:space="preserve">　　伟大建党精神是中国共产党的精神之源，是激励中国共产党人行为的意志层面的强大力量。它超越于中国共产党人在百年奋斗历程当中铸就形成的红船精神、井冈山精神、长征精神、延安精神、西柏坡精神、铁人精神、“两弹一星”精神、雷锋精神、焦裕禄精神、抗洪精神、抗震救灾精神、伟大抗疫精神、脱贫攻坚精神等伟大精神而又彰显于这些具体精神之中，是培育出这些具体精神的本根和基础。它超越于共产党人的具体行为而又在具体的行为中得以表达和确证，体现在党的百年奋斗的历史之中，并在党自身和事业的不断发展中彰显其实践价值和作用，成为党团结带领人民在奋勇前进中战胜困难和挑战，不断创造奇迹与辉煌的强大精神支撑。</w:t>
      </w:r>
    </w:p>
    <w:p>
      <w:pPr>
        <w:ind w:left="0" w:right="0" w:firstLine="560"/>
        <w:spacing w:before="450" w:after="450" w:line="312" w:lineRule="auto"/>
      </w:pPr>
      <w:r>
        <w:rPr>
          <w:rFonts w:ascii="宋体" w:hAnsi="宋体" w:eastAsia="宋体" w:cs="宋体"/>
          <w:color w:val="000"/>
          <w:sz w:val="28"/>
          <w:szCs w:val="28"/>
        </w:rPr>
        <w:t xml:space="preserve">　　一百年来，正是在伟大建党精神的激励下，中国共产党人以大无畏气概团结带领人民进行新民主主义革命、社会主义建设和改革，实现了第一个百年的奋斗目标，书写出中华民族几千年历史上最恢宏的史诗，谱写出中华民族自强不息、顽强奋进的壮丽篇章。历史川流不息，精神世代相传。在新的征程中，中国共产党人仍然需要弘扬伟大建党精神，自信自强，担当作为，开拓进取，在实现第二个百年奋斗目标新的赶考之路上继续奋勇前进。</w:t>
      </w:r>
    </w:p>
    <w:p>
      <w:pPr>
        <w:ind w:left="0" w:right="0" w:firstLine="560"/>
        <w:spacing w:before="450" w:after="450" w:line="312" w:lineRule="auto"/>
      </w:pPr>
      <w:r>
        <w:rPr>
          <w:rFonts w:ascii="宋体" w:hAnsi="宋体" w:eastAsia="宋体" w:cs="宋体"/>
          <w:color w:val="000"/>
          <w:sz w:val="28"/>
          <w:szCs w:val="28"/>
        </w:rPr>
        <w:t xml:space="preserve">　　弘扬伟大建党精神，就是要坚持马克思主义，坚定理想信念。理想信念是中国共产党人精神上的“钙”，是党经受住任何考验、战胜一切强敌、克服一切困难的精神支柱。赓续共产党人精神血脉，弘扬党的光荣传统，就要筑牢信仰之基、补足精神之钙，把稳思想之舵，自觉做共产主义、中国特色社会主义的坚定信仰者和忠实践行者。理想信念的坚定源自于思想理论的坚定，信仰真理，捍卫真理，是坚定理想信念的精神前提。马克思主义揭示了人类社会发展规律，为人民指明了实现自由和解放的必由之路，是党的灵魂和旗帜，是科学的理论，是真理，是坚定理想信念的坚实根基。要深入学习马克思主义理论，特别是习近平新时代中国特色社会主义思想，用真理武装头脑、指引理想、坚定信仰，不论时空境遇如何变化，都风雨如磐不动摇，永葆共产党人政治本色。</w:t>
      </w:r>
    </w:p>
    <w:p>
      <w:pPr>
        <w:ind w:left="0" w:right="0" w:firstLine="560"/>
        <w:spacing w:before="450" w:after="450" w:line="312" w:lineRule="auto"/>
      </w:pPr>
      <w:r>
        <w:rPr>
          <w:rFonts w:ascii="宋体" w:hAnsi="宋体" w:eastAsia="宋体" w:cs="宋体"/>
          <w:color w:val="000"/>
          <w:sz w:val="28"/>
          <w:szCs w:val="28"/>
        </w:rPr>
        <w:t xml:space="preserve">　　弘扬伟大建党精神，就是要坚守党的初心和使命。中国共产党一经诞生，就把为中国人民谋幸福、为中华民族谋复兴确立为自己的初心使命。从石库门到天安门，从兴业路到复兴路，正是由于始终坚守这个初心和使命，党才能在极端困境中发展壮大，才能在濒临绝境中突出重围，才能在困顿逆境中毅然奋起。忘记初心和使命，党就会改变性质，就会失去未来。要把党的初心使命铭刻于心，积极同党中央要求“对标”，用人民群众所期所盼“透视”，始终把“不忘初心、牢记使命”作为必修课、常修课，时常叩问初心、积极担当使命，始终做到初心如磐、使命在肩，切实把党的初心和使命变成开拓奋进和埋头苦干的原动力。这样我们的奋斗才有更高的思想起点，才有不竭的精神动力。</w:t>
      </w:r>
    </w:p>
    <w:p>
      <w:pPr>
        <w:ind w:left="0" w:right="0" w:firstLine="560"/>
        <w:spacing w:before="450" w:after="450" w:line="312" w:lineRule="auto"/>
      </w:pPr>
      <w:r>
        <w:rPr>
          <w:rFonts w:ascii="宋体" w:hAnsi="宋体" w:eastAsia="宋体" w:cs="宋体"/>
          <w:color w:val="000"/>
          <w:sz w:val="28"/>
          <w:szCs w:val="28"/>
        </w:rPr>
        <w:t xml:space="preserve">　　弘扬伟大建党精神，就是要顽强拼搏、矢志奋斗。党在斗争中诞生，党的事业在斗争中发展，党的力量在斗争中壮大。敢于斗争、敢于胜利，是党勇往直前、不可战胜的强大精神力量。一百年来，我们所创造的新民主主义革命的伟大成就、社会主义革命和建设的伟大成就、改革开放和社会主义现代化建设的伟大成就、新时代中国特色社会主义的伟大成就，都是党团结带领人民拼搏奋斗、不断斗争的结果。实现伟大梦想的新的征程上，我们面临着难得的历史发展机遇，但同时也面临着一系列重大风险考验，必须发扬敢拼敢赢的斗争精神，坚定斗争意志，增强斗争本领，做好斗争准备，选择合理斗争方式，敢于斗争，善于斗争，逢山开道、遇水架桥，面对危机困难敢于挺身而出，勇于战胜一切风险挑战。</w:t>
      </w:r>
    </w:p>
    <w:p>
      <w:pPr>
        <w:ind w:left="0" w:right="0" w:firstLine="560"/>
        <w:spacing w:before="450" w:after="450" w:line="312" w:lineRule="auto"/>
      </w:pPr>
      <w:r>
        <w:rPr>
          <w:rFonts w:ascii="宋体" w:hAnsi="宋体" w:eastAsia="宋体" w:cs="宋体"/>
          <w:color w:val="000"/>
          <w:sz w:val="28"/>
          <w:szCs w:val="28"/>
        </w:rPr>
        <w:t xml:space="preserve">　　弘扬伟大建党精神，就是要牢记党的性质和宗旨，忠于党、忠于人民。坚持全心全意为人民服务是马克思主义政党的鲜明本色，忠于党、忠于人民是共产党人的优秀品质。在党爱党、在党为党，心系人民、情系人民，是我们党立党兴党强党的根本出发点和落脚点。要增强“四个意识”、坚定“四个自信”、做到“两个维护”，时刻牢记自己是党的人，时刻不忘自己对党应尽的义务和责任，自觉坚持党的领导，自觉维护党的团结统一。要站稳人民立场，始终思人民之所思，想人民之所想，盼人民之所盼，始终把人民放在心中最高位置。中国共产党来自人民，党的根基和血脉在人民，党的力量在人民，打江山、守江山，守的就是人民的心。心中有党，才能坚定理想信念，永不迷失方向；心中有民，才能牢记党的宗旨，不负人民期待。每个党员都自觉站在党和人民立场上，知重负重，为党和人民担责，为党和人民尽责，党就能克服任何困难，就能够无往而不胜。</w:t>
      </w:r>
    </w:p>
    <w:p>
      <w:pPr>
        <w:ind w:left="0" w:right="0" w:firstLine="560"/>
        <w:spacing w:before="450" w:after="450" w:line="312" w:lineRule="auto"/>
      </w:pPr>
      <w:r>
        <w:rPr>
          <w:rFonts w:ascii="黑体" w:hAnsi="黑体" w:eastAsia="黑体" w:cs="黑体"/>
          <w:color w:val="000000"/>
          <w:sz w:val="36"/>
          <w:szCs w:val="36"/>
          <w:b w:val="1"/>
          <w:bCs w:val="1"/>
        </w:rPr>
        <w:t xml:space="preserve">第十篇: 传承和弘扬伟大建党精神论文</w:t>
      </w:r>
    </w:p>
    <w:p>
      <w:pPr>
        <w:ind w:left="0" w:right="0" w:firstLine="560"/>
        <w:spacing w:before="450" w:after="450" w:line="312" w:lineRule="auto"/>
      </w:pPr>
      <w:r>
        <w:rPr>
          <w:rFonts w:ascii="宋体" w:hAnsi="宋体" w:eastAsia="宋体" w:cs="宋体"/>
          <w:color w:val="000"/>
          <w:sz w:val="28"/>
          <w:szCs w:val="28"/>
        </w:rPr>
        <w:t xml:space="preserve">　　今年2月，习近平总书记在党史学习教育动员大会上发表重要讲话，强调要学党史、悟思想、办实事、开新局，以优异成绩迎接建党一百周年。</w:t>
      </w:r>
    </w:p>
    <w:p>
      <w:pPr>
        <w:ind w:left="0" w:right="0" w:firstLine="560"/>
        <w:spacing w:before="450" w:after="450" w:line="312" w:lineRule="auto"/>
      </w:pPr>
      <w:r>
        <w:rPr>
          <w:rFonts w:ascii="宋体" w:hAnsi="宋体" w:eastAsia="宋体" w:cs="宋体"/>
          <w:color w:val="000"/>
          <w:sz w:val="28"/>
          <w:szCs w:val="28"/>
        </w:rPr>
        <w:t xml:space="preserve">　　3月，习近平总书记亲临福建考察指导，殷切叮嘱：福建是革命老区，党史事件多、红色资源多、革命先辈多，开展党史学习教育具有独特优势。要在党史学习教育中做到学史明理。</w:t>
      </w:r>
    </w:p>
    <w:p>
      <w:pPr>
        <w:ind w:left="0" w:right="0" w:firstLine="560"/>
        <w:spacing w:before="450" w:after="450" w:line="312" w:lineRule="auto"/>
      </w:pPr>
      <w:r>
        <w:rPr>
          <w:rFonts w:ascii="宋体" w:hAnsi="宋体" w:eastAsia="宋体" w:cs="宋体"/>
          <w:color w:val="000"/>
          <w:sz w:val="28"/>
          <w:szCs w:val="28"/>
        </w:rPr>
        <w:t xml:space="preserve">　　福建省委深入学习贯彻习近平总书记关于党史学习教育的重要论述和来闽考察重要讲话精神，用好红色资源，发挥好习近平新时代中国特色社会主义思想重要孕育地、实践地的优势，高标准高质量推进党史学习教育，把开展“再学习、再调研、再落实”活动融入党史学习教育中，精心谋划、周密组织，深入动员、广泛覆盖，联系实际、彰显特色，党史学习教育取得明显阶段性成效。</w:t>
      </w:r>
    </w:p>
    <w:p>
      <w:pPr>
        <w:ind w:left="0" w:right="0" w:firstLine="560"/>
        <w:spacing w:before="450" w:after="450" w:line="312" w:lineRule="auto"/>
      </w:pPr>
      <w:r>
        <w:rPr>
          <w:rFonts w:ascii="宋体" w:hAnsi="宋体" w:eastAsia="宋体" w:cs="宋体"/>
          <w:color w:val="000"/>
          <w:sz w:val="28"/>
          <w:szCs w:val="28"/>
        </w:rPr>
        <w:t xml:space="preserve">　　省委发挥示范引领作用，把学党史与悟思想紧密结合起来</w:t>
      </w:r>
    </w:p>
    <w:p>
      <w:pPr>
        <w:ind w:left="0" w:right="0" w:firstLine="560"/>
        <w:spacing w:before="450" w:after="450" w:line="312" w:lineRule="auto"/>
      </w:pPr>
      <w:r>
        <w:rPr>
          <w:rFonts w:ascii="宋体" w:hAnsi="宋体" w:eastAsia="宋体" w:cs="宋体"/>
          <w:color w:val="000"/>
          <w:sz w:val="28"/>
          <w:szCs w:val="28"/>
        </w:rPr>
        <w:t xml:space="preserve">　　开展好党史学习教育，关键在领导带头。省委迅速成立由省委书记尹力任组长的党史学习教育领导小组，把动员大会以视频会议方式开到县一级，多次召开领导小组会议，印发实施方案等一系列文件，推动党史学习教育在全省全面铺开、扎实开展。</w:t>
      </w:r>
    </w:p>
    <w:p>
      <w:pPr>
        <w:ind w:left="0" w:right="0" w:firstLine="560"/>
        <w:spacing w:before="450" w:after="450" w:line="312" w:lineRule="auto"/>
      </w:pPr>
      <w:r>
        <w:rPr>
          <w:rFonts w:ascii="宋体" w:hAnsi="宋体" w:eastAsia="宋体" w:cs="宋体"/>
          <w:color w:val="000"/>
          <w:sz w:val="28"/>
          <w:szCs w:val="28"/>
        </w:rPr>
        <w:t xml:space="preserve">　　党史学习教育学什么？省委把悟思想作为学党史的关键环节和根本要求，紧紧围绕学习宣传贯彻习近平新时代中国特色社会主义思想这个首要政治任务，牢牢把握习近平总书记动员大会重要讲话精神和《论中国共产党历史》这一学习教育的“纲”，组织通读研读4本指定学习材料，引导广大党员干部通过重温党的百年历史，更好领悟新思想的真理伟力，增强对新思想的政治认同，坚定新思想的科学指引。</w:t>
      </w:r>
    </w:p>
    <w:p>
      <w:pPr>
        <w:ind w:left="0" w:right="0" w:firstLine="560"/>
        <w:spacing w:before="450" w:after="450" w:line="312" w:lineRule="auto"/>
      </w:pPr>
      <w:r>
        <w:rPr>
          <w:rFonts w:ascii="宋体" w:hAnsi="宋体" w:eastAsia="宋体" w:cs="宋体"/>
          <w:color w:val="000"/>
          <w:sz w:val="28"/>
          <w:szCs w:val="28"/>
        </w:rPr>
        <w:t xml:space="preserve">　　党史学习教育怎么学？省委以上率下、示范带动，组织开展4次理论学习中心组专题学习研讨，省级党员领导干部赴福建省革命历史纪念馆集体现场学习，省委常委认真学、带头悟、主动讲、抓实干，深入基层宣讲，撰写学习体会文章，挂钩联系九市一区，加大扶贫开发工作重点县和部分老区苏区县的挂钩帮扶力度，现场协调解决基层实际困难和问题。同时，梳理各地探索实践，总结推广潜心自学、集体研学、领导带学、典型导学、巡听评学等“五学”方式，为各级党组织开展学习提供了有力指导。</w:t>
      </w:r>
    </w:p>
    <w:p>
      <w:pPr>
        <w:ind w:left="0" w:right="0" w:firstLine="560"/>
        <w:spacing w:before="450" w:after="450" w:line="312" w:lineRule="auto"/>
      </w:pPr>
      <w:r>
        <w:rPr>
          <w:rFonts w:ascii="宋体" w:hAnsi="宋体" w:eastAsia="宋体" w:cs="宋体"/>
          <w:color w:val="000"/>
          <w:sz w:val="28"/>
          <w:szCs w:val="28"/>
        </w:rPr>
        <w:t xml:space="preserve">　　深入学习宣传贯彻习近平总书记来闽考察重要讲话精神，是当前和今后一个时期福建省工作的重中之重，也是贯穿党史学习教育的一项重要政治任务。5月19日—21日，省管领导干部学习贯彻习近平总书记来闽考察重要讲话精神专题研讨班暨省级领导班子党史学习教育专题读书班在龙岩举办。省委书记尹力强调，要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