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乡村振兴战略论文范文十一篇</w:t>
      </w:r>
      <w:bookmarkEnd w:id="1"/>
    </w:p>
    <w:p>
      <w:pPr>
        <w:jc w:val="center"/>
        <w:spacing w:before="0" w:after="450"/>
      </w:pPr>
      <w:r>
        <w:rPr>
          <w:rFonts w:ascii="Arial" w:hAnsi="Arial" w:eastAsia="Arial" w:cs="Arial"/>
          <w:color w:val="999999"/>
          <w:sz w:val="20"/>
          <w:szCs w:val="20"/>
        </w:rPr>
        <w:t xml:space="preserve">来源：网络  作者：夜色温柔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以下是为大家整理的关于乡村振兴战略论文的文章11篇 ,欢迎品鉴！第一篇: 乡村振兴战略论文　　摘要：“互联网+”是当今社会最热的议题之一，所谓“互联网+”就是依托互联网信息技术实现互联网与传统产业的联合，以提升生产力、优化生产要素、...</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以下是为大家整理的关于乡村振兴战略论文的文章11篇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乡村振兴战略论文</w:t>
      </w:r>
    </w:p>
    <w:p>
      <w:pPr>
        <w:ind w:left="0" w:right="0" w:firstLine="560"/>
        <w:spacing w:before="450" w:after="450" w:line="312" w:lineRule="auto"/>
      </w:pPr>
      <w:r>
        <w:rPr>
          <w:rFonts w:ascii="宋体" w:hAnsi="宋体" w:eastAsia="宋体" w:cs="宋体"/>
          <w:color w:val="000"/>
          <w:sz w:val="28"/>
          <w:szCs w:val="28"/>
        </w:rPr>
        <w:t xml:space="preserve">　　摘要：“互联网+”是当今社会最热的议题之一，所谓“互联网+”就是依托互联网信息技术实现互联网与传统产业的联合，以提升生产力、优化生产要素、提高传统产业科技含量等途径来实现经济转型和升级，最后实现社会财富的增加。根据中國互联网络信息中心（CNNIC）最新发布的《第42次中国互联网络发展状况统计报告》，截至20_年6月30日，我国网民规模达8.02亿，互联网普及率为57.7%[1]。无处不在的互联网正在给我们的生活方式、生产方式、思维习惯带来越来越大的影响，正在改变着社会生活的各个领域。</w:t>
      </w:r>
    </w:p>
    <w:p>
      <w:pPr>
        <w:ind w:left="0" w:right="0" w:firstLine="560"/>
        <w:spacing w:before="450" w:after="450" w:line="312" w:lineRule="auto"/>
      </w:pPr>
      <w:r>
        <w:rPr>
          <w:rFonts w:ascii="宋体" w:hAnsi="宋体" w:eastAsia="宋体" w:cs="宋体"/>
          <w:color w:val="000"/>
          <w:sz w:val="28"/>
          <w:szCs w:val="28"/>
        </w:rPr>
        <w:t xml:space="preserve">　　 关键词：互联网+教育；乡村振兴；提升</w:t>
      </w:r>
    </w:p>
    <w:p>
      <w:pPr>
        <w:ind w:left="0" w:right="0" w:firstLine="560"/>
        <w:spacing w:before="450" w:after="450" w:line="312" w:lineRule="auto"/>
      </w:pPr>
      <w:r>
        <w:rPr>
          <w:rFonts w:ascii="宋体" w:hAnsi="宋体" w:eastAsia="宋体" w:cs="宋体"/>
          <w:color w:val="000"/>
          <w:sz w:val="28"/>
          <w:szCs w:val="28"/>
        </w:rPr>
        <w:t xml:space="preserve">　　 DOI：10.16640/j.cnki.37-1222/t.20_.07.214</w:t>
      </w:r>
    </w:p>
    <w:p>
      <w:pPr>
        <w:ind w:left="0" w:right="0" w:firstLine="560"/>
        <w:spacing w:before="450" w:after="450" w:line="312" w:lineRule="auto"/>
      </w:pPr>
      <w:r>
        <w:rPr>
          <w:rFonts w:ascii="宋体" w:hAnsi="宋体" w:eastAsia="宋体" w:cs="宋体"/>
          <w:color w:val="000"/>
          <w:sz w:val="28"/>
          <w:szCs w:val="28"/>
        </w:rPr>
        <w:t xml:space="preserve">　　&gt; 1“互联网+教育”的本质和内涵</w:t>
      </w:r>
    </w:p>
    <w:p>
      <w:pPr>
        <w:ind w:left="0" w:right="0" w:firstLine="560"/>
        <w:spacing w:before="450" w:after="450" w:line="312" w:lineRule="auto"/>
      </w:pPr>
      <w:r>
        <w:rPr>
          <w:rFonts w:ascii="宋体" w:hAnsi="宋体" w:eastAsia="宋体" w:cs="宋体"/>
          <w:color w:val="000"/>
          <w:sz w:val="28"/>
          <w:szCs w:val="28"/>
        </w:rPr>
        <w:t xml:space="preserve">　　 易观国际董事长兼首席执行官于扬在第五届移动互联网博览会上首次提出“互联网+”理念。李克强总理在20_年的《政府工作报告》中第一次正式提出“互联网+”行动计划，加速提升产业发展水平，增强各行业创新能力，构筑经济社会发展新优势和新动能，将“互联网+”作为一项国家战略。“互联网+教育”就是利用互联网、信息技术、云计算、大数据等与教育相结合，优化和集成教育资源，将互联网的创新成果应用于教育的各环节之中；为学习者提供优质、灵活、个性化教育的新型服务模式，以满足互联网时代人才需求，实现教育转型。实现教育资源共享、创新素养教育、教师队伍建设、学校党建思政和现代教育治理五个方面的“互联网+教育”模式。“互联网+教育”就是智慧教育，充分发挥互联网的积极影响，增强学习者通过网络进行学习和交流的能力，教育他们逐步掌握从网络获取、传递、加工和处理各种有益信息的能力，充分调动学习的积极性、自觉性和主动性，互相交流学习和方法，提高学习质量和效果，以达到学习和教育的目的。将“互联网+”的本质精神融入到教育领域，形成互联网时代新型教育形态[2]。</w:t>
      </w:r>
    </w:p>
    <w:p>
      <w:pPr>
        <w:ind w:left="0" w:right="0" w:firstLine="560"/>
        <w:spacing w:before="450" w:after="450" w:line="312" w:lineRule="auto"/>
      </w:pPr>
      <w:r>
        <w:rPr>
          <w:rFonts w:ascii="宋体" w:hAnsi="宋体" w:eastAsia="宋体" w:cs="宋体"/>
          <w:color w:val="000"/>
          <w:sz w:val="28"/>
          <w:szCs w:val="28"/>
        </w:rPr>
        <w:t xml:space="preserve">　　&gt; 2“互联网+教育”的优势</w:t>
      </w:r>
    </w:p>
    <w:p>
      <w:pPr>
        <w:ind w:left="0" w:right="0" w:firstLine="560"/>
        <w:spacing w:before="450" w:after="450" w:line="312" w:lineRule="auto"/>
      </w:pPr>
      <w:r>
        <w:rPr>
          <w:rFonts w:ascii="宋体" w:hAnsi="宋体" w:eastAsia="宋体" w:cs="宋体"/>
          <w:color w:val="000"/>
          <w:sz w:val="28"/>
          <w:szCs w:val="28"/>
        </w:rPr>
        <w:t xml:space="preserve">　　 “互联网+”对传统行业显示出其强大的力量，不断促使其换代升级。当“互联网+”遇到教育的时候，尤其以慕课、微课、翻转课堂等新兴教学模式的出现，已充分说明了“互联网+”对教育优势作用，互联网和教育的已高度融合[3]。</w:t>
      </w:r>
    </w:p>
    <w:p>
      <w:pPr>
        <w:ind w:left="0" w:right="0" w:firstLine="560"/>
        <w:spacing w:before="450" w:after="450" w:line="312" w:lineRule="auto"/>
      </w:pPr>
      <w:r>
        <w:rPr>
          <w:rFonts w:ascii="宋体" w:hAnsi="宋体" w:eastAsia="宋体" w:cs="宋体"/>
          <w:color w:val="000"/>
          <w:sz w:val="28"/>
          <w:szCs w:val="28"/>
        </w:rPr>
        <w:t xml:space="preserve">　　 第一，“互联网+教育”有利于优化教学资源实现资源共享。由于我国东部沿海地区和中西部地区、城市和农村经济发展不平衡，导致教育资源分配不均；而借助互联网技术，结合院校优秀教育资源，将院校最优秀的教师、最好的教学成果传播到四面八方，学生无论是在近处还是远方只要拥有网络及一定的计算机操作能力均可学习知识。从而实现课程资源共享、网络资源共享、教学中难点问题解答的共享。</w:t>
      </w:r>
    </w:p>
    <w:p>
      <w:pPr>
        <w:ind w:left="0" w:right="0" w:firstLine="560"/>
        <w:spacing w:before="450" w:after="450" w:line="312" w:lineRule="auto"/>
      </w:pPr>
      <w:r>
        <w:rPr>
          <w:rFonts w:ascii="宋体" w:hAnsi="宋体" w:eastAsia="宋体" w:cs="宋体"/>
          <w:color w:val="000"/>
          <w:sz w:val="28"/>
          <w:szCs w:val="28"/>
        </w:rPr>
        <w:t xml:space="preserve">　　 第二，“互联网+教育”适应学习者的要求。在传统教育中会出现老师和学生缺乏沟通和交流，学生经常处于被动接收的地位，不符合“因材施教”的教育理念。“互联网+”时代，学生是教育的“用户”，“以用户为中心”的思维贯穿于教学实施管理的各个环节中，可根据学生个人学习情况、学习能力，开展针对不一样学员的个性化学习建议、指导教学和指导方案等。用户学习方式高度个性化，为个人兴趣的发展提供了充足的空间。获取知识的途径多样化，“互联网+教育”使得学生可以不受时空限制进行学习。教与学的多元化，教学资源和教学方式在全球范围内共享和交流，多元化的教育产品可以满足了不同学习者的需求。</w:t>
      </w:r>
    </w:p>
    <w:p>
      <w:pPr>
        <w:ind w:left="0" w:right="0" w:firstLine="560"/>
        <w:spacing w:before="450" w:after="450" w:line="312" w:lineRule="auto"/>
      </w:pPr>
      <w:r>
        <w:rPr>
          <w:rFonts w:ascii="宋体" w:hAnsi="宋体" w:eastAsia="宋体" w:cs="宋体"/>
          <w:color w:val="000"/>
          <w:sz w:val="28"/>
          <w:szCs w:val="28"/>
        </w:rPr>
        <w:t xml:space="preserve">　　 第三，“互联网+”有利于教育的平等和自由学习。学校不再是学习者学习的唯一场所，学校的开放将是大势所趋，教师的教与学生的学不再是封闭的；教师的教学资源是共享的，学习者的学习思维是发散的。在互联网时代人人都是学习者，学习不受年龄的限制，任何有学习需求的人都可以在互联网技术支撑的环境下进行自由、开放、平等的学习，并且学习者可以根据自己的学习能力或兴趣选择适合自己的学习资源等[4]。</w:t>
      </w:r>
    </w:p>
    <w:p>
      <w:pPr>
        <w:ind w:left="0" w:right="0" w:firstLine="560"/>
        <w:spacing w:before="450" w:after="450" w:line="312" w:lineRule="auto"/>
      </w:pPr>
      <w:r>
        <w:rPr>
          <w:rFonts w:ascii="宋体" w:hAnsi="宋体" w:eastAsia="宋体" w:cs="宋体"/>
          <w:color w:val="000"/>
          <w:sz w:val="28"/>
          <w:szCs w:val="28"/>
        </w:rPr>
        <w:t xml:space="preserve">　&gt;　 3“互联网+教育”背景下乡村振兴的思考</w:t>
      </w:r>
    </w:p>
    <w:p>
      <w:pPr>
        <w:ind w:left="0" w:right="0" w:firstLine="560"/>
        <w:spacing w:before="450" w:after="450" w:line="312" w:lineRule="auto"/>
      </w:pPr>
      <w:r>
        <w:rPr>
          <w:rFonts w:ascii="宋体" w:hAnsi="宋体" w:eastAsia="宋体" w:cs="宋体"/>
          <w:color w:val="000"/>
          <w:sz w:val="28"/>
          <w:szCs w:val="28"/>
        </w:rPr>
        <w:t xml:space="preserve">　　 习近平总书记多次对实施乡村振兴战略作出重要指示，强调乡村振兴战略是党的十九大提出的重大战略，是新时代“三农”工作总抓手，要把实施乡村振兴战略摆在优先位置，明确思路，扎实推进。</w:t>
      </w:r>
    </w:p>
    <w:p>
      <w:pPr>
        <w:ind w:left="0" w:right="0" w:firstLine="560"/>
        <w:spacing w:before="450" w:after="450" w:line="312" w:lineRule="auto"/>
      </w:pPr>
      <w:r>
        <w:rPr>
          <w:rFonts w:ascii="宋体" w:hAnsi="宋体" w:eastAsia="宋体" w:cs="宋体"/>
          <w:color w:val="000"/>
          <w:sz w:val="28"/>
          <w:szCs w:val="28"/>
        </w:rPr>
        <w:t xml:space="preserve">　　 深入推进乡村振兴，必须牢牢抓住“人”这个关键，尤其是贫困地区人才是最稀缺的资源。积极培养本土人才，鼓励乡贤返乡，鼓励大学生村官扎根，激励各类人才在广阔农村大地上大展才华、大显身手，建设一支强大的乡村振兴人才队伍。其中，培养本土人才是重中之重，因为他们“懂农业、爱农村”，只有提高农民自身的知识水平、技术技能，才能更高效的促进农业全面升级、农村全面进步、农民全面发展，才能真正实现乡村振兴。通过充分发挥“互联网+教育”平台优势：（1）培养一批掌握现代农业生产技术的农民技术骨干实现科学化规模化种植和专业化生产、培养一批优秀的的农业经营管理者、农业职业经理人形成乡村产业体系，实现振兴乡村的首要任务即产业兴旺。（2）提高农民的整体素质，让其主动参与乡村治理和农村建设中来；增强农民的法律知识和法制观念，对基层腐败等现象进行有力监督，杜绝乡村内部公共事务无人负责，避免惠农资金、集体资产管理、土地征收等领域的腐败问题，最终实现“法治乡村”建设。（3）对特色的乡村习俗进行传播交流，继承和发扬优秀的传统乡村文化，增强乡村文化的凝聚力和民风约束力[5]。</w:t>
      </w:r>
    </w:p>
    <w:p>
      <w:pPr>
        <w:ind w:left="0" w:right="0" w:firstLine="560"/>
        <w:spacing w:before="450" w:after="450" w:line="312" w:lineRule="auto"/>
      </w:pPr>
      <w:r>
        <w:rPr>
          <w:rFonts w:ascii="宋体" w:hAnsi="宋体" w:eastAsia="宋体" w:cs="宋体"/>
          <w:color w:val="000"/>
          <w:sz w:val="28"/>
          <w:szCs w:val="28"/>
        </w:rPr>
        <w:t xml:space="preserve">　　&gt; 4结语</w:t>
      </w:r>
    </w:p>
    <w:p>
      <w:pPr>
        <w:ind w:left="0" w:right="0" w:firstLine="560"/>
        <w:spacing w:before="450" w:after="450" w:line="312" w:lineRule="auto"/>
      </w:pPr>
      <w:r>
        <w:rPr>
          <w:rFonts w:ascii="宋体" w:hAnsi="宋体" w:eastAsia="宋体" w:cs="宋体"/>
          <w:color w:val="000"/>
          <w:sz w:val="28"/>
          <w:szCs w:val="28"/>
        </w:rPr>
        <w:t xml:space="preserve">　　 在高速发展的网络时代，利用互联网技术在教育中的发挥积极作用，将是未来趋势；本文分析和总结了“互联网+教育”的本质和内涵，阐述了“互联网+教育”的优势。抓住乡村振兴战略机遇，通过“互联网+教育”方式为乡村振兴大力培育乡村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[1]中国互联网信息中心.第42次中国互联网络发展状况统计报告[R].20_.</w:t>
      </w:r>
    </w:p>
    <w:p>
      <w:pPr>
        <w:ind w:left="0" w:right="0" w:firstLine="560"/>
        <w:spacing w:before="450" w:after="450" w:line="312" w:lineRule="auto"/>
      </w:pPr>
      <w:r>
        <w:rPr>
          <w:rFonts w:ascii="宋体" w:hAnsi="宋体" w:eastAsia="宋体" w:cs="宋体"/>
          <w:color w:val="000"/>
          <w:sz w:val="28"/>
          <w:szCs w:val="28"/>
        </w:rPr>
        <w:t xml:space="preserve">　　 [2]杨秋燕，余亮.“互联网+教育”的内涵、特征与核心要素分析[J].中国教育信息化，20_（05）：25-30.</w:t>
      </w:r>
    </w:p>
    <w:p>
      <w:pPr>
        <w:ind w:left="0" w:right="0" w:firstLine="560"/>
        <w:spacing w:before="450" w:after="450" w:line="312" w:lineRule="auto"/>
      </w:pPr>
      <w:r>
        <w:rPr>
          <w:rFonts w:ascii="宋体" w:hAnsi="宋体" w:eastAsia="宋体" w:cs="宋体"/>
          <w:color w:val="000"/>
          <w:sz w:val="28"/>
          <w:szCs w:val="28"/>
        </w:rPr>
        <w:t xml:space="preserve">　　 [3]王慧勤.“互联网+”教育生态重构探析[J].开封教育学院学报，20_（06）：122-123.</w:t>
      </w:r>
    </w:p>
    <w:p>
      <w:pPr>
        <w:ind w:left="0" w:right="0" w:firstLine="560"/>
        <w:spacing w:before="450" w:after="450" w:line="312" w:lineRule="auto"/>
      </w:pPr>
      <w:r>
        <w:rPr>
          <w:rFonts w:ascii="宋体" w:hAnsi="宋体" w:eastAsia="宋体" w:cs="宋体"/>
          <w:color w:val="000"/>
          <w:sz w:val="28"/>
          <w:szCs w:val="28"/>
        </w:rPr>
        <w:t xml:space="preserve">　　 [4]李克琳，许之民.“互联网+教育”的本质及其内涵[J].安徽师范大学教育科学学院，20_（03）：4-7.</w:t>
      </w:r>
    </w:p>
    <w:p>
      <w:pPr>
        <w:ind w:left="0" w:right="0" w:firstLine="560"/>
        <w:spacing w:before="450" w:after="450" w:line="312" w:lineRule="auto"/>
      </w:pPr>
      <w:r>
        <w:rPr>
          <w:rFonts w:ascii="宋体" w:hAnsi="宋体" w:eastAsia="宋体" w:cs="宋体"/>
          <w:color w:val="000"/>
          <w:sz w:val="28"/>
          <w:szCs w:val="28"/>
        </w:rPr>
        <w:t xml:space="preserve">　　 [5]蒲实，孙文营.实施乡村振兴战略背景下乡村人才建设政策研究[J].中国行政管理，20_（11）：90-93.</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乡村振兴战略论文</w:t>
      </w:r>
    </w:p>
    <w:p>
      <w:pPr>
        <w:ind w:left="0" w:right="0" w:firstLine="560"/>
        <w:spacing w:before="450" w:after="450" w:line="312" w:lineRule="auto"/>
      </w:pPr>
      <w:r>
        <w:rPr>
          <w:rFonts w:ascii="宋体" w:hAnsi="宋体" w:eastAsia="宋体" w:cs="宋体"/>
          <w:color w:val="000"/>
          <w:sz w:val="28"/>
          <w:szCs w:val="28"/>
        </w:rPr>
        <w:t xml:space="preserve">　　近期，我镇在全镇范围内开展了“乡村振兴，我村怎么办”大讨论活动。各村召开党员、村民代表会议，一起商讨在乡村振兴战略的大背景下，村庄该实现什么样的发展。从商讨的结果来看，很大一部分村庄只是提出一些近期工作任务，根本谈不上乡村振兴策略。因此，我对乡村振兴的发展有了以下几点不成熟的见解：</w:t>
      </w:r>
    </w:p>
    <w:p>
      <w:pPr>
        <w:ind w:left="0" w:right="0" w:firstLine="560"/>
        <w:spacing w:before="450" w:after="450" w:line="312" w:lineRule="auto"/>
      </w:pPr>
      <w:r>
        <w:rPr>
          <w:rFonts w:ascii="宋体" w:hAnsi="宋体" w:eastAsia="宋体" w:cs="宋体"/>
          <w:color w:val="000"/>
          <w:sz w:val="28"/>
          <w:szCs w:val="28"/>
        </w:rPr>
        <w:t xml:space="preserve">　　形成乡村振兴合力，培养新农人队伍。农民是勤劳能干的农民，但是他们大多数人的思想还停留在传统的农耕上。换句话说，在新时代乡村振兴的背景下，很多农民的思想跟不上当下我国生产力的发展，这就要求我们培养一支懂农业、爱农村、爱农民的“三农”工作队伍。以“产业兴旺、生态宜居、乡风文明、治理有效、生活富裕”的战略方针为要求，把各行业中热爱“三农”优秀人才吸纳进来，充实农村工作队伍，形成政府、企业、社会团体等乡村振兴合力，通过培养新农人队伍和解放思想，为乡村振兴打下坚实的人才和思想基础。</w:t>
      </w:r>
    </w:p>
    <w:p>
      <w:pPr>
        <w:ind w:left="0" w:right="0" w:firstLine="560"/>
        <w:spacing w:before="450" w:after="450" w:line="312" w:lineRule="auto"/>
      </w:pPr>
      <w:r>
        <w:rPr>
          <w:rFonts w:ascii="宋体" w:hAnsi="宋体" w:eastAsia="宋体" w:cs="宋体"/>
          <w:color w:val="000"/>
          <w:sz w:val="28"/>
          <w:szCs w:val="28"/>
        </w:rPr>
        <w:t xml:space="preserve">　　给村干部以适当压力、发挥村民主人翁精神。火车跑得快全靠车头带，村干部作为全村发展的带头人，必须要有与时俱进、居安思危的精神状态。如果一个村的村干部满足现状，不思进取，那么这个村庄的发展也就止步于当下，落后于未来。政策好不好，要看乡亲们是哭还是笑。这句话告诉我们，在制定振兴战略时，要以村民愿不愿意，答不答应，高兴不高兴为尺度。只有村民看到了实实在在的利益，他们才会关心村里的乡村振兴战略，把它当成自己的事。因此，党委政府要给村干部以压力，使村干部有紧迫感，紧跟乡村振兴的发展机遇带领村民致富，同时充分发挥村民的主人翁精神，使乡村振兴战略落在实处。</w:t>
      </w:r>
    </w:p>
    <w:p>
      <w:pPr>
        <w:ind w:left="0" w:right="0" w:firstLine="560"/>
        <w:spacing w:before="450" w:after="450" w:line="312" w:lineRule="auto"/>
      </w:pPr>
      <w:r>
        <w:rPr>
          <w:rFonts w:ascii="宋体" w:hAnsi="宋体" w:eastAsia="宋体" w:cs="宋体"/>
          <w:color w:val="000"/>
          <w:sz w:val="28"/>
          <w:szCs w:val="28"/>
        </w:rPr>
        <w:t xml:space="preserve">　　充分发挥党总揽全局、协调各方的领导核心作用。办好农村的事情，实现乡村振兴，关键在党。实施乡村振兴战略，离不开党的领导。只有在党的正确引导和带领下，乡村振兴战略才能凝聚各方智慧和力量，绘制出蓝图，把工作落实到位，使农业强大、农村美丽、农民富裕。同时，乡村振兴也离不开党的支持。党的十八大以来，坚持把解决好“三农”问题作为全党工作重中之重，全面落实强农惠农富农政策,开创了“三农”工作的新局面。因此，乡村振兴需要继续把农业农村优先发展的政策落到实处，加大各种资源配置的投入向农村倾斜，为实现农村振兴打好政策和设施基础。</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乡村振兴战略论文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乡村振兴战略论文</w:t>
      </w:r>
    </w:p>
    <w:p>
      <w:pPr>
        <w:ind w:left="0" w:right="0" w:firstLine="560"/>
        <w:spacing w:before="450" w:after="450" w:line="312" w:lineRule="auto"/>
      </w:pPr>
      <w:r>
        <w:rPr>
          <w:rFonts w:ascii="宋体" w:hAnsi="宋体" w:eastAsia="宋体" w:cs="宋体"/>
          <w:color w:val="000"/>
          <w:sz w:val="28"/>
          <w:szCs w:val="28"/>
        </w:rPr>
        <w:t xml:space="preserve">　　摘要：随着我国经济社会的飞速发展，第一产业的供给与需求都发生了极大的变化，如何使农业产业适应经济形势的变化成为人们关注的焦点。而构建一个科学的农业价值链金融体系有助于促进乡村振兴背景下农业产业的发展，通过PPP模式以及使用经济走廊方法发展农业价值链金融是当前最好的两个方式，本文提出了相关策略。</w:t>
      </w:r>
    </w:p>
    <w:p>
      <w:pPr>
        <w:ind w:left="0" w:right="0" w:firstLine="560"/>
        <w:spacing w:before="450" w:after="450" w:line="312" w:lineRule="auto"/>
      </w:pPr>
      <w:r>
        <w:rPr>
          <w:rFonts w:ascii="宋体" w:hAnsi="宋体" w:eastAsia="宋体" w:cs="宋体"/>
          <w:color w:val="000"/>
          <w:sz w:val="28"/>
          <w:szCs w:val="28"/>
        </w:rPr>
        <w:t xml:space="preserve">　　关键词：乡村振兴；农业产业；价值链金融</w:t>
      </w:r>
    </w:p>
    <w:p>
      <w:pPr>
        <w:ind w:left="0" w:right="0" w:firstLine="560"/>
        <w:spacing w:before="450" w:after="450" w:line="312" w:lineRule="auto"/>
      </w:pPr>
      <w:r>
        <w:rPr>
          <w:rFonts w:ascii="宋体" w:hAnsi="宋体" w:eastAsia="宋体" w:cs="宋体"/>
          <w:color w:val="000"/>
          <w:sz w:val="28"/>
          <w:szCs w:val="28"/>
        </w:rPr>
        <w:t xml:space="preserve">　&gt;　一、引言</w:t>
      </w:r>
    </w:p>
    <w:p>
      <w:pPr>
        <w:ind w:left="0" w:right="0" w:firstLine="560"/>
        <w:spacing w:before="450" w:after="450" w:line="312" w:lineRule="auto"/>
      </w:pPr>
      <w:r>
        <w:rPr>
          <w:rFonts w:ascii="宋体" w:hAnsi="宋体" w:eastAsia="宋体" w:cs="宋体"/>
          <w:color w:val="000"/>
          <w:sz w:val="28"/>
          <w:szCs w:val="28"/>
        </w:rPr>
        <w:t xml:space="preserve">　　农业是我国经济发展最重要的部门之一，它维持着大多数人口的生计，并对我国的粮食安全作出了重大的贡献。尽管近年来农业部门在国内生产总值中所占的份额逐渐下降，但仍占很大的比例。当前我国农业的特点是变化十分迅速，所面临的挑战也日益增多。粮食价格的升高和波动导致了饮食和消费需求的变化，而对农产品和生物燃料的需求逐步增加，自然资源的退化，气候变化出现异常，农村经济以及农村与城市的联系出现多样化，以及私营企业农业投资逐渐增加等因素都促成了农业环境的逐步变化。尽管农业部门对我国经济发展十分重要，但由于市场基础有限，以及其发展需要依赖范围狭窄的农业产品和食品，农业部门的产出尚未达到其最佳水平。因此发展农业价值链金融对克服这两个问题至关重要。同时，鉴于农业食品业务在未来农业增长中具有巨大的潜力，必须开发一个一体化的农业价值链金融，从而对国内和国际市场上日益增长的需求做出迅速的反应。党的十九大做出了实施乡村振兴战略的重大战略决策。乡村振兴是厚植中华文明根基、发展现代文明的需要，是实现城乡、区域和人的均衡发展的必要条件，是推动新型城市化、实现中国可持续发展的需要，是实现中国充分发展的必由之路。党的十九大提出的乡村振兴战略不仅是经济发展的需要，也是生产方式、生活方式转型的需要，更是实现中华民族伟大复兴的必然要求。因此，想要到20_年基本形成乡村振兴的制度框架和政策体系，到202_年基本实现农业农村现代化，到202_年乡村全面振兴，全面实现农业强、农村美、农民富，需要深化农村体制机制创新和改革，运用现代科学技术加快推进农业现代化，构建起现代农业生产体系、产业体系、经营体系，延长产业链，融入供应链，提升价值链。在实现乡村振兴的进程中，农业价值链金融的发展尤为重要，其为增强企业和价值链内其他参与者的竞争力和生产力，从而促进农业驱动的经济增长，进而实现党的十九大提出的乡村振兴战略有着至关重要的支撑作用。</w:t>
      </w:r>
    </w:p>
    <w:p>
      <w:pPr>
        <w:ind w:left="0" w:right="0" w:firstLine="560"/>
        <w:spacing w:before="450" w:after="450" w:line="312" w:lineRule="auto"/>
      </w:pPr>
      <w:r>
        <w:rPr>
          <w:rFonts w:ascii="宋体" w:hAnsi="宋体" w:eastAsia="宋体" w:cs="宋体"/>
          <w:color w:val="000"/>
          <w:sz w:val="28"/>
          <w:szCs w:val="28"/>
        </w:rPr>
        <w:t xml:space="preserve">　　&gt;二、基于乡村振兴的农业价值链金融的构建和发展</w:t>
      </w:r>
    </w:p>
    <w:p>
      <w:pPr>
        <w:ind w:left="0" w:right="0" w:firstLine="560"/>
        <w:spacing w:before="450" w:after="450" w:line="312" w:lineRule="auto"/>
      </w:pPr>
      <w:r>
        <w:rPr>
          <w:rFonts w:ascii="宋体" w:hAnsi="宋体" w:eastAsia="宋体" w:cs="宋体"/>
          <w:color w:val="000"/>
          <w:sz w:val="28"/>
          <w:szCs w:val="28"/>
        </w:rPr>
        <w:t xml:space="preserve">　　一般来说，农业价值链金融是指农产品从农场转移到消费者手中所需要的一系列商品和服务。农业价值链金融的核心是从生产到向市场交付产品过程中的各种活动和参与者，其最终目标是为消费者创造价值。它还涉及分析农业价值链金融中的各个参与者如何交换相关知识以进入市场并增加其产品价值。在理解农业价值链金融时，可以从两个角度进行，即供应链管理和农业++战略。供应链管理方法。与通常只关注生产水平，以生产为中心的方法不同，供应链管理方法使用了一个更全面的整体农业的方法，在不同级别的供应链中进行相应的经济活动，如进行农业投入，农产品的生产和加工，农产品的供应和销售等等。通过这种方式，将农业与供应/价值链以及贸易网络中的制造业和服务部门联系在一起。这种方法也考虑到了中间供应商、相关后勤行业（机械、物流、工厂管理等）以及基础设施提供方（金融、人力资源开发、监管单位以及包括信息和通信技术在内的新技术）的经济活动，以及由此产生的收入，创造的就业机会等。农业++战略。农业++是基于迈克尔｡波特的价值链分析和集群开发的战略，即在上游（研究和开发认证高价值品种和农业系统）、中游（主要是加工）和下游（包装、运输、销售）中鼓励投资。第一个“+”来自更好的种子、灌溉、化肥、机械化、信贷和农业支持服务，而第二个“+”来自农业价值链的各种战略部门进一步拓宽和深化其经济功能。这一战略结合对农业价值链金融中薄弱环节的认识，有助于识别出应优先投资或干预的部分，特别是在吸引适当的国外投资和能带来创新的技术和更大的市场的技术援助方面有重要指导作用。目前，农业价值链金融的发展是基于关键的农产品而存在的，例如水果、蔬菜、牲畜、肉类和奶制品等等。因此，农业价值链的协调和整合将会更加专业化和集聚化，从而扩大产品投资组合和进行市场扩张。通过发展综合的农业价值链金融，可以获得许多新的发展机会，第一，由于我国正在发展西部地区，并通过在中亚的铁路与世界其他地区，特别是欧洲联系在一起，由此可以为农业价值链的发展提供更广阔的国际视角和发展。第二，随着亚洲和中东地区越来越多的中等收入消费者对农业产品安全和质量的追求，各种农业产品的需求也日益增长。第三，发展农业价值链金融可以为农村地区的低收入居民提供较多的就业机会。</w:t>
      </w:r>
    </w:p>
    <w:p>
      <w:pPr>
        <w:ind w:left="0" w:right="0" w:firstLine="560"/>
        <w:spacing w:before="450" w:after="450" w:line="312" w:lineRule="auto"/>
      </w:pPr>
      <w:r>
        <w:rPr>
          <w:rFonts w:ascii="宋体" w:hAnsi="宋体" w:eastAsia="宋体" w:cs="宋体"/>
          <w:color w:val="000"/>
          <w:sz w:val="28"/>
          <w:szCs w:val="28"/>
        </w:rPr>
        <w:t xml:space="preserve">　&gt;　三、基于乡村振兴的农业价值链金融的挑战和战略</w:t>
      </w:r>
    </w:p>
    <w:p>
      <w:pPr>
        <w:ind w:left="0" w:right="0" w:firstLine="560"/>
        <w:spacing w:before="450" w:after="450" w:line="312" w:lineRule="auto"/>
      </w:pPr>
      <w:r>
        <w:rPr>
          <w:rFonts w:ascii="宋体" w:hAnsi="宋体" w:eastAsia="宋体" w:cs="宋体"/>
          <w:color w:val="000"/>
          <w:sz w:val="28"/>
          <w:szCs w:val="28"/>
        </w:rPr>
        <w:t xml:space="preserve">　　尽管农业价值链金融在经济发展上有诸多贡献，对乡村振兴有着至关重要的作用，但其上游、中游和下游水平的几个关键节点和薄弱环节需要进一步完善，以确保农业价值链金融集成的有效性，从而更好更快地实现乡村振兴。首先，在价值链的上游，即农业生产环节，大量的、分散的、无组织性的小型农场，进行着水果、蔬菜、奶制品和牲畜的生产，但其特点是生产过程系统性差，生产率较为低下。其次，在中游层面，即农产品的加工层面，食品加工商缺乏来自农场的高质量的蔬菜、水果、奶制品和牲畜的可靠供应。处理众多的、广泛分散的小型农场生产商是十分困难的。大多数食品加工者是主要是无组织的中小企业，中小企业由于缺乏融资而只能使用过时的设备，不符合国际食品安全和质量的国际标准，无法有效地联系到国内城市和国外市场。最后，在下游阶段，即营销和分销阶段，水果、蔬菜、肉类和乳制品等产品没有专门的区域贸易中心和高效率的物流平台，如冷藏设施以及运输服务等。这些瓶颈增加了运输农产品销售的交易成本。为了解决上述农业价值链金融上游、中游和下游环节中的各种障碍，更好地发展农业价值链金融，本研究提出以下战略。首先，可通过PPP形式提高农业价值链金融的聚集性，增加政府和企业间的密切合作，例如，政府提供长期的土地租赁，进行适当的补贴或减少税收，而企业作为农业价值链金融业务的主要驱动因素，可以提供有效的知识和技术来经营其业务。这个策略的有效性在越南以得到证实。在越南的农业市场中，在国家农业部的指导下，政府和企业建立了可持续的农业伙伴关系，农业得到了相应的发展，使企业参与实现了越南农业的可持续发展目标。这种可持续的农业伙伴关系还对PPP形式如何帮助解决农业价值链金融的上游环节的困境，特别是糟糕的生产系统和低生产率问题提供了借鉴。可持续农业伙伴关系的重点在于它成功地利用了PPP形式，企业和政府一起为农民或中小企业提供相关的培训项目，提高了他们的生产力，也提高了作物的质量，从而增加了农产品的产量和农民的净收入。此外，通过向农民和中小企业提供培训和农业投入，可以刺激中小企业集群的形成，形成更大的农产品加工商、批发商和零售商。这种方式可以在政府、农业企业和农民之间建立更紧密的联系，从而在中游阶段解决关键障碍。另一种策略是使用经济走廊发展方法来发展农业价值链金融。一般来说，经济走廊是指一个地区或国家之间经济活动和人口的线性集聚。经济走廊的其中一个优势在于它能够吸引更多的投资，并在走廊发展的区域或地区刺激大量的经济活动。经济走廊可以采取不同的形式进行，从简单的物理基础设施发展到更复杂的形式，包括贸易便利化，甚至是其他非经济因素，如政策框架和机构能力的建设等。将经济走廊的发展方法应用到农业价值链金融中，意味着农业和农业相关业务的发展应集中在主要的基础设施的投资上，包括通过对经济走廊内的特定区域内农业基础工业进行投资来改善实体基础设施及完善市场运作机制。它还涉及在农业相关企业中创造价值网络，这将为农业带来更多的投资，也会带来更多的跨境贸易。因此，通过发展农业走廊，可以提高我国促进农业增长的潜力，从而实现乡村振兴。自1996年以来，中亚地区通过中亚区域经济合作项目建立了经济走廊，尽管该经济走廊的主要焦点是交通和基础设施，但这些经济走廊的潜在目标是通过基础设施来提高农业投资的能力。</w:t>
      </w:r>
    </w:p>
    <w:p>
      <w:pPr>
        <w:ind w:left="0" w:right="0" w:firstLine="560"/>
        <w:spacing w:before="450" w:after="450" w:line="312" w:lineRule="auto"/>
      </w:pPr>
      <w:r>
        <w:rPr>
          <w:rFonts w:ascii="宋体" w:hAnsi="宋体" w:eastAsia="宋体" w:cs="宋体"/>
          <w:color w:val="000"/>
          <w:sz w:val="28"/>
          <w:szCs w:val="28"/>
        </w:rPr>
        <w:t xml:space="preserve">　&gt;　四、结论</w:t>
      </w:r>
    </w:p>
    <w:p>
      <w:pPr>
        <w:ind w:left="0" w:right="0" w:firstLine="560"/>
        <w:spacing w:before="450" w:after="450" w:line="312" w:lineRule="auto"/>
      </w:pPr>
      <w:r>
        <w:rPr>
          <w:rFonts w:ascii="宋体" w:hAnsi="宋体" w:eastAsia="宋体" w:cs="宋体"/>
          <w:color w:val="000"/>
          <w:sz w:val="28"/>
          <w:szCs w:val="28"/>
        </w:rPr>
        <w:t xml:space="preserve">　　当今我国的一个重要现实是农业价值链金融的不断发展给我国农业带来新的机会和挑战。在我国农业发展的过程中，许多因素导致了我国农业环境的不断变化，其中就包括利用农业价值链金融将生产商、加工商、营销商和分销商联系起来的、快速增长的区域生产网络。由于全球化和一体化的力量使农业部门面临着更多的竞争，因此必须能够使农业部门在提高国内生产效率和促进高价值市场方面处于有利地位。发展一个一体化的农业价值链金融为此提供了巨大的机会。如前所述，价值链金融可以增强企业和价值链内其他参与者的竞争力和生产力，从而最终促进农业驱动的经济增长，进而实现党的十九大提出的乡村振兴战略。但是，为了实现这些结果，需要有效地解决价值链中各个阶段的关键性约束，例如获得更好更多的投入、改进的技术、基础设施的支持等等。因此，想要成功发展农业价值链金融，重要的是需要正确的、到位的政策、法规和制度，以支持价值链金融的参与者。其中包括提供足够的信贷和市场基础设施、相关的支持技术和创新以及为私营部门的参与提供更多的机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［1］姜松，喻卓.农业价值链金融支持乡村振兴路径研究［J］.农业经济与管理，20_（03）：19-32.</w:t>
      </w:r>
    </w:p>
    <w:p>
      <w:pPr>
        <w:ind w:left="0" w:right="0" w:firstLine="560"/>
        <w:spacing w:before="450" w:after="450" w:line="312" w:lineRule="auto"/>
      </w:pPr>
      <w:r>
        <w:rPr>
          <w:rFonts w:ascii="宋体" w:hAnsi="宋体" w:eastAsia="宋体" w:cs="宋体"/>
          <w:color w:val="000"/>
          <w:sz w:val="28"/>
          <w:szCs w:val="28"/>
        </w:rPr>
        <w:t xml:space="preserve">　　［2］唐任伍.新时代乡村振兴战略的实施路径及策略［J］.人民论坛•学术前沿，20_（03）：26-33.</w:t>
      </w:r>
    </w:p>
    <w:p>
      <w:pPr>
        <w:ind w:left="0" w:right="0" w:firstLine="560"/>
        <w:spacing w:before="450" w:after="450" w:line="312" w:lineRule="auto"/>
      </w:pPr>
      <w:r>
        <w:rPr>
          <w:rFonts w:ascii="宋体" w:hAnsi="宋体" w:eastAsia="宋体" w:cs="宋体"/>
          <w:color w:val="000"/>
          <w:sz w:val="28"/>
          <w:szCs w:val="28"/>
        </w:rPr>
        <w:t xml:space="preserve">　　［3］刘西川，程恩江.中国农业产业链融资模式——典型案例与理论含义［J］.财贸经济，20_（08）：47-57.</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乡村振兴战略论文</w:t>
      </w:r>
    </w:p>
    <w:p>
      <w:pPr>
        <w:ind w:left="0" w:right="0" w:firstLine="560"/>
        <w:spacing w:before="450" w:after="450" w:line="312" w:lineRule="auto"/>
      </w:pPr>
      <w:r>
        <w:rPr>
          <w:rFonts w:ascii="宋体" w:hAnsi="宋体" w:eastAsia="宋体" w:cs="宋体"/>
          <w:color w:val="000"/>
          <w:sz w:val="28"/>
          <w:szCs w:val="28"/>
        </w:rPr>
        <w:t xml:space="preserve">　　&gt;乡村振兴下乡村文化建设路径研究</w:t>
      </w:r>
    </w:p>
    <w:p>
      <w:pPr>
        <w:ind w:left="0" w:right="0" w:firstLine="560"/>
        <w:spacing w:before="450" w:after="450" w:line="312" w:lineRule="auto"/>
      </w:pPr>
      <w:r>
        <w:rPr>
          <w:rFonts w:ascii="宋体" w:hAnsi="宋体" w:eastAsia="宋体" w:cs="宋体"/>
          <w:color w:val="000"/>
          <w:sz w:val="28"/>
          <w:szCs w:val="28"/>
        </w:rPr>
        <w:t xml:space="preserve">       摘要:乡村文化振兴是乡村振兴之魂，加强乡村文化振兴是乡村振兴的应有之义。乡村文化自信的缺乏是制约乡村振兴的重要因素，加强乡村文化建设对于促进乡村文化自信、乡村全方位振兴具有重要的价值和意义。要解决乡村文化建设的主体缺失、承载资源退化、主流价值观念弱化等现实难题，需要在主体维度吸引乡村文化建设多元主体的参与，在载体维度坚持守正创新，在价值维度坚持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关键词:乡村振兴;乡村文化建设;乡村文化自信</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十九大报告中明确提出“实施乡村振兴战略”①，并将它列为决胜全面建设社会主义现代化强国需要坚定贯彻实施的战略之一。20_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　　&gt;一、乡村振兴视域下乡村文化建设的时代意义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&gt;二、乡村振兴视域下乡村文化建设的现实困境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&gt;三、乡村振兴视域下乡村文化振兴的实践路径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乡村振兴战略论文</w:t>
      </w:r>
    </w:p>
    <w:p>
      <w:pPr>
        <w:ind w:left="0" w:right="0" w:firstLine="560"/>
        <w:spacing w:before="450" w:after="450" w:line="312" w:lineRule="auto"/>
      </w:pPr>
      <w:r>
        <w:rPr>
          <w:rFonts w:ascii="宋体" w:hAnsi="宋体" w:eastAsia="宋体" w:cs="宋体"/>
          <w:color w:val="000"/>
          <w:sz w:val="28"/>
          <w:szCs w:val="28"/>
        </w:rPr>
        <w:t xml:space="preserve">　　摘要：本文在乡村振兴背景下，阐述农民—职业农民—新型农民—新型职业农民内涵，探讨新型职业农民身份、地位和作用，并将其分为5种，剖析培育新型职业农民教育面临的6个难题。据此，提出8项法治保障建议：各级政府要制定有效可行的培育规章制度、制定统编通用公用教材与各地专业的实用教材制度体系、鼓励完善培育职业农民的师徒新路径制度、建立与完善师资队伍库建设管理制度、完善网络媒体教育培训培育制度体系、建立完善培训培育与农事基地融合发展的制度、实施题库考核认定制度和强化新型职业农民的财政扶持与监管力度。</w:t>
      </w:r>
    </w:p>
    <w:p>
      <w:pPr>
        <w:ind w:left="0" w:right="0" w:firstLine="560"/>
        <w:spacing w:before="450" w:after="450" w:line="312" w:lineRule="auto"/>
      </w:pPr>
      <w:r>
        <w:rPr>
          <w:rFonts w:ascii="宋体" w:hAnsi="宋体" w:eastAsia="宋体" w:cs="宋体"/>
          <w:color w:val="000"/>
          <w:sz w:val="28"/>
          <w:szCs w:val="28"/>
        </w:rPr>
        <w:t xml:space="preserve">　　关键词：乡村振兴；新型职业农民；法治保障</w:t>
      </w:r>
    </w:p>
    <w:p>
      <w:pPr>
        <w:ind w:left="0" w:right="0" w:firstLine="560"/>
        <w:spacing w:before="450" w:after="450" w:line="312" w:lineRule="auto"/>
      </w:pPr>
      <w:r>
        <w:rPr>
          <w:rFonts w:ascii="宋体" w:hAnsi="宋体" w:eastAsia="宋体" w:cs="宋体"/>
          <w:color w:val="000"/>
          <w:sz w:val="28"/>
          <w:szCs w:val="28"/>
        </w:rPr>
        <w:t xml:space="preserve">　　一、新型职业农民内涵历史由来及种类</w:t>
      </w:r>
    </w:p>
    <w:p>
      <w:pPr>
        <w:ind w:left="0" w:right="0" w:firstLine="560"/>
        <w:spacing w:before="450" w:after="450" w:line="312" w:lineRule="auto"/>
      </w:pPr>
      <w:r>
        <w:rPr>
          <w:rFonts w:ascii="宋体" w:hAnsi="宋体" w:eastAsia="宋体" w:cs="宋体"/>
          <w:color w:val="000"/>
          <w:sz w:val="28"/>
          <w:szCs w:val="28"/>
        </w:rPr>
        <w:t xml:space="preserve">　　（一）新型职业农民沿革1.农民。农民系指长期务农的劳动者。《谷梁传•成公元年》就有“古者有四民。有士民，有农民，有商民，有工民。”1958年1月，《中华人民共和国户口管理条例》实施，形成了我国城市与农村户口的管理体制，农民就是“农业户口”者。学术界用职业的角度界定：从事农业生产的人员就是农民，否则不是农民。泛指家庭经济主要来源于农业农村劳动者。1980年后，根据农民产业重点被称粮农、菜农、果农、花农、菇农、棉农、茶农、养殖户、专业户等；1984年，实行家庭联产承包责任制之前农民的身份是“社员”。2.新型农民。是农村农民的农业发展的带头人，系指有科学文化素养，现代农业生产与管理技能，并主要以从事该职业为收入来源的居住农村地区或集市的农民。简单说有文化、懂技术、会经营的农民，或者称农商。最早出现在农业农村部《关于做好20_年科教兴农工作的意见》｛农科教发〔20_〕3号｝第六部分实施新型农民科技培训工程。3.职业农民。是从“工人”的职业概念而切入，特别是用工业理念谋划农业引出“农业工人”。泛指从事农业生产工作的职业人，而不是户籍身份。最早提出是20_年11月10日，《关于实施农村实用人才培养“百万中专生计划”的意见》{农人发〔20_〕11号}中提出培养对象是“农村劳动力中具有初中及以上文化程度，从事农业生产、经营、服务以及农村经济发展等领域的职业农民。”4.新型职业农民。20_年中央一号文件首次提出“大力培育新型职业农民”，以后连续提出。20_年的中央一号文件，立足实施乡村振兴战略重大需求，对培育新型职业农民做出了明确部署。《“十三五”全国新型职业农民培育发展规划》提出到20_年全国新型职业农民超过202_万人的发展目标。至此，经历由农民—新型农民—职业农民—新型职业农民的发展沿革。新型职业农民具备新型和职业双重融合，体现知识化、专业化和职业化的有机融合。即以农业生产、经营或服务作为主要职业，具有一定文化素质、现代农业生产技能和经营管理能力，以农业收入作为主要生活来源的从业人员。</w:t>
      </w:r>
    </w:p>
    <w:p>
      <w:pPr>
        <w:ind w:left="0" w:right="0" w:firstLine="560"/>
        <w:spacing w:before="450" w:after="450" w:line="312" w:lineRule="auto"/>
      </w:pPr>
      <w:r>
        <w:rPr>
          <w:rFonts w:ascii="宋体" w:hAnsi="宋体" w:eastAsia="宋体" w:cs="宋体"/>
          <w:color w:val="000"/>
          <w:sz w:val="28"/>
          <w:szCs w:val="28"/>
        </w:rPr>
        <w:t xml:space="preserve">　　（二）新型职业农民内涵1.新型职业农民身份。体现了农民由户籍身份称呼转变为职业的新身份，农民逐步成为有吸引力的职业，有奔头有尊严的“绿领”。标志着农村人才培养从全面普及提高、以农村劳动力转移为重点的农民培训，到以农村精英为重点的新型职业农民培育的转变。新型职业农民更具农商的特征，即市场导向，适度规模或者专业服务者。从兼业向专业、从被社会歧视地位向平等的转变；新型职业农民的培育政策术语也经历了由培训—培养的转变。2.素质。主要特征表现在高素质和生产技能的农民特征，这是与传统农民的根本区别。20_年3月，习近平总书记在两会期间明确要求大力培养爱农业、懂技术、善经营的新型职业农民。是新时代善创新、敢创业的“新商农”；经教育培训出来的爱农业、有经验的老农新型农业经营骨干分子；有高学历、想务农的“知农”；也有满腔热情在城里打工返乡的创业者。新型职业农民具有高度的社会责任感和现代观念，还需对生态、环境、社会和后人具有承担责任。3.作用。新型职业农民作用体现在新型经营主体的个体形式和主体力量，明确展示了未来谁来种地的主体。是乡村振兴的主力军，发挥引领和示范带动作用的新动能。是人才振兴的对象，是寻求新时代农村发展赋能、推进城乡融合、推动乡村振兴的基本力量。他们是适度规模经营的实践者，为现代农业发展注入新鲜血液。</w:t>
      </w:r>
    </w:p>
    <w:p>
      <w:pPr>
        <w:ind w:left="0" w:right="0" w:firstLine="560"/>
        <w:spacing w:before="450" w:after="450" w:line="312" w:lineRule="auto"/>
      </w:pPr>
      <w:r>
        <w:rPr>
          <w:rFonts w:ascii="宋体" w:hAnsi="宋体" w:eastAsia="宋体" w:cs="宋体"/>
          <w:color w:val="000"/>
          <w:sz w:val="28"/>
          <w:szCs w:val="28"/>
        </w:rPr>
        <w:t xml:space="preserve">　　（三）新型职业农民种类1.专业技能型职业农民。活跃在农民专业合作社、家庭农场、专业大户、农业企业等新型生产经济体中，以此农业为主要收入来源的农业劳动力（农业雇员）。属于产中直接从事生产者，掌握农业专业性生产技术，并直接从事农业生产的劳动力。2.农产品经纪人。也称农村经纪人，商（菜、粮等）贩，把农产品对外销售出去，收取双方的服务费用。活动在生产农民、供货商、销售商和技能人员之间。3.生产资料供应商。指种苗、农药、化肥、农膜、农机具等生产资料销售供应商，提供专项作业服务，如机插秧、机打药等。4.农业技术推广员。负责生产田间技术推广与生产常规指导人员、信息员、病虫害植保员、村级动物防疫员等。5.生产经营型职业农民。主要是专业（种粮）大户、家庭农场主、农民专业合作社、农事生产企业负责人等。其占有一定土地与设施装备资源，有专业技能、管理经验与资金投入能力，收入主要来自农业生产经营管理。</w:t>
      </w:r>
    </w:p>
    <w:p>
      <w:pPr>
        <w:ind w:left="0" w:right="0" w:firstLine="560"/>
        <w:spacing w:before="450" w:after="450" w:line="312" w:lineRule="auto"/>
      </w:pPr>
      <w:r>
        <w:rPr>
          <w:rFonts w:ascii="宋体" w:hAnsi="宋体" w:eastAsia="宋体" w:cs="宋体"/>
          <w:color w:val="000"/>
          <w:sz w:val="28"/>
          <w:szCs w:val="28"/>
        </w:rPr>
        <w:t xml:space="preserve">　　二、乡村振兴背景下培育新型职业农民面临的难点</w:t>
      </w:r>
    </w:p>
    <w:p>
      <w:pPr>
        <w:ind w:left="0" w:right="0" w:firstLine="560"/>
        <w:spacing w:before="450" w:after="450" w:line="312" w:lineRule="auto"/>
      </w:pPr>
      <w:r>
        <w:rPr>
          <w:rFonts w:ascii="宋体" w:hAnsi="宋体" w:eastAsia="宋体" w:cs="宋体"/>
          <w:color w:val="000"/>
          <w:sz w:val="28"/>
          <w:szCs w:val="28"/>
        </w:rPr>
        <w:t xml:space="preserve">　　（一）农民整体结构性素质偏低受全球传统农业因素影响，农村大部分青壮年劳动力流向了城市。农村劳动力构成呈现妇女、儿童和老人，属于“386160”部队，特别是以留守中老年人为主，劳动者结构上素质就处于劣势。职业农民类型繁杂，至少分五种类型，专业面向全社会产业，且跨行业。新型职业农民的层次千差万别，需要进行差异化的培训。这一现状为提升农民素质增加难度。</w:t>
      </w:r>
    </w:p>
    <w:p>
      <w:pPr>
        <w:ind w:left="0" w:right="0" w:firstLine="560"/>
        <w:spacing w:before="450" w:after="450" w:line="312" w:lineRule="auto"/>
      </w:pPr>
      <w:r>
        <w:rPr>
          <w:rFonts w:ascii="宋体" w:hAnsi="宋体" w:eastAsia="宋体" w:cs="宋体"/>
          <w:color w:val="000"/>
          <w:sz w:val="28"/>
          <w:szCs w:val="28"/>
        </w:rPr>
        <w:t xml:space="preserve">　　（二）农民个体主观上缺乏进取精神许多农民存在不思进取，满足现状，等靠要倾向突出。不善于学习、不愿接受培训，对学习缺乏兴趣。常有各级免费培训学习，不给礼物，甚至不管饭都不愿去，能自己肯花钱学习那就太稀少了。学习目的不明确，缺乏学习的主观动力。</w:t>
      </w:r>
    </w:p>
    <w:p>
      <w:pPr>
        <w:ind w:left="0" w:right="0" w:firstLine="560"/>
        <w:spacing w:before="450" w:after="450" w:line="312" w:lineRule="auto"/>
      </w:pPr>
      <w:r>
        <w:rPr>
          <w:rFonts w:ascii="宋体" w:hAnsi="宋体" w:eastAsia="宋体" w:cs="宋体"/>
          <w:color w:val="000"/>
          <w:sz w:val="28"/>
          <w:szCs w:val="28"/>
        </w:rPr>
        <w:t xml:space="preserve">　　（三）遵纪守法意识淡薄法律法治观念淡薄，过度利用法律庇护自己，牵涉自身利益，甚至歪打官司斜告状。明知违法违规也不去顾忌。无理上访、心明镜也强词夺理。培育爱党、爱国、爱农村的新农民思想道德征途颇为艰巨。</w:t>
      </w:r>
    </w:p>
    <w:p>
      <w:pPr>
        <w:ind w:left="0" w:right="0" w:firstLine="560"/>
        <w:spacing w:before="450" w:after="450" w:line="312" w:lineRule="auto"/>
      </w:pPr>
      <w:r>
        <w:rPr>
          <w:rFonts w:ascii="宋体" w:hAnsi="宋体" w:eastAsia="宋体" w:cs="宋体"/>
          <w:color w:val="000"/>
          <w:sz w:val="28"/>
          <w:szCs w:val="28"/>
        </w:rPr>
        <w:t xml:space="preserve">　　（四）经营管理理念更加滞后乡村振兴迫切需要提升规模经营，生产规模越大对对经营管理的需求就越迫切，特别是把技术融入经营管理中。一项项技术，如果没有必要的管理，技术就难以实施落实。而恰恰农业还普遍重技术，轻管理，同时农业管理人才也奇缺。习近平总书记在十九大报告中强调，培养造就一支懂农业、爱农村、爱农民的“三农”工作队伍。新型职业农民，便是当今时代背景下的这样一支“三农”乡村振兴工作队伍，是破解振兴乡村的核心瓶颈之一。</w:t>
      </w:r>
    </w:p>
    <w:p>
      <w:pPr>
        <w:ind w:left="0" w:right="0" w:firstLine="560"/>
        <w:spacing w:before="450" w:after="450" w:line="312" w:lineRule="auto"/>
      </w:pPr>
      <w:r>
        <w:rPr>
          <w:rFonts w:ascii="宋体" w:hAnsi="宋体" w:eastAsia="宋体" w:cs="宋体"/>
          <w:color w:val="000"/>
          <w:sz w:val="28"/>
          <w:szCs w:val="28"/>
        </w:rPr>
        <w:t xml:space="preserve">　　（五）培训供给与需求脱节难以适应乡村振兴需求现行培训机构表现是供给与需求脱节，供给者会什么，就讲什么。培训提纲罗列的也不一定真的按课程计划实施，想办法找到哪个最省钱最廉价的授课老师。安排教师是培训目的与培训机构自身经济效益最大化为首，多以农业生产技术为主、经营管理薄弱。而对文化素养、身体素质和心理健康等内容涉及极为稀少。密切当地农业特色，特别是气候与农作物生态特性，特色乡村（旅游观光）产业也须加强。也有盲目照搬别人课程，与需求没有契合度、无地域特色实效性不强，大多以理论层面的知识为主，甚至空谈理论。生产需求的实践技能知识比较薄弱。生产实践技能匮乏，特别是师资匮乏，冒名充当名师现象严重，这些都是现实难题。</w:t>
      </w:r>
    </w:p>
    <w:p>
      <w:pPr>
        <w:ind w:left="0" w:right="0" w:firstLine="560"/>
        <w:spacing w:before="450" w:after="450" w:line="312" w:lineRule="auto"/>
      </w:pPr>
      <w:r>
        <w:rPr>
          <w:rFonts w:ascii="宋体" w:hAnsi="宋体" w:eastAsia="宋体" w:cs="宋体"/>
          <w:color w:val="000"/>
          <w:sz w:val="28"/>
          <w:szCs w:val="28"/>
        </w:rPr>
        <w:t xml:space="preserve">　　（六）培训经费不及时到位与不能有效利用首先是经费下拨困难，培训经费实行保障制，需要培训机构得到培训人员数量后下拨，但经费是不能及时拿到的，有的需要提前做账，甚至事情没做要先把发票开了，好报账拨款。这样就难免作假，有限经费不能使用在刀刃上。有些培训机构培训结束，财政部门还是迟迟不给兑现经费。经费管理混乱，经费得不到有效利用。政府管理上存在将职业农民培训当成项目争取，到手后想尽一切办法把经费最大留给自己，巧立支出名目，目标服务自身设施，利益觉得合不上就不承办项目的现象。对专家讲课虚报克扣等违规违法等暗箱操现象屡见不鲜，严重影响专家授课积极性。为保障农民学员数量，借外出考察实地学习，考察走形式，千方百计插观光旅游。</w:t>
      </w:r>
    </w:p>
    <w:p>
      <w:pPr>
        <w:ind w:left="0" w:right="0" w:firstLine="560"/>
        <w:spacing w:before="450" w:after="450" w:line="312" w:lineRule="auto"/>
      </w:pPr>
      <w:r>
        <w:rPr>
          <w:rFonts w:ascii="宋体" w:hAnsi="宋体" w:eastAsia="宋体" w:cs="宋体"/>
          <w:color w:val="000"/>
          <w:sz w:val="28"/>
          <w:szCs w:val="28"/>
        </w:rPr>
        <w:t xml:space="preserve">　　三、培育新型职业农民法治保障建议</w:t>
      </w:r>
    </w:p>
    <w:p>
      <w:pPr>
        <w:ind w:left="0" w:right="0" w:firstLine="560"/>
        <w:spacing w:before="450" w:after="450" w:line="312" w:lineRule="auto"/>
      </w:pPr>
      <w:r>
        <w:rPr>
          <w:rFonts w:ascii="宋体" w:hAnsi="宋体" w:eastAsia="宋体" w:cs="宋体"/>
          <w:color w:val="000"/>
          <w:sz w:val="28"/>
          <w:szCs w:val="28"/>
        </w:rPr>
        <w:t xml:space="preserve">　　（一）各级政府要制定有效可行的培育规章制度国家和省市县农业部门要强化组织领导，及时制定年度计划，并组织实施。当年计划当年要有效落实与实施。通过立法把培育新型职业农民作为一项长期稳定的制度，并赋予新型职业农民终身受教育的权利。衔接开放社会科普、教育、培训机构给予提供优先优惠和必要的免费学习调研便利政策。制定满足农民需求的定期、持续培训培育，建立经常性培训及跟踪服务的制度。明确经常性培训的关键内容、方式方法、培训机构、经费投入和保障措施。建立与干部继续教育、工人岗位培训相类似的新型职业农民全员经常性培训制度。实施技术到现场和跟踪指导服务，培育内容以农民需求为中心，给农民更多自主权与选择权。建立鼓励终身自学的政策制度，特别结合自身所需，充分调动鼓励他们的自学自觉性。树立典型强化引导，有效结合自身需求的高效自学与培育激励机制。增加自己选择学习的主动权。</w:t>
      </w:r>
    </w:p>
    <w:p>
      <w:pPr>
        <w:ind w:left="0" w:right="0" w:firstLine="560"/>
        <w:spacing w:before="450" w:after="450" w:line="312" w:lineRule="auto"/>
      </w:pPr>
      <w:r>
        <w:rPr>
          <w:rFonts w:ascii="宋体" w:hAnsi="宋体" w:eastAsia="宋体" w:cs="宋体"/>
          <w:color w:val="000"/>
          <w:sz w:val="28"/>
          <w:szCs w:val="28"/>
        </w:rPr>
        <w:t xml:space="preserve">　　（二）制定统编通用公用教材与各地专业的实用教材制度体系政府可根据不同类型新型职业农民技能特点及能力素质要求，科学制定教育培育统编基础培育教材，省市专业技术教材，鼓励农民自己选择购买教材。首先，要搞好通用教材，现行市场教材非常杂乱，不实用问题突出，甚至根本就没有需求应用价值，过多地空谈理论。一发给学员就是十几本，是免费，但很多农民就看看封面，大致过目一下，根本就没有看的必要，更甚者连拿走都不拿，随便丢掉。老师培训的内容，农民需要的确没有书。所以，形式上无用的教材极为普遍。应建立通用教材国家层面统编，专业教材省市统编，鼓励在教材上让农民自选自购补贴模式，使培训教材实用价值不断提升。</w:t>
      </w:r>
    </w:p>
    <w:p>
      <w:pPr>
        <w:ind w:left="0" w:right="0" w:firstLine="560"/>
        <w:spacing w:before="450" w:after="450" w:line="312" w:lineRule="auto"/>
      </w:pPr>
      <w:r>
        <w:rPr>
          <w:rFonts w:ascii="宋体" w:hAnsi="宋体" w:eastAsia="宋体" w:cs="宋体"/>
          <w:color w:val="000"/>
          <w:sz w:val="28"/>
          <w:szCs w:val="28"/>
        </w:rPr>
        <w:t xml:space="preserve">　　（三）鼓励完善培育职业农民的师徒新路径制度开展师徒传授长期模式，可以选拔有专长的专家、科技工作者、企业家等专业人士为师傅，新型职业农民为徒弟，通过立项实施、爱心奉献和企业资助实施运转，更能发挥传授效率和培育学习效果。采用一带一、一带多，群代群模式；面授、现场传授、线上传授等方式。特别是按照习近平主席在20_年曾批示“老科技工作者人数众多、经验丰富，是国家发展的宝贵财富和重要资源。”培训人才，要发挥老科技工作者有时间、有技术、有爱心，乐于奉献的优势，是解决授课师父培育人才匮乏的有效途径之一。</w:t>
      </w:r>
    </w:p>
    <w:p>
      <w:pPr>
        <w:ind w:left="0" w:right="0" w:firstLine="560"/>
        <w:spacing w:before="450" w:after="450" w:line="312" w:lineRule="auto"/>
      </w:pPr>
      <w:r>
        <w:rPr>
          <w:rFonts w:ascii="宋体" w:hAnsi="宋体" w:eastAsia="宋体" w:cs="宋体"/>
          <w:color w:val="000"/>
          <w:sz w:val="28"/>
          <w:szCs w:val="28"/>
        </w:rPr>
        <w:t xml:space="preserve">　　（四）建立与完善师资队伍库建设管理制度新型职业农民的培育师资至关重要，师资选拔与不断教育培训，竞争上岗，监督和促进师资素质提升体制迫须建立。杜绝控制缺乏实战能力师资，增加培育效果。建立和完善对师资的资格考核评价制度，实行进入与退出机制。</w:t>
      </w:r>
    </w:p>
    <w:p>
      <w:pPr>
        <w:ind w:left="0" w:right="0" w:firstLine="560"/>
        <w:spacing w:before="450" w:after="450" w:line="312" w:lineRule="auto"/>
      </w:pPr>
      <w:r>
        <w:rPr>
          <w:rFonts w:ascii="宋体" w:hAnsi="宋体" w:eastAsia="宋体" w:cs="宋体"/>
          <w:color w:val="000"/>
          <w:sz w:val="28"/>
          <w:szCs w:val="28"/>
        </w:rPr>
        <w:t xml:space="preserve">　　（五）完善网络媒体教育培训培育制度体系把网络媒体教育培训作为培育新型职业农民的必备路径之一确定下来。明确培训依托线上“新型职业农民培育申报系统”资源与线下各地职教中心开展的农业技术提升，有效利用“云上智农”等App提供的线上精品课程。建立微信群、公众号、专业网络、网上培训等作为必要的培育学习路径。线上农民培育云平台应该打造成为新型职业农民培育的另一个重要阵地，农业农村部已正式启用全国农业科教云平台，将打通农技入户的最后一米。线上与线下相结合的新型职业农民培育体系将伴随着乡村振兴而逐步完善。</w:t>
      </w:r>
    </w:p>
    <w:p>
      <w:pPr>
        <w:ind w:left="0" w:right="0" w:firstLine="560"/>
        <w:spacing w:before="450" w:after="450" w:line="312" w:lineRule="auto"/>
      </w:pPr>
      <w:r>
        <w:rPr>
          <w:rFonts w:ascii="宋体" w:hAnsi="宋体" w:eastAsia="宋体" w:cs="宋体"/>
          <w:color w:val="000"/>
          <w:sz w:val="28"/>
          <w:szCs w:val="28"/>
        </w:rPr>
        <w:t xml:space="preserve">　　（六）建立完善培训培育与农事基地融合发展的制度为了充分体现新型职业农民的实用性非常强的特点，需建立实训基地，由各级政府筛选扶持农事企业，承担实践实训基地场所，并配备有本企业优势产业兼职教师。这种基地要承担起科普与新技术培训、装备展示、成果转化、技术示范、试验研究、生产加工、流通服务、决策咨询、设备维修、农事设计等功能，让新型职业农民在这个基地上，能实地学习、研发创新，提升实际运营能力。建立和完善新型经营主体的农事企业，鼓励他们的科普动机、推进科普途径与作用，充分发挥其优势，助推新型职业农民发挥职能作用。规定培育者在农事企业中解决其企业问题的同时得到培养和提升，而不是仅仅学些表面花架子，实行农事企业与职业农民相互促进的融合发展模式。</w:t>
      </w:r>
    </w:p>
    <w:p>
      <w:pPr>
        <w:ind w:left="0" w:right="0" w:firstLine="560"/>
        <w:spacing w:before="450" w:after="450" w:line="312" w:lineRule="auto"/>
      </w:pPr>
      <w:r>
        <w:rPr>
          <w:rFonts w:ascii="宋体" w:hAnsi="宋体" w:eastAsia="宋体" w:cs="宋体"/>
          <w:color w:val="000"/>
          <w:sz w:val="28"/>
          <w:szCs w:val="28"/>
        </w:rPr>
        <w:t xml:space="preserve">　　（七）改进认定管理办法和实施题库考核认定制度认定管理是新型职业农民培育制度体系的基础和保障，他们只有通过认定，才能确认其是新型职业农民，之后进一步享受特殊政策扶持。目前考核认定，如职业农民的考核实际上形同虚设，考题本身就是全公开的，只是照答案抄一遍。有的连答案都不会抄写，由人代抄写。题目本身也常缺乏知识技术要点，讲授人再水平不足，怎么能讲好，农民怎么能学好。建议集中全国或全省精锐力量、因地制宜建立考核认定题库，如学习汽车驾驶员理论与实际操作科目考试一样，由计算机抽题，电脑答卷评分。这样对学员和师资、培训机构都是一个检验和考核，才能真正激发提升他们的内生动力。当然建立完善新型职业农民资格考核制度，也必须设置科学合理的新型职业农民资格的门槛。</w:t>
      </w:r>
    </w:p>
    <w:p>
      <w:pPr>
        <w:ind w:left="0" w:right="0" w:firstLine="560"/>
        <w:spacing w:before="450" w:after="450" w:line="312" w:lineRule="auto"/>
      </w:pPr>
      <w:r>
        <w:rPr>
          <w:rFonts w:ascii="宋体" w:hAnsi="宋体" w:eastAsia="宋体" w:cs="宋体"/>
          <w:color w:val="000"/>
          <w:sz w:val="28"/>
          <w:szCs w:val="28"/>
        </w:rPr>
        <w:t xml:space="preserve">　　（八）强化新型职业农民的财政扶持与监管力度有必要将新型职业农民教育立法中明确其经费的投入与监管，经费纳入地方政府每年的财政预算支出，以保障经费来源的稳定性和可持续性。特别是加强项目资金政府信誉制度的落实，避免经费挪用，及时落实到位，可以实行报账制度。规范经费使用科目与标准，经费使用实施银行直接划拨到底，避免现金报账，如涉及教师劳务费直接进卡等措施监管。培育亿万懂农业、懂技术、懂管理的新型职业农民，他们是乡村振兴的生力军和重要保证。在依法治国的大背景下，新型职业农民的教育日益成为人们关注的焦点，对该领域法治建设进行探索，将有利于新型职业农民教育的有序进行，有利于农民自身受教育权利的实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［1］赵帮宏，张亮，张润清.我国新型职业农民培训模式的选择［J］.高等农业教育，20_（04）：107-112.</w:t>
      </w:r>
    </w:p>
    <w:p>
      <w:pPr>
        <w:ind w:left="0" w:right="0" w:firstLine="560"/>
        <w:spacing w:before="450" w:after="450" w:line="312" w:lineRule="auto"/>
      </w:pPr>
      <w:r>
        <w:rPr>
          <w:rFonts w:ascii="宋体" w:hAnsi="宋体" w:eastAsia="宋体" w:cs="宋体"/>
          <w:color w:val="000"/>
          <w:sz w:val="28"/>
          <w:szCs w:val="28"/>
        </w:rPr>
        <w:t xml:space="preserve">　　［2］朱启臻：“新型职业农民及其成长环境”20_年3月20日，在北京人民大会堂举行的“大力培育新型职业农民座谈会”上的发言提纲（中国农业大学农民问题研究所）.</w:t>
      </w:r>
    </w:p>
    <w:p>
      <w:pPr>
        <w:ind w:left="0" w:right="0" w:firstLine="560"/>
        <w:spacing w:before="450" w:after="450" w:line="312" w:lineRule="auto"/>
      </w:pPr>
      <w:r>
        <w:rPr>
          <w:rFonts w:ascii="宋体" w:hAnsi="宋体" w:eastAsia="宋体" w:cs="宋体"/>
          <w:color w:val="000"/>
          <w:sz w:val="28"/>
          <w:szCs w:val="28"/>
        </w:rPr>
        <w:t xml:space="preserve">　　［3］刘芙，韩越，黎莉.辽宁转变农业经济增长方式存在的问题与路径探析［J］.农业经济，20_（04）：20-21.</w:t>
      </w:r>
    </w:p>
    <w:p>
      <w:pPr>
        <w:ind w:left="0" w:right="0" w:firstLine="560"/>
        <w:spacing w:before="450" w:after="450" w:line="312" w:lineRule="auto"/>
      </w:pPr>
      <w:r>
        <w:rPr>
          <w:rFonts w:ascii="宋体" w:hAnsi="宋体" w:eastAsia="宋体" w:cs="宋体"/>
          <w:color w:val="000"/>
          <w:sz w:val="28"/>
          <w:szCs w:val="28"/>
        </w:rPr>
        <w:t xml:space="preserve">　　［4］潘军.提升农民整体素质是乡村振兴的关键［N］.中国教育报20_-05-15.</w:t>
      </w:r>
    </w:p>
    <w:p>
      <w:pPr>
        <w:ind w:left="0" w:right="0" w:firstLine="560"/>
        <w:spacing w:before="450" w:after="450" w:line="312" w:lineRule="auto"/>
      </w:pPr>
      <w:r>
        <w:rPr>
          <w:rFonts w:ascii="宋体" w:hAnsi="宋体" w:eastAsia="宋体" w:cs="宋体"/>
          <w:color w:val="000"/>
          <w:sz w:val="28"/>
          <w:szCs w:val="28"/>
        </w:rPr>
        <w:t xml:space="preserve">　　［5］张洪霞，吴宝华.新型职业农民培育问题及机制建构——以天津市三个新型职业农民试点区县为例［J］.职教论坛，20_（16）：26-31.</w:t>
      </w:r>
    </w:p>
    <w:p>
      <w:pPr>
        <w:ind w:left="0" w:right="0" w:firstLine="560"/>
        <w:spacing w:before="450" w:after="450" w:line="312" w:lineRule="auto"/>
      </w:pPr>
      <w:r>
        <w:rPr>
          <w:rFonts w:ascii="宋体" w:hAnsi="宋体" w:eastAsia="宋体" w:cs="宋体"/>
          <w:color w:val="000"/>
          <w:sz w:val="28"/>
          <w:szCs w:val="28"/>
        </w:rPr>
        <w:t xml:space="preserve">　　［6］韩秋茹，李祥.乡村振兴语境下的农村成人教育：机遇、挑战及政策调适［J］.成人教育，20_，38（10）：49-52.</w:t>
      </w:r>
    </w:p>
    <w:p>
      <w:pPr>
        <w:ind w:left="0" w:right="0" w:firstLine="560"/>
        <w:spacing w:before="450" w:after="450" w:line="312" w:lineRule="auto"/>
      </w:pPr>
      <w:r>
        <w:rPr>
          <w:rFonts w:ascii="宋体" w:hAnsi="宋体" w:eastAsia="宋体" w:cs="宋体"/>
          <w:color w:val="000"/>
          <w:sz w:val="28"/>
          <w:szCs w:val="28"/>
        </w:rPr>
        <w:t xml:space="preserve">　　作者：刘芙刘玲高珍妮叶思彤单位：沈阳工业大学</w:t>
      </w:r>
    </w:p>
    <w:p>
      <w:pPr>
        <w:ind w:left="0" w:right="0" w:firstLine="560"/>
        <w:spacing w:before="450" w:after="450" w:line="312" w:lineRule="auto"/>
      </w:pPr>
      <w:r>
        <w:rPr>
          <w:rFonts w:ascii="黑体" w:hAnsi="黑体" w:eastAsia="黑体" w:cs="黑体"/>
          <w:color w:val="000000"/>
          <w:sz w:val="36"/>
          <w:szCs w:val="36"/>
          <w:b w:val="1"/>
          <w:bCs w:val="1"/>
        </w:rPr>
        <w:t xml:space="preserve">第七篇: 乡村振兴战略论文</w:t>
      </w:r>
    </w:p>
    <w:p>
      <w:pPr>
        <w:ind w:left="0" w:right="0" w:firstLine="560"/>
        <w:spacing w:before="450" w:after="450" w:line="312" w:lineRule="auto"/>
      </w:pPr>
      <w:r>
        <w:rPr>
          <w:rFonts w:ascii="宋体" w:hAnsi="宋体" w:eastAsia="宋体" w:cs="宋体"/>
          <w:color w:val="000"/>
          <w:sz w:val="28"/>
          <w:szCs w:val="28"/>
        </w:rPr>
        <w:t xml:space="preserve">　　摘要：科技的发展带动了农业机械化技术在农业生产中的应用。而为了让乡村的农机技术培训能够帮助乡村振兴经济，促进农机技术的发展，提高农业的整体素质，实现农业的机械化生产，就需要及时做好农机技术的培训工作。因此该文特意围绕着做好农机技术培训，助力乡村振兴的战略展开了探究，以期可以扩大农村产能，提升农业的生产效率，提高农民的经济收入。</w:t>
      </w:r>
    </w:p>
    <w:p>
      <w:pPr>
        <w:ind w:left="0" w:right="0" w:firstLine="560"/>
        <w:spacing w:before="450" w:after="450" w:line="312" w:lineRule="auto"/>
      </w:pPr>
      <w:r>
        <w:rPr>
          <w:rFonts w:ascii="宋体" w:hAnsi="宋体" w:eastAsia="宋体" w:cs="宋体"/>
          <w:color w:val="000"/>
          <w:sz w:val="28"/>
          <w:szCs w:val="28"/>
        </w:rPr>
        <w:t xml:space="preserve">　　 关键词：农机技术培训;振兴战略;乡村</w:t>
      </w:r>
    </w:p>
    <w:p>
      <w:pPr>
        <w:ind w:left="0" w:right="0" w:firstLine="560"/>
        <w:spacing w:before="450" w:after="450" w:line="312" w:lineRule="auto"/>
      </w:pPr>
      <w:r>
        <w:rPr>
          <w:rFonts w:ascii="宋体" w:hAnsi="宋体" w:eastAsia="宋体" w:cs="宋体"/>
          <w:color w:val="000"/>
          <w:sz w:val="28"/>
          <w:szCs w:val="28"/>
        </w:rPr>
        <w:t xml:space="preserve">　　 农业机械化技术发展是乡村振兴战略的关键，也是农业生产现代化的重要标志。农业机械化技术就是农业生产技术手段的改革。通过农业机械的不断应用和推广，能够让传统的农业向着现代化方向发展，在现代化农业中，有着不能跨越的阶段，为农业的生产提供生产资料和科学的管理方法。并且现代化的农业有着可持续发展的作用，各种资源都能够循环利用，可以有效提高环境的保护力度，进而提升了乡村的社会经济效益。</w:t>
      </w:r>
    </w:p>
    <w:p>
      <w:pPr>
        <w:ind w:left="0" w:right="0" w:firstLine="560"/>
        <w:spacing w:before="450" w:after="450" w:line="312" w:lineRule="auto"/>
      </w:pPr>
      <w:r>
        <w:rPr>
          <w:rFonts w:ascii="宋体" w:hAnsi="宋体" w:eastAsia="宋体" w:cs="宋体"/>
          <w:color w:val="000"/>
          <w:sz w:val="28"/>
          <w:szCs w:val="28"/>
        </w:rPr>
        <w:t xml:space="preserve">　　 1 现阶段的农机技术培训现状</w:t>
      </w:r>
    </w:p>
    <w:p>
      <w:pPr>
        <w:ind w:left="0" w:right="0" w:firstLine="560"/>
        <w:spacing w:before="450" w:after="450" w:line="312" w:lineRule="auto"/>
      </w:pPr>
      <w:r>
        <w:rPr>
          <w:rFonts w:ascii="宋体" w:hAnsi="宋体" w:eastAsia="宋体" w:cs="宋体"/>
          <w:color w:val="000"/>
          <w:sz w:val="28"/>
          <w:szCs w:val="28"/>
        </w:rPr>
        <w:t xml:space="preserve">　　 现如今，中国的农机技术培训工作已经发展了很多年，在开展的过程中也取得了一定成果，但是也出现一些问题。这些问题不但会对农机技术培训产生影响，也让农民在农业的活动中的应用效果不理想。其一，就是在培训时所培训的对象较单一，在从前很长时间里，国内的农机技术培训中的学员大多都是农民，这就让所培训的对象相对较为单一，并且所培训的内容也较单一，教授的内容大多都是一些传统的机械原理，这就让农机技术的应用效果不理想。现在的农村发展很快，农民的知识结构都发生了很大的变化，这也就让农民对这种单一的培训内容不感兴趣。其二，政府部门没有加大对农机技术培训工作的重视程度。乡村振兴战略的有效部署和落实过程中，没有认识到农机技术培训的重要性，这就让这项工作的发展受到了阻碍。而在缺少政府支持的前提下，培训人员的薪酬待遇和保障都严重不足，这就对农机技术的培训形成了一定的阻碍作用。因而农机技术培训工作就会缺少专业性和科学性，对于农民实行的相关培训政策也缺少系统性，这就让培训的效果变得不够理想。其三，中国有很多的农机技术培训教师专业技能水平和职业素养都不够，在培训时缺少专业的理论知识和操作技能，这就降低了培训工作的质量和效率。并且，这些教师对市场并没有足够的了解，也不了解农民的实际需求，这就让培训工作的效果变低。再加上有些教师的思想较传统，教授方式较落后，这就让培训质量不够高[1]。其四，在农机培训中，所培训的服务功能较弱，缺少监督管理制度，没有利用网络技术方便监督管理工作，这就导致农机在工作过程中不能及时发现问题。另外，在农机技术的培训管理中，现代化网络设备不足，传统的机械设备占据了主要地位，这就导致了在实际的使用过程中智能化网络设备很少，而且也没有建设网络在线培训课程，不能邀请专家对学员进行培训，这也就让现代的网络技术培训得不到很好的实践。</w:t>
      </w:r>
    </w:p>
    <w:p>
      <w:pPr>
        <w:ind w:left="0" w:right="0" w:firstLine="560"/>
        <w:spacing w:before="450" w:after="450" w:line="312" w:lineRule="auto"/>
      </w:pPr>
      <w:r>
        <w:rPr>
          <w:rFonts w:ascii="宋体" w:hAnsi="宋体" w:eastAsia="宋体" w:cs="宋体"/>
          <w:color w:val="000"/>
          <w:sz w:val="28"/>
          <w:szCs w:val="28"/>
        </w:rPr>
        <w:t xml:space="preserve">　　 2 提高农机技术培训振兴乡村的策略</w:t>
      </w:r>
    </w:p>
    <w:p>
      <w:pPr>
        <w:ind w:left="0" w:right="0" w:firstLine="560"/>
        <w:spacing w:before="450" w:after="450" w:line="312" w:lineRule="auto"/>
      </w:pPr>
      <w:r>
        <w:rPr>
          <w:rFonts w:ascii="宋体" w:hAnsi="宋体" w:eastAsia="宋体" w:cs="宋体"/>
          <w:color w:val="000"/>
          <w:sz w:val="28"/>
          <w:szCs w:val="28"/>
        </w:rPr>
        <w:t xml:space="preserve">　　 2.1 加大农机资金力度</w:t>
      </w:r>
    </w:p>
    <w:p>
      <w:pPr>
        <w:ind w:left="0" w:right="0" w:firstLine="560"/>
        <w:spacing w:before="450" w:after="450" w:line="312" w:lineRule="auto"/>
      </w:pPr>
      <w:r>
        <w:rPr>
          <w:rFonts w:ascii="宋体" w:hAnsi="宋体" w:eastAsia="宋体" w:cs="宋体"/>
          <w:color w:val="000"/>
          <w:sz w:val="28"/>
          <w:szCs w:val="28"/>
        </w:rPr>
        <w:t xml:space="preserve">　　 现在的城市农业机械设备的发展不均衡，这就是乡村振兴战略的阻碍之一，而为了振兴乡村战略，政府部门需要对农机发展不均衡的现象出台一些相关的政策，加大对其资金投资力度，改变城市农业发展不均衡的状况。这样通过政策来确保资金、技术和人才等方面的支撑，政府部门还要发挥自身的调控能力，通过宏观的调控来促使当地农业技术的发展。并且还要加大农机的网絡设备方面的投入，让学员可以真正地接触到网络设备，能够与时俱进，更好地振兴乡村。另外，农机技术培训工作的开展离不开领导的支持。农机技术培训工作有着一定的复杂性，其培训的内容更会涉及到多个领域，会消耗大量的人力和物力，所以工作人员需要对现在的农机技术培训工作加以分析，以此来制定出合理的宣传方案，让社会公众认识到农机技术培训工作，从而转变农民传统的思想，主动接受新型的农机技术，让农民的经济收益得到增长。</w:t>
      </w:r>
    </w:p>
    <w:p>
      <w:pPr>
        <w:ind w:left="0" w:right="0" w:firstLine="560"/>
        <w:spacing w:before="450" w:after="450" w:line="312" w:lineRule="auto"/>
      </w:pPr>
      <w:r>
        <w:rPr>
          <w:rFonts w:ascii="宋体" w:hAnsi="宋体" w:eastAsia="宋体" w:cs="宋体"/>
          <w:color w:val="000"/>
          <w:sz w:val="28"/>
          <w:szCs w:val="28"/>
        </w:rPr>
        <w:t xml:space="preserve">　　 2.2 创建专业的农机技术培训团队</w:t>
      </w:r>
    </w:p>
    <w:p>
      <w:pPr>
        <w:ind w:left="0" w:right="0" w:firstLine="560"/>
        <w:spacing w:before="450" w:after="450" w:line="312" w:lineRule="auto"/>
      </w:pPr>
      <w:r>
        <w:rPr>
          <w:rFonts w:ascii="宋体" w:hAnsi="宋体" w:eastAsia="宋体" w:cs="宋体"/>
          <w:color w:val="000"/>
          <w:sz w:val="28"/>
          <w:szCs w:val="28"/>
        </w:rPr>
        <w:t xml:space="preserve">　　 在农机的技术培训中，教师们的专业知识和素养能够直接影响到学员们的培训效果。所以政府部门需要不停优化培训团队，让这些教师能够提高师资队伍的专业知识和素养，这样就可以提高培训的质量和效率。首先，为了实现这种多样化的培训模式，就需要将培训的地点不断开拓，让农民在培训基地或农田实行实际教学，并结合现实情况，有效提高培训效果。其次，为了让培训的内容更加的吸引人，培训教师就要不断改进教学内容，这样就可以让培训内容变得多种多样，通过这样的方式就可以满足农民的具体需求[2]。而为了提高培训的趣味性，教师就要创新培训方法，运用农民喜欢的方式进行培训，这样就可以提高农民的学习兴趣，从而培训的质量得到了加强。最后，可以聘请一个些专家，实行网络在线授课，这样就能够让学员更加的对先进技术知识有所了解，从而提高学员的专业技能，使学员可以自主学习。例如利用抖音直播，建立和谐、平等、时间自由轻松的学习氛围，只有这样才能确保农民能够快速有效地接受教师的授课内容和方法。</w:t>
      </w:r>
    </w:p>
    <w:p>
      <w:pPr>
        <w:ind w:left="0" w:right="0" w:firstLine="560"/>
        <w:spacing w:before="450" w:after="450" w:line="312" w:lineRule="auto"/>
      </w:pPr>
      <w:r>
        <w:rPr>
          <w:rFonts w:ascii="宋体" w:hAnsi="宋体" w:eastAsia="宋体" w:cs="宋体"/>
          <w:color w:val="000"/>
          <w:sz w:val="28"/>
          <w:szCs w:val="28"/>
        </w:rPr>
        <w:t xml:space="preserve">　　 2.3 加强农机技术培训的管理工作</w:t>
      </w:r>
    </w:p>
    <w:p>
      <w:pPr>
        <w:ind w:left="0" w:right="0" w:firstLine="560"/>
        <w:spacing w:before="450" w:after="450" w:line="312" w:lineRule="auto"/>
      </w:pPr>
      <w:r>
        <w:rPr>
          <w:rFonts w:ascii="宋体" w:hAnsi="宋体" w:eastAsia="宋体" w:cs="宋体"/>
          <w:color w:val="000"/>
          <w:sz w:val="28"/>
          <w:szCs w:val="28"/>
        </w:rPr>
        <w:t xml:space="preserve">　　 在对农机技术培训时，可以利用农机管理站来实现，但是因为缺少对这些部门的约束力。这就让农机管理部门发挥出了重要的作用，吸引了农民主动参与到培训中。确保农机技术培训的专业性，减少培训过程中不安因素，加强培训质量。而因为农民所受的教育较低，这就需要教师在培训过程中需要采用更加丰富的培训方式，从而让农民可以愉快地参与到培训中。并且要运用网络技术对农机技术培训工作进行管理，对学员更加规范化、系统化地进行管理，只有这样不断地提高农机技术的培训管理工作，才能够确保其培训的效果，让农民从事农业活动时更加的方便，进而提升农民的经济收入。</w:t>
      </w:r>
    </w:p>
    <w:p>
      <w:pPr>
        <w:ind w:left="0" w:right="0" w:firstLine="560"/>
        <w:spacing w:before="450" w:after="450" w:line="312" w:lineRule="auto"/>
      </w:pPr>
      <w:r>
        <w:rPr>
          <w:rFonts w:ascii="宋体" w:hAnsi="宋体" w:eastAsia="宋体" w:cs="宋体"/>
          <w:color w:val="000"/>
          <w:sz w:val="28"/>
          <w:szCs w:val="28"/>
        </w:rPr>
        <w:t xml:space="preserve">　　 2.4 建立完善的培训监督管理机制</w:t>
      </w:r>
    </w:p>
    <w:p>
      <w:pPr>
        <w:ind w:left="0" w:right="0" w:firstLine="560"/>
        <w:spacing w:before="450" w:after="450" w:line="312" w:lineRule="auto"/>
      </w:pPr>
      <w:r>
        <w:rPr>
          <w:rFonts w:ascii="宋体" w:hAnsi="宋体" w:eastAsia="宋体" w:cs="宋体"/>
          <w:color w:val="000"/>
          <w:sz w:val="28"/>
          <w:szCs w:val="28"/>
        </w:rPr>
        <w:t xml:space="preserve">　　 为了能够保证乡镇农机技术的培训工作可以更加有效地实施，农机技术培训监理部门需要建设一套完整的农机培训监督管理机制。明确农机技术培训管理责任，制定出符合实际的农机技术培训安全管理制度。并且定期组织农机技术监督管理培训，对农民不定期进行农机技术安全检测工作，并针对每个学员都进行访问，对培训中所存在的问题，及时进行沟通，反馈给培训教师，从而提高教师的教学水平。并且还要加强现代化网络技术的农机体系的建设工作。要想振兴乡村就需要在农机设备中融入现代化网络技术，让农业与网络信息相结合也要将农机的监管记录录入到计算机中，综合性地分析监督管理工作，如果发现问题就会及时的利用网络计算机技术反馈给工作人员，这样自动化和智能化的发展为农机技术的创新提供了可能。</w:t>
      </w:r>
    </w:p>
    <w:p>
      <w:pPr>
        <w:ind w:left="0" w:right="0" w:firstLine="560"/>
        <w:spacing w:before="450" w:after="450" w:line="312" w:lineRule="auto"/>
      </w:pPr>
      <w:r>
        <w:rPr>
          <w:rFonts w:ascii="宋体" w:hAnsi="宋体" w:eastAsia="宋体" w:cs="宋体"/>
          <w:color w:val="000"/>
          <w:sz w:val="28"/>
          <w:szCs w:val="28"/>
        </w:rPr>
        <w:t xml:space="preserve">　　 2.5 利用互联网技术加强农机技术</w:t>
      </w:r>
    </w:p>
    <w:p>
      <w:pPr>
        <w:ind w:left="0" w:right="0" w:firstLine="560"/>
        <w:spacing w:before="450" w:after="450" w:line="312" w:lineRule="auto"/>
      </w:pPr>
      <w:r>
        <w:rPr>
          <w:rFonts w:ascii="宋体" w:hAnsi="宋体" w:eastAsia="宋体" w:cs="宋体"/>
          <w:color w:val="000"/>
          <w:sz w:val="28"/>
          <w:szCs w:val="28"/>
        </w:rPr>
        <w:t xml:space="preserve">　　 创建农机技术的推广网站，为了充分做好农机技术的工作，在现在的农业管理中能够按照当地的农业推广需求，创建专门的农机技术推广网站，把一些先进农机技术内容发到网站上，并定期对农机技术知识进行更新。如果有能力还可以聘请农机计划方面的专家，定期在网站上进行座谈，与农民进行在线的技术交流，将农民的问题集中起来，并加以解决。另外，还可以在各种在线教育平台中实现在线课堂教学。在完成教育任务后，还可以对学员进行技术考核工作，也可以利用社交软件进行信息的传播，而现在的信息传播软件较多，所以可以创建微信公众号、微博号等对农机技术进行定期维护工作，并及时教授给农民农机的使用技巧，让相关专业的技术人员在线上进行指导。为了农机技术培训的推广工作，还可以为农机知识建设一个网站，这个网站中会有先进的农机技术，利用视频、文字或语音进行讲解，进而让农民能够及时更新农机技术方面的知识，也更加方便了农民接触技术知识，这样农民就可以及时运用搜索引擎解决相关的疑难问题，提高教学的效果[3]。</w:t>
      </w:r>
    </w:p>
    <w:p>
      <w:pPr>
        <w:ind w:left="0" w:right="0" w:firstLine="560"/>
        <w:spacing w:before="450" w:after="450" w:line="312" w:lineRule="auto"/>
      </w:pPr>
      <w:r>
        <w:rPr>
          <w:rFonts w:ascii="宋体" w:hAnsi="宋体" w:eastAsia="宋体" w:cs="宋体"/>
          <w:color w:val="000"/>
          <w:sz w:val="28"/>
          <w:szCs w:val="28"/>
        </w:rPr>
        <w:t xml:space="preserve">　　 3 结语</w:t>
      </w:r>
    </w:p>
    <w:p>
      <w:pPr>
        <w:ind w:left="0" w:right="0" w:firstLine="560"/>
        <w:spacing w:before="450" w:after="450" w:line="312" w:lineRule="auto"/>
      </w:pPr>
      <w:r>
        <w:rPr>
          <w:rFonts w:ascii="宋体" w:hAnsi="宋体" w:eastAsia="宋体" w:cs="宋体"/>
          <w:color w:val="000"/>
          <w:sz w:val="28"/>
          <w:szCs w:val="28"/>
        </w:rPr>
        <w:t xml:space="preserve">　　 综上所述，现如今国家大力发展乡村，这就对农村的发展有了更高的要求，而农机技术培训工作在振兴乡村战略中有着重要地位。但是现阶段的农机技术培训工作仍然有着一些问题阻碍了振兴乡村的脚步。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[1]陈永志.为农业机械化助力乡村振兴战略实施提供农机鉴定技术支持[J].现代农业装备，20_，No.234（03）：74.</w:t>
      </w:r>
    </w:p>
    <w:p>
      <w:pPr>
        <w:ind w:left="0" w:right="0" w:firstLine="560"/>
        <w:spacing w:before="450" w:after="450" w:line="312" w:lineRule="auto"/>
      </w:pPr>
      <w:r>
        <w:rPr>
          <w:rFonts w:ascii="宋体" w:hAnsi="宋体" w:eastAsia="宋体" w:cs="宋体"/>
          <w:color w:val="000"/>
          <w:sz w:val="28"/>
          <w:szCs w:val="28"/>
        </w:rPr>
        <w:t xml:space="preserve">　　 [2]王斌.农业机械在实施乡村振兴战略中发挥的作用[J].湖南农机，20_（08）：47.</w:t>
      </w:r>
    </w:p>
    <w:p>
      <w:pPr>
        <w:ind w:left="0" w:right="0" w:firstLine="560"/>
        <w:spacing w:before="450" w:after="450" w:line="312" w:lineRule="auto"/>
      </w:pPr>
      <w:r>
        <w:rPr>
          <w:rFonts w:ascii="宋体" w:hAnsi="宋体" w:eastAsia="宋体" w:cs="宋体"/>
          <w:color w:val="000"/>
          <w:sz w:val="28"/>
          <w:szCs w:val="28"/>
        </w:rPr>
        <w:t xml:space="preserve">　　 [3]姜红杰.加快发展农业机械化，助力乡村振兴战略[J].农家科技（下旬刊），20_（04）：136.</w:t>
      </w:r>
    </w:p>
    <w:p>
      <w:pPr>
        <w:ind w:left="0" w:right="0" w:firstLine="560"/>
        <w:spacing w:before="450" w:after="450" w:line="312" w:lineRule="auto"/>
      </w:pPr>
      <w:r>
        <w:rPr>
          <w:rFonts w:ascii="黑体" w:hAnsi="黑体" w:eastAsia="黑体" w:cs="黑体"/>
          <w:color w:val="000000"/>
          <w:sz w:val="36"/>
          <w:szCs w:val="36"/>
          <w:b w:val="1"/>
          <w:bCs w:val="1"/>
        </w:rPr>
        <w:t xml:space="preserve">第八篇: 乡村振兴战略论文</w:t>
      </w:r>
    </w:p>
    <w:p>
      <w:pPr>
        <w:ind w:left="0" w:right="0" w:firstLine="560"/>
        <w:spacing w:before="450" w:after="450" w:line="312" w:lineRule="auto"/>
      </w:pPr>
      <w:r>
        <w:rPr>
          <w:rFonts w:ascii="宋体" w:hAnsi="宋体" w:eastAsia="宋体" w:cs="宋体"/>
          <w:color w:val="000"/>
          <w:sz w:val="28"/>
          <w:szCs w:val="28"/>
        </w:rPr>
        <w:t xml:space="preserve">　　我是金融专业的大学毕业生，回家创业前在着名通信公司当营业员。20_年，由于母亲生病，我放弃了20万元年薪的工作回到老家松林村，种植银耳和食用菌。20_年，我成立黔江区义相食用菌种植株式会社，采用公司合作社农户基地的产业生产模式，村民以土地入股成立株式会社，实行集中经营、抱团发展。20_年，我成立的合作社种菊花300亩以上，种银耳2万袋，纯收入70万元以上，当地建卡贫困家庭增收2500元至3000元。我认为年轻人在农村广阔的天地里有很大的可能性，有很大的奔跑！看到周围的大众也富裕起来，我也感受到了自己的价值。</w:t>
      </w:r>
    </w:p>
    <w:p>
      <w:pPr>
        <w:ind w:left="0" w:right="0" w:firstLine="560"/>
        <w:spacing w:before="450" w:after="450" w:line="312" w:lineRule="auto"/>
      </w:pPr>
      <w:r>
        <w:rPr>
          <w:rFonts w:ascii="宋体" w:hAnsi="宋体" w:eastAsia="宋体" w:cs="宋体"/>
          <w:color w:val="000"/>
          <w:sz w:val="28"/>
          <w:szCs w:val="28"/>
        </w:rPr>
        <w:t xml:space="preserve">　　绿水青山是金山银山，这是我近年来在农村的深刻体验。我所在的邻鄂镇松林村海拔1100多米，山高坡陡，人均耕地少，冬天寒冷，实施机械化耕作困难，村民收入主要靠外出打工。在我看来，利用闲置的土地资源，依靠良好的生态环境发展山地特色利益农业是当前高山地区农业发展的必由之路。在此期间，作为乡村振兴报告团的成员，我幸运地参加了市委实施乡村振兴战略工作的指导小组会议，听到会议上提出生态振兴必须在统一三生空间中正确发挥作用发展山地高效农业，加快农产品品牌建设时，我感到鼓舞和兴奋。</w:t>
      </w:r>
    </w:p>
    <w:p>
      <w:pPr>
        <w:ind w:left="0" w:right="0" w:firstLine="560"/>
        <w:spacing w:before="450" w:after="450" w:line="312" w:lineRule="auto"/>
      </w:pPr>
      <w:r>
        <w:rPr>
          <w:rFonts w:ascii="宋体" w:hAnsi="宋体" w:eastAsia="宋体" w:cs="宋体"/>
          <w:color w:val="000"/>
          <w:sz w:val="28"/>
          <w:szCs w:val="28"/>
        </w:rPr>
        <w:t xml:space="preserve">　　其次，我想在发展立体利益农业方面探索玉米、高山土豆和冬桃，同时发展林下土鸡养殖，实现土地、多次收益。依托高山气候发展菊花种植和特色食用菌产业，利用农户废弃的稻草、玉米芯、玉米秸秆，以循环农业的现代化方式生产食用菌，利用干燥脱水生产菊花茶，实现废弃资源的再利用。突出生态绿色特色，以康养市场为产品主攻方向，打造容仙生态产品品牌。着手打造千亩菊花基地，打造集赏菊、喝菊花茶、吃农家菜为一体的乡村旅游景点，打造具有影响力的立体效益农业示范基地。</w:t>
      </w:r>
    </w:p>
    <w:p>
      <w:pPr>
        <w:ind w:left="0" w:right="0" w:firstLine="560"/>
        <w:spacing w:before="450" w:after="450" w:line="312" w:lineRule="auto"/>
      </w:pPr>
      <w:r>
        <w:rPr>
          <w:rFonts w:ascii="宋体" w:hAnsi="宋体" w:eastAsia="宋体" w:cs="宋体"/>
          <w:color w:val="000"/>
          <w:sz w:val="28"/>
          <w:szCs w:val="28"/>
        </w:rPr>
        <w:t xml:space="preserve">　　发展要靠乡亲，发展成果要惠及乡亲。乡村振兴战略的出台，使我和村民们对未来的自信更加充分，只要我们团结起来，一起努力，实现乡村振兴，建设美丽家园的宏伟目标就可以等待！</w:t>
      </w:r>
    </w:p>
    <w:p>
      <w:pPr>
        <w:ind w:left="0" w:right="0" w:firstLine="560"/>
        <w:spacing w:before="450" w:after="450" w:line="312" w:lineRule="auto"/>
      </w:pPr>
      <w:r>
        <w:rPr>
          <w:rFonts w:ascii="黑体" w:hAnsi="黑体" w:eastAsia="黑体" w:cs="黑体"/>
          <w:color w:val="000000"/>
          <w:sz w:val="36"/>
          <w:szCs w:val="36"/>
          <w:b w:val="1"/>
          <w:bCs w:val="1"/>
        </w:rPr>
        <w:t xml:space="preserve">第九篇: 乡村振兴战略论文</w:t>
      </w:r>
    </w:p>
    <w:p>
      <w:pPr>
        <w:ind w:left="0" w:right="0" w:firstLine="560"/>
        <w:spacing w:before="450" w:after="450" w:line="312" w:lineRule="auto"/>
      </w:pPr>
      <w:r>
        <w:rPr>
          <w:rFonts w:ascii="宋体" w:hAnsi="宋体" w:eastAsia="宋体" w:cs="宋体"/>
          <w:color w:val="000"/>
          <w:sz w:val="28"/>
          <w:szCs w:val="28"/>
        </w:rPr>
        <w:t xml:space="preserve">　　摘要：小乡村也是大社会，不可忽视治理。乡村稳，基层才能稳，才能确保乡村振兴战略的顺利推进。加强乡村治理，各级乡镇党组织要充分发挥引领作用，不断强化领导组织的号召力和凝聚力，提升乡村的治理水平，建立健全德治与法治相结合的治理体系，实现乡村振兴的战略目标。</w:t>
      </w:r>
    </w:p>
    <w:p>
      <w:pPr>
        <w:ind w:left="0" w:right="0" w:firstLine="560"/>
        <w:spacing w:before="450" w:after="450" w:line="312" w:lineRule="auto"/>
      </w:pPr>
      <w:r>
        <w:rPr>
          <w:rFonts w:ascii="宋体" w:hAnsi="宋体" w:eastAsia="宋体" w:cs="宋体"/>
          <w:color w:val="000"/>
          <w:sz w:val="28"/>
          <w:szCs w:val="28"/>
        </w:rPr>
        <w:t xml:space="preserve">　　 关键词：乡村振兴战略  科技创新  現代农业  产业振兴</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要坚持农业农村优先发展，按照产业兴旺、生态宜居、乡风文明、治理有效、生活富裕的总要求。”来实施乡村振兴战略。作为“七大战略”之一，乡村振兴战略是对“三农”工作作出的一个新的战略部署、提出的一个新的要求。更是对于我国全面建成小康社会、全面建设社会主义现代化国家新征程的一项重大战略举措，具有重大的现实意义。为了能够让人民享受到改革发展的成果，我们要站在新的历史背景下，认真学习乡村振兴战略的标准、内涵和要求，共同谋划出一条乡村振兴的具体路径。内蒙古扎兰屯市是典型的农业资源旗县，农业在全市的经济发展中的地位举足轻重，因而，积极发展现代农业，推进扎兰屯产业振兴，实现农业跨越式发展是当前的根本任务，也是实现总书记“七大战略”部署的根本途径。</w:t>
      </w:r>
    </w:p>
    <w:p>
      <w:pPr>
        <w:ind w:left="0" w:right="0" w:firstLine="560"/>
        <w:spacing w:before="450" w:after="450" w:line="312" w:lineRule="auto"/>
      </w:pPr>
      <w:r>
        <w:rPr>
          <w:rFonts w:ascii="宋体" w:hAnsi="宋体" w:eastAsia="宋体" w:cs="宋体"/>
          <w:color w:val="000"/>
          <w:sz w:val="28"/>
          <w:szCs w:val="28"/>
        </w:rPr>
        <w:t xml:space="preserve">　　 一、扎兰屯市实施乡村振兴战略存在的主要问题</w:t>
      </w:r>
    </w:p>
    <w:p>
      <w:pPr>
        <w:ind w:left="0" w:right="0" w:firstLine="560"/>
        <w:spacing w:before="450" w:after="450" w:line="312" w:lineRule="auto"/>
      </w:pPr>
      <w:r>
        <w:rPr>
          <w:rFonts w:ascii="宋体" w:hAnsi="宋体" w:eastAsia="宋体" w:cs="宋体"/>
          <w:color w:val="000"/>
          <w:sz w:val="28"/>
          <w:szCs w:val="28"/>
        </w:rPr>
        <w:t xml:space="preserve">　　 随着国家现代农业战略的积极推进，以及各级政府的重视和不断努力，扎兰屯的农业已经取得了长足的发展。但是，由于受到各种因素的影响，导致在现代化农业推进过程中出现了这样那样的问题。例如，因前期的资金投入受限，导致了抗御自然灾害的能力降低;因受到农民科技创新水平不高、能够进行农产品加工的企业少的限制，导致了产品的结构层次不高。再比如受到传统农业的束缚，以及机械化、产业化水平较低等因素的影响，致使农村劳动生产率和商品的转化率不高。这些问题都与习近平总书记提出的“三农”问题的战略部署，即全面建成小康社会还有一定的差距。因此，将传统农业向现代化、科技创新化农业转变，是内蒙古扎兰屯市农业发展的根本任务。</w:t>
      </w:r>
    </w:p>
    <w:p>
      <w:pPr>
        <w:ind w:left="0" w:right="0" w:firstLine="560"/>
        <w:spacing w:before="450" w:after="450" w:line="312" w:lineRule="auto"/>
      </w:pPr>
      <w:r>
        <w:rPr>
          <w:rFonts w:ascii="宋体" w:hAnsi="宋体" w:eastAsia="宋体" w:cs="宋体"/>
          <w:color w:val="000"/>
          <w:sz w:val="28"/>
          <w:szCs w:val="28"/>
        </w:rPr>
        <w:t xml:space="preserve">　　 实施乡村振兴战略对于以农业生产为主的扎兰屯来说是农业发展的必经之路，是建设新农村的主要战略方向，更是实现小康社会的前提。作为以农业为主的扎兰屯，要实现其向现代农业的转变，实现产业振兴，各级政府及相关部门必须积极采取有效措施，实现其农业科技化、现代化的宏伟蓝图。</w:t>
      </w:r>
    </w:p>
    <w:p>
      <w:pPr>
        <w:ind w:left="0" w:right="0" w:firstLine="560"/>
        <w:spacing w:before="450" w:after="450" w:line="312" w:lineRule="auto"/>
      </w:pPr>
      <w:r>
        <w:rPr>
          <w:rFonts w:ascii="宋体" w:hAnsi="宋体" w:eastAsia="宋体" w:cs="宋体"/>
          <w:color w:val="000"/>
          <w:sz w:val="28"/>
          <w:szCs w:val="28"/>
        </w:rPr>
        <w:t xml:space="preserve">　　 二、扎兰屯实施乡村振兴战略的对策及建议</w:t>
      </w:r>
    </w:p>
    <w:p>
      <w:pPr>
        <w:ind w:left="0" w:right="0" w:firstLine="560"/>
        <w:spacing w:before="450" w:after="450" w:line="312" w:lineRule="auto"/>
      </w:pPr>
      <w:r>
        <w:rPr>
          <w:rFonts w:ascii="宋体" w:hAnsi="宋体" w:eastAsia="宋体" w:cs="宋体"/>
          <w:color w:val="000"/>
          <w:sz w:val="28"/>
          <w:szCs w:val="28"/>
        </w:rPr>
        <w:t xml:space="preserve">　　 （一）加强基础设施建设，改善农村环境。</w:t>
      </w:r>
    </w:p>
    <w:p>
      <w:pPr>
        <w:ind w:left="0" w:right="0" w:firstLine="560"/>
        <w:spacing w:before="450" w:after="450" w:line="312" w:lineRule="auto"/>
      </w:pPr>
      <w:r>
        <w:rPr>
          <w:rFonts w:ascii="宋体" w:hAnsi="宋体" w:eastAsia="宋体" w:cs="宋体"/>
          <w:color w:val="000"/>
          <w:sz w:val="28"/>
          <w:szCs w:val="28"/>
        </w:rPr>
        <w:t xml:space="preserve">　　 要实现乡村振兴战略，首先要加强基础设施的建设，加大资金投入。由于缺乏管理、利用率低以及治理不到位等原因，致使很多基础设施被荒废，浪费了大量的资源。因此，加强基础设施建设要先对各种基础设施进行统一管理，统一运营。由于乡村的基础设施不可能像城市的水、电、气等可以多部门进行管理，因此可以考虑在乡村设立基础设施管理运营中心，由各个乡镇统一管理。另外，要改善乡村脏乱差的现象，对污水等生活垃圾进行统一处理，增加污水处理设备，并开发利用新能源，变废为宝。响应国家禁止燃烧秸秆的规定，将秸秆进行深耕还田，无害化处理。并根据各乡村的不同条件，进行天然气、太阳能以及沼气等能源的开发利用，提升空气质量。</w:t>
      </w:r>
    </w:p>
    <w:p>
      <w:pPr>
        <w:ind w:left="0" w:right="0" w:firstLine="560"/>
        <w:spacing w:before="450" w:after="450" w:line="312" w:lineRule="auto"/>
      </w:pPr>
      <w:r>
        <w:rPr>
          <w:rFonts w:ascii="宋体" w:hAnsi="宋体" w:eastAsia="宋体" w:cs="宋体"/>
          <w:color w:val="000"/>
          <w:sz w:val="28"/>
          <w:szCs w:val="28"/>
        </w:rPr>
        <w:t xml:space="preserve">　　 建设宜居的乡村生态环境，改善生活设施，保护我们的生活空间。加强乡村卫生环境的治理，例如可以像城市一样，将垃圾进行分类处理，营造出一个整洁的生活环境。另外，在乡村发展绿色养殖和绿色农业，以实现乡村经济的可持续发展。加强农村教育、卫生、社会保障等各方面民生保障体系的完善，不断缩小城乡差距，促进城乡融合，让农民获得更多的幸福感。</w:t>
      </w:r>
    </w:p>
    <w:p>
      <w:pPr>
        <w:ind w:left="0" w:right="0" w:firstLine="560"/>
        <w:spacing w:before="450" w:after="450" w:line="312" w:lineRule="auto"/>
      </w:pPr>
      <w:r>
        <w:rPr>
          <w:rFonts w:ascii="宋体" w:hAnsi="宋体" w:eastAsia="宋体" w:cs="宋体"/>
          <w:color w:val="000"/>
          <w:sz w:val="28"/>
          <w:szCs w:val="28"/>
        </w:rPr>
        <w:t xml:space="preserve">　　 （二）加快科技创新，强化现代农业的科技支撑。</w:t>
      </w:r>
    </w:p>
    <w:p>
      <w:pPr>
        <w:ind w:left="0" w:right="0" w:firstLine="560"/>
        <w:spacing w:before="450" w:after="450" w:line="312" w:lineRule="auto"/>
      </w:pPr>
      <w:r>
        <w:rPr>
          <w:rFonts w:ascii="宋体" w:hAnsi="宋体" w:eastAsia="宋体" w:cs="宋体"/>
          <w:color w:val="000"/>
          <w:sz w:val="28"/>
          <w:szCs w:val="28"/>
        </w:rPr>
        <w:t xml:space="preserve">　　 第一，科技创新是实现乡村农业现代化的重要科技支撑，乡镇各级政府要加大新技术的引进和推广，将现代化的科技成果真正应用到农业生产上来，实现科技成果的转化应用。第二，政府部门要根据当地的实际情况制定并落实优惠政策，吸引并鼓励科技人员下到田间地头，为农民兄弟普及科技知识，并帮助其创办科技园区及经济实体，真正做到人人知科技、人人懂科技、人人用科技。第三，将各大院校及科研单位的研究成果与各相关企业进行联姻，加强合作，从基本上解决“研有所用”的问题，借助科研成果推动科技的进步。第四，加快科技成果进入乡村的每家每户，可以以技术指导为纽带，抓典型、做示范，并运用当前的网络环境将技术进行网络传播，加大落实力度。第五，经常组织村民进行技术技能培训，与时俱进，不断提高农民的科学文化素质，并应用到农业生产当中，加快农业的现代化的实现。</w:t>
      </w:r>
    </w:p>
    <w:p>
      <w:pPr>
        <w:ind w:left="0" w:right="0" w:firstLine="560"/>
        <w:spacing w:before="450" w:after="450" w:line="312" w:lineRule="auto"/>
      </w:pPr>
      <w:r>
        <w:rPr>
          <w:rFonts w:ascii="宋体" w:hAnsi="宋体" w:eastAsia="宋体" w:cs="宋体"/>
          <w:color w:val="000"/>
          <w:sz w:val="28"/>
          <w:szCs w:val="28"/>
        </w:rPr>
        <w:t xml:space="preserve">　　 （三）增加财政投入，建立现代农业的保障机制。</w:t>
      </w:r>
    </w:p>
    <w:p>
      <w:pPr>
        <w:ind w:left="0" w:right="0" w:firstLine="560"/>
        <w:spacing w:before="450" w:after="450" w:line="312" w:lineRule="auto"/>
      </w:pPr>
      <w:r>
        <w:rPr>
          <w:rFonts w:ascii="宋体" w:hAnsi="宋体" w:eastAsia="宋体" w:cs="宋体"/>
          <w:color w:val="000"/>
          <w:sz w:val="28"/>
          <w:szCs w:val="28"/>
        </w:rPr>
        <w:t xml:space="preserve">　　 第一，增加政府的财政投入，是建立现代农业的有效保障。政府每年对农业的投入要根据其财政的经常性收入的增长而有所增长，以使新农村的建设有足够稳定的资金来源。加大对农村基础设施的投入，改善农村的生产条件以及抵御自然灾害的能力。第二，扩大招商引资。抓住国家对鼓励乡村战略发展的一系列有力政策，争取上级项目资金的划拨，促使农业发展有后劲支撑。第三，积极落实国家颁布的各种政策及各项补贴措施，完善政府补贴，让农民种放心地，消除后顾之忧。第四，不断鼓励农民及企业进行现代化农业的投入，进行科学种田，让有能力的人利用先进的科学技术推动农业现代化的发展。政府制定相应的政策，支持企业对农业生产进行投资。第五，农业的现代化发展要依法进行，严厉打击制售假冒农资产品的违法行为，为农民的生产活动保驾护航，以确保现代农业的健康稳定发展。</w:t>
      </w:r>
    </w:p>
    <w:p>
      <w:pPr>
        <w:ind w:left="0" w:right="0" w:firstLine="560"/>
        <w:spacing w:before="450" w:after="450" w:line="312" w:lineRule="auto"/>
      </w:pPr>
      <w:r>
        <w:rPr>
          <w:rFonts w:ascii="宋体" w:hAnsi="宋体" w:eastAsia="宋体" w:cs="宋体"/>
          <w:color w:val="000"/>
          <w:sz w:val="28"/>
          <w:szCs w:val="28"/>
        </w:rPr>
        <w:t xml:space="preserve">　　 （四）推进产业化经营，完善现代农业的产业化体系。</w:t>
      </w:r>
    </w:p>
    <w:p>
      <w:pPr>
        <w:ind w:left="0" w:right="0" w:firstLine="560"/>
        <w:spacing w:before="450" w:after="450" w:line="312" w:lineRule="auto"/>
      </w:pPr>
      <w:r>
        <w:rPr>
          <w:rFonts w:ascii="宋体" w:hAnsi="宋体" w:eastAsia="宋体" w:cs="宋体"/>
          <w:color w:val="000"/>
          <w:sz w:val="28"/>
          <w:szCs w:val="28"/>
        </w:rPr>
        <w:t xml:space="preserve">　　 依托扎兰屯地区的农产品生产能力，调整农业产业化结构，大力发展种植高效的经济作物，提高土地综合利用率。针对扎兰屯地区适合种植油葵、甜菜、马铃薯、高油大豆等经济作物，当地政府应该加快推进培育此类农作物的优良品种，争取做到一村一个特色品种。并制定相应的优惠政策，创造良好的农产品营销环境，吸引壮大一批有代表性的、规模大的龙头企业，使其带动农民走向规模化的生产路线。在互联网迅速发展的今天，推进农业产业化经营也要顺应时代的发展，走品牌网络营销之路。将扎兰屯的特色的、高质量的农产品推出乡镇，走向全国。这要求我们的政府出台扶持政策推动农业产业化经营，将基地与农户与企业联合起来，建设杂交油葵、马铃薯、甜菜等绿色农产品生产基地和无公害绿色蔬菜生产基地，打造有地方特色的品牌产品，通过现代的营销手段，采取品牌带动市场战略，树立品牌意识，在短时间内迅速占领大中城市的农产品市场。</w:t>
      </w:r>
    </w:p>
    <w:p>
      <w:pPr>
        <w:ind w:left="0" w:right="0" w:firstLine="560"/>
        <w:spacing w:before="450" w:after="450" w:line="312" w:lineRule="auto"/>
      </w:pPr>
      <w:r>
        <w:rPr>
          <w:rFonts w:ascii="宋体" w:hAnsi="宋体" w:eastAsia="宋体" w:cs="宋体"/>
          <w:color w:val="000"/>
          <w:sz w:val="28"/>
          <w:szCs w:val="28"/>
        </w:rPr>
        <w:t xml:space="preserve">　　 在推进农产品产业化经营的同时，要大力发展品牌行业协会以及专业的合作组织，使经营走向集团化，更能抵御外部相似产品的冲击。</w:t>
      </w:r>
    </w:p>
    <w:p>
      <w:pPr>
        <w:ind w:left="0" w:right="0" w:firstLine="560"/>
        <w:spacing w:before="450" w:after="450" w:line="312" w:lineRule="auto"/>
      </w:pPr>
      <w:r>
        <w:rPr>
          <w:rFonts w:ascii="宋体" w:hAnsi="宋体" w:eastAsia="宋体" w:cs="宋体"/>
          <w:color w:val="000"/>
          <w:sz w:val="28"/>
          <w:szCs w:val="28"/>
        </w:rPr>
        <w:t xml:space="preserve">　　 （五）突出创新特色，拓展现代农业的发展途径。</w:t>
      </w:r>
    </w:p>
    <w:p>
      <w:pPr>
        <w:ind w:left="0" w:right="0" w:firstLine="560"/>
        <w:spacing w:before="450" w:after="450" w:line="312" w:lineRule="auto"/>
      </w:pPr>
      <w:r>
        <w:rPr>
          <w:rFonts w:ascii="宋体" w:hAnsi="宋体" w:eastAsia="宋体" w:cs="宋体"/>
          <w:color w:val="000"/>
          <w:sz w:val="28"/>
          <w:szCs w:val="28"/>
        </w:rPr>
        <w:t xml:space="preserve">　　 第一，乡村的振兴战略离不开创新，墨守成规只能止步不前，因此，为了提高自主品牌的竞争优势，占领稳定的市场份额，必须要有所创新，有所突破，发展扎兰屯地区的特色农业。第二，大力发展设施农业，将先进的工程技术、信息技术、培育技术运用到农业生产实践中来，改变局部的自然生态环境，以此来提高生产效益，增加农民的收入。第三，改变之前不断破环农作物生产环境的种植方式，着力发展生态农业和有机农业。利用创新科技成果，最大程度地避免各种化肥农药对土地的伤害，减少各种除草剂杀虫剂对农业的污染，保护水资源和土地资源，维护生态平衡。更能满足人们对绿色食品和绿色生活的需求。第四，发展可供观赏的绿色农业，如建设生态园、采摘园等，将科技、创新、旅游和展览融合在一起，拓宽农业发展的内涵和外延，为乡村的振兴和发展拓宽道路。</w:t>
      </w:r>
    </w:p>
    <w:p>
      <w:pPr>
        <w:ind w:left="0" w:right="0" w:firstLine="560"/>
        <w:spacing w:before="450" w:after="450" w:line="312" w:lineRule="auto"/>
      </w:pPr>
      <w:r>
        <w:rPr>
          <w:rFonts w:ascii="宋体" w:hAnsi="宋体" w:eastAsia="宋体" w:cs="宋体"/>
          <w:color w:val="000"/>
          <w:sz w:val="28"/>
          <w:szCs w:val="28"/>
        </w:rPr>
        <w:t xml:space="preserve">　　 （六）培养人才，不断壮大乡村振兴队伍。</w:t>
      </w:r>
    </w:p>
    <w:p>
      <w:pPr>
        <w:ind w:left="0" w:right="0" w:firstLine="560"/>
        <w:spacing w:before="450" w:after="450" w:line="312" w:lineRule="auto"/>
      </w:pPr>
      <w:r>
        <w:rPr>
          <w:rFonts w:ascii="宋体" w:hAnsi="宋体" w:eastAsia="宋体" w:cs="宋体"/>
          <w:color w:val="000"/>
          <w:sz w:val="28"/>
          <w:szCs w:val="28"/>
        </w:rPr>
        <w:t xml:space="preserve">　　 乡村的振兴离不开人才，培养一批有技术、懂农业、爱农民的人才队伍是扎兰屯地区振兴的关键。地区政府可以在村内部培养一批会管理的农业生产经营队伍，除此之外，也可以通过从外部引进的方式来培养人才，比如让村里进驻一批有想法，敢做事的大学生村官，使他们发挥自己的优势和特长，为乡村振兴出谋划策。</w:t>
      </w:r>
    </w:p>
    <w:p>
      <w:pPr>
        <w:ind w:left="0" w:right="0" w:firstLine="560"/>
        <w:spacing w:before="450" w:after="450" w:line="312" w:lineRule="auto"/>
      </w:pPr>
      <w:r>
        <w:rPr>
          <w:rFonts w:ascii="宋体" w:hAnsi="宋体" w:eastAsia="宋体" w:cs="宋体"/>
          <w:color w:val="000"/>
          <w:sz w:val="28"/>
          <w:szCs w:val="28"/>
        </w:rPr>
        <w:t xml:space="preserve">　　 综上所述，乡村振兴战略的核心是产业振兴，通过产业振兴提高乡村居民收入，有了较高的收入乡村居民才能乐于接受新鲜事物，通过科学的手段为农业生产助力，为乡村发展助力。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[1]万宝瑞.我国农业与农村经济发展的五大增长点[J].农业经济理由，20_，（02）.</w:t>
      </w:r>
    </w:p>
    <w:p>
      <w:pPr>
        <w:ind w:left="0" w:right="0" w:firstLine="560"/>
        <w:spacing w:before="450" w:after="450" w:line="312" w:lineRule="auto"/>
      </w:pPr>
      <w:r>
        <w:rPr>
          <w:rFonts w:ascii="宋体" w:hAnsi="宋体" w:eastAsia="宋体" w:cs="宋体"/>
          <w:color w:val="000"/>
          <w:sz w:val="28"/>
          <w:szCs w:val="28"/>
        </w:rPr>
        <w:t xml:space="preserve">　　 [2]张玉明.浅谈我国农村经济发展[J].才智，20_，（09）.</w:t>
      </w:r>
    </w:p>
    <w:p>
      <w:pPr>
        <w:ind w:left="0" w:right="0" w:firstLine="560"/>
        <w:spacing w:before="450" w:after="450" w:line="312" w:lineRule="auto"/>
      </w:pPr>
      <w:r>
        <w:rPr>
          <w:rFonts w:ascii="宋体" w:hAnsi="宋体" w:eastAsia="宋体" w:cs="宋体"/>
          <w:color w:val="000"/>
          <w:sz w:val="28"/>
          <w:szCs w:val="28"/>
        </w:rPr>
        <w:t xml:space="preserve">　　 [3]杨昊，王森.推动我国农村经济发展的几个理由[J].农村财政与财务，20_，（05）.</w:t>
      </w:r>
    </w:p>
    <w:p>
      <w:pPr>
        <w:ind w:left="0" w:right="0" w:firstLine="560"/>
        <w:spacing w:before="450" w:after="450" w:line="312" w:lineRule="auto"/>
      </w:pPr>
      <w:r>
        <w:rPr>
          <w:rFonts w:ascii="黑体" w:hAnsi="黑体" w:eastAsia="黑体" w:cs="黑体"/>
          <w:color w:val="000000"/>
          <w:sz w:val="36"/>
          <w:szCs w:val="36"/>
          <w:b w:val="1"/>
          <w:bCs w:val="1"/>
        </w:rPr>
        <w:t xml:space="preserve">第十篇: 乡村振兴战略论文</w:t>
      </w:r>
    </w:p>
    <w:p>
      <w:pPr>
        <w:ind w:left="0" w:right="0" w:firstLine="560"/>
        <w:spacing w:before="450" w:after="450" w:line="312" w:lineRule="auto"/>
      </w:pPr>
      <w:r>
        <w:rPr>
          <w:rFonts w:ascii="宋体" w:hAnsi="宋体" w:eastAsia="宋体" w:cs="宋体"/>
          <w:color w:val="000"/>
          <w:sz w:val="28"/>
          <w:szCs w:val="28"/>
        </w:rPr>
        <w:t xml:space="preserve">　　摘要：党的十九大把乡村振兴战略作为国家战略提到党和政府工作的重要议事日程上来，并对具体的振兴乡村行动明确了目标任务，提出了具体工作要求。在新农村建设与全面深化改革等战略后创新优化“三农”问题的重要对策。对此，目前农业农村工作的要务为将乡村振兴战略有效“落地”，深入加快农村现代化建设与发展，以及促进农村经济真正协调发展。</w:t>
      </w:r>
    </w:p>
    <w:p>
      <w:pPr>
        <w:ind w:left="0" w:right="0" w:firstLine="560"/>
        <w:spacing w:before="450" w:after="450" w:line="312" w:lineRule="auto"/>
      </w:pPr>
      <w:r>
        <w:rPr>
          <w:rFonts w:ascii="宋体" w:hAnsi="宋体" w:eastAsia="宋体" w:cs="宋体"/>
          <w:color w:val="000"/>
          <w:sz w:val="28"/>
          <w:szCs w:val="28"/>
        </w:rPr>
        <w:t xml:space="preserve">　　 关键词：农村经济;协调发展;乡村振兴战略</w:t>
      </w:r>
    </w:p>
    <w:p>
      <w:pPr>
        <w:ind w:left="0" w:right="0" w:firstLine="560"/>
        <w:spacing w:before="450" w:after="450" w:line="312" w:lineRule="auto"/>
      </w:pPr>
      <w:r>
        <w:rPr>
          <w:rFonts w:ascii="宋体" w:hAnsi="宋体" w:eastAsia="宋体" w:cs="宋体"/>
          <w:color w:val="000"/>
          <w:sz w:val="28"/>
          <w:szCs w:val="28"/>
        </w:rPr>
        <w:t xml:space="preserve">　　 以乡村振兴战略为前提，催化“三农”现代化发展等，既是基于新形势对城乡关系发展的明确认知与把控，也是契合当前农村发展实况及趋向的基本战略部署，整体上有益于目前“三农”工作的有机开展。而为有效达成该振兴战略的导向目标还需选用各类有力的策略适时应对，以更好地促进农村的持续性健康发展。</w:t>
      </w:r>
    </w:p>
    <w:p>
      <w:pPr>
        <w:ind w:left="0" w:right="0" w:firstLine="560"/>
        <w:spacing w:before="450" w:after="450" w:line="312" w:lineRule="auto"/>
      </w:pPr>
      <w:r>
        <w:rPr>
          <w:rFonts w:ascii="宋体" w:hAnsi="宋体" w:eastAsia="宋体" w:cs="宋体"/>
          <w:color w:val="000"/>
          <w:sz w:val="28"/>
          <w:szCs w:val="28"/>
        </w:rPr>
        <w:t xml:space="preserve">　　 &gt;一、该战略施行的价值必要性</w:t>
      </w:r>
    </w:p>
    <w:p>
      <w:pPr>
        <w:ind w:left="0" w:right="0" w:firstLine="560"/>
        <w:spacing w:before="450" w:after="450" w:line="312" w:lineRule="auto"/>
      </w:pPr>
      <w:r>
        <w:rPr>
          <w:rFonts w:ascii="宋体" w:hAnsi="宋体" w:eastAsia="宋体" w:cs="宋体"/>
          <w:color w:val="000"/>
          <w:sz w:val="28"/>
          <w:szCs w:val="28"/>
        </w:rPr>
        <w:t xml:space="preserve">　　 （一）有效缓和社会矛盾</w:t>
      </w:r>
    </w:p>
    <w:p>
      <w:pPr>
        <w:ind w:left="0" w:right="0" w:firstLine="560"/>
        <w:spacing w:before="450" w:after="450" w:line="312" w:lineRule="auto"/>
      </w:pPr>
      <w:r>
        <w:rPr>
          <w:rFonts w:ascii="宋体" w:hAnsi="宋体" w:eastAsia="宋体" w:cs="宋体"/>
          <w:color w:val="000"/>
          <w:sz w:val="28"/>
          <w:szCs w:val="28"/>
        </w:rPr>
        <w:t xml:space="preserve">　　 随着城市化进程加快，我国城乡发展失衡、农村发展分化，以及“三农”发展不充分等问题境况日益突显，其中后者的不充分发展更为显著，并且逐渐引发新农村建设、农业的现代化发展、农民素养等维度的不充分。而建设社会主义强国、小康社会的全面化构建等系列深化矛盾急待优化处理，对此将乡村振兴战略真正“落实”十分必要。</w:t>
      </w:r>
    </w:p>
    <w:p>
      <w:pPr>
        <w:ind w:left="0" w:right="0" w:firstLine="560"/>
        <w:spacing w:before="450" w:after="450" w:line="312" w:lineRule="auto"/>
      </w:pPr>
      <w:r>
        <w:rPr>
          <w:rFonts w:ascii="宋体" w:hAnsi="宋体" w:eastAsia="宋体" w:cs="宋体"/>
          <w:color w:val="000"/>
          <w:sz w:val="28"/>
          <w:szCs w:val="28"/>
        </w:rPr>
        <w:t xml:space="preserve">　　 （二）优化应对市场经济深层矛盾</w:t>
      </w:r>
    </w:p>
    <w:p>
      <w:pPr>
        <w:ind w:left="0" w:right="0" w:firstLine="560"/>
        <w:spacing w:before="450" w:after="450" w:line="312" w:lineRule="auto"/>
      </w:pPr>
      <w:r>
        <w:rPr>
          <w:rFonts w:ascii="宋体" w:hAnsi="宋体" w:eastAsia="宋体" w:cs="宋体"/>
          <w:color w:val="000"/>
          <w:sz w:val="28"/>
          <w:szCs w:val="28"/>
        </w:rPr>
        <w:t xml:space="preserve">　　 基于市场经济趋向发展，不可避免的需完备考虑体制运行期间显现的经济困窘与生产过剩等情况，并有意识的拓展配置稀缺资源的适范。为实现国内、外“两手抓”，既需积极建设对外开放经济格局，有机拓展对外往来贸易等，还需有效实行国内的乡村振兴战略，这样才可整体上建构优势互补、有针对性地长效经济稳定发展的创新格局。</w:t>
      </w:r>
    </w:p>
    <w:p>
      <w:pPr>
        <w:ind w:left="0" w:right="0" w:firstLine="560"/>
        <w:spacing w:before="450" w:after="450" w:line="312" w:lineRule="auto"/>
      </w:pPr>
      <w:r>
        <w:rPr>
          <w:rFonts w:ascii="宋体" w:hAnsi="宋体" w:eastAsia="宋体" w:cs="宋体"/>
          <w:color w:val="000"/>
          <w:sz w:val="28"/>
          <w:szCs w:val="28"/>
        </w:rPr>
        <w:t xml:space="preserve">　　 &gt;二、农村经济发展的现实困窘</w:t>
      </w:r>
    </w:p>
    <w:p>
      <w:pPr>
        <w:ind w:left="0" w:right="0" w:firstLine="560"/>
        <w:spacing w:before="450" w:after="450" w:line="312" w:lineRule="auto"/>
      </w:pPr>
      <w:r>
        <w:rPr>
          <w:rFonts w:ascii="宋体" w:hAnsi="宋体" w:eastAsia="宋体" w:cs="宋体"/>
          <w:color w:val="000"/>
          <w:sz w:val="28"/>
          <w:szCs w:val="28"/>
        </w:rPr>
        <w:t xml:space="preserve">　　 （一）劳动相对缺失</w:t>
      </w:r>
    </w:p>
    <w:p>
      <w:pPr>
        <w:ind w:left="0" w:right="0" w:firstLine="560"/>
        <w:spacing w:before="450" w:after="450" w:line="312" w:lineRule="auto"/>
      </w:pPr>
      <w:r>
        <w:rPr>
          <w:rFonts w:ascii="宋体" w:hAnsi="宋体" w:eastAsia="宋体" w:cs="宋体"/>
          <w:color w:val="000"/>
          <w:sz w:val="28"/>
          <w:szCs w:val="28"/>
        </w:rPr>
        <w:t xml:space="preserve">　　 就我国多数农村地区而言，其中的村民整体接受教育程度普遍较低，即相对文化水平较处弱势，又由于大批青、壮年向城市涌入，使农村内部更多滞留老人、妇女幼儿群体。这部分滞留群体的文化水平相对更低，并具有较强的小农经济固式思维，整体上对农业先进技术的高效使用率较低。另外，受过高等教育的青年大学生毕业后往往更愿意留在城市内部，造成农村发展人才缺失。</w:t>
      </w:r>
    </w:p>
    <w:p>
      <w:pPr>
        <w:ind w:left="0" w:right="0" w:firstLine="560"/>
        <w:spacing w:before="450" w:after="450" w:line="312" w:lineRule="auto"/>
      </w:pPr>
      <w:r>
        <w:rPr>
          <w:rFonts w:ascii="宋体" w:hAnsi="宋体" w:eastAsia="宋体" w:cs="宋体"/>
          <w:color w:val="000"/>
          <w:sz w:val="28"/>
          <w:szCs w:val="28"/>
        </w:rPr>
        <w:t xml:space="preserve">　　 （二）城乡二元结构影响</w:t>
      </w:r>
    </w:p>
    <w:p>
      <w:pPr>
        <w:ind w:left="0" w:right="0" w:firstLine="560"/>
        <w:spacing w:before="450" w:after="450" w:line="312" w:lineRule="auto"/>
      </w:pPr>
      <w:r>
        <w:rPr>
          <w:rFonts w:ascii="宋体" w:hAnsi="宋体" w:eastAsia="宋体" w:cs="宋体"/>
          <w:color w:val="000"/>
          <w:sz w:val="28"/>
          <w:szCs w:val="28"/>
        </w:rPr>
        <w:t xml:space="preserve">　　 受城乡二元结构政策的长期制约，使我国农业发展较为滞后。尽管改革开放发展适时分划了城乡要素流动机制，而受利益驱动，更多还是向城市方向流动，该状况使农村要素相对匮乏。而致使城乡不平衡的主导因素为农村与农民的发展水平较差，对此有机实行乡村振兴战略，促进城乡一体化与农业发展，更契合于报告中农村发展“优先性”的明确限定。</w:t>
      </w:r>
    </w:p>
    <w:p>
      <w:pPr>
        <w:ind w:left="0" w:right="0" w:firstLine="560"/>
        <w:spacing w:before="450" w:after="450" w:line="312" w:lineRule="auto"/>
      </w:pPr>
      <w:r>
        <w:rPr>
          <w:rFonts w:ascii="宋体" w:hAnsi="宋体" w:eastAsia="宋体" w:cs="宋体"/>
          <w:color w:val="000"/>
          <w:sz w:val="28"/>
          <w:szCs w:val="28"/>
        </w:rPr>
        <w:t xml:space="preserve">　　 （三）农业与经济发展的不相协调</w:t>
      </w:r>
    </w:p>
    <w:p>
      <w:pPr>
        <w:ind w:left="0" w:right="0" w:firstLine="560"/>
        <w:spacing w:before="450" w:after="450" w:line="312" w:lineRule="auto"/>
      </w:pPr>
      <w:r>
        <w:rPr>
          <w:rFonts w:ascii="宋体" w:hAnsi="宋体" w:eastAsia="宋体" w:cs="宋体"/>
          <w:color w:val="000"/>
          <w:sz w:val="28"/>
          <w:szCs w:val="28"/>
        </w:rPr>
        <w:t xml:space="preserve">　　 1.关于必需粮食作物的生产，当前依旧存在一定的结构过剩情况与阶段性。</w:t>
      </w:r>
    </w:p>
    <w:p>
      <w:pPr>
        <w:ind w:left="0" w:right="0" w:firstLine="560"/>
        <w:spacing w:before="450" w:after="450" w:line="312" w:lineRule="auto"/>
      </w:pPr>
      <w:r>
        <w:rPr>
          <w:rFonts w:ascii="宋体" w:hAnsi="宋体" w:eastAsia="宋体" w:cs="宋体"/>
          <w:color w:val="000"/>
          <w:sz w:val="28"/>
          <w:szCs w:val="28"/>
        </w:rPr>
        <w:t xml:space="preserve">　　 2.还实存农产品的品质欠佳，无公害产品急需向绿色有机农产品过渡，而无公害性农产品的生产及质检并未系统化，还需进一步优化与完善。</w:t>
      </w:r>
    </w:p>
    <w:p>
      <w:pPr>
        <w:ind w:left="0" w:right="0" w:firstLine="560"/>
        <w:spacing w:before="450" w:after="450" w:line="312" w:lineRule="auto"/>
      </w:pPr>
      <w:r>
        <w:rPr>
          <w:rFonts w:ascii="宋体" w:hAnsi="宋体" w:eastAsia="宋体" w:cs="宋体"/>
          <w:color w:val="000"/>
          <w:sz w:val="28"/>
          <w:szCs w:val="28"/>
        </w:rPr>
        <w:t xml:space="preserve">　　 3.还存在农产品生产成本及市场售价涨幅过快等状况，这些会严重影响中低层收入群体的常规生活消费。</w:t>
      </w:r>
    </w:p>
    <w:p>
      <w:pPr>
        <w:ind w:left="0" w:right="0" w:firstLine="560"/>
        <w:spacing w:before="450" w:after="450" w:line="312" w:lineRule="auto"/>
      </w:pPr>
      <w:r>
        <w:rPr>
          <w:rFonts w:ascii="宋体" w:hAnsi="宋体" w:eastAsia="宋体" w:cs="宋体"/>
          <w:color w:val="000"/>
          <w:sz w:val="28"/>
          <w:szCs w:val="28"/>
        </w:rPr>
        <w:t xml:space="preserve">　　&gt; 三、以乡村振兴战略为前提的农村经济协调发展方法</w:t>
      </w:r>
    </w:p>
    <w:p>
      <w:pPr>
        <w:ind w:left="0" w:right="0" w:firstLine="560"/>
        <w:spacing w:before="450" w:after="450" w:line="312" w:lineRule="auto"/>
      </w:pPr>
      <w:r>
        <w:rPr>
          <w:rFonts w:ascii="宋体" w:hAnsi="宋体" w:eastAsia="宋体" w:cs="宋体"/>
          <w:color w:val="000"/>
          <w:sz w:val="28"/>
          <w:szCs w:val="28"/>
        </w:rPr>
        <w:t xml:space="preserve">　　 （一）适时变更既往农业发展模式</w:t>
      </w:r>
    </w:p>
    <w:p>
      <w:pPr>
        <w:ind w:left="0" w:right="0" w:firstLine="560"/>
        <w:spacing w:before="450" w:after="450" w:line="312" w:lineRule="auto"/>
      </w:pPr>
      <w:r>
        <w:rPr>
          <w:rFonts w:ascii="宋体" w:hAnsi="宋体" w:eastAsia="宋体" w:cs="宋体"/>
          <w:color w:val="000"/>
          <w:sz w:val="28"/>
          <w:szCs w:val="28"/>
        </w:rPr>
        <w:t xml:space="preserve">　　 1.增强农业发展品质与经济收益。为适时变更既往农业发展方式，急需基于乡村振兴战略导向建构创新思维与观念，并有意识地将提升农业经济水平、为农村产生良好经济效益置于重要地位。受经济全球化影响，我国农产品出口也存在多元问题，其中较显著的就是品质问题。因此，急待有机变更以往的农村发展模式。</w:t>
      </w:r>
    </w:p>
    <w:p>
      <w:pPr>
        <w:ind w:left="0" w:right="0" w:firstLine="560"/>
        <w:spacing w:before="450" w:after="450" w:line="312" w:lineRule="auto"/>
      </w:pPr>
      <w:r>
        <w:rPr>
          <w:rFonts w:ascii="宋体" w:hAnsi="宋体" w:eastAsia="宋体" w:cs="宋体"/>
          <w:color w:val="000"/>
          <w:sz w:val="28"/>
          <w:szCs w:val="28"/>
        </w:rPr>
        <w:t xml:space="preserve">　　 2.土地保障機制的优化性。目前我国农村土地损毁及使用率低下等现象较频繁，对此政府急需施行有力要措，依据乡村振兴战略进一步提升对土地保障机制的有效宣传。还可针对农民受众开展周期性的土地教培活动，积极建立健全各类规章制度，以高效规避土地损坏状况。此外，还可遵循环保、生态可持续等准则，因地制宜的适时开展“造田”，以最大化增强对土地资源的使用率及优化配置，从而更好地催化农村经济的协调性发展。</w:t>
      </w:r>
    </w:p>
    <w:p>
      <w:pPr>
        <w:ind w:left="0" w:right="0" w:firstLine="560"/>
        <w:spacing w:before="450" w:after="450" w:line="312" w:lineRule="auto"/>
      </w:pPr>
      <w:r>
        <w:rPr>
          <w:rFonts w:ascii="宋体" w:hAnsi="宋体" w:eastAsia="宋体" w:cs="宋体"/>
          <w:color w:val="000"/>
          <w:sz w:val="28"/>
          <w:szCs w:val="28"/>
        </w:rPr>
        <w:t xml:space="preserve">　　 （二）提高农产品的品质</w:t>
      </w:r>
    </w:p>
    <w:p>
      <w:pPr>
        <w:ind w:left="0" w:right="0" w:firstLine="560"/>
        <w:spacing w:before="450" w:after="450" w:line="312" w:lineRule="auto"/>
      </w:pPr>
      <w:r>
        <w:rPr>
          <w:rFonts w:ascii="宋体" w:hAnsi="宋体" w:eastAsia="宋体" w:cs="宋体"/>
          <w:color w:val="000"/>
          <w:sz w:val="28"/>
          <w:szCs w:val="28"/>
        </w:rPr>
        <w:t xml:space="preserve">　　 1.优质选种。质优的品种属于农产品品质保障的必然前提，基于优质选种可显著提升农产品的质量水平，后续也利于增加经济收益，并有效促进农村的经济发展。</w:t>
      </w:r>
    </w:p>
    <w:p>
      <w:pPr>
        <w:ind w:left="0" w:right="0" w:firstLine="560"/>
        <w:spacing w:before="450" w:after="450" w:line="312" w:lineRule="auto"/>
      </w:pPr>
      <w:r>
        <w:rPr>
          <w:rFonts w:ascii="宋体" w:hAnsi="宋体" w:eastAsia="宋体" w:cs="宋体"/>
          <w:color w:val="000"/>
          <w:sz w:val="28"/>
          <w:szCs w:val="28"/>
        </w:rPr>
        <w:t xml:space="preserve">　　 2.积极推广精准农业。该项农业既可确保施用化肥等有机成分的精准性，还利于有效降低各类原料的投入。这样不仅会适时节约农产品生产成本，还益于保障农村生态环境。</w:t>
      </w:r>
    </w:p>
    <w:p>
      <w:pPr>
        <w:ind w:left="0" w:right="0" w:firstLine="560"/>
        <w:spacing w:before="450" w:after="450" w:line="312" w:lineRule="auto"/>
      </w:pPr>
      <w:r>
        <w:rPr>
          <w:rFonts w:ascii="宋体" w:hAnsi="宋体" w:eastAsia="宋体" w:cs="宋体"/>
          <w:color w:val="000"/>
          <w:sz w:val="28"/>
          <w:szCs w:val="28"/>
        </w:rPr>
        <w:t xml:space="preserve">　　 3.提高产品附加值。农村经济的协调发展不可缺少对产品附加值的价值性关注。过往农业的农产品特指未经加工的初级产品，而随着社会生产力的日渐提升，粮食作物占比日益缩小，初级农产品也无法适应农民的生活实需。对此，农产品急待深入加工与优化处理，只有这样才可更好使农民创收。</w:t>
      </w:r>
    </w:p>
    <w:p>
      <w:pPr>
        <w:ind w:left="0" w:right="0" w:firstLine="560"/>
        <w:spacing w:before="450" w:after="450" w:line="312" w:lineRule="auto"/>
      </w:pPr>
      <w:r>
        <w:rPr>
          <w:rFonts w:ascii="宋体" w:hAnsi="宋体" w:eastAsia="宋体" w:cs="宋体"/>
          <w:color w:val="000"/>
          <w:sz w:val="28"/>
          <w:szCs w:val="28"/>
        </w:rPr>
        <w:t xml:space="preserve">　　 （三）特色农业的积极推崇</w:t>
      </w:r>
    </w:p>
    <w:p>
      <w:pPr>
        <w:ind w:left="0" w:right="0" w:firstLine="560"/>
        <w:spacing w:before="450" w:after="450" w:line="312" w:lineRule="auto"/>
      </w:pPr>
      <w:r>
        <w:rPr>
          <w:rFonts w:ascii="宋体" w:hAnsi="宋体" w:eastAsia="宋体" w:cs="宋体"/>
          <w:color w:val="000"/>
          <w:sz w:val="28"/>
          <w:szCs w:val="28"/>
        </w:rPr>
        <w:t xml:space="preserve">　　 客观而言，品牌存在多元的隐匿效益，即农产品逐渐构建品牌特色，产生更可观的经济收益。由于农产品的品质属于市场竞争的必然因素，而建构特色优势刻不容缓。基于该现况，为使农业产业结构实现优化调整应基于乡村振兴战略导向，顺势创设出具有农村特色标识的产品品牌，以更好为农民服务。</w:t>
      </w:r>
    </w:p>
    <w:p>
      <w:pPr>
        <w:ind w:left="0" w:right="0" w:firstLine="560"/>
        <w:spacing w:before="450" w:after="450" w:line="312" w:lineRule="auto"/>
      </w:pPr>
      <w:r>
        <w:rPr>
          <w:rFonts w:ascii="宋体" w:hAnsi="宋体" w:eastAsia="宋体" w:cs="宋体"/>
          <w:color w:val="000"/>
          <w:sz w:val="28"/>
          <w:szCs w:val="28"/>
        </w:rPr>
        <w:t xml:space="preserve">　　 （四）建立体系化生产要素流动机制</w:t>
      </w:r>
    </w:p>
    <w:p>
      <w:pPr>
        <w:ind w:left="0" w:right="0" w:firstLine="560"/>
        <w:spacing w:before="450" w:after="450" w:line="312" w:lineRule="auto"/>
      </w:pPr>
      <w:r>
        <w:rPr>
          <w:rFonts w:ascii="宋体" w:hAnsi="宋体" w:eastAsia="宋体" w:cs="宋体"/>
          <w:color w:val="000"/>
          <w:sz w:val="28"/>
          <w:szCs w:val="28"/>
        </w:rPr>
        <w:t xml:space="preserve">　　 为确保农村生产要素的稳定，有序流通应适时增强农业生产效率，有机建立相对优化的生产要素流通机制，并适时完善多元路径等。政府部门还需加强对农业生产与土地的有效管理，以及注重对高素质人才的积极培养等，以更好为农业生产要素流通提供政策支持。</w:t>
      </w:r>
    </w:p>
    <w:p>
      <w:pPr>
        <w:ind w:left="0" w:right="0" w:firstLine="560"/>
        <w:spacing w:before="450" w:after="450" w:line="312" w:lineRule="auto"/>
      </w:pPr>
      <w:r>
        <w:rPr>
          <w:rFonts w:ascii="宋体" w:hAnsi="宋体" w:eastAsia="宋体" w:cs="宋体"/>
          <w:color w:val="000"/>
          <w:sz w:val="28"/>
          <w:szCs w:val="28"/>
        </w:rPr>
        <w:t xml:space="preserve">　　 （五）增强政府主导与资金扶持力度</w:t>
      </w:r>
    </w:p>
    <w:p>
      <w:pPr>
        <w:ind w:left="0" w:right="0" w:firstLine="560"/>
        <w:spacing w:before="450" w:after="450" w:line="312" w:lineRule="auto"/>
      </w:pPr>
      <w:r>
        <w:rPr>
          <w:rFonts w:ascii="宋体" w:hAnsi="宋体" w:eastAsia="宋体" w:cs="宋体"/>
          <w:color w:val="000"/>
          <w:sz w:val="28"/>
          <w:szCs w:val="28"/>
        </w:rPr>
        <w:t xml:space="preserve">　　 政府部门人才、资金扶持政策不可缺少，可有效集纳更多高素质人才及需求资金，期间可适时向发展较滞后的地区倾斜，以有效缓和落后地区农业生产品质及高效性，还可针对农民组织专项教培活动，以最大化体现农民在乡村振兴中的价值效用。此外，还应大力支持毕业大学生返乡创业，适时为农村发展注入多元“新鲜活力”，以更好地促进农业经济的协调发展。</w:t>
      </w:r>
    </w:p>
    <w:p>
      <w:pPr>
        <w:ind w:left="0" w:right="0" w:firstLine="560"/>
        <w:spacing w:before="450" w:after="450" w:line="312" w:lineRule="auto"/>
      </w:pPr>
      <w:r>
        <w:rPr>
          <w:rFonts w:ascii="宋体" w:hAnsi="宋体" w:eastAsia="宋体" w:cs="宋体"/>
          <w:color w:val="000"/>
          <w:sz w:val="28"/>
          <w:szCs w:val="28"/>
        </w:rPr>
        <w:t xml:space="preserve">　&gt;　 四、结束语</w:t>
      </w:r>
    </w:p>
    <w:p>
      <w:pPr>
        <w:ind w:left="0" w:right="0" w:firstLine="560"/>
        <w:spacing w:before="450" w:after="450" w:line="312" w:lineRule="auto"/>
      </w:pPr>
      <w:r>
        <w:rPr>
          <w:rFonts w:ascii="宋体" w:hAnsi="宋体" w:eastAsia="宋体" w:cs="宋体"/>
          <w:color w:val="000"/>
          <w:sz w:val="28"/>
          <w:szCs w:val="28"/>
        </w:rPr>
        <w:t xml:space="preserve">　　 乡村振兴战略的适时准入，对新时期我国农村经济的发展方式提出更高的限定标准。受地域制约，农村经济的不平衡、不充分发展等状况日益突显，乡村振兴战略的应运而生适时缓和了这一现况，同时也对农村经济发展、创新人才培育，以及农民创收等有极大地催化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[1]排木帮.以乡村经济多元化发展推进乡村振兴战略发展[J].农村实用技术，20_（1）.</w:t>
      </w:r>
    </w:p>
    <w:p>
      <w:pPr>
        <w:ind w:left="0" w:right="0" w:firstLine="560"/>
        <w:spacing w:before="450" w:after="450" w:line="312" w:lineRule="auto"/>
      </w:pPr>
      <w:r>
        <w:rPr>
          <w:rFonts w:ascii="宋体" w:hAnsi="宋体" w:eastAsia="宋体" w:cs="宋体"/>
          <w:color w:val="000"/>
          <w:sz w:val="28"/>
          <w:szCs w:val="28"/>
        </w:rPr>
        <w:t xml:space="preserve">　　 [2]汪恭礼.乡村振兴战略视角下的农村三次产业融合发展探析[J].河北大学学报（哲学社会科学版），20_，43（6）：118-127.</w:t>
      </w:r>
    </w:p>
    <w:p>
      <w:pPr>
        <w:ind w:left="0" w:right="0" w:firstLine="560"/>
        <w:spacing w:before="450" w:after="450" w:line="312" w:lineRule="auto"/>
      </w:pPr>
      <w:r>
        <w:rPr>
          <w:rFonts w:ascii="宋体" w:hAnsi="宋体" w:eastAsia="宋体" w:cs="宋体"/>
          <w:color w:val="000"/>
          <w:sz w:val="28"/>
          <w:szCs w:val="28"/>
        </w:rPr>
        <w:t xml:space="preserve">　　 [3]张新鹏.乡村振兴战略下农村集体经济的发展路径研究[J].现代商贸工业，20_（25）.</w:t>
      </w:r>
    </w:p>
    <w:p>
      <w:pPr>
        <w:ind w:left="0" w:right="0" w:firstLine="560"/>
        <w:spacing w:before="450" w:after="450" w:line="312" w:lineRule="auto"/>
      </w:pPr>
      <w:r>
        <w:rPr>
          <w:rFonts w:ascii="宋体" w:hAnsi="宋体" w:eastAsia="宋体" w:cs="宋体"/>
          <w:color w:val="000"/>
          <w:sz w:val="28"/>
          <w:szCs w:val="28"/>
        </w:rPr>
        <w:t xml:space="preserve">　　 [4]尹晴.乡村振兴战略下乡村治理的机遇、挑战及路径探析[J].福建金融管理干部学院学报，20_（2）.</w:t>
      </w:r>
    </w:p>
    <w:p>
      <w:pPr>
        <w:ind w:left="0" w:right="0" w:firstLine="560"/>
        <w:spacing w:before="450" w:after="450" w:line="312" w:lineRule="auto"/>
      </w:pPr>
      <w:r>
        <w:rPr>
          <w:rFonts w:ascii="黑体" w:hAnsi="黑体" w:eastAsia="黑体" w:cs="黑体"/>
          <w:color w:val="000000"/>
          <w:sz w:val="36"/>
          <w:szCs w:val="36"/>
          <w:b w:val="1"/>
          <w:bCs w:val="1"/>
        </w:rPr>
        <w:t xml:space="preserve">第十一篇: 乡村振兴战略论文</w:t>
      </w:r>
    </w:p>
    <w:p>
      <w:pPr>
        <w:ind w:left="0" w:right="0" w:firstLine="560"/>
        <w:spacing w:before="450" w:after="450" w:line="312" w:lineRule="auto"/>
      </w:pPr>
      <w:r>
        <w:rPr>
          <w:rFonts w:ascii="宋体" w:hAnsi="宋体" w:eastAsia="宋体" w:cs="宋体"/>
          <w:color w:val="000"/>
          <w:sz w:val="28"/>
          <w:szCs w:val="28"/>
        </w:rPr>
        <w:t xml:space="preserve">　　大家知道党的十九大报告提出“乡村振兴”的战略，而且也把这个战略写进了《党章》(修正案)。十九大报告在第五部分的第三条专门讲了“乡村振兴”战略。但是，我们还要注意，在第六部分和第九部分也做了一些农村的安排和要求。所以，我们要学习领会党的十九大报告，既要学好第五部分的第三条，还要学好其他有关的章节和内容。</w:t>
      </w:r>
    </w:p>
    <w:p>
      <w:pPr>
        <w:ind w:left="0" w:right="0" w:firstLine="560"/>
        <w:spacing w:before="450" w:after="450" w:line="312" w:lineRule="auto"/>
      </w:pPr>
      <w:r>
        <w:rPr>
          <w:rFonts w:ascii="宋体" w:hAnsi="宋体" w:eastAsia="宋体" w:cs="宋体"/>
          <w:color w:val="000"/>
          <w:sz w:val="28"/>
          <w:szCs w:val="28"/>
        </w:rPr>
        <w:t xml:space="preserve">　　我将借这个机会，就学习领会十九大精神，实施“乡村振兴”战略这个话题，给大家谈五点体会和思考。</w:t>
      </w:r>
    </w:p>
    <w:p>
      <w:pPr>
        <w:ind w:left="0" w:right="0" w:firstLine="560"/>
        <w:spacing w:before="450" w:after="450" w:line="312" w:lineRule="auto"/>
      </w:pPr>
      <w:r>
        <w:rPr>
          <w:rFonts w:ascii="宋体" w:hAnsi="宋体" w:eastAsia="宋体" w:cs="宋体"/>
          <w:color w:val="000"/>
          <w:sz w:val="28"/>
          <w:szCs w:val="28"/>
        </w:rPr>
        <w:t xml:space="preserve">　　第一，时代背景。也就是说，为什么这个时候要提出“乡村振兴”战略?大家知道，十九大提出新时代的主要矛盾已经转化为人民日益增长的美好生活需要和不平衡、不充分发展之间的矛盾，这个矛盾转化，对我国的农业、农村、农民发展提出了新的要求。比如从供给来看，过去我们主要是关注数量，现在更加注重质量，过去主要是保供给，现在还要保安全。</w:t>
      </w:r>
    </w:p>
    <w:p>
      <w:pPr>
        <w:ind w:left="0" w:right="0" w:firstLine="560"/>
        <w:spacing w:before="450" w:after="450" w:line="312" w:lineRule="auto"/>
      </w:pPr>
      <w:r>
        <w:rPr>
          <w:rFonts w:ascii="宋体" w:hAnsi="宋体" w:eastAsia="宋体" w:cs="宋体"/>
          <w:color w:val="000"/>
          <w:sz w:val="28"/>
          <w:szCs w:val="28"/>
        </w:rPr>
        <w:t xml:space="preserve">　　再比方说，从农业和农村产业发展来看，过去主要是强调农业的生产，农业的产业发展，现在我们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2025-04-30T04:42:11+08:00</dcterms:created>
  <dcterms:modified xsi:type="dcterms:W3CDTF">2025-04-30T04:42:11+08:00</dcterms:modified>
</cp:coreProperties>
</file>

<file path=docProps/custom.xml><?xml version="1.0" encoding="utf-8"?>
<Properties xmlns="http://schemas.openxmlformats.org/officeDocument/2006/custom-properties" xmlns:vt="http://schemas.openxmlformats.org/officeDocument/2006/docPropsVTypes"/>
</file>