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形势与政策论文3000字论文十四篇</w:t>
      </w:r>
      <w:bookmarkEnd w:id="1"/>
    </w:p>
    <w:p>
      <w:pPr>
        <w:jc w:val="center"/>
        <w:spacing w:before="0" w:after="450"/>
      </w:pPr>
      <w:r>
        <w:rPr>
          <w:rFonts w:ascii="Arial" w:hAnsi="Arial" w:eastAsia="Arial" w:cs="Arial"/>
          <w:color w:val="999999"/>
          <w:sz w:val="20"/>
          <w:szCs w:val="20"/>
        </w:rPr>
        <w:t xml:space="preserve">来源：网络  作者：风吟鸟唱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形势与政策论文3000字论文十四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形势与政策论文3000字论文十四篇，仅供参考，希望能够帮助到大家。[_TAG_h2]形势与政策论文3000字论文1</w:t>
      </w:r>
    </w:p>
    <w:p>
      <w:pPr>
        <w:ind w:left="0" w:right="0" w:firstLine="560"/>
        <w:spacing w:before="450" w:after="450" w:line="312" w:lineRule="auto"/>
      </w:pPr>
      <w:r>
        <w:rPr>
          <w:rFonts w:ascii="宋体" w:hAnsi="宋体" w:eastAsia="宋体" w:cs="宋体"/>
          <w:color w:val="000"/>
          <w:sz w:val="28"/>
          <w:szCs w:val="28"/>
        </w:rPr>
        <w:t xml:space="preserve">　　摘要：20_新冠肺炎来势汹汹，虽然有部分第三产业营收受到一个相当重要季度的影响，但不会对中国经济构成明显影响，并且受到影响的部分占国民经济整体比值有限。而且我国已经基本实现全面建成小康社会目标，从综合发展指标看，我国经济实力大幅度增加，城乡收入比20_年翻番，九年义务教育的普及。</w:t>
      </w:r>
    </w:p>
    <w:p>
      <w:pPr>
        <w:ind w:left="0" w:right="0" w:firstLine="560"/>
        <w:spacing w:before="450" w:after="450" w:line="312" w:lineRule="auto"/>
      </w:pPr>
      <w:r>
        <w:rPr>
          <w:rFonts w:ascii="宋体" w:hAnsi="宋体" w:eastAsia="宋体" w:cs="宋体"/>
          <w:color w:val="000"/>
          <w:sz w:val="28"/>
          <w:szCs w:val="28"/>
        </w:rPr>
        <w:t xml:space="preserve">　　关键词：全面小康，不平衡，脱贫，疫情</w:t>
      </w:r>
    </w:p>
    <w:p>
      <w:pPr>
        <w:ind w:left="0" w:right="0" w:firstLine="560"/>
        <w:spacing w:before="450" w:after="450" w:line="312" w:lineRule="auto"/>
      </w:pPr>
      <w:r>
        <w:rPr>
          <w:rFonts w:ascii="宋体" w:hAnsi="宋体" w:eastAsia="宋体" w:cs="宋体"/>
          <w:color w:val="000"/>
          <w:sz w:val="28"/>
          <w:szCs w:val="28"/>
        </w:rPr>
        <w:t xml:space="preserve">　　疫情发生之后，党中央国务院迅速开展部署，防控工作有效有力的展开，协调各方救灾力量，全国各地的救灾物资源源不断运往武汉和湖北其他地方，迅速扭转了地区的资源短缺，加强了各个地区的救援工作等举措缓解了经济形势的倒推，体现了中国力量。而20_这个特殊的年份是全面建成小康的收官之年，疫情并没有让中国的经济倒推，中国的全面小康进程也并未由此推迟，而事态恰恰相反，中国的经济形势不退反进，中国社会运行有序，经济在疫情下略有增长，居民生活水平得到提升，消费，出口，进口，投资有得到了提升，并未受到疫情的掌控，阻止了经济发展的进程，反而是有所提升。</w:t>
      </w:r>
    </w:p>
    <w:p>
      <w:pPr>
        <w:ind w:left="0" w:right="0" w:firstLine="560"/>
        <w:spacing w:before="450" w:after="450" w:line="312" w:lineRule="auto"/>
      </w:pPr>
      <w:r>
        <w:rPr>
          <w:rFonts w:ascii="宋体" w:hAnsi="宋体" w:eastAsia="宋体" w:cs="宋体"/>
          <w:color w:val="000"/>
          <w:sz w:val="28"/>
          <w:szCs w:val="28"/>
        </w:rPr>
        <w:t xml:space="preserve">　　1、当下新冠疫情下对全面建成小康进程影响有限</w:t>
      </w:r>
    </w:p>
    <w:p>
      <w:pPr>
        <w:ind w:left="0" w:right="0" w:firstLine="560"/>
        <w:spacing w:before="450" w:after="450" w:line="312" w:lineRule="auto"/>
      </w:pPr>
      <w:r>
        <w:rPr>
          <w:rFonts w:ascii="宋体" w:hAnsi="宋体" w:eastAsia="宋体" w:cs="宋体"/>
          <w:color w:val="000"/>
          <w:sz w:val="28"/>
          <w:szCs w:val="28"/>
        </w:rPr>
        <w:t xml:space="preserve">　　（一）居家的消费水平与投资水平不衰反兴</w:t>
      </w:r>
    </w:p>
    <w:p>
      <w:pPr>
        <w:ind w:left="0" w:right="0" w:firstLine="560"/>
        <w:spacing w:before="450" w:after="450" w:line="312" w:lineRule="auto"/>
      </w:pPr>
      <w:r>
        <w:rPr>
          <w:rFonts w:ascii="宋体" w:hAnsi="宋体" w:eastAsia="宋体" w:cs="宋体"/>
          <w:color w:val="000"/>
          <w:sz w:val="28"/>
          <w:szCs w:val="28"/>
        </w:rPr>
        <w:t xml:space="preserve">　　虽然疫情居家隔离，工人停工，公司企业均停业，收入也变少了，但这并未阻止人们的购物，淘宝天猫等各大消费软件的物流量还是不减，并且不仅限制于衣食住行，还有各种的享受需求，根据经济的规律，人只有在满足了衣食住行的生存需求才会继续满足享受需求，也应着小康的目标，让人的生活水平提高，达到脱贫。</w:t>
      </w:r>
    </w:p>
    <w:p>
      <w:pPr>
        <w:ind w:left="0" w:right="0" w:firstLine="560"/>
        <w:spacing w:before="450" w:after="450" w:line="312" w:lineRule="auto"/>
      </w:pPr>
      <w:r>
        <w:rPr>
          <w:rFonts w:ascii="宋体" w:hAnsi="宋体" w:eastAsia="宋体" w:cs="宋体"/>
          <w:color w:val="000"/>
          <w:sz w:val="28"/>
          <w:szCs w:val="28"/>
        </w:rPr>
        <w:t xml:space="preserve">　　即使少量公司的工资会有所减少，但大部分国民收入并未减少，这也无疑是源自于国家对于抗疫的人力物力的投入，国家下达的各种补贴政策的有效实现。在此基础上，人们的消费能力，消费需求并未较之前有颇大的变化，需求并未抑制，网上的市场交易还在进行。这正印证了全面建成小康的五项指标的其一，经济建设的发展协调性中的居民消费率稳步提高。</w:t>
      </w:r>
    </w:p>
    <w:p>
      <w:pPr>
        <w:ind w:left="0" w:right="0" w:firstLine="560"/>
        <w:spacing w:before="450" w:after="450" w:line="312" w:lineRule="auto"/>
      </w:pPr>
      <w:r>
        <w:rPr>
          <w:rFonts w:ascii="宋体" w:hAnsi="宋体" w:eastAsia="宋体" w:cs="宋体"/>
          <w:color w:val="000"/>
          <w:sz w:val="28"/>
          <w:szCs w:val="28"/>
        </w:rPr>
        <w:t xml:space="preserve">　　对于投资，人民对市场的投资也在疫情期间得到了发展。足不出户，投资似乎成了另一种挣钱的方式，中国的股票市场呈现出牛市的趋势，甚至不受制于美国股市的影响，疫情也是个全民投资的时期，随着投资的额度上升，市场经济以及一些上司公司的盈利也得到了回升，那相对的国民也会得到公司带来的红利。这也离不开政府这个马车的牵拉，政府拉动对医疗，基础设施等的投资，发行国债，政府的这种扩张政策以及投资也鼓励了更多的国民进行经济投资，使经济的作用作用于经济，得到一种经济发展上的良性循环。</w:t>
      </w:r>
    </w:p>
    <w:p>
      <w:pPr>
        <w:ind w:left="0" w:right="0" w:firstLine="560"/>
        <w:spacing w:before="450" w:after="450" w:line="312" w:lineRule="auto"/>
      </w:pPr>
      <w:r>
        <w:rPr>
          <w:rFonts w:ascii="宋体" w:hAnsi="宋体" w:eastAsia="宋体" w:cs="宋体"/>
          <w:color w:val="000"/>
          <w:sz w:val="28"/>
          <w:szCs w:val="28"/>
        </w:rPr>
        <w:t xml:space="preserve">　　（二）社会医疗保障的稳健</w:t>
      </w:r>
    </w:p>
    <w:p>
      <w:pPr>
        <w:ind w:left="0" w:right="0" w:firstLine="560"/>
        <w:spacing w:before="450" w:after="450" w:line="312" w:lineRule="auto"/>
      </w:pPr>
      <w:r>
        <w:rPr>
          <w:rFonts w:ascii="宋体" w:hAnsi="宋体" w:eastAsia="宋体" w:cs="宋体"/>
          <w:color w:val="000"/>
          <w:sz w:val="28"/>
          <w:szCs w:val="28"/>
        </w:rPr>
        <w:t xml:space="preserve">　　疫情期间，国家支持医疗机构保障患者的医疗费用，对个人的医药费上，在基本医保，大病保险，医疗救助等，按规定支付，确保先治后付，政府还给予政府补贴。确保患者得到救助。</w:t>
      </w:r>
    </w:p>
    <w:p>
      <w:pPr>
        <w:ind w:left="0" w:right="0" w:firstLine="560"/>
        <w:spacing w:before="450" w:after="450" w:line="312" w:lineRule="auto"/>
      </w:pPr>
      <w:r>
        <w:rPr>
          <w:rFonts w:ascii="宋体" w:hAnsi="宋体" w:eastAsia="宋体" w:cs="宋体"/>
          <w:color w:val="000"/>
          <w:sz w:val="28"/>
          <w:szCs w:val="28"/>
        </w:rPr>
        <w:t xml:space="preserve">　　医疗保障，政府设立了许多定点的医疗救助医院，为医院提供救助资金，对新冠肺炎所产生的费用不纳入预算资金。密切关注相关药物价格及其供应波动，将其统计汇总维持稳定，保证百姓购药物的充足。不仅落实了此服务政策还包括了，各种保证群众享有各项医疗保障的待遇。“实现“即时通”。疫情期间定点医疗机构需开通医保结算“发热门诊”和“发热病区”的，建立绿色通道，并改造升级业务系统，做到即申请即开通，先开通后审核，实现“秒办”。同时，对备案医师调转“发热门诊”和“发热病区”的，不再进行审核，直接上传医保费用。截止目前，全省356家医院新增376个医保联网结算发热门诊和156个医保联网结算发热病区。”（引用长城网《全力以赴做好疫情防控医疗保障工作》）这些都是政府的服务职能表现，服务于医疗，服务于社会人民。一所所新的医院快速崛起，更是体现了中国速度，中国力量。</w:t>
      </w:r>
    </w:p>
    <w:p>
      <w:pPr>
        <w:ind w:left="0" w:right="0" w:firstLine="560"/>
        <w:spacing w:before="450" w:after="450" w:line="312" w:lineRule="auto"/>
      </w:pPr>
      <w:r>
        <w:rPr>
          <w:rFonts w:ascii="宋体" w:hAnsi="宋体" w:eastAsia="宋体" w:cs="宋体"/>
          <w:color w:val="000"/>
          <w:sz w:val="28"/>
          <w:szCs w:val="28"/>
        </w:rPr>
        <w:t xml:space="preserve">　　由是观之，全面建成小康的五个指标之一便是加快社会事业，全面改善人民生活，覆盖城乡的社会保障体系，人人都享有的医疗保障制度，疫情并未影响医疗的保障，反而医疗落实的更为透彻全面。</w:t>
      </w:r>
    </w:p>
    <w:p>
      <w:pPr>
        <w:ind w:left="0" w:right="0" w:firstLine="560"/>
        <w:spacing w:before="450" w:after="450" w:line="312" w:lineRule="auto"/>
      </w:pPr>
      <w:r>
        <w:rPr>
          <w:rFonts w:ascii="宋体" w:hAnsi="宋体" w:eastAsia="宋体" w:cs="宋体"/>
          <w:color w:val="000"/>
          <w:sz w:val="28"/>
          <w:szCs w:val="28"/>
        </w:rPr>
        <w:t xml:space="preserve">　　2、全面建成小康后目前的经济发展短板</w:t>
      </w:r>
    </w:p>
    <w:p>
      <w:pPr>
        <w:ind w:left="0" w:right="0" w:firstLine="560"/>
        <w:spacing w:before="450" w:after="450" w:line="312" w:lineRule="auto"/>
      </w:pPr>
      <w:r>
        <w:rPr>
          <w:rFonts w:ascii="宋体" w:hAnsi="宋体" w:eastAsia="宋体" w:cs="宋体"/>
          <w:color w:val="000"/>
          <w:sz w:val="28"/>
          <w:szCs w:val="28"/>
        </w:rPr>
        <w:t xml:space="preserve">　　全面建成小康在疫情期间也取得了决定性的进展。综合实力大幅增加，无论是人均收入还是城镇化率也是高于中等国家的52%的平均水平。中国的人民生活水平得到限制提高，成为世界最大规模的中等收入群体，住房面积甚至高于一些发达国家。基础设施也在不断完善，公共服务水平也在不断提升。这都归于我国的市场经济带给国民的收入与经济的发展，政府与党的政策与方向正确，社会主义制度的优越性。</w:t>
      </w:r>
    </w:p>
    <w:p>
      <w:pPr>
        <w:ind w:left="0" w:right="0" w:firstLine="560"/>
        <w:spacing w:before="450" w:after="450" w:line="312" w:lineRule="auto"/>
      </w:pPr>
      <w:r>
        <w:rPr>
          <w:rFonts w:ascii="宋体" w:hAnsi="宋体" w:eastAsia="宋体" w:cs="宋体"/>
          <w:color w:val="000"/>
          <w:sz w:val="28"/>
          <w:szCs w:val="28"/>
        </w:rPr>
        <w:t xml:space="preserve">　　但不得不承认正处发展中国家的中国，基本矛盾并未解决。在经济也存在一些短板。首先我国南北区域发展不平衡还是存在，我们社会主义社会强调的就是平衡，人们的收入能到达共产，平衡，但城乡收入，人群收入还是处于不平衡，差距较大，中西部地区有的依旧是极度贫困，贫困人口的比例还是较大。我们所要达到的平衡，缩小差距，不是平均主义，而是一种平衡。再者，社会上老弱病残的群体还是较为突出，即使社会保障制度再不断完善，但中国老龄化趋势以及一些乡村患病者还是未能得到较好的普及医疗服务，可能由于我国国情，人口众多。</w:t>
      </w:r>
    </w:p>
    <w:p>
      <w:pPr>
        <w:ind w:left="0" w:right="0" w:firstLine="560"/>
        <w:spacing w:before="450" w:after="450" w:line="312" w:lineRule="auto"/>
      </w:pPr>
      <w:r>
        <w:rPr>
          <w:rFonts w:ascii="宋体" w:hAnsi="宋体" w:eastAsia="宋体" w:cs="宋体"/>
          <w:color w:val="000"/>
          <w:sz w:val="28"/>
          <w:szCs w:val="28"/>
        </w:rPr>
        <w:t xml:space="preserve">　　绿水青山就是金山银山，中国打响环境保卫站，不断强调落实垃圾分类，为了不仅是改善人们现存的生活环境，也是让我国持续发展，经济能从可持续发展中得到稳步提升。现状虽有所改善，但生态环境中还是存在缺漏和不足，长江流域的治理任务艰巨，城市黑水的现象仍旧存在，农村环境的脏乱。这些生态问题也会对经济的可持续发展造成影响。</w:t>
      </w:r>
    </w:p>
    <w:p>
      <w:pPr>
        <w:ind w:left="0" w:right="0" w:firstLine="560"/>
        <w:spacing w:before="450" w:after="450" w:line="312" w:lineRule="auto"/>
      </w:pPr>
      <w:r>
        <w:rPr>
          <w:rFonts w:ascii="宋体" w:hAnsi="宋体" w:eastAsia="宋体" w:cs="宋体"/>
          <w:color w:val="000"/>
          <w:sz w:val="28"/>
          <w:szCs w:val="28"/>
        </w:rPr>
        <w:t xml:space="preserve">　　3、从疫情经验到全面小康看中国未来经济转型</w:t>
      </w:r>
    </w:p>
    <w:p>
      <w:pPr>
        <w:ind w:left="0" w:right="0" w:firstLine="560"/>
        <w:spacing w:before="450" w:after="450" w:line="312" w:lineRule="auto"/>
      </w:pPr>
      <w:r>
        <w:rPr>
          <w:rFonts w:ascii="宋体" w:hAnsi="宋体" w:eastAsia="宋体" w:cs="宋体"/>
          <w:color w:val="000"/>
          <w:sz w:val="28"/>
          <w:szCs w:val="28"/>
        </w:rPr>
        <w:t xml:space="preserve">　　（1）疫情成就明确社会保障促经济稳健</w:t>
      </w:r>
    </w:p>
    <w:p>
      <w:pPr>
        <w:ind w:left="0" w:right="0" w:firstLine="560"/>
        <w:spacing w:before="450" w:after="450" w:line="312" w:lineRule="auto"/>
      </w:pPr>
      <w:r>
        <w:rPr>
          <w:rFonts w:ascii="宋体" w:hAnsi="宋体" w:eastAsia="宋体" w:cs="宋体"/>
          <w:color w:val="000"/>
          <w:sz w:val="28"/>
          <w:szCs w:val="28"/>
        </w:rPr>
        <w:t xml:space="preserve">　　政府在疫情期间，实施各项社会保障措施，在医疗下大力推进。加强信息流动，不仅是要求医护人员，也要求人民做好疫情防控工作，中国的迅速从疫情中康复，经济的不减反增的态势，显现出了中国力量。</w:t>
      </w:r>
    </w:p>
    <w:p>
      <w:pPr>
        <w:ind w:left="0" w:right="0" w:firstLine="560"/>
        <w:spacing w:before="450" w:after="450" w:line="312" w:lineRule="auto"/>
      </w:pPr>
      <w:r>
        <w:rPr>
          <w:rFonts w:ascii="宋体" w:hAnsi="宋体" w:eastAsia="宋体" w:cs="宋体"/>
          <w:color w:val="000"/>
          <w:sz w:val="28"/>
          <w:szCs w:val="28"/>
        </w:rPr>
        <w:t xml:space="preserve">　　直到今日，政府仍旧未对医疗防空保障方面有所松懈，反而是更加注重对于疫情的防控工作。无论是时时检测各地新增病例，进行隔离，抑或是对药物，医疗的保障都充分展示中国力量，这是这些建设保障，使得生存环境以及人的健康有了保障，使得人充分置身于工作，生活，这便是对经济的一种无形促进，医疗的保障，不仅是带动整个医疗行业的发展由此带动经济，这种基础性的保障，往往能产生一系列的附加值，便是对经济的发展。</w:t>
      </w:r>
    </w:p>
    <w:p>
      <w:pPr>
        <w:ind w:left="0" w:right="0" w:firstLine="560"/>
        <w:spacing w:before="450" w:after="450" w:line="312" w:lineRule="auto"/>
      </w:pPr>
      <w:r>
        <w:rPr>
          <w:rFonts w:ascii="宋体" w:hAnsi="宋体" w:eastAsia="宋体" w:cs="宋体"/>
          <w:color w:val="000"/>
          <w:sz w:val="28"/>
          <w:szCs w:val="28"/>
        </w:rPr>
        <w:t xml:space="preserve">　　我国对医疗等保障的重视，对养老扶弱的保障，促进农村医保等举措，对现在，乃至未来经济的发展颇有作用。未来受制于现在的政策以及经济发展态势，目前我国经历了疫情的巨大打击还是能够将经济振奋，再加上中国的保障力度不仅在现在还在未来仍将继续，也可见未来我国经济将向好，老有所养，幼也有所医，患者无论城乡或是农村，都可以普及强大的医疗技术，获得补贴的药物。</w:t>
      </w:r>
    </w:p>
    <w:p>
      <w:pPr>
        <w:ind w:left="0" w:right="0" w:firstLine="560"/>
        <w:spacing w:before="450" w:after="450" w:line="312" w:lineRule="auto"/>
      </w:pPr>
      <w:r>
        <w:rPr>
          <w:rFonts w:ascii="宋体" w:hAnsi="宋体" w:eastAsia="宋体" w:cs="宋体"/>
          <w:color w:val="000"/>
          <w:sz w:val="28"/>
          <w:szCs w:val="28"/>
        </w:rPr>
        <w:t xml:space="preserve">　　（2）疫情“健康码”技术看中国未来方向</w:t>
      </w:r>
    </w:p>
    <w:p>
      <w:pPr>
        <w:ind w:left="0" w:right="0" w:firstLine="560"/>
        <w:spacing w:before="450" w:after="450" w:line="312" w:lineRule="auto"/>
      </w:pPr>
      <w:r>
        <w:rPr>
          <w:rFonts w:ascii="宋体" w:hAnsi="宋体" w:eastAsia="宋体" w:cs="宋体"/>
          <w:color w:val="000"/>
          <w:sz w:val="28"/>
          <w:szCs w:val="28"/>
        </w:rPr>
        <w:t xml:space="preserve">　　健康码运用的是区块链技术，是一种去中心化，可以直接进行交互，运用大数据对人的健康状态进行监测。这项技术中国将此应用于健康码便捷于人的出入以及疫情的恢复，毫无疑问它带给中国便捷，对疫情对于人身体状况的监测颇有作用。</w:t>
      </w:r>
    </w:p>
    <w:p>
      <w:pPr>
        <w:ind w:left="0" w:right="0" w:firstLine="560"/>
        <w:spacing w:before="450" w:after="450" w:line="312" w:lineRule="auto"/>
      </w:pPr>
      <w:r>
        <w:rPr>
          <w:rFonts w:ascii="宋体" w:hAnsi="宋体" w:eastAsia="宋体" w:cs="宋体"/>
          <w:color w:val="000"/>
          <w:sz w:val="28"/>
          <w:szCs w:val="28"/>
        </w:rPr>
        <w:t xml:space="preserve">　　不能只讲健康码看作一项普通的通行码，它更是一项技术，一项为我国发展带来深刻进展的技术。它其实还是个配合国家政策的一个凭证，中国以其智慧，讲区块链的交易技术，应用于健康码这种通行凭证，足以见，未来的经济发展趋势也应当向着区块链的技术，广泛实施这种透明化的交易。但这些的实施离不开国家技术的发展，趋向是由制造业强国转型成创造强国，以科学技术为第一生产力，以科技推动生产力，推动经济的持续进步，是未来中国的一大方向。</w:t>
      </w:r>
    </w:p>
    <w:p>
      <w:pPr>
        <w:ind w:left="0" w:right="0" w:firstLine="560"/>
        <w:spacing w:before="450" w:after="450" w:line="312" w:lineRule="auto"/>
      </w:pPr>
      <w:r>
        <w:rPr>
          <w:rFonts w:ascii="宋体" w:hAnsi="宋体" w:eastAsia="宋体" w:cs="宋体"/>
          <w:color w:val="000"/>
          <w:sz w:val="28"/>
          <w:szCs w:val="28"/>
        </w:rPr>
        <w:t xml:space="preserve">　　（3）谏全面小康短板未来把握不平衡经济</w:t>
      </w:r>
    </w:p>
    <w:p>
      <w:pPr>
        <w:ind w:left="0" w:right="0" w:firstLine="560"/>
        <w:spacing w:before="450" w:after="450" w:line="312" w:lineRule="auto"/>
      </w:pPr>
      <w:r>
        <w:rPr>
          <w:rFonts w:ascii="宋体" w:hAnsi="宋体" w:eastAsia="宋体" w:cs="宋体"/>
          <w:color w:val="000"/>
          <w:sz w:val="28"/>
          <w:szCs w:val="28"/>
        </w:rPr>
        <w:t xml:space="preserve">　　即使我国已经实现了全体人民的中等收入的全面小康的任务，但还是有存在经济不平衡的态势。“第一阶段，从二O二O年到二O三五年的全面建成小康的基础上，在奋斗十五年，基本实现社会主义现代化。到那时我国经济实力，科技实力将大幅跃升，跻身创新国家前列”而我国经济要想发展不得不直面于全面小康上尚还存在短板。</w:t>
      </w:r>
    </w:p>
    <w:p>
      <w:pPr>
        <w:ind w:left="0" w:right="0" w:firstLine="560"/>
        <w:spacing w:before="450" w:after="450" w:line="312" w:lineRule="auto"/>
      </w:pPr>
      <w:r>
        <w:rPr>
          <w:rFonts w:ascii="宋体" w:hAnsi="宋体" w:eastAsia="宋体" w:cs="宋体"/>
          <w:color w:val="000"/>
          <w:sz w:val="28"/>
          <w:szCs w:val="28"/>
        </w:rPr>
        <w:t xml:space="preserve">　　因此针对于短板，还将持续实行精准攻坚，把握好整体目标与个体目标，特殊对待不同地区的经济差异实行特殊的政策，以缓冲提升经济。对经济强弱应该互补，以经济发达地区援助经济落后地区，以经济上的救济达到相对的平衡。中国的定量定性分析，充分的把握了中国当下的经济态势，并未未来经济解决不平衡奠定了坚实的基础。未来经济，随着中国的良策与不断地平衡，必将大减贫困，全面完成脱贫攻坚，使得地区之间能够相对平衡。</w:t>
      </w:r>
    </w:p>
    <w:p>
      <w:pPr>
        <w:ind w:left="0" w:right="0" w:firstLine="560"/>
        <w:spacing w:before="450" w:after="450" w:line="312" w:lineRule="auto"/>
      </w:pPr>
      <w:r>
        <w:rPr>
          <w:rFonts w:ascii="黑体" w:hAnsi="黑体" w:eastAsia="黑体" w:cs="黑体"/>
          <w:color w:val="000000"/>
          <w:sz w:val="36"/>
          <w:szCs w:val="36"/>
          <w:b w:val="1"/>
          <w:bCs w:val="1"/>
        </w:rPr>
        <w:t xml:space="preserve">形势与政策论文3000字论文2</w:t>
      </w:r>
    </w:p>
    <w:p>
      <w:pPr>
        <w:ind w:left="0" w:right="0" w:firstLine="560"/>
        <w:spacing w:before="450" w:after="450" w:line="312" w:lineRule="auto"/>
      </w:pPr>
      <w:r>
        <w:rPr>
          <w:rFonts w:ascii="宋体" w:hAnsi="宋体" w:eastAsia="宋体" w:cs="宋体"/>
          <w:color w:val="000"/>
          <w:sz w:val="28"/>
          <w:szCs w:val="28"/>
        </w:rPr>
        <w:t xml:space="preserve">　　今年注定将是不同寻常的一年。98年的洪水、02年的非典、08年的汶川大地震，中国已经经历了许多的灾害，面对这些灾害的时候中华民族从未因为畏惧而退缩。这些灾害虽然给我们带来了无尽的伤痛，但也让我们一次又一次的成长。苦痛固然难以承受，但总是有那样一批人在替我们负重前行，他们带来了无数让人可歌可泣的故事，为黑暗中的我们带来希望。</w:t>
      </w:r>
    </w:p>
    <w:p>
      <w:pPr>
        <w:ind w:left="0" w:right="0" w:firstLine="560"/>
        <w:spacing w:before="450" w:after="450" w:line="312" w:lineRule="auto"/>
      </w:pPr>
      <w:r>
        <w:rPr>
          <w:rFonts w:ascii="宋体" w:hAnsi="宋体" w:eastAsia="宋体" w:cs="宋体"/>
          <w:color w:val="000"/>
          <w:sz w:val="28"/>
          <w:szCs w:val="28"/>
        </w:rPr>
        <w:t xml:space="preserve">　　20_年的春节本该洋溢着喜庆的气息，本该与家人们相聚团圆，本该在欢声笑语中将那大红灯笼高高挂起。饺子还没端上桌，不幸的消息却已经传了过来，新冠肺炎疫情的爆发打破这一切。最先开始的地方是武汉，但很快，其他地方也开始出现了病例。随着感染人数和死亡人数的不断攀升，整个中国都被笼罩在一种巨大的恐慌之中。截止到现在20_年6月13日全球累计确诊的人数已达到760万，累计死亡人数达到42万，累计治愈人数达到380万，而中国的累计确诊人数只有84671人，累计死亡人数4645人，累计治愈人数高达79903人。就这些数据来看，中国的防疫工作无疑是最成功的的。</w:t>
      </w:r>
    </w:p>
    <w:p>
      <w:pPr>
        <w:ind w:left="0" w:right="0" w:firstLine="560"/>
        <w:spacing w:before="450" w:after="450" w:line="312" w:lineRule="auto"/>
      </w:pPr>
      <w:r>
        <w:rPr>
          <w:rFonts w:ascii="宋体" w:hAnsi="宋体" w:eastAsia="宋体" w:cs="宋体"/>
          <w:color w:val="000"/>
          <w:sz w:val="28"/>
          <w:szCs w:val="28"/>
        </w:rPr>
        <w:t xml:space="preserve">　　我们从古以来，就有埋头苦干的人，有拼命硬干的人，有为民请命的人，有舍身求法的人，他们“是中国的脊梁”。在灾害来临的时候，总有这样一批人奔波在抗疫的第一线，耄耋之年的钟南山院士临危受命，在人们最慌乱的时候站在了最前面，带领全国人民一同面对这一场疫战。士众一，则军心结，军心结则战无不胜。</w:t>
      </w:r>
    </w:p>
    <w:p>
      <w:pPr>
        <w:ind w:left="0" w:right="0" w:firstLine="560"/>
        <w:spacing w:before="450" w:after="450" w:line="312" w:lineRule="auto"/>
      </w:pPr>
      <w:r>
        <w:rPr>
          <w:rFonts w:ascii="宋体" w:hAnsi="宋体" w:eastAsia="宋体" w:cs="宋体"/>
          <w:color w:val="000"/>
          <w:sz w:val="28"/>
          <w:szCs w:val="28"/>
        </w:rPr>
        <w:t xml:space="preserve">　　钟南山院士是我国抗击非典型肺炎的领军人物，为我国战胜非典疫情做了许多杰出的贡献。但一场战争的胜利绝不只是一个人或几个人的努力就能够达到的，在非典疫情中，还有许多像钟南山院士一样的人，他们埋头苦干，拼命硬干，他们始终把民族放在心中，正如范仲淹所说“居庙堂之高则忧其民，处江湖之远则忧其君”。在非典疫情结束后，他们便消失在了人们的视野之中，他们“事了拂衣去，深藏功与名”。正是这些人撑起了中国的脊梁。如今新冠病毒带着更凶的气焰滚滚而来，中国又一次处在了危难之中，我们将面临更大的挑战。</w:t>
      </w:r>
    </w:p>
    <w:p>
      <w:pPr>
        <w:ind w:left="0" w:right="0" w:firstLine="560"/>
        <w:spacing w:before="450" w:after="450" w:line="312" w:lineRule="auto"/>
      </w:pPr>
      <w:r>
        <w:rPr>
          <w:rFonts w:ascii="宋体" w:hAnsi="宋体" w:eastAsia="宋体" w:cs="宋体"/>
          <w:color w:val="000"/>
          <w:sz w:val="28"/>
          <w:szCs w:val="28"/>
        </w:rPr>
        <w:t xml:space="preserve">　　钟南山院士、李兰娟院士又一次站了出来，由此同时也有了许许多多的平凡人也在为之努力，正如陆游所言“位卑未敢忘忧国，事定犹须待阖棺”。“国有战，召必回，战必胜”，无数医疗人员在请愿书上签下自己的名字，他们大多数都是80后、90后，曾经他们被打上非主流的标签，如今他们已成为抗疫战争中坚力量。他们富有朝气，充满活力，时代在不断前行，他们也在不断成长。毛主席曾说过“世界是你们的，也是我们的，但是归根结底是你们的。你们青年人朝气蓬勃，正在兴旺时期，好像早晨八九点钟的太阳。希望寄托在你们身上”。就算在如此危机的时刻依旧有许多人坚守在自己的岗位上，医务人员、警务人员、快递小哥，还有那些自愿组织的社区工作人员，正是这些人的坚守，才有了我们安全的保障。中华民族万众一心，必将战胜这次的疫情。</w:t>
      </w:r>
    </w:p>
    <w:p>
      <w:pPr>
        <w:ind w:left="0" w:right="0" w:firstLine="560"/>
        <w:spacing w:before="450" w:after="450" w:line="312" w:lineRule="auto"/>
      </w:pPr>
      <w:r>
        <w:rPr>
          <w:rFonts w:ascii="宋体" w:hAnsi="宋体" w:eastAsia="宋体" w:cs="宋体"/>
          <w:color w:val="000"/>
          <w:sz w:val="28"/>
          <w:szCs w:val="28"/>
        </w:rPr>
        <w:t xml:space="preserve">　　我们能够抗疫方面取得如此良好的成绩，与中国独特的政治优势是密不可分的。在国家的集中统一领导下，全国上下一盘棋，万众一心战新疫。武汉火神山医院用了10天建成,从20_年1月24日到2月2日,仅仅10天的时间,这座可以容纳1000张床位的专用医院就建成了。在这10天之中,7500名建设者夜以继日地建设,在疫情最严重的时节,在三班倒的作息之下,终于建成了火神山医院。这是一次不可思议的奇迹，当整个世界都在为这样的中国速度而感到惊叹的时候，我们更应该对那些为建设付出了无数心血的汗水的工人心存感激，没有他们的不知星夜的赶工也不会有这样的奇迹，这样的中国速度。</w:t>
      </w:r>
    </w:p>
    <w:p>
      <w:pPr>
        <w:ind w:left="0" w:right="0" w:firstLine="560"/>
        <w:spacing w:before="450" w:after="450" w:line="312" w:lineRule="auto"/>
      </w:pPr>
      <w:r>
        <w:rPr>
          <w:rFonts w:ascii="宋体" w:hAnsi="宋体" w:eastAsia="宋体" w:cs="宋体"/>
          <w:color w:val="000"/>
          <w:sz w:val="28"/>
          <w:szCs w:val="28"/>
        </w:rPr>
        <w:t xml:space="preserve">　　驰援武汉的人员从各个地方赶来，他们日夜兼程义无反顾的奔向了没有硝烟的战场。他们难道不了解新冠病毒的恐怖之处吗？他们难道不害怕吗？但他们深深的明白害怕是最无用的，与其躲在角落瑟瑟发抖，不如背负命运无畏前行。孟子说过“穷则独善其身，达则兼济天下”，大多数人并不用因为自己没有做什么就感到愧疚，安心呆在家里，不随便出门，保持好自己和家人的卫生，积极配合政府和社区工作人员的工作，这便是我们也能做出的贡献。病毒的研究交给科学家，防疫的工作听从政府的指挥，每个人都有自己应该干的事。</w:t>
      </w:r>
    </w:p>
    <w:p>
      <w:pPr>
        <w:ind w:left="0" w:right="0" w:firstLine="560"/>
        <w:spacing w:before="450" w:after="450" w:line="312" w:lineRule="auto"/>
      </w:pPr>
      <w:r>
        <w:rPr>
          <w:rFonts w:ascii="宋体" w:hAnsi="宋体" w:eastAsia="宋体" w:cs="宋体"/>
          <w:color w:val="000"/>
          <w:sz w:val="28"/>
          <w:szCs w:val="28"/>
        </w:rPr>
        <w:t xml:space="preserve">　　疫情始伊，在其他国家还没有受到波及的时候中国收到了许多来自世界其它国家的物资支援。俄罗斯、白俄罗斯、巴基斯坦、韩国甚至还有日本以及其它的许多国家都对中国进行了大量的医疗物资和人员的支持。一方有难、八方支援，在人道主义灾难面前，许多国家都对中国伸出援手，这些帮助都值得我们深刻铭记。在中国的疫情得到有效的控制之后，海外的形势却不容乐观，就在这种时刻，中国政府宣布为83个国家以及世卫组织、非盟等国际组织提供紧急援助,包括检测试剂、口罩等医疗物资。对善意的及时回报正是中华民族亘古的优良传统。此举不仅向世界展示了中国人善意，也让世界人民看到了中国的强大。但并不是所有的好意都能够得到理解，也有少部分国家非但不感激中国，还把矛头指向了中国。孔子说过“忠告而善道之，不可则止毋自辱也”，对待这些不怀好意的国家我们也应如此。中国帮助他们，是出于人道主义精神的，既然你不领情还诋毁我们，那我们也没必要自讨没趣。若以德报怨，何以报德？以直报怨，以德报德。</w:t>
      </w:r>
    </w:p>
    <w:p>
      <w:pPr>
        <w:ind w:left="0" w:right="0" w:firstLine="560"/>
        <w:spacing w:before="450" w:after="450" w:line="312" w:lineRule="auto"/>
      </w:pPr>
      <w:r>
        <w:rPr>
          <w:rFonts w:ascii="宋体" w:hAnsi="宋体" w:eastAsia="宋体" w:cs="宋体"/>
          <w:color w:val="000"/>
          <w:sz w:val="28"/>
          <w:szCs w:val="28"/>
        </w:rPr>
        <w:t xml:space="preserve">　　待到疫情散去，春暖花开，我们继续相约。空间阻挡不了情亲，时间冲淡不了友情，灾难更阻止不了爱情，相信来年的春天一定会更加的美好。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形势与政策论文3000字论文3</w:t>
      </w:r>
    </w:p>
    <w:p>
      <w:pPr>
        <w:ind w:left="0" w:right="0" w:firstLine="560"/>
        <w:spacing w:before="450" w:after="450" w:line="312" w:lineRule="auto"/>
      </w:pPr>
      <w:r>
        <w:rPr>
          <w:rFonts w:ascii="宋体" w:hAnsi="宋体" w:eastAsia="宋体" w:cs="宋体"/>
          <w:color w:val="000"/>
          <w:sz w:val="28"/>
          <w:szCs w:val="28"/>
        </w:rPr>
        <w:t xml:space="preserve">　　[摘要]新常态下，“形势与政策”课教学改革应重新审视课程性质和特点，回归课程和教育教学原本。本文针对现在课程体系存在的问题，对症下药，从课程定位、教学模式和长效机制三个方面进行改革，以提高课程内涵和教学的实效性。</w:t>
      </w:r>
    </w:p>
    <w:p>
      <w:pPr>
        <w:ind w:left="0" w:right="0" w:firstLine="560"/>
        <w:spacing w:before="450" w:after="450" w:line="312" w:lineRule="auto"/>
      </w:pPr>
      <w:r>
        <w:rPr>
          <w:rFonts w:ascii="宋体" w:hAnsi="宋体" w:eastAsia="宋体" w:cs="宋体"/>
          <w:color w:val="000"/>
          <w:sz w:val="28"/>
          <w:szCs w:val="28"/>
        </w:rPr>
        <w:t xml:space="preserve">　　[关键词]高职院校;形势与政策;教学改革</w:t>
      </w:r>
    </w:p>
    <w:p>
      <w:pPr>
        <w:ind w:left="0" w:right="0" w:firstLine="560"/>
        <w:spacing w:before="450" w:after="450" w:line="312" w:lineRule="auto"/>
      </w:pPr>
      <w:r>
        <w:rPr>
          <w:rFonts w:ascii="宋体" w:hAnsi="宋体" w:eastAsia="宋体" w:cs="宋体"/>
          <w:color w:val="000"/>
          <w:sz w:val="28"/>
          <w:szCs w:val="28"/>
        </w:rPr>
        <w:t xml:space="preserve">　　[中图分类号]G642[文献标识码]A[文章编号]1671-5918（20_）02-0137-02</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形势与政策”课是高职院校思想政治理论课的重要组成部分，是帮助大学生正确认识新时代国内外形势，深刻领会党的十八大以来党和国家所取得的历史性成就，发生的历史性变革，面临的历史性机遇和挑战的核心课程，也是引导大学生准确理解党的基本理论、路线和方略的重要渠道。新时代高职院校如何定位“形势与政策”课，探索全新的教学模式并构建长效机制值得我们深入探讨。</w:t>
      </w:r>
    </w:p>
    <w:p>
      <w:pPr>
        <w:ind w:left="0" w:right="0" w:firstLine="560"/>
        <w:spacing w:before="450" w:after="450" w:line="312" w:lineRule="auto"/>
      </w:pPr>
      <w:r>
        <w:rPr>
          <w:rFonts w:ascii="宋体" w:hAnsi="宋体" w:eastAsia="宋体" w:cs="宋体"/>
          <w:color w:val="000"/>
          <w:sz w:val="28"/>
          <w:szCs w:val="28"/>
        </w:rPr>
        <w:t xml:space="preserve">&gt;　　二、“形势与政策”课的特点</w:t>
      </w:r>
    </w:p>
    <w:p>
      <w:pPr>
        <w:ind w:left="0" w:right="0" w:firstLine="560"/>
        <w:spacing w:before="450" w:after="450" w:line="312" w:lineRule="auto"/>
      </w:pPr>
      <w:r>
        <w:rPr>
          <w:rFonts w:ascii="宋体" w:hAnsi="宋体" w:eastAsia="宋体" w:cs="宋体"/>
          <w:color w:val="000"/>
          <w:sz w:val="28"/>
          <w:szCs w:val="28"/>
        </w:rPr>
        <w:t xml:space="preserve">　　“形势与政策”课具有理论武装时效性、释疑解惑针对性、教育引导综合性等三个特点。</w:t>
      </w:r>
    </w:p>
    <w:p>
      <w:pPr>
        <w:ind w:left="0" w:right="0" w:firstLine="560"/>
        <w:spacing w:before="450" w:after="450" w:line="312" w:lineRule="auto"/>
      </w:pPr>
      <w:r>
        <w:rPr>
          <w:rFonts w:ascii="宋体" w:hAnsi="宋体" w:eastAsia="宋体" w:cs="宋体"/>
          <w:color w:val="000"/>
          <w:sz w:val="28"/>
          <w:szCs w:val="28"/>
        </w:rPr>
        <w:t xml:space="preserve">　　（一）理论武装时效性。理论性是指该课程理论性强，要讲好“形势与政策”课，任课教师必须具备比较深厚的理论功底。比如中东局势为代表的国际局势类的问题就涉及诸如劳动、剩余价值、资本、（垄断）資本主义的发展等概念和理论，同时也涉及诸如战略位置、自然环境、历史文化、（陆）海权论、文明冲突等军事、地理、历史、政治多学科的相关知识。该课程理论性强的特点就要求任课教师必须在马克思主义理论的指导下，综合多学科相关知识背景以及相关学者的论述，才能将相关的焦点、热点讲透说明，否则就热点讲热点，就焦点讲焦点，流于表面而影响教学效果。另一方面，该课程时效性强。根据教育部社政司每学期初下发的《高校“形势与政策”教育教学要点》，选取半年内发生的要闻组织教学，而国际国内的焦点热点瞬息万变，不可能有固定的教材，甚至本周的课结束后，下周的课讲什么内容都要重新严格界定和组织。这里要说明的是，不管是理论性还是时效性，对教师的要求都非常高。而理论性和时效性同时集聚在该课程里面，教学难度更可想而知了。</w:t>
      </w:r>
    </w:p>
    <w:p>
      <w:pPr>
        <w:ind w:left="0" w:right="0" w:firstLine="560"/>
        <w:spacing w:before="450" w:after="450" w:line="312" w:lineRule="auto"/>
      </w:pPr>
      <w:r>
        <w:rPr>
          <w:rFonts w:ascii="宋体" w:hAnsi="宋体" w:eastAsia="宋体" w:cs="宋体"/>
          <w:color w:val="000"/>
          <w:sz w:val="28"/>
          <w:szCs w:val="28"/>
        </w:rPr>
        <w:t xml:space="preserve">　　（二）释疑解惑针对性。根据理论的时效性特点，“形势与政策”课必须理论联系实际和直面学生的问题。一方面，“形势与政策”课在大部分高职院校都被划人理论课，但实际讲授中，理论只能是一条隐形的支撑线索，更多的还是针对一个个鲜活的热点和焦点问题。“形势与政策”课不同于高职院校一般的理论课，前者重例有理，后者重理有例;前者具体鲜活，后者抽象概括;前者要透过大量纷杂的现象点明本质再回到现象本身，难以有固定的模式套用，后者逻辑分析和推理过程都有理可循。另一方面，“形势与政策”课必须经常直接面对来自学生的各种质疑和问题，现实而敏感，差异性大而又有相似之处。如何正确回答这些问题，是对任课教师极大的考验，也是“形势与政策”课课堂教学效果好坏的关键点。</w:t>
      </w:r>
    </w:p>
    <w:p>
      <w:pPr>
        <w:ind w:left="0" w:right="0" w:firstLine="560"/>
        <w:spacing w:before="450" w:after="450" w:line="312" w:lineRule="auto"/>
      </w:pPr>
      <w:r>
        <w:rPr>
          <w:rFonts w:ascii="宋体" w:hAnsi="宋体" w:eastAsia="宋体" w:cs="宋体"/>
          <w:color w:val="000"/>
          <w:sz w:val="28"/>
          <w:szCs w:val="28"/>
        </w:rPr>
        <w:t xml:space="preserve">　　（三）教育引导综合性。如上所述，“形势与政策”课不仅要求任课教师具备比较深厚的理论功底，还要综合利用各相关学科理论和背景知识，更要有针对性地回答来自学生的各种问题。学生所提问题，从三观缺失到大学生活适应，从学业迷茫到失恋迷失，从网络时尚到人际关系，从社会万象到人间小事，纷繁杂呈应接不暇。在这种情况下，“形势与政策”课要想起到教育引导作用，教师要综合考虑学生各种情况，要掌握当代大学生在成长过程中的特点，使学生通过课堂教学，从不同的侧面和不同角度分析，使学生不失时机地实现智力发展，逐渐促进学生优良思想品质的形成。</w:t>
      </w:r>
    </w:p>
    <w:p>
      <w:pPr>
        <w:ind w:left="0" w:right="0" w:firstLine="560"/>
        <w:spacing w:before="450" w:after="450" w:line="312" w:lineRule="auto"/>
      </w:pPr>
      <w:r>
        <w:rPr>
          <w:rFonts w:ascii="宋体" w:hAnsi="宋体" w:eastAsia="宋体" w:cs="宋体"/>
          <w:color w:val="000"/>
          <w:sz w:val="28"/>
          <w:szCs w:val="28"/>
        </w:rPr>
        <w:t xml:space="preserve">&gt;　　三、“形势与政策”课教学存在的问题</w:t>
      </w:r>
    </w:p>
    <w:p>
      <w:pPr>
        <w:ind w:left="0" w:right="0" w:firstLine="560"/>
        <w:spacing w:before="450" w:after="450" w:line="312" w:lineRule="auto"/>
      </w:pPr>
      <w:r>
        <w:rPr>
          <w:rFonts w:ascii="宋体" w:hAnsi="宋体" w:eastAsia="宋体" w:cs="宋体"/>
          <w:color w:val="000"/>
          <w:sz w:val="28"/>
          <w:szCs w:val="28"/>
        </w:rPr>
        <w:t xml:space="preserve">　　（一）教育观念和重视不到位。高职院校对“形势与政策”课重要性和特殊性认识不到位，对课程重视不够，主要有以下几个原因：第一，思政课“无用论”的观念根深蒂固。长久以来，对思政课的厌倦，几乎是一种非常普遍的现象。学生几乎把思政课与“洗脑”“无聊”等字眼直接挂钩，很多教师甚至是学校领导也把思政课归入鸡肋课程行列。第二，高职院校普遍存在重专技轻思政的传统。第三，高职院校的思政课的生存空间逐步被实习实训、顶岗实习、技能大赛和考证侵吞。于是，“形势与政策”课学分少课时少，任课教师之间以及与专业课教师之间各自为政，大班上课成为常态。</w:t>
      </w:r>
    </w:p>
    <w:p>
      <w:pPr>
        <w:ind w:left="0" w:right="0" w:firstLine="560"/>
        <w:spacing w:before="450" w:after="450" w:line="312" w:lineRule="auto"/>
      </w:pPr>
      <w:r>
        <w:rPr>
          <w:rFonts w:ascii="宋体" w:hAnsi="宋体" w:eastAsia="宋体" w:cs="宋体"/>
          <w:color w:val="000"/>
          <w:sz w:val="28"/>
          <w:szCs w:val="28"/>
        </w:rPr>
        <w:t xml:space="preserve">　　（二）教师队伍建设有待加强。在大多数高职院校，“形势与政策”课任课教师一般归属于三类——带其他思政课专任教师、辅导员和学校行政人员。第一类教师能上但不愿上，能否上好还是未知数。第二、三类教师愿意上但很难上好。这三类教师分属不同部门，很难进行有效的组织课堂教学。同时在这三类教师中，中级职称和本科学历的人员居多，比例高达60.5%，高级职称和博士学历的教师严重缺乏，占比不到7%。这三类教师一般教学任务繁重，在完成授课任务之余，难以留存科研工作所需的充足时间和自我提升的学习精力，繁重的教学任务在客观上也制约了教师继续学习和教研活动的开展，因而导致部分教师职业能力水平低下难以胜任教学工作。</w:t>
      </w:r>
    </w:p>
    <w:p>
      <w:pPr>
        <w:ind w:left="0" w:right="0" w:firstLine="560"/>
        <w:spacing w:before="450" w:after="450" w:line="312" w:lineRule="auto"/>
      </w:pPr>
      <w:r>
        <w:rPr>
          <w:rFonts w:ascii="宋体" w:hAnsi="宋体" w:eastAsia="宋体" w:cs="宋体"/>
          <w:color w:val="000"/>
          <w:sz w:val="28"/>
          <w:szCs w:val="28"/>
        </w:rPr>
        <w:t xml:space="preserve">　　（三）教学方法和手段不够丰富。高职院校许多教师仍然采取满堂灌式教法，有的更是集中起来作报告。这样的教学形式往往会抑制学生的学习积极性和主动性，学生总处于被动学习，兴趣和激情就得不到有效调动，于是开小差、迟到、旷课、睡觉也就成了普遍现象。另外，有的“形势与政策”课仍然是教师一支粉笔、一本讲稿、一张嘴的授课方式，网络化、数字化等现代化教学手段没有充分利用，有些教师做的PPT课件，充其量是对传统板书的简单代替，达不到应有的教学辅助效果。</w:t>
      </w:r>
    </w:p>
    <w:p>
      <w:pPr>
        <w:ind w:left="0" w:right="0" w:firstLine="560"/>
        <w:spacing w:before="450" w:after="450" w:line="312" w:lineRule="auto"/>
      </w:pPr>
      <w:r>
        <w:rPr>
          <w:rFonts w:ascii="宋体" w:hAnsi="宋体" w:eastAsia="宋体" w:cs="宋体"/>
          <w:color w:val="000"/>
          <w:sz w:val="28"/>
          <w:szCs w:val="28"/>
        </w:rPr>
        <w:t xml:space="preserve">&gt;　　四、对“形势与政策”课教学改革的几点建议</w:t>
      </w:r>
    </w:p>
    <w:p>
      <w:pPr>
        <w:ind w:left="0" w:right="0" w:firstLine="560"/>
        <w:spacing w:before="450" w:after="450" w:line="312" w:lineRule="auto"/>
      </w:pPr>
      <w:r>
        <w:rPr>
          <w:rFonts w:ascii="宋体" w:hAnsi="宋体" w:eastAsia="宋体" w:cs="宋体"/>
          <w:color w:val="000"/>
          <w:sz w:val="28"/>
          <w:szCs w:val="28"/>
        </w:rPr>
        <w:t xml:space="preserve">　　（一）重视程度和教育观念双到位。高职院校的人才培养是全方位的，而思想道德素质和法治素质是人应该具有的基本素质，在教育教学过程中就不能局限于专业知识和技能，更应关注学生的思想品质和全面发展。“形势与政策”课不是单纯地灌输时事热点，而是磨砺学生的双眼，使其学会透过现象看本质;不是机械地进行道德大义说教，而是磨砺学生的思维，使其学会辩证唯物主义方法论;不是强制式的头脑洗礼，而是引导学生的灵魂，在带人中发现差异，在对比中发现自我、认识自我、回归自我。如果“形势与政策”课有幸能让学生搞清楚“我是谁”，那么接下来能做什么和应该做什么就顺理成章简单自然了。从这个意义上来说，“形势与政策”课的真正意义和作用就能呈现出来。因此，高职院校要对其给予足够的重视，无论是在人力、财力上，还是政策、组织、措施上都给予足够支持，确实保障其健康和持续发展。 “形势与政策”课只是一门课程，但其课程改革和建设发展离不开高职院校的办学定位和办学实际。为谁培养人和培养什么人是高职院校办学定位的根本问题，也是高职院校包括“形势与政策”课在内的各类课程教学改革的根本方向。高职院校办学都面临经费、生源、师资以及大环境的变化等等都是具体而不能绕开的办学实际问题，直接关乎怎样培养人的问题。“形势与政策”课教学改革关键在于，如何将课程性质与办学定位、办学实际相结合，在综合平衡中找到真正适合高职院校教学改革的起点。只有找到这个起点，才能找到走适合自己的道路，才能不被各种光鲜艳丽的教育潮流所迷惑。否则，人云亦云始终走不出困境。只有找到这个起点，才能构建良性发展的基本框架。</w:t>
      </w:r>
    </w:p>
    <w:p>
      <w:pPr>
        <w:ind w:left="0" w:right="0" w:firstLine="560"/>
        <w:spacing w:before="450" w:after="450" w:line="312" w:lineRule="auto"/>
      </w:pPr>
      <w:r>
        <w:rPr>
          <w:rFonts w:ascii="宋体" w:hAnsi="宋体" w:eastAsia="宋体" w:cs="宋体"/>
          <w:color w:val="000"/>
          <w:sz w:val="28"/>
          <w:szCs w:val="28"/>
        </w:rPr>
        <w:t xml:space="preserve">　　（二）构建课程改革的基本框架。首先，加强师资队伍多元化建设。专业教师结构配置要多元化。专任教师要“好”，辅导员和行政人员要“能”，其他专业课教师要“愿”。选拔那些政治素质强、知识结构合理、教学技能丰富的作为专任教师，形成师资队伍的中坚力量。选拔经验和阅历丰富的辅导员及行政人员作为兼职教师，充分发挥多学科融人的优势。切实提高“形势与政策”任课教师的地位，让其他专业课教师“愿”加入其中，并在统一规划和有力领导下，塑造良性的竞争状态和发展趋势。当然，多元化不是无底线，而是让“形势与政策”课任课教师构成形成良性互补和充分竞争的良好态势。另外，专业教师成长多元化。在教师成长类型上。教学效果良好的任课教师应多鼓励和支持其赛课、评课，培养“以赛促长”“以赛促建”和“以赛促学”的软环境;在教师成长激励上，要物质奖励、精神奖励和政策支持相结合。在教师考评上，实现学生评教、同行互评和学校考核相结合。在职称评审上给予关注。</w:t>
      </w:r>
    </w:p>
    <w:p>
      <w:pPr>
        <w:ind w:left="0" w:right="0" w:firstLine="560"/>
        <w:spacing w:before="450" w:after="450" w:line="312" w:lineRule="auto"/>
      </w:pPr>
      <w:r>
        <w:rPr>
          <w:rFonts w:ascii="宋体" w:hAnsi="宋体" w:eastAsia="宋体" w:cs="宋体"/>
          <w:color w:val="000"/>
          <w:sz w:val="28"/>
          <w:szCs w:val="28"/>
        </w:rPr>
        <w:t xml:space="preserve">　　其次，规范教学内容和管理。“形势与政策”课没有固定的教材和教学内容，却有一条不变的红线——马克思主义世界观和方法论。围绕这条红线，模块化每学期的教学内容以确保教学内容的整体性和系统性。结合教育部的“教育教学要点”，可视化每学期的教学专题以确保教学内容的统一性。发挥教研室的作用，标准化备课、编写教案和制作课件以确保教学内容的規范性。另外，课程管理规范化，课程由谁组织协调、由谁布置实施、由谁负责考评，高职院校要出台文件务必落实到各具体职能部门。</w:t>
      </w:r>
    </w:p>
    <w:p>
      <w:pPr>
        <w:ind w:left="0" w:right="0" w:firstLine="560"/>
        <w:spacing w:before="450" w:after="450" w:line="312" w:lineRule="auto"/>
      </w:pPr>
      <w:r>
        <w:rPr>
          <w:rFonts w:ascii="宋体" w:hAnsi="宋体" w:eastAsia="宋体" w:cs="宋体"/>
          <w:color w:val="000"/>
          <w:sz w:val="28"/>
          <w:szCs w:val="28"/>
        </w:rPr>
        <w:t xml:space="preserve">　　（三）课程改革重在形成长效机制。课程教学改革的起点和基本框充其量只能算是制度设计，并不是实施过程更不是结果。因此，高职院校应该在具体教学组织和实施过程中，随着各种问题的暴露，不断结合本校实际，摸索和建立起一套长效机制，并充分发挥高职院校灵活多变的优势，实施一校一方案和一课一方案的“四一工程”，走特色发展之路，走创新发展之路，走内涵发展之路。</w:t>
      </w:r>
    </w:p>
    <w:p>
      <w:pPr>
        <w:ind w:left="0" w:right="0" w:firstLine="560"/>
        <w:spacing w:before="450" w:after="450" w:line="312" w:lineRule="auto"/>
      </w:pPr>
      <w:r>
        <w:rPr>
          <w:rFonts w:ascii="宋体" w:hAnsi="宋体" w:eastAsia="宋体" w:cs="宋体"/>
          <w:color w:val="000"/>
          <w:sz w:val="28"/>
          <w:szCs w:val="28"/>
        </w:rPr>
        <w:t xml:space="preserve">　　丰富教学方法和手段是提高课堂教学质量，是教师素质和业务水平的集中体现。“形势与政策”课教学瓶颈或许不是选择规范性、系统性的教学专题，而是如何找到合适的方式来引导学生参与进来并入脑人心。因此，应充分考虑各学院以及不同专业学生的实际情况，合理编制课表，营造良好的教学氛围;充分激活专题，以贴近生活贴近实际为导向调动学生的兴趣;充分研究高职学生的特点，找到起点代人理论，内化于心;充分利用热点分析、主题演讲、时政报告、现场辩论等多样化教学手段，提高课程互动比重，激发学生思考，外化于行。</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综上所述，面对各种实际问题，高职院校的“形势与政策”课教学改革，应该在了解课程性质和特点的基础上，综合本校的办学定位和办学实际，找到课程教学改革的起点，进而构建课程教学改革的基本框架，并在具体的教学实践中逐步形成特色发展模式。</w:t>
      </w:r>
    </w:p>
    <w:p>
      <w:pPr>
        <w:ind w:left="0" w:right="0" w:firstLine="560"/>
        <w:spacing w:before="450" w:after="450" w:line="312" w:lineRule="auto"/>
      </w:pPr>
      <w:r>
        <w:rPr>
          <w:rFonts w:ascii="黑体" w:hAnsi="黑体" w:eastAsia="黑体" w:cs="黑体"/>
          <w:color w:val="000000"/>
          <w:sz w:val="36"/>
          <w:szCs w:val="36"/>
          <w:b w:val="1"/>
          <w:bCs w:val="1"/>
        </w:rPr>
        <w:t xml:space="preserve">形势与政策论文3000字论文4</w:t>
      </w:r>
    </w:p>
    <w:p>
      <w:pPr>
        <w:ind w:left="0" w:right="0" w:firstLine="560"/>
        <w:spacing w:before="450" w:after="450" w:line="312" w:lineRule="auto"/>
      </w:pPr>
      <w:r>
        <w:rPr>
          <w:rFonts w:ascii="宋体" w:hAnsi="宋体" w:eastAsia="宋体" w:cs="宋体"/>
          <w:color w:val="000"/>
          <w:sz w:val="28"/>
          <w:szCs w:val="28"/>
        </w:rPr>
        <w:t xml:space="preserve">　　摘要:形势与政策课是大学生思想政治教育的重要组成部分，形势与政策课因其自身的本质特征，强调时效性和系统性，因此必须加强课堂教学效果，通过网络交流，使形势与政策课成为一门全方位为学生提供思想指导的课程。</w:t>
      </w:r>
    </w:p>
    <w:p>
      <w:pPr>
        <w:ind w:left="0" w:right="0" w:firstLine="560"/>
        <w:spacing w:before="450" w:after="450" w:line="312" w:lineRule="auto"/>
      </w:pPr>
      <w:r>
        <w:rPr>
          <w:rFonts w:ascii="宋体" w:hAnsi="宋体" w:eastAsia="宋体" w:cs="宋体"/>
          <w:color w:val="000"/>
          <w:sz w:val="28"/>
          <w:szCs w:val="28"/>
        </w:rPr>
        <w:t xml:space="preserve">　　关键词:高职高专;形势与政策课教学;探索</w:t>
      </w:r>
    </w:p>
    <w:p>
      <w:pPr>
        <w:ind w:left="0" w:right="0" w:firstLine="560"/>
        <w:spacing w:before="450" w:after="450" w:line="312" w:lineRule="auto"/>
      </w:pPr>
      <w:r>
        <w:rPr>
          <w:rFonts w:ascii="宋体" w:hAnsi="宋体" w:eastAsia="宋体" w:cs="宋体"/>
          <w:color w:val="000"/>
          <w:sz w:val="28"/>
          <w:szCs w:val="28"/>
        </w:rPr>
        <w:t xml:space="preserve">&gt;　　一、形势与政策课的本质特征</w:t>
      </w:r>
    </w:p>
    <w:p>
      <w:pPr>
        <w:ind w:left="0" w:right="0" w:firstLine="560"/>
        <w:spacing w:before="450" w:after="450" w:line="312" w:lineRule="auto"/>
      </w:pPr>
      <w:r>
        <w:rPr>
          <w:rFonts w:ascii="宋体" w:hAnsi="宋体" w:eastAsia="宋体" w:cs="宋体"/>
          <w:color w:val="000"/>
          <w:sz w:val="28"/>
          <w:szCs w:val="28"/>
        </w:rPr>
        <w:t xml:space="preserve">　　形势与政策课教育作为高校思想政治教育的重要组成部分，一方面，同其他思想政治教育有相同之处;另一方面，又有其特殊的内在本质特征，具有自身的特点和规律。形势与政策课以其现实社会形势和党的路线、方针、政策为基本教育内容，与时俱进地对大学生进行教育，其本质特征主要体现自身内容体系、研究对象和教育方式上的特点和规律，表现为内容体系上的稳定性与动态性、研究对象上的知识性与思想性、教育方式上的规范性与灵活性。</w:t>
      </w:r>
    </w:p>
    <w:p>
      <w:pPr>
        <w:ind w:left="0" w:right="0" w:firstLine="560"/>
        <w:spacing w:before="450" w:after="450" w:line="312" w:lineRule="auto"/>
      </w:pPr>
      <w:r>
        <w:rPr>
          <w:rFonts w:ascii="宋体" w:hAnsi="宋体" w:eastAsia="宋体" w:cs="宋体"/>
          <w:color w:val="000"/>
          <w:sz w:val="28"/>
          <w:szCs w:val="28"/>
        </w:rPr>
        <w:t xml:space="preserve">　　稳定性与动态性并存是形势与政策课在内容体系上的本质特征，集中表现在教育的内容既处于相对静态又处于不断发展变化之中，既要考虑系统性，又要突出实效性。首先，形势与政策本身既是不断发展同时又是相对稳定的，是确定性与不确定性、线性与非线性、静态与动态的统一。一方面，政策是相对稳定的，政策的出台或者变更总要经历一个相当长的过程，不能朝令夕改。另一方面形势与政策又是处于一个动态的发展变化过程。国家每年的3月份和9月份都要下达形势与政策的要点，在教学上也比较容易安排内容。但内容有时也往往滞后，这就需要跟上形势，突出该课程的时效性。其次，形势与政策课要体现科学的、完整的和稳定的马克思主义方法论体系，这些相对稳定的基本因素，可以让我们把握客观世界的发展规律，预测国内国际形势的发展趋势。</w:t>
      </w:r>
    </w:p>
    <w:p>
      <w:pPr>
        <w:ind w:left="0" w:right="0" w:firstLine="560"/>
        <w:spacing w:before="450" w:after="450" w:line="312" w:lineRule="auto"/>
      </w:pPr>
      <w:r>
        <w:rPr>
          <w:rFonts w:ascii="宋体" w:hAnsi="宋体" w:eastAsia="宋体" w:cs="宋体"/>
          <w:color w:val="000"/>
          <w:sz w:val="28"/>
          <w:szCs w:val="28"/>
        </w:rPr>
        <w:t xml:space="preserve">　　知识性与思想性统一是形势与政策课在研究对象上的本质特征。形势与政策课的研究对象既有现实问题又有历史问题;既有宏观形势又有微观动态;既有社会改革又有经济发展;既有国际局势变化又有国内形势动态;既有科学技术又有生产建设等，涵盖政治、经济、外交、科技、历史、文化、教育等社会生活的各个领域，是动态的国际国内政治学、经济学、文化学和国际关系学等的综合，具有很强的知识综合性。与此同时，形势与政策课又体现着强烈的思想性，要引导学生认清国内外形势，全面准确地理解政策，增强社会责任感，提高执行政策的自觉性，坚定走中国特色社会主义道路的信心和决心，积极投身改革开放和现代化建设的伟大事业。所以，形势与政策课既要不断满足学生求知欲望，又要寓思想教育于知识传授之中，是在潜移默化中提高学生思想道德素质的过程。</w:t>
      </w:r>
    </w:p>
    <w:p>
      <w:pPr>
        <w:ind w:left="0" w:right="0" w:firstLine="560"/>
        <w:spacing w:before="450" w:after="450" w:line="312" w:lineRule="auto"/>
      </w:pPr>
      <w:r>
        <w:rPr>
          <w:rFonts w:ascii="宋体" w:hAnsi="宋体" w:eastAsia="宋体" w:cs="宋体"/>
          <w:color w:val="000"/>
          <w:sz w:val="28"/>
          <w:szCs w:val="28"/>
        </w:rPr>
        <w:t xml:space="preserve">　　规范性与灵活性互补是形势与政策课在教育方式上的本质特征。形势与政策课在内容体系上的稳定性和动态性，必然派生出其他在教育方式上的规范性与灵活性。规范性是指与其他课程一样有大纲、有教材、有课时、有学分、有计划、有考核等相应的教学管理制度。灵活性是指“要根据教学的需要和学生的特点，采取灵活多样的教学方式。要努力做到系统讲授与形势报告、专题讲座相结合，请进来与走出去相结合，课堂教学与课外讨论、交流相结合，正面教育与学生自我教育相结合。”规范性与灵活性互补体现了其既是教学活动、又是教育活动的双重属性。对这一本质特性进行把握，有利于积极探索形势与政策的教学新方式和新途径，提高形势与政策课教学的生命力。</w:t>
      </w:r>
    </w:p>
    <w:p>
      <w:pPr>
        <w:ind w:left="0" w:right="0" w:firstLine="560"/>
        <w:spacing w:before="450" w:after="450" w:line="312" w:lineRule="auto"/>
      </w:pPr>
      <w:r>
        <w:rPr>
          <w:rFonts w:ascii="宋体" w:hAnsi="宋体" w:eastAsia="宋体" w:cs="宋体"/>
          <w:color w:val="000"/>
          <w:sz w:val="28"/>
          <w:szCs w:val="28"/>
        </w:rPr>
        <w:t xml:space="preserve">&gt;　　二、形势与政策课课堂教学思考</w:t>
      </w:r>
    </w:p>
    <w:p>
      <w:pPr>
        <w:ind w:left="0" w:right="0" w:firstLine="560"/>
        <w:spacing w:before="450" w:after="450" w:line="312" w:lineRule="auto"/>
      </w:pPr>
      <w:r>
        <w:rPr>
          <w:rFonts w:ascii="宋体" w:hAnsi="宋体" w:eastAsia="宋体" w:cs="宋体"/>
          <w:color w:val="000"/>
          <w:sz w:val="28"/>
          <w:szCs w:val="28"/>
        </w:rPr>
        <w:t xml:space="preserve">　　形势与政策课正是因为具有以上的特征，因此与概论课思想品德课相比，它更突出时效性和灵活性。按照“05方案”形势与政策课在高职高专各个学期里要开足16个学时，但学分却只有1个学分。在实际的操作中，各个学校往往采取灵活多变的方式来开设形势与政策课，通过讲座、社会实践、调查报告等方式来凑足学时，以避免挤占专业课的课时。形势与政策课的课堂教学往往不足，甚至被压缩掉了。而课堂教学是形势与政策课教学中最重要的环节，它便于形成系统的思维和解决问题的方法。为使形势与政策课更好地发挥作用，要做到三结合，与专任教师结合;即与概论课思品课结合;与学生参与结合。</w:t>
      </w:r>
    </w:p>
    <w:p>
      <w:pPr>
        <w:ind w:left="0" w:right="0" w:firstLine="560"/>
        <w:spacing w:before="450" w:after="450" w:line="312" w:lineRule="auto"/>
      </w:pPr>
      <w:r>
        <w:rPr>
          <w:rFonts w:ascii="宋体" w:hAnsi="宋体" w:eastAsia="宋体" w:cs="宋体"/>
          <w:color w:val="000"/>
          <w:sz w:val="28"/>
          <w:szCs w:val="28"/>
        </w:rPr>
        <w:t xml:space="preserve">　　与专任教师结合，是形势与政策课得以生存和发展的基础。形势与政策课教师队伍的构成比较复杂，除专任教师外，学院领导、各系部的书记、学生处的正副处长、辅导员以及邀请的校外专家和省市领导等。庞杂的师资队伍，为学生提供了各种不同的信息，有利于开拓学生的视野，提高知识水平。但也正是因为资讯过多，往往不利于形成系统理论和知识框架。有时学生参加讲座，变成了老乡会和联谊会等，由于缺乏跟踪和反馈，形势与政策课的效果打了折扣。因此，专任教师的教学变得尤为重要。专任的思政课教师，首先要爱这门课，钻研这门课，上课全情投入、有激情会深深打动学生。在面对一些有分歧的观点，面对对待当代的社会主义和资本主义敏感问题，面对对待历史虚无主义和普世价值观等人生观世界观问题，允许有争议，有讨论。但教师一定要旗帜鲜明地表明自己的观点和立场，大张旗鼓的宣传党的方针政策。学生会从老师的身上得到正确的答案。其次，教师要紧跟形势与时俱进，不断充实自己。教师只有深刻领会每年形势的要点，吃透政策的精神，站在最新理论的前沿，才能驾轻就熟，给学生以引导。形势与政策的教材是大学生版《时事报告》，发到学生手里往往是事件发生后的一个月或两个月，学生的兴趣热点已经有所转移，这就要求教师平时多积累多关注事实，在尽可能短的时间用马克思主义的观点去分析、判断形势，给学生解答。时事报告可作为事件的理论上升和思想反馈。在多方合力的基础上，学生视野开拓了;在专任教师的引导下，学生会对形势与政策形成清晰的脉络和知识结构;培养大学生今后独立自主地分析形势与政策发展的趋势和大局，掌握和运用使思维达到正确认识的武器和科学工具的知智。</w:t>
      </w:r>
    </w:p>
    <w:p>
      <w:pPr>
        <w:ind w:left="0" w:right="0" w:firstLine="560"/>
        <w:spacing w:before="450" w:after="450" w:line="312" w:lineRule="auto"/>
      </w:pPr>
      <w:r>
        <w:rPr>
          <w:rFonts w:ascii="宋体" w:hAnsi="宋体" w:eastAsia="宋体" w:cs="宋体"/>
          <w:color w:val="000"/>
          <w:sz w:val="28"/>
          <w:szCs w:val="28"/>
        </w:rPr>
        <w:t xml:space="preserve">　　与思品课概论课相结合，是形势与政策课得以发展壮大的保障。由于形势与政策课自身的课程特点，独立生存的难度较大，往往上有政策，下有对策。学校通常会变相压缩学时，因此形势与政策课必须找到依托。与概论课和思品课有机结合，是形势与政策课发展的可靠途径。由于思政课有共同的价值目标和理想追求，这是形势与政策课与思品课概论课结合的前提。可以从内容、考核等方面进行结合，但要妥善处理两者之间的关系，以避免挤占概论课和思品课的学时。在内容方面：高职高专的学时安排中，大一的思品课3学分，开设一个半学期，与形势与政策课比较容易结合。有的高职高专学校是把形势与政策课的理论授课安排在每个学期的中间，也有的是上完思品课后接着上形势与政策课等等。不管怎样安排，形势与政策都会丧失了敏锐性和时效性，无法及时用马克思主义的方法分析实事，往往不能第一时间占领学生的思想阵地。因此要把形势与政策课与思品课结合一起来上。在充分理解形势与政策要点的基础上，思品课的前20分钟上形势与政策课(要与学生参与结合)，后面上思品课。由于形势与政策课的内容新颖生动，会为后面的思品课提供鲜活的素材，两者相得益彰。大二的概论课也可参考实行。在考核方面，由于形势与政策课的授课方式多样，党委宣传部、学生处等都参与其中，往往是婆婆多了没人管。形势与政策课的专任教师应当仁不让，勇于担负起课程考核。考核的方式力求丰富多样，讲求实效。大一学期学时稳定，可侧重理论考核，学生课前制作的实事PPT、课后的实事评论等可作为考核的依据。大二、大三由于实习、实训、顶岗实习等占用大量教学时间，可侧重实践考核，做社会调查报告等。开学出，根据形势要点，结合本地本校实际，安排考查内容，老师定期追踪指导，形成报告。与思品课概论课结合，使形势与政策课的开设成为常态，而讲座和报告会等又使形势与政策课变得丰富多彩，由于有固定的渠道交流，学生可以把获得的信息进行升华，反思，再去指导实践。</w:t>
      </w:r>
    </w:p>
    <w:p>
      <w:pPr>
        <w:ind w:left="0" w:right="0" w:firstLine="560"/>
        <w:spacing w:before="450" w:after="450" w:line="312" w:lineRule="auto"/>
      </w:pPr>
      <w:r>
        <w:rPr>
          <w:rFonts w:ascii="宋体" w:hAnsi="宋体" w:eastAsia="宋体" w:cs="宋体"/>
          <w:color w:val="000"/>
          <w:sz w:val="28"/>
          <w:szCs w:val="28"/>
        </w:rPr>
        <w:t xml:space="preserve">　　与学生参与相结合，是形势与政策课教育目标得以实现的灵魂。兴趣永远是最好的老师，形势与政策课由于紧跟形势，鲜活的材料很容易引起学生的兴趣。国内国际突发事件、热点新闻，一直是学生茶余饭后的焦点。把它们引入课堂，上升到理论高度，开拓学生的心胸和国际视野。由于每年的形势与政策下发的要点，往往具有一定的滞后性。这就需要教师在把握要点精神的前提下，勇于创新。在与学生参与方面，可与兴趣与任务驱动相结合，如在思品课上，把这一两周发生的热点问题交给分好的学生小组，由学生小组负责收集材料，分析材料，总结观点，做成PPT，在下节课课前进行演讲，教师进行点评归纳。小组的集体表现作为小组成员的平时成绩。例如在年初的南方雪灾后，学生展示了震撼的图片，得出一方有难，八方支援的精神;5.12汶川大地震，学生紧密跟踪事态的发展，心与灾区灾民同在，一起度过无数个不眠之夜;奥运成功举办，学生感受到崛起的大国自信;神七上天，学生在感受祖国的伟大和自豪，等等。由于学生有目的地去参与，逐渐养成了读报分析问题的习惯，他们会自觉地把发生的大事与世界观人生观结合起来，同时又为思品课、概论课提供了鲜活而又有说服力的材料，达到了双赢共生。学生的参与使形势与政策课由被动的接受转化为主动的思考，也促使学生用在思品课和概论课学到的理论去分析问题解决问题。像奥运、神七等事件，学生很容易与中国特色的社会主义理论联系起来，使抽象的理论看得见，摸得着。通过参与互动，架起师生沟通的桥梁，教师可以及时了解学生的思想状态，有目的有针对性地进行教学，把理论外化为行为。</w:t>
      </w:r>
    </w:p>
    <w:p>
      <w:pPr>
        <w:ind w:left="0" w:right="0" w:firstLine="560"/>
        <w:spacing w:before="450" w:after="450" w:line="312" w:lineRule="auto"/>
      </w:pPr>
      <w:r>
        <w:rPr>
          <w:rFonts w:ascii="宋体" w:hAnsi="宋体" w:eastAsia="宋体" w:cs="宋体"/>
          <w:color w:val="000"/>
          <w:sz w:val="28"/>
          <w:szCs w:val="28"/>
        </w:rPr>
        <w:t xml:space="preserve">&gt;　　三、加强形势与政策课网络学习的管理</w:t>
      </w:r>
    </w:p>
    <w:p>
      <w:pPr>
        <w:ind w:left="0" w:right="0" w:firstLine="560"/>
        <w:spacing w:before="450" w:after="450" w:line="312" w:lineRule="auto"/>
      </w:pPr>
      <w:r>
        <w:rPr>
          <w:rFonts w:ascii="宋体" w:hAnsi="宋体" w:eastAsia="宋体" w:cs="宋体"/>
          <w:color w:val="000"/>
          <w:sz w:val="28"/>
          <w:szCs w:val="28"/>
        </w:rPr>
        <w:t xml:space="preserve">　　互联网是一个强大的信息传播平台，每个网民既可以是信息的获得者，也可以成为信息的发布者和传播者。十七大报告指出：“积极探索用社会主义核心价值体系引领社会思潮的有效途径，主动做好意识形态工作，既尊重差异，包容多样，又有力抵制各种错误和腐朽思想的影响。”校园网络以其跨越时空性、虚拟性、开放性、学术性等诸多特点，强化平等、民主的教育管理方式，加强高校校园网络文化建设和管理，是坚持育人为本，德育为先，立德树人的现实要求。校园网为学生课外学习形势与政策课开拓了空间，像高职高专学生上网主要集中在学习知识、打游戏、QQ网聊及校园的BBS和各类论坛等。怎样使学生在网络上学习形势与政策难度是比较大的。由于网络的虚拟性和自由度高，加之学生的叛逆性和课外无法监控，形势与政策的教育只能通过隐性诉求，潜移默化，做到润物细无声。在实施过程中主要从培养学生上网习惯，建立师生互动平台，和学生作品上网展示等赏识教育来完成。</w:t>
      </w:r>
    </w:p>
    <w:p>
      <w:pPr>
        <w:ind w:left="0" w:right="0" w:firstLine="560"/>
        <w:spacing w:before="450" w:after="450" w:line="312" w:lineRule="auto"/>
      </w:pPr>
      <w:r>
        <w:rPr>
          <w:rFonts w:ascii="宋体" w:hAnsi="宋体" w:eastAsia="宋体" w:cs="宋体"/>
          <w:color w:val="000"/>
          <w:sz w:val="28"/>
          <w:szCs w:val="28"/>
        </w:rPr>
        <w:t xml:space="preserve">　　培养学生上网的习惯，是加强形势与政策网络教育的前提。正是因为网络具有虚拟性、开放性、跨时空性等特点，学生在网络上如自由驰骋的骏马，要使其按一定的轨道前行，所以要加强培养学生的上网习惯。使其上网的第一时间关注的就是形势与政策的有关问题，甚至使其自觉地把新闻网页设为首页。这就需要在课堂教学中教师所用的题材要新，有新引力，紧紧抓住学生的眼球，同时还要善于抖包袱。有些新闻可以点到为止，引起学生的好奇，促使他们去了解真相。比如广东的学生大多数没有见过雪，对雪充满了好奇。雪灾期间，引导学生去认识这场灾难。许多学生在互联网上下载雪灾的图片和救灾的场景，有些有条件的同学还到湖南等地拍了许多照片放到校园网上，让其他同学真实感受这场灾难，并在学校募捐赈灾。国内国外的大事经常发生，都会直接或间接的关系到我们每一个人，要善于引导，引起他们的思考，两耳不闻窗外事是跟不上时代的。经过二三月的培养，学生上网自觉不自觉就会关注某些话题。良好的习惯也需要强化，因此需要思政课老师协同作战，有意识的在教学中灌输这一理念。</w:t>
      </w:r>
    </w:p>
    <w:p>
      <w:pPr>
        <w:ind w:left="0" w:right="0" w:firstLine="560"/>
        <w:spacing w:before="450" w:after="450" w:line="312" w:lineRule="auto"/>
      </w:pPr>
      <w:r>
        <w:rPr>
          <w:rFonts w:ascii="宋体" w:hAnsi="宋体" w:eastAsia="宋体" w:cs="宋体"/>
          <w:color w:val="000"/>
          <w:sz w:val="28"/>
          <w:szCs w:val="28"/>
        </w:rPr>
        <w:t xml:space="preserve">　　建立师生互动平台，是形势与政策课课外教学的延伸。通过校园BBS、教师个人网页或电子邮箱，QQ群，帖吧，博客等署名或匿名，双方平等对话讨论，增加师生之间的沟通。网络交流的问题，往往是学生真实意愿的表达，细心、耐心的讲解，有助于拉近彼此之间的距离，树立教师亲和的形象。把党的方针政策有策略地灌输进去，摆事实讲道理，少说空话大话。引导学生进行反思，避免抵触情绪的发生。在网际交流间，是会有一些学生把对学校的不满，对社会的愤恨发泄出来，甚至还会有对教师的个人攻击。因此要做好充分的准备迎接挑战，要有准备有策略。负面的信息不必急于删除，可以找几个学生从正面角度进行跟帖，引起辩论，这样可使信息处于可控的范围，又不至于使这部分学生流失，到其他网络上去散播，把网络作为课堂教学的有效补充。客观上有利于缓解学校的压力，有利于促进学生对社会的认识。</w:t>
      </w:r>
    </w:p>
    <w:p>
      <w:pPr>
        <w:ind w:left="0" w:right="0" w:firstLine="560"/>
        <w:spacing w:before="450" w:after="450" w:line="312" w:lineRule="auto"/>
      </w:pPr>
      <w:r>
        <w:rPr>
          <w:rFonts w:ascii="宋体" w:hAnsi="宋体" w:eastAsia="宋体" w:cs="宋体"/>
          <w:color w:val="000"/>
          <w:sz w:val="28"/>
          <w:szCs w:val="28"/>
        </w:rPr>
        <w:t xml:space="preserve">　　把学生的作品上网展示，是确立形势与政策网络教学时效性的保障。利用校园网思政部网页中实践教学的栏目，分门别类，把课堂教学中学生制作的实事PPT、视频、调查报告、论文等挂网，作品的显要位置写明姓名、系别、学号、联系方式等，鼓励学生观看交流。在制作作业时会互相比较，取长补短。由于有联系方式，各系各级学生也可相互交流，鼓励竞争，形成良性循环。学生如对挂网的作品不满意，可及时修改，对思政部老师开放网页后台管理权限，方便教师及时更新。通过“网来网去”的交流和“网上网下”的活动，创建共建、共享、共管、共创的网上资源。</w:t>
      </w:r>
    </w:p>
    <w:p>
      <w:pPr>
        <w:ind w:left="0" w:right="0" w:firstLine="560"/>
        <w:spacing w:before="450" w:after="450" w:line="312" w:lineRule="auto"/>
      </w:pPr>
      <w:r>
        <w:rPr>
          <w:rFonts w:ascii="宋体" w:hAnsi="宋体" w:eastAsia="宋体" w:cs="宋体"/>
          <w:color w:val="000"/>
          <w:sz w:val="28"/>
          <w:szCs w:val="28"/>
        </w:rPr>
        <w:t xml:space="preserve">　　形势与政策课正是因为其自身的独特性，决定了在教学中常规教学与讲座相结合;课堂实践与社会实践相结合，网络教育与自身思考相结合。形势与政策课的特征在于“活”，它的内容是鲜活的，也必将注定它的形式是灵活的。因此不断地调整教学模式以适应形势的发展，使学生感受到这是一门对自身成长重要的课程，在这门课里不仅学习到形势发展的变化和对形势发展预判的能力，而且学习到对自我的思考和对未来的思考。这样才会最大地发挥形势与政策课的实效性。</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[1]郑永廷.现代思想道德教育理论与方法[M].广东高等教育出版社，202_，3.</w:t>
      </w:r>
    </w:p>
    <w:p>
      <w:pPr>
        <w:ind w:left="0" w:right="0" w:firstLine="560"/>
        <w:spacing w:before="450" w:after="450" w:line="312" w:lineRule="auto"/>
      </w:pPr>
      <w:r>
        <w:rPr>
          <w:rFonts w:ascii="宋体" w:hAnsi="宋体" w:eastAsia="宋体" w:cs="宋体"/>
          <w:color w:val="000"/>
          <w:sz w:val="28"/>
          <w:szCs w:val="28"/>
        </w:rPr>
        <w:t xml:space="preserve">　　[2]李卫红.深入贯彻党的十七大精神，不断开创高校校园网络文化建设和管理工作新局面，思想理论教育导刊[J].20_，1.</w:t>
      </w:r>
    </w:p>
    <w:p>
      <w:pPr>
        <w:ind w:left="0" w:right="0" w:firstLine="560"/>
        <w:spacing w:before="450" w:after="450" w:line="312" w:lineRule="auto"/>
      </w:pPr>
      <w:r>
        <w:rPr>
          <w:rFonts w:ascii="宋体" w:hAnsi="宋体" w:eastAsia="宋体" w:cs="宋体"/>
          <w:color w:val="000"/>
          <w:sz w:val="28"/>
          <w:szCs w:val="28"/>
        </w:rPr>
        <w:t xml:space="preserve">　　[3]王崎峰，大学生形势与政策教育：价值目标、本质特征、现实诉求，思想政治教育研究[J].第24卷第2期，20_，4.</w:t>
      </w:r>
    </w:p>
    <w:p>
      <w:pPr>
        <w:ind w:left="0" w:right="0" w:firstLine="560"/>
        <w:spacing w:before="450" w:after="450" w:line="312" w:lineRule="auto"/>
      </w:pPr>
      <w:r>
        <w:rPr>
          <w:rFonts w:ascii="黑体" w:hAnsi="黑体" w:eastAsia="黑体" w:cs="黑体"/>
          <w:color w:val="000000"/>
          <w:sz w:val="36"/>
          <w:szCs w:val="36"/>
          <w:b w:val="1"/>
          <w:bCs w:val="1"/>
        </w:rPr>
        <w:t xml:space="preserve">形势与政策论文3000字论文5</w:t>
      </w:r>
    </w:p>
    <w:p>
      <w:pPr>
        <w:ind w:left="0" w:right="0" w:firstLine="560"/>
        <w:spacing w:before="450" w:after="450" w:line="312" w:lineRule="auto"/>
      </w:pPr>
      <w:r>
        <w:rPr>
          <w:rFonts w:ascii="宋体" w:hAnsi="宋体" w:eastAsia="宋体" w:cs="宋体"/>
          <w:color w:val="000"/>
          <w:sz w:val="28"/>
          <w:szCs w:val="28"/>
        </w:rPr>
        <w:t xml:space="preserve">　　【摘 要】对在形势与政策课中应用行动学习法的必要性和可行性进行分析，探索行动学习法在教学中的实际应用。</w:t>
      </w:r>
    </w:p>
    <w:p>
      <w:pPr>
        <w:ind w:left="0" w:right="0" w:firstLine="560"/>
        <w:spacing w:before="450" w:after="450" w:line="312" w:lineRule="auto"/>
      </w:pPr>
      <w:r>
        <w:rPr>
          <w:rFonts w:ascii="宋体" w:hAnsi="宋体" w:eastAsia="宋体" w:cs="宋体"/>
          <w:color w:val="000"/>
          <w:sz w:val="28"/>
          <w:szCs w:val="28"/>
        </w:rPr>
        <w:t xml:space="preserve">　　【关键词】形势与政策 行动学习法思想政治教育</w:t>
      </w:r>
    </w:p>
    <w:p>
      <w:pPr>
        <w:ind w:left="0" w:right="0" w:firstLine="560"/>
        <w:spacing w:before="450" w:after="450" w:line="312" w:lineRule="auto"/>
      </w:pPr>
      <w:r>
        <w:rPr>
          <w:rFonts w:ascii="宋体" w:hAnsi="宋体" w:eastAsia="宋体" w:cs="宋体"/>
          <w:color w:val="000"/>
          <w:sz w:val="28"/>
          <w:szCs w:val="28"/>
        </w:rPr>
        <w:t xml:space="preserve">　　大学生是祖国的未来，民族的希望。提高他们的思想政治素质，对确保中国特色社会主义事业持续发展具有重大而深远的战略意义。《中共中央国务院关于进一步加强和改进大学生思想政治教育的意见》明确指出：“形势政策教育是思想政治教育的重要内容和途径”。形势与政策课是对高职院校学生进行思想政治教育的重要内容。当前国际国内形势复杂，大学生思想政治教育面临各种挑战。为提高形势与政策课的教学效果，教师需要不断地进行教学创新，在课堂中应用不同的教学手段。因此，如何讲授好形势与政策课程，充分发挥其在大学生思想政治教育中的主导作用，值得进一步探索。</w:t>
      </w:r>
    </w:p>
    <w:p>
      <w:pPr>
        <w:ind w:left="0" w:right="0" w:firstLine="560"/>
        <w:spacing w:before="450" w:after="450" w:line="312" w:lineRule="auto"/>
      </w:pPr>
      <w:r>
        <w:rPr>
          <w:rFonts w:ascii="宋体" w:hAnsi="宋体" w:eastAsia="宋体" w:cs="宋体"/>
          <w:color w:val="000"/>
          <w:sz w:val="28"/>
          <w:szCs w:val="28"/>
        </w:rPr>
        <w:t xml:space="preserve">&gt;　　一、形势与政策教学有待改进</w:t>
      </w:r>
    </w:p>
    <w:p>
      <w:pPr>
        <w:ind w:left="0" w:right="0" w:firstLine="560"/>
        <w:spacing w:before="450" w:after="450" w:line="312" w:lineRule="auto"/>
      </w:pPr>
      <w:r>
        <w:rPr>
          <w:rFonts w:ascii="宋体" w:hAnsi="宋体" w:eastAsia="宋体" w:cs="宋体"/>
          <w:color w:val="000"/>
          <w:sz w:val="28"/>
          <w:szCs w:val="28"/>
        </w:rPr>
        <w:t xml:space="preserve">　　在当前经济全球化、政治多极化、文化多元化、信息网络化的发展趋势下，国际国内形势变得异常复杂，并且时时刻刻都在多渠道、全方位地影响着青年大学生的思想。大学生很容易片面关注国内一些负面事件，甚至形成崇洋媚外、否定国家政策路线的错误观念。而另一个方面，生活在物质条件良好的历史时期的大学生只看到我国改革开放的成果，缺乏对我国现状的清醒认识和危机意识，抛弃艰苦奋斗等优良传统，追求物质享受。</w:t>
      </w:r>
    </w:p>
    <w:p>
      <w:pPr>
        <w:ind w:left="0" w:right="0" w:firstLine="560"/>
        <w:spacing w:before="450" w:after="450" w:line="312" w:lineRule="auto"/>
      </w:pPr>
      <w:r>
        <w:rPr>
          <w:rFonts w:ascii="宋体" w:hAnsi="宋体" w:eastAsia="宋体" w:cs="宋体"/>
          <w:color w:val="000"/>
          <w:sz w:val="28"/>
          <w:szCs w:val="28"/>
        </w:rPr>
        <w:t xml:space="preserve">　　作为高校思想政治理论课的重要组成部分，形势与政策课担负着帮助大学生树立正确世界观、价值观，正确认识和分析复杂社会现象的责任。首先，形势与政策课通过介绍当前国内外发生的重大时事以及一些热点、焦点问题，帮助大学生了解党的路线方针政策，使大学生正确认识国家的前途命运，认清自己的社会责任，确立实现中华民族伟大复兴的共同理想和信念。其次，形势与政策课承担引导大学生客观认识形势，开拓视野、拓宽知识面，提高正确运用马克思主义的思想观点分析问题、解决问题的能力。形势与政策课程如何引导涉世未深的大学生在复杂的现实世界里正确认识形势，从容面对国际国内局势风云变幻和社会思潮涌动，这是一个严肃和复杂的命题。</w:t>
      </w:r>
    </w:p>
    <w:p>
      <w:pPr>
        <w:ind w:left="0" w:right="0" w:firstLine="560"/>
        <w:spacing w:before="450" w:after="450" w:line="312" w:lineRule="auto"/>
      </w:pPr>
      <w:r>
        <w:rPr>
          <w:rFonts w:ascii="宋体" w:hAnsi="宋体" w:eastAsia="宋体" w:cs="宋体"/>
          <w:color w:val="000"/>
          <w:sz w:val="28"/>
          <w:szCs w:val="28"/>
        </w:rPr>
        <w:t xml:space="preserve">　　形势与政策课程不但具有政策性强、思想性强、理论性强的特点，而且牵涉到许多学科，授课内容经常涉及全球范围内数个时间跨度内的重大事件，讲授难度很大，这也对教学方法提出了很高的要求。目前，形势与政策课的教学往往采用将若干专题分散于几个学期的方式开展，学时的紧缺很容易导致课堂变成有关政策文件的宣讲，纯粹的理论内容枯燥无味，学生不感兴趣，甚至会出现逆反情绪。另一方面，由于传统讲授法的局限性，教师习惯了课堂灌输，这严重打击了学生积极参与课堂互动的热情，进而抑制了学生创新思维的发展，更谈不上增强分析问题、解决问题的能力了。</w:t>
      </w:r>
    </w:p>
    <w:p>
      <w:pPr>
        <w:ind w:left="0" w:right="0" w:firstLine="560"/>
        <w:spacing w:before="450" w:after="450" w:line="312" w:lineRule="auto"/>
      </w:pPr>
      <w:r>
        <w:rPr>
          <w:rFonts w:ascii="宋体" w:hAnsi="宋体" w:eastAsia="宋体" w:cs="宋体"/>
          <w:color w:val="000"/>
          <w:sz w:val="28"/>
          <w:szCs w:val="28"/>
        </w:rPr>
        <w:t xml:space="preserve">　　&gt;二、在形势与政策课教学中引入行动学习法的意义</w:t>
      </w:r>
    </w:p>
    <w:p>
      <w:pPr>
        <w:ind w:left="0" w:right="0" w:firstLine="560"/>
        <w:spacing w:before="450" w:after="450" w:line="312" w:lineRule="auto"/>
      </w:pPr>
      <w:r>
        <w:rPr>
          <w:rFonts w:ascii="宋体" w:hAnsi="宋体" w:eastAsia="宋体" w:cs="宋体"/>
          <w:color w:val="000"/>
          <w:sz w:val="28"/>
          <w:szCs w:val="28"/>
        </w:rPr>
        <w:t xml:space="preserve">　　行动学习法即在一个专门以学习为目标的背景环境中，以组织面临的重要问题作载体，学习者通过对实际工作中的问题、任务、项目等进行处理，从而达到开发人力资源和发展组织的目的。</w:t>
      </w:r>
    </w:p>
    <w:p>
      <w:pPr>
        <w:ind w:left="0" w:right="0" w:firstLine="560"/>
        <w:spacing w:before="450" w:after="450" w:line="312" w:lineRule="auto"/>
      </w:pPr>
      <w:r>
        <w:rPr>
          <w:rFonts w:ascii="宋体" w:hAnsi="宋体" w:eastAsia="宋体" w:cs="宋体"/>
          <w:color w:val="000"/>
          <w:sz w:val="28"/>
          <w:szCs w:val="28"/>
        </w:rPr>
        <w:t xml:space="preserve">　　行动学习法区别于传统的讲授―聆听单向沟通模式，更能激发团队的创造力，为管理人员提高管理能力和获得系统解决方案提供了更多可能。目前，行动学习法被广泛应用于企业管理人员的培训。</w:t>
      </w:r>
    </w:p>
    <w:p>
      <w:pPr>
        <w:ind w:left="0" w:right="0" w:firstLine="560"/>
        <w:spacing w:before="450" w:after="450" w:line="312" w:lineRule="auto"/>
      </w:pPr>
      <w:r>
        <w:rPr>
          <w:rFonts w:ascii="宋体" w:hAnsi="宋体" w:eastAsia="宋体" w:cs="宋体"/>
          <w:color w:val="000"/>
          <w:sz w:val="28"/>
          <w:szCs w:val="28"/>
        </w:rPr>
        <w:t xml:space="preserve">　　行动学习法的主要目标不是获得知识，而是组织成员运用知识去分析和研究实际工作中的问题，提出建设性的解决方案，并付诸实施。行动学习法是以现实问题为中心，以讨论为基础，以小组成员的经验和相互支持为依托，以创造性思考为条件的学习方法。相比传统学习模式，行动学习法能够有效地提高团队的创造力和提高成员对组织的认同感，是创建学习型组织的良好模式。为了说明行动学习法，该方法的提出者雷吉・雷文斯教授使用了一个简单的公式，即：L=P+Q。在这里，L代表Learning，即掌握相关知识的学习过程;P代表Programmed，即系统化的流程;Q代表Questioning，即提问。</w:t>
      </w:r>
    </w:p>
    <w:p>
      <w:pPr>
        <w:ind w:left="0" w:right="0" w:firstLine="560"/>
        <w:spacing w:before="450" w:after="450" w:line="312" w:lineRule="auto"/>
      </w:pPr>
      <w:r>
        <w:rPr>
          <w:rFonts w:ascii="宋体" w:hAnsi="宋体" w:eastAsia="宋体" w:cs="宋体"/>
          <w:color w:val="000"/>
          <w:sz w:val="28"/>
          <w:szCs w:val="28"/>
        </w:rPr>
        <w:t xml:space="preserve">　　作为一种建立在团队互动基础上的，集计划、实施、总结、反思于一身的持续性学习方法，行动学习法的应用并不仅限于企业管理，其在教育领域同样具有广阔的应用前景。传统的教学模式是以教师为中心、以教材为依据、学生被动接受为手段，是一个知识单向传输的过程。而从行动学习的构成要素可以看出，其核心在于分享和创造性思维。行动学习是一种在小组讨论中实现多渠道知识获取的模式：一是通过教师的讲授，从社会现实中学习;二是通过自己的思考，从个人已有的知识中回顾;三是通过小组讨论，从小组其他成员的知识中学习;四是通过提出建设性解决方案，在解决实际问题的过程中学习。行动学习将单向的灌输变成双向的、多向的交流，变成分享与思考。在这一过程中，教师扮演的不再是站在讲台上滔滔不绝的“灌输者”，而是类似“推动者”的角色，主要作用是创造积极参与的活跃氛围，促进学生在团队中以更具效能的方式思考与对话。</w:t>
      </w:r>
    </w:p>
    <w:p>
      <w:pPr>
        <w:ind w:left="0" w:right="0" w:firstLine="560"/>
        <w:spacing w:before="450" w:after="450" w:line="312" w:lineRule="auto"/>
      </w:pPr>
      <w:r>
        <w:rPr>
          <w:rFonts w:ascii="宋体" w:hAnsi="宋体" w:eastAsia="宋体" w:cs="宋体"/>
          <w:color w:val="000"/>
          <w:sz w:val="28"/>
          <w:szCs w:val="28"/>
        </w:rPr>
        <w:t xml:space="preserve">　　由于具备种种优点，在形势与政策课堂中引入行动学习法有利于提高教学效果，帮助教师将课堂转化为一个学习系统，达到教学目标。首先，通过行动学习法组织一系列的学习活动，将学生的注意力集中于与学习相关的结果和过程，充分调动学生的积极性，提高他们的热情。其次，学生通过对某一事件或者政策展开讨论并得出的结论，说服力要远胜于教师单向灌输的结果(当然，前提是教师在这一过程中扮演合格的“催化者”角色，正确控制讨论的走向)。最后，小组成员在解决问题的过程中，在一定的条件和目标框架内，对自己及其他成员的解决方案进行质疑和提炼，从而对问题的本质达到更深层次的认识，最终提高学生的创造性和建设性思维能力。</w:t>
      </w:r>
    </w:p>
    <w:p>
      <w:pPr>
        <w:ind w:left="0" w:right="0" w:firstLine="560"/>
        <w:spacing w:before="450" w:after="450" w:line="312" w:lineRule="auto"/>
      </w:pPr>
      <w:r>
        <w:rPr>
          <w:rFonts w:ascii="宋体" w:hAnsi="宋体" w:eastAsia="宋体" w:cs="宋体"/>
          <w:color w:val="000"/>
          <w:sz w:val="28"/>
          <w:szCs w:val="28"/>
        </w:rPr>
        <w:t xml:space="preserve">&gt;　　三、行动学习法在形势与政策教学中的实践</w:t>
      </w:r>
    </w:p>
    <w:p>
      <w:pPr>
        <w:ind w:left="0" w:right="0" w:firstLine="560"/>
        <w:spacing w:before="450" w:after="450" w:line="312" w:lineRule="auto"/>
      </w:pPr>
      <w:r>
        <w:rPr>
          <w:rFonts w:ascii="宋体" w:hAnsi="宋体" w:eastAsia="宋体" w:cs="宋体"/>
          <w:color w:val="000"/>
          <w:sz w:val="28"/>
          <w:szCs w:val="28"/>
        </w:rPr>
        <w:t xml:space="preserve">　　作为一种建立在团队互动基础上的学习方法，在形势与政策教学中运用行动学习法必须遵循一定的要求。首先，必须明确采用行动学习法的宗旨是让学生在自主讨论中获得符合主流价值判断的知识，而不能为讨论而讨论。其次，教师这一教学主导者的身份由传统的灌输者变为催化者，要避免使用绝对化、权威性的表述，要鼓励学生尽可能多地提问，而不是给出答案。第三，行动学习法的学习单位是团队，成员之间要相互支持并提出不同的观点，在建设性的讨论氛围中解决问题。最后，教学管理层应当支持此新型教学方法，在场地、师资、道具等方面提供必要的帮助，并将其形成固定的教学模式，避免流于形式。</w:t>
      </w:r>
    </w:p>
    <w:p>
      <w:pPr>
        <w:ind w:left="0" w:right="0" w:firstLine="560"/>
        <w:spacing w:before="450" w:after="450" w:line="312" w:lineRule="auto"/>
      </w:pPr>
      <w:r>
        <w:rPr>
          <w:rFonts w:ascii="宋体" w:hAnsi="宋体" w:eastAsia="宋体" w:cs="宋体"/>
          <w:color w:val="000"/>
          <w:sz w:val="28"/>
          <w:szCs w:val="28"/>
        </w:rPr>
        <w:t xml:space="preserve">　　具体而言，行动学习法的启动和运作可以分为以下步骤：</w:t>
      </w:r>
    </w:p>
    <w:p>
      <w:pPr>
        <w:ind w:left="0" w:right="0" w:firstLine="560"/>
        <w:spacing w:before="450" w:after="450" w:line="312" w:lineRule="auto"/>
      </w:pPr>
      <w:r>
        <w:rPr>
          <w:rFonts w:ascii="宋体" w:hAnsi="宋体" w:eastAsia="宋体" w:cs="宋体"/>
          <w:color w:val="000"/>
          <w:sz w:val="28"/>
          <w:szCs w:val="28"/>
        </w:rPr>
        <w:t xml:space="preserve">　　一是成立小组，可将班级分为若干个学习小组，为保证讨论的顺利进行，人数在10人以内为宜，团队领导可由成员推举。二是提出问题，这一问题必须是根据当前的社会现实提出的，具有一定的代表性。三是分析问题，教师提供待解决问题后还要设定目标，即小组要解决何种现实问题、达到何种目的，并给出可供利用的条件。四是问题重组，在教师的引导下，学习小组对亟待解决的关键问题、核心问题达成共识，并寻找困难、问题的症结所在，这一发现很有可能不同于起初的判断和认定。五是列举可供选择的解决方案，小组成员针对分离出来的关键问题提出建设性解决方案，并对所列举的方案进行可行性分析，最后得出最优方案。最后，由小组代表对该最优方案的选择进行总结。</w:t>
      </w:r>
    </w:p>
    <w:p>
      <w:pPr>
        <w:ind w:left="0" w:right="0" w:firstLine="560"/>
        <w:spacing w:before="450" w:after="450" w:line="312" w:lineRule="auto"/>
      </w:pPr>
      <w:r>
        <w:rPr>
          <w:rFonts w:ascii="宋体" w:hAnsi="宋体" w:eastAsia="宋体" w:cs="宋体"/>
          <w:color w:val="000"/>
          <w:sz w:val="28"/>
          <w:szCs w:val="28"/>
        </w:rPr>
        <w:t xml:space="preserve">　　以大学生就业为实例阐述行动学习法在教学实践中的具体运用。大学生就业是一个社会关注的民生问题，关系到学生切身利益，因此学生关注度相当高。大学生就业问题有宏观的经济等方面原因，也有微观的学生本人综合素质原因。教师在大概讲授背景知识后，提出“大学生如何才能就业”这一复杂问题。</w:t>
      </w:r>
    </w:p>
    <w:p>
      <w:pPr>
        <w:ind w:left="0" w:right="0" w:firstLine="560"/>
        <w:spacing w:before="450" w:after="450" w:line="312" w:lineRule="auto"/>
      </w:pPr>
      <w:r>
        <w:rPr>
          <w:rFonts w:ascii="宋体" w:hAnsi="宋体" w:eastAsia="宋体" w:cs="宋体"/>
          <w:color w:val="000"/>
          <w:sz w:val="28"/>
          <w:szCs w:val="28"/>
        </w:rPr>
        <w:t xml:space="preserve">　　为了使问题在可控的环境中讨论，教师需要归纳总结出若干条件，大学生就业问题的背景条件显然是复杂多样的：毕业生人数方面，20_年高校毕业生达660万人，其人数之多，就业形势之严峻可以说史无前例;经济方面，今后五年我国经济增长预期目标是年均增长7%;产业结构方面，制造业占的比重还是很大，低层次的产业结构升级缓慢，总体上需要高素质劳动者的岗位偏少，影响了大学生的就业空间。列举出上述条件后提出目标：大学生如何在严峻的形势下实现就业。在讨论阶段，教师引导组员针对给出的目标和条件总结出关键问题，如各级政府出台了怎样的就业政策、学校的实习制度有何意义、学生本人应当如何提高综合素质等等。</w:t>
      </w:r>
    </w:p>
    <w:p>
      <w:pPr>
        <w:ind w:left="0" w:right="0" w:firstLine="560"/>
        <w:spacing w:before="450" w:after="450" w:line="312" w:lineRule="auto"/>
      </w:pPr>
      <w:r>
        <w:rPr>
          <w:rFonts w:ascii="宋体" w:hAnsi="宋体" w:eastAsia="宋体" w:cs="宋体"/>
          <w:color w:val="000"/>
          <w:sz w:val="28"/>
          <w:szCs w:val="28"/>
        </w:rPr>
        <w:t xml:space="preserve">　　下一步是列举解决方案：自主创业还是进入单位、企业，以及在校期间个人要如何做好准备。各个方案的支持者分别利用给出的条件，阐述理由。最后，由教师对得出的方案进行点评，并结合教材以及最近的就业要闻进行总结。</w:t>
      </w:r>
    </w:p>
    <w:p>
      <w:pPr>
        <w:ind w:left="0" w:right="0" w:firstLine="560"/>
        <w:spacing w:before="450" w:after="450" w:line="312" w:lineRule="auto"/>
      </w:pPr>
      <w:r>
        <w:rPr>
          <w:rFonts w:ascii="宋体" w:hAnsi="宋体" w:eastAsia="宋体" w:cs="宋体"/>
          <w:color w:val="000"/>
          <w:sz w:val="28"/>
          <w:szCs w:val="28"/>
        </w:rPr>
        <w:t xml:space="preserve">　　实践证明，行动学习法的引入可以活跃形势与政策课堂的气氛，提高教学效果。从教学评价及学生教学信息员的反馈来看，学生对这一新颖的教学方法表示欢迎，认为经过讨论和自己的思考后更能理解国家的形势和相关政策了。</w:t>
      </w:r>
    </w:p>
    <w:p>
      <w:pPr>
        <w:ind w:left="0" w:right="0" w:firstLine="560"/>
        <w:spacing w:before="450" w:after="450" w:line="312" w:lineRule="auto"/>
      </w:pPr>
      <w:r>
        <w:rPr>
          <w:rFonts w:ascii="宋体" w:hAnsi="宋体" w:eastAsia="宋体" w:cs="宋体"/>
          <w:color w:val="000"/>
          <w:sz w:val="28"/>
          <w:szCs w:val="28"/>
        </w:rPr>
        <w:t xml:space="preserve">　　然而，行动学习法也有其局限性。一是由于讨论是课堂教学的关键步骤，要求班级有较好的学习气氛和分享氛围，如果组织不好，将会事倍功半。二是学生有时可能关注于得出结论和辩论的成败，而对学习过程不够重视。三是需要教师课前整理好专题的背景资料，并归纳出条件和关键问题，并在讨论的过程中及时进行协调和引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[1]中共广西壮族自治区高等学校工作委员会、广西壮族自治区教育厅.形势与政策教育读本[M].广西师范大学出版社，20_</w:t>
      </w:r>
    </w:p>
    <w:p>
      <w:pPr>
        <w:ind w:left="0" w:right="0" w:firstLine="560"/>
        <w:spacing w:before="450" w:after="450" w:line="312" w:lineRule="auto"/>
      </w:pPr>
      <w:r>
        <w:rPr>
          <w:rFonts w:ascii="宋体" w:hAnsi="宋体" w:eastAsia="宋体" w:cs="宋体"/>
          <w:color w:val="000"/>
          <w:sz w:val="28"/>
          <w:szCs w:val="28"/>
        </w:rPr>
        <w:t xml:space="preserve">　　[2]温海燕，潘杰义.行动学习法简介[J].学位与研究生教育，20_(05)</w:t>
      </w:r>
    </w:p>
    <w:p>
      <w:pPr>
        <w:ind w:left="0" w:right="0" w:firstLine="560"/>
        <w:spacing w:before="450" w:after="450" w:line="312" w:lineRule="auto"/>
      </w:pPr>
      <w:r>
        <w:rPr>
          <w:rFonts w:ascii="黑体" w:hAnsi="黑体" w:eastAsia="黑体" w:cs="黑体"/>
          <w:color w:val="000000"/>
          <w:sz w:val="36"/>
          <w:szCs w:val="36"/>
          <w:b w:val="1"/>
          <w:bCs w:val="1"/>
        </w:rPr>
        <w:t xml:space="preserve">形势与政策论文3000字论文6</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我们向往着美好的明天，所以一直为着心中的那个梦而奋斗。在今天这个人才竞争的时代，就业形势分析开始成为人才争夺战中的另一重要利器。作为当代大学生，若是带着一脸茫然，踏入这个拥挤的社会怎能满足社会的需要，使自己占有一席之地?</w:t>
      </w:r>
    </w:p>
    <w:p>
      <w:pPr>
        <w:ind w:left="0" w:right="0" w:firstLine="560"/>
        <w:spacing w:before="450" w:after="450" w:line="312" w:lineRule="auto"/>
      </w:pPr>
      <w:r>
        <w:rPr>
          <w:rFonts w:ascii="宋体" w:hAnsi="宋体" w:eastAsia="宋体" w:cs="宋体"/>
          <w:color w:val="000"/>
          <w:sz w:val="28"/>
          <w:szCs w:val="28"/>
        </w:rPr>
        <w:t xml:space="preserve">就业形势分析，换个角度理解，就是对我们心中的那个蓝图的描绘，就是给自己的梦想插上翅膀。远大的理想总是建立在坚实的土地上的，青春短暂，从现在起，就力争主动，好好规划一下未来的路，去描绘这张生命的白纸。“尽人事，听天命”，对于我们可以控制的，理当全力以赴;对于不可控制的，我们应当抱有坦然接受的胸怀和气度。要抱着不做则已，要做就要做好的信念。这样，才能赢得收获。</w:t>
      </w:r>
    </w:p>
    <w:p>
      <w:pPr>
        <w:ind w:left="0" w:right="0" w:firstLine="560"/>
        <w:spacing w:before="450" w:after="450" w:line="312" w:lineRule="auto"/>
      </w:pPr>
      <w:r>
        <w:rPr>
          <w:rFonts w:ascii="宋体" w:hAnsi="宋体" w:eastAsia="宋体" w:cs="宋体"/>
          <w:color w:val="000"/>
          <w:sz w:val="28"/>
          <w:szCs w:val="28"/>
        </w:rPr>
        <w:t xml:space="preserve">&gt;二、国内大学生就业现状</w:t>
      </w:r>
    </w:p>
    <w:p>
      <w:pPr>
        <w:ind w:left="0" w:right="0" w:firstLine="560"/>
        <w:spacing w:before="450" w:after="450" w:line="312" w:lineRule="auto"/>
      </w:pPr>
      <w:r>
        <w:rPr>
          <w:rFonts w:ascii="宋体" w:hAnsi="宋体" w:eastAsia="宋体" w:cs="宋体"/>
          <w:color w:val="000"/>
          <w:sz w:val="28"/>
          <w:szCs w:val="28"/>
        </w:rPr>
        <w:t xml:space="preserve">随着各大高校连年扩招，每年毕业生人数也连年增长，20xx年是高校扩招后毕业生的人数达212万，20xx年毕业280万人，比上一年增长 32.1%，20xx年毕业达到了338万人, 20xx年毕业的大学生人数在700万左右，比20xx年的680万人数增加20万左右。大学生人数不断增多，已经成为近年来需要解决就业岗位的首要考虑因素。虽然政府在不断增加就业机会，而面对不断增加的就业人群，那只是点毛皮而已。大学生就业问题仍然不容乐观。</w:t>
      </w:r>
    </w:p>
    <w:p>
      <w:pPr>
        <w:ind w:left="0" w:right="0" w:firstLine="560"/>
        <w:spacing w:before="450" w:after="450" w:line="312" w:lineRule="auto"/>
      </w:pPr>
      <w:r>
        <w:rPr>
          <w:rFonts w:ascii="宋体" w:hAnsi="宋体" w:eastAsia="宋体" w:cs="宋体"/>
          <w:color w:val="000"/>
          <w:sz w:val="28"/>
          <w:szCs w:val="28"/>
        </w:rPr>
        <w:t xml:space="preserve">&gt;三、国内大学生就业特点</w:t>
      </w:r>
    </w:p>
    <w:p>
      <w:pPr>
        <w:ind w:left="0" w:right="0" w:firstLine="560"/>
        <w:spacing w:before="450" w:after="450" w:line="312" w:lineRule="auto"/>
      </w:pPr>
      <w:r>
        <w:rPr>
          <w:rFonts w:ascii="宋体" w:hAnsi="宋体" w:eastAsia="宋体" w:cs="宋体"/>
          <w:color w:val="000"/>
          <w:sz w:val="28"/>
          <w:szCs w:val="28"/>
        </w:rPr>
        <w:t xml:space="preserve">1.就业岗位与毕业生人数差距太大</w:t>
      </w:r>
    </w:p>
    <w:p>
      <w:pPr>
        <w:ind w:left="0" w:right="0" w:firstLine="560"/>
        <w:spacing w:before="450" w:after="450" w:line="312" w:lineRule="auto"/>
      </w:pPr>
      <w:r>
        <w:rPr>
          <w:rFonts w:ascii="宋体" w:hAnsi="宋体" w:eastAsia="宋体" w:cs="宋体"/>
          <w:color w:val="000"/>
          <w:sz w:val="28"/>
          <w:szCs w:val="28"/>
        </w:rPr>
        <w:t xml:space="preserve">从经济学的角度来说，就是供过于求。每年毕业的大学生的数量比社会上所需要的就也岗位数量多的多;而且，这个差距还在逐年的增大。有关资料表明，从 20xx年至20xx年，全国高校毕业生从114万增加到413万，是扩招前的4倍;然而，用人岗位增加的比例却远远小于此。这也是大学毕业生就业困难的一个直接原因，相信这也是社会公认的。</w:t>
      </w:r>
    </w:p>
    <w:p>
      <w:pPr>
        <w:ind w:left="0" w:right="0" w:firstLine="560"/>
        <w:spacing w:before="450" w:after="450" w:line="312" w:lineRule="auto"/>
      </w:pPr>
      <w:r>
        <w:rPr>
          <w:rFonts w:ascii="宋体" w:hAnsi="宋体" w:eastAsia="宋体" w:cs="宋体"/>
          <w:color w:val="000"/>
          <w:sz w:val="28"/>
          <w:szCs w:val="28"/>
        </w:rPr>
        <w:t xml:space="preserve">2.热门专业人才过剩</w:t>
      </w:r>
    </w:p>
    <w:p>
      <w:pPr>
        <w:ind w:left="0" w:right="0" w:firstLine="560"/>
        <w:spacing w:before="450" w:after="450" w:line="312" w:lineRule="auto"/>
      </w:pPr>
      <w:r>
        <w:rPr>
          <w:rFonts w:ascii="宋体" w:hAnsi="宋体" w:eastAsia="宋体" w:cs="宋体"/>
          <w:color w:val="000"/>
          <w:sz w:val="28"/>
          <w:szCs w:val="28"/>
        </w:rPr>
        <w:t xml:space="preserve">前些年，出现了几个热门专业，如计算机，土木工程等等。不可否认，这些专业至今仍然是热门专业，仍然是社会的焦点问题。致使众多考生纷纷报考这些专业。大多数人都是这样认为的：既然是热门专业，那么社会上的需求量就大，工作自然就好找。这话不假，可是，当所有的人都这么想的话，就会出现供过于求的情况。虽然需求量大，但学习这些方面的人才更多，已经超过饱和。这就是人们通常所说的扎堆现象。这也就是为什么热门专业的毕业生们找不到工作的一个重要原因。</w:t>
      </w:r>
    </w:p>
    <w:p>
      <w:pPr>
        <w:ind w:left="0" w:right="0" w:firstLine="560"/>
        <w:spacing w:before="450" w:after="450" w:line="312" w:lineRule="auto"/>
      </w:pPr>
      <w:r>
        <w:rPr>
          <w:rFonts w:ascii="宋体" w:hAnsi="宋体" w:eastAsia="宋体" w:cs="宋体"/>
          <w:color w:val="000"/>
          <w:sz w:val="28"/>
          <w:szCs w:val="28"/>
        </w:rPr>
        <w:t xml:space="preserve">3.薪水与自己心中的希望值不符</w:t>
      </w:r>
    </w:p>
    <w:p>
      <w:pPr>
        <w:ind w:left="0" w:right="0" w:firstLine="560"/>
        <w:spacing w:before="450" w:after="450" w:line="312" w:lineRule="auto"/>
      </w:pPr>
      <w:r>
        <w:rPr>
          <w:rFonts w:ascii="宋体" w:hAnsi="宋体" w:eastAsia="宋体" w:cs="宋体"/>
          <w:color w:val="000"/>
          <w:sz w:val="28"/>
          <w:szCs w:val="28"/>
        </w:rPr>
        <w:t xml:space="preserve">很多大学毕业生，尤其是名校的毕业生，刚刚毕业，刚刚踏入社会，就认为自己高人一等，希望自己的薪水高出社会现实水准。从而对一些企业的相对较低的薪水不屑一顾。其实，这就象军人打仗一样。能带兵打胜仗的将领，不一定受过什么好的教育，但通过实践，他们可以带兵打出漂亮的一站;而那些从学校里学出来的将领却未必有那样的本领。因为他们只是</w:t>
      </w:r>
    </w:p>
    <w:p>
      <w:pPr>
        <w:ind w:left="0" w:right="0" w:firstLine="560"/>
        <w:spacing w:before="450" w:after="450" w:line="312" w:lineRule="auto"/>
      </w:pPr>
      <w:r>
        <w:rPr>
          <w:rFonts w:ascii="宋体" w:hAnsi="宋体" w:eastAsia="宋体" w:cs="宋体"/>
          <w:color w:val="000"/>
          <w:sz w:val="28"/>
          <w:szCs w:val="28"/>
        </w:rPr>
        <w:t xml:space="preserve">通过理论来看战争，很少付诸实践，只是纸上谈兵，真要上战场的时候，有些事情跟纸上的并不一样。所以，即使是名校毕业的学生，也不能自以为是，有些事情并不象想像中的那样。所以，也不能期望太高。现在的大学生们的薪酬期望值普遍下降，有的甚至开到只有800元，但这毕竟只是少部分，仍有大部分毕业生的期望值高出社会现实水准，这就是人们常说的“高不成，低不就。”中的“低不就”。</w:t>
      </w:r>
    </w:p>
    <w:p>
      <w:pPr>
        <w:ind w:left="0" w:right="0" w:firstLine="560"/>
        <w:spacing w:before="450" w:after="450" w:line="312" w:lineRule="auto"/>
      </w:pPr>
      <w:r>
        <w:rPr>
          <w:rFonts w:ascii="宋体" w:hAnsi="宋体" w:eastAsia="宋体" w:cs="宋体"/>
          <w:color w:val="000"/>
          <w:sz w:val="28"/>
          <w:szCs w:val="28"/>
        </w:rPr>
        <w:t xml:space="preserve">4.各企业选人挑剔</w:t>
      </w:r>
    </w:p>
    <w:p>
      <w:pPr>
        <w:ind w:left="0" w:right="0" w:firstLine="560"/>
        <w:spacing w:before="450" w:after="450" w:line="312" w:lineRule="auto"/>
      </w:pPr>
      <w:r>
        <w:rPr>
          <w:rFonts w:ascii="宋体" w:hAnsi="宋体" w:eastAsia="宋体" w:cs="宋体"/>
          <w:color w:val="000"/>
          <w:sz w:val="28"/>
          <w:szCs w:val="28"/>
        </w:rPr>
        <w:t xml:space="preserve">在大学毕业生“就业难”的同时，用人单位也普遍存在着“选材难”的问题。好多企业虽明知其公司的栋梁和骨干是大学生，企业的发展离不开大学生，但是，他们每年基本上不要应届大学生。这将是应届大学生值得思考的一个问题，企业是不会无缘无故不要应届生的。</w:t>
      </w:r>
    </w:p>
    <w:p>
      <w:pPr>
        <w:ind w:left="0" w:right="0" w:firstLine="560"/>
        <w:spacing w:before="450" w:after="450" w:line="312" w:lineRule="auto"/>
      </w:pPr>
      <w:r>
        <w:rPr>
          <w:rFonts w:ascii="宋体" w:hAnsi="宋体" w:eastAsia="宋体" w:cs="宋体"/>
          <w:color w:val="000"/>
          <w:sz w:val="28"/>
          <w:szCs w:val="28"/>
        </w:rPr>
        <w:t xml:space="preserve">&gt;四、造成大学毕业生就业困难的原因</w:t>
      </w:r>
    </w:p>
    <w:p>
      <w:pPr>
        <w:ind w:left="0" w:right="0" w:firstLine="560"/>
        <w:spacing w:before="450" w:after="450" w:line="312" w:lineRule="auto"/>
      </w:pPr>
      <w:r>
        <w:rPr>
          <w:rFonts w:ascii="宋体" w:hAnsi="宋体" w:eastAsia="宋体" w:cs="宋体"/>
          <w:color w:val="000"/>
          <w:sz w:val="28"/>
          <w:szCs w:val="28"/>
        </w:rPr>
        <w:t xml:space="preserve">1.社会竞争激烈</w:t>
      </w:r>
    </w:p>
    <w:p>
      <w:pPr>
        <w:ind w:left="0" w:right="0" w:firstLine="560"/>
        <w:spacing w:before="450" w:after="450" w:line="312" w:lineRule="auto"/>
      </w:pPr>
      <w:r>
        <w:rPr>
          <w:rFonts w:ascii="宋体" w:hAnsi="宋体" w:eastAsia="宋体" w:cs="宋体"/>
          <w:color w:val="000"/>
          <w:sz w:val="28"/>
          <w:szCs w:val="28"/>
        </w:rPr>
        <w:t xml:space="preserve">中国是世界上人口最多的国家，13亿，这个数字是令人无法想像的。所以，根本不能保证每个人都有自己的工作，都有自己的岗位。换句话说，也就是社会对高校毕业生的吸纳能力正在逐渐减小。而高校毕业生的数量却是逐渐增加的，而且，增加之势远远大于减小之势。随着政府机构改革、人员分流，国有企业深化体制改革、精兵简政，虽然私有企业不断增加，但就业岗位少，不能从更本上解决问题。另外，招生规模的不断扩大，高校年年在扩招，毕业生的数量一年比一年多，造成社会对毕业生的整体社会需求量与实际毕业人数之间的矛盾突出，毕业生求职择业的竞争加剧。再过两、三年，我们的毕业生人数将成倍地增加，加上往年未就业的待业毕业生，这个将会是一个盘大的数据，给就业带来严峻的考验。</w:t>
      </w:r>
    </w:p>
    <w:p>
      <w:pPr>
        <w:ind w:left="0" w:right="0" w:firstLine="560"/>
        <w:spacing w:before="450" w:after="450" w:line="312" w:lineRule="auto"/>
      </w:pPr>
      <w:r>
        <w:rPr>
          <w:rFonts w:ascii="宋体" w:hAnsi="宋体" w:eastAsia="宋体" w:cs="宋体"/>
          <w:color w:val="000"/>
          <w:sz w:val="28"/>
          <w:szCs w:val="28"/>
        </w:rPr>
        <w:t xml:space="preserve">2.扎堆现象</w:t>
      </w:r>
    </w:p>
    <w:p>
      <w:pPr>
        <w:ind w:left="0" w:right="0" w:firstLine="560"/>
        <w:spacing w:before="450" w:after="450" w:line="312" w:lineRule="auto"/>
      </w:pPr>
      <w:r>
        <w:rPr>
          <w:rFonts w:ascii="宋体" w:hAnsi="宋体" w:eastAsia="宋体" w:cs="宋体"/>
          <w:color w:val="000"/>
          <w:sz w:val="28"/>
          <w:szCs w:val="28"/>
        </w:rPr>
        <w:t xml:space="preserve">专业扎堆现象在上面已经跟大家讲过了，下面就来说说就业单位扎堆和地区扎堆的问题。大多数毕业生都把高薪的外企当作就业的首选，根据相关资料我们可以看出，20xx年的毕业生把外企当作就业首选的百分比高达29.85%，将近三分之一。其实，外企并不是容纳大学毕业生的最主要力量。另外，还有 15.2%的高校毕业生把政府机关当作就业单位的首选，这就使得报考公务员的人们越来越多，\"公务员热\"不断升温。由于北京，上海等地区相对较为发达，人们通常会认为，那里的就业机会会很多。因此，有相当一部分毕业生就业地区就首先选择此类地区，从而形成了地区扎堆的现象。而相对不发达的地区，象大西北，西藏等地区却没有那么抢手，其实这些欠发达地区才最需要人才，去建设，去发展。</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除了上述2大原因之外，还有许多各方面的因素影响着大学生就业问题，如性别问题，相关资料表明，女性毕业生的就业率比男性毕业生低6.4%。还有，城乡区别问题。据报道，来自农村的毕业生的就业率比来自城市的毕业生的就业率低10.09%。</w:t>
      </w:r>
    </w:p>
    <w:p>
      <w:pPr>
        <w:ind w:left="0" w:right="0" w:firstLine="560"/>
        <w:spacing w:before="450" w:after="450" w:line="312" w:lineRule="auto"/>
      </w:pPr>
      <w:r>
        <w:rPr>
          <w:rFonts w:ascii="宋体" w:hAnsi="宋体" w:eastAsia="宋体" w:cs="宋体"/>
          <w:color w:val="000"/>
          <w:sz w:val="28"/>
          <w:szCs w:val="28"/>
        </w:rPr>
        <w:t xml:space="preserve">&gt;五、自动化专业介绍</w:t>
      </w:r>
    </w:p>
    <w:p>
      <w:pPr>
        <w:ind w:left="0" w:right="0" w:firstLine="560"/>
        <w:spacing w:before="450" w:after="450" w:line="312" w:lineRule="auto"/>
      </w:pPr>
      <w:r>
        <w:rPr>
          <w:rFonts w:ascii="宋体" w:hAnsi="宋体" w:eastAsia="宋体" w:cs="宋体"/>
          <w:color w:val="000"/>
          <w:sz w:val="28"/>
          <w:szCs w:val="28"/>
        </w:rPr>
        <w:t xml:space="preserve">自从升入重庆大学之后，我一直有个疑问就是“什么是自动化”，相信所有与我一样的学生都会有这种想法。实际上，自动化专业主要研究的是自动控制的原理和方法，自动化单元技术和集成技术及其在各类控制系统中的应用。它以自动控制理论为基础，以电子技术、电力电子技术、传感器技术、计算机技术、网络与通信技术为主要工具，面向工业生产过程自动控制及各行业、各部门的自动化。它具有“控(制)管(理)结合，强(电)弱(电)并重，软(件)硬(件)兼施”鲜明的特点，是理、工、文、管多学科交叉的宽口径工科专业。 二、自动化专业所学本专业课程设置的覆盖面广，所学的东西与其他学科交叉甚多。这也与本专业的来历有关，自动化专业大部分源于计算机或者电子工程系的自动控制专业。 那么我们来看看这样一个“万金油”的专业需要哪些方面的知识和能力吧。自动控制理论、 运筹学、 信号与系统分析、 计算机软件技术应用、 算法语言及程序设计、 模拟电子技术基础、 电路原理等等，甚至连流体力学也要修。可以说自动化专业需要工科各方面的知识，其课程 与电子工程、计算机、电机工程甚至化学工程都有交叉。</w:t>
      </w:r>
    </w:p>
    <w:p>
      <w:pPr>
        <w:ind w:left="0" w:right="0" w:firstLine="560"/>
        <w:spacing w:before="450" w:after="450" w:line="312" w:lineRule="auto"/>
      </w:pPr>
      <w:r>
        <w:rPr>
          <w:rFonts w:ascii="宋体" w:hAnsi="宋体" w:eastAsia="宋体" w:cs="宋体"/>
          <w:color w:val="000"/>
          <w:sz w:val="28"/>
          <w:szCs w:val="28"/>
        </w:rPr>
        <w:t xml:space="preserve">&gt;六、自动化就业及其前景</w:t>
      </w:r>
    </w:p>
    <w:p>
      <w:pPr>
        <w:ind w:left="0" w:right="0" w:firstLine="560"/>
        <w:spacing w:before="450" w:after="450" w:line="312" w:lineRule="auto"/>
      </w:pPr>
      <w:r>
        <w:rPr>
          <w:rFonts w:ascii="宋体" w:hAnsi="宋体" w:eastAsia="宋体" w:cs="宋体"/>
          <w:color w:val="000"/>
          <w:sz w:val="28"/>
          <w:szCs w:val="28"/>
        </w:rPr>
        <w:t xml:space="preserve">自动化专业是教育部确定的七个电气信息类专业之一。本专业培养具备坚实的电气信息学科的基本理论知识，能在电气工程、自动化过程装置、计算机控制系统等领域从事自动化信息控制系统的研究、设计、运行及管理等方面的高级工程技术人才。自动化”一是属于信息产业。信息产业被人们誉为“朝阳产业”，发展快、需要人才多、待 遇高，是当今科技发展的趋势所在。因此，作为信息产业中的重要一员，自动化专业同样有 着光辉的前途。二是自动化应用范围广。目前，几乎所有的工业部门都可以同自动控制挂上 钩，现代化的农业、国防也都与自动化息息相关。三是本专业对于个人发展非常有利。所有的行业都可以同自动化挂钩，转行非常容易，“硬”可转电子工程， “软”可转计算细分招聘专家， 精准求职首选： 细分招聘专家， 自动化英才也可转通信，当然待遇也是非常不错。本专业毕业生有着广阔的就业渠道，因为自动化技术的应用广泛，其就业领域也五花八门。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自动化专业一直以来是社会急需的人才。包括电气自动化、铁路、化工等诸多领域。</w:t>
      </w:r>
    </w:p>
    <w:p>
      <w:pPr>
        <w:ind w:left="0" w:right="0" w:firstLine="560"/>
        <w:spacing w:before="450" w:after="450" w:line="312" w:lineRule="auto"/>
      </w:pPr>
      <w:r>
        <w:rPr>
          <w:rFonts w:ascii="宋体" w:hAnsi="宋体" w:eastAsia="宋体" w:cs="宋体"/>
          <w:color w:val="000"/>
          <w:sz w:val="28"/>
          <w:szCs w:val="28"/>
        </w:rPr>
        <w:t xml:space="preserve">如果当自己的专业知识达到一定程度的话不妨尝试做以下几项：自动化工程师——从事自动化系统的维护、优化等工作; 自动化设计师——从事自动化系统的设计和开发;</w:t>
      </w:r>
    </w:p>
    <w:p>
      <w:pPr>
        <w:ind w:left="0" w:right="0" w:firstLine="560"/>
        <w:spacing w:before="450" w:after="450" w:line="312" w:lineRule="auto"/>
      </w:pPr>
      <w:r>
        <w:rPr>
          <w:rFonts w:ascii="宋体" w:hAnsi="宋体" w:eastAsia="宋体" w:cs="宋体"/>
          <w:color w:val="000"/>
          <w:sz w:val="28"/>
          <w:szCs w:val="28"/>
        </w:rPr>
        <w:t xml:space="preserve">软件工程师——处理自动化系统中相关的软件的设计和开发。 还可以从事教学和相关的研究工作培养目标当然我们更多的人专业知识如果并没有达到上述高度也不妨事。经过网上查找资料以及自己的加工大体可以确定一下诸项就业方向：</w:t>
      </w:r>
    </w:p>
    <w:p>
      <w:pPr>
        <w:ind w:left="0" w:right="0" w:firstLine="560"/>
        <w:spacing w:before="450" w:after="450" w:line="312" w:lineRule="auto"/>
      </w:pPr>
      <w:r>
        <w:rPr>
          <w:rFonts w:ascii="宋体" w:hAnsi="宋体" w:eastAsia="宋体" w:cs="宋体"/>
          <w:color w:val="000"/>
          <w:sz w:val="28"/>
          <w:szCs w:val="28"/>
        </w:rPr>
        <w:t xml:space="preserve">1、电厂(包括各个公司，工厂的配电室)</w:t>
      </w:r>
    </w:p>
    <w:p>
      <w:pPr>
        <w:ind w:left="0" w:right="0" w:firstLine="560"/>
        <w:spacing w:before="450" w:after="450" w:line="312" w:lineRule="auto"/>
      </w:pPr>
      <w:r>
        <w:rPr>
          <w:rFonts w:ascii="宋体" w:hAnsi="宋体" w:eastAsia="宋体" w:cs="宋体"/>
          <w:color w:val="000"/>
          <w:sz w:val="28"/>
          <w:szCs w:val="28"/>
        </w:rPr>
        <w:t xml:space="preserve">2、软件开发(特别是单片机或EDA等)</w:t>
      </w:r>
    </w:p>
    <w:p>
      <w:pPr>
        <w:ind w:left="0" w:right="0" w:firstLine="560"/>
        <w:spacing w:before="450" w:after="450" w:line="312" w:lineRule="auto"/>
      </w:pPr>
      <w:r>
        <w:rPr>
          <w:rFonts w:ascii="宋体" w:hAnsi="宋体" w:eastAsia="宋体" w:cs="宋体"/>
          <w:color w:val="000"/>
          <w:sz w:val="28"/>
          <w:szCs w:val="28"/>
        </w:rPr>
        <w:t xml:space="preserve">3、PLC(大体是工控方向，搭建操作平台等)</w:t>
      </w:r>
    </w:p>
    <w:p>
      <w:pPr>
        <w:ind w:left="0" w:right="0" w:firstLine="560"/>
        <w:spacing w:before="450" w:after="450" w:line="312" w:lineRule="auto"/>
      </w:pPr>
      <w:r>
        <w:rPr>
          <w:rFonts w:ascii="宋体" w:hAnsi="宋体" w:eastAsia="宋体" w:cs="宋体"/>
          <w:color w:val="000"/>
          <w:sz w:val="28"/>
          <w:szCs w:val="28"/>
        </w:rPr>
        <w:t xml:space="preserve">4、各个矿山，或金属冶炼场所(进行自动化设备的维护，操作等)</w:t>
      </w:r>
    </w:p>
    <w:p>
      <w:pPr>
        <w:ind w:left="0" w:right="0" w:firstLine="560"/>
        <w:spacing w:before="450" w:after="450" w:line="312" w:lineRule="auto"/>
      </w:pPr>
      <w:r>
        <w:rPr>
          <w:rFonts w:ascii="宋体" w:hAnsi="宋体" w:eastAsia="宋体" w:cs="宋体"/>
          <w:color w:val="000"/>
          <w:sz w:val="28"/>
          <w:szCs w:val="28"/>
        </w:rPr>
        <w:t xml:space="preserve">5、去学校当老师</w:t>
      </w:r>
    </w:p>
    <w:p>
      <w:pPr>
        <w:ind w:left="0" w:right="0" w:firstLine="560"/>
        <w:spacing w:before="450" w:after="450" w:line="312" w:lineRule="auto"/>
      </w:pPr>
      <w:r>
        <w:rPr>
          <w:rFonts w:ascii="宋体" w:hAnsi="宋体" w:eastAsia="宋体" w:cs="宋体"/>
          <w:color w:val="000"/>
          <w:sz w:val="28"/>
          <w:szCs w:val="28"/>
        </w:rPr>
        <w:t xml:space="preserve">6、做销售工作(专门卖自己专业相关的东西)</w:t>
      </w:r>
    </w:p>
    <w:p>
      <w:pPr>
        <w:ind w:left="0" w:right="0" w:firstLine="560"/>
        <w:spacing w:before="450" w:after="450" w:line="312" w:lineRule="auto"/>
      </w:pPr>
      <w:r>
        <w:rPr>
          <w:rFonts w:ascii="宋体" w:hAnsi="宋体" w:eastAsia="宋体" w:cs="宋体"/>
          <w:color w:val="000"/>
          <w:sz w:val="28"/>
          <w:szCs w:val="28"/>
        </w:rPr>
        <w:t xml:space="preserve">7、公务员，每个专业都可以的</w:t>
      </w:r>
    </w:p>
    <w:p>
      <w:pPr>
        <w:ind w:left="0" w:right="0" w:firstLine="560"/>
        <w:spacing w:before="450" w:after="450" w:line="312" w:lineRule="auto"/>
      </w:pPr>
      <w:r>
        <w:rPr>
          <w:rFonts w:ascii="宋体" w:hAnsi="宋体" w:eastAsia="宋体" w:cs="宋体"/>
          <w:color w:val="000"/>
          <w:sz w:val="28"/>
          <w:szCs w:val="28"/>
        </w:rPr>
        <w:t xml:space="preserve">8、各种什么研究所</w:t>
      </w:r>
    </w:p>
    <w:p>
      <w:pPr>
        <w:ind w:left="0" w:right="0" w:firstLine="560"/>
        <w:spacing w:before="450" w:after="450" w:line="312" w:lineRule="auto"/>
      </w:pPr>
      <w:r>
        <w:rPr>
          <w:rFonts w:ascii="宋体" w:hAnsi="宋体" w:eastAsia="宋体" w:cs="宋体"/>
          <w:color w:val="000"/>
          <w:sz w:val="28"/>
          <w:szCs w:val="28"/>
        </w:rPr>
        <w:t xml:space="preserve">10、产品设计，就是硬件电路设计了</w:t>
      </w:r>
    </w:p>
    <w:p>
      <w:pPr>
        <w:ind w:left="0" w:right="0" w:firstLine="560"/>
        <w:spacing w:before="450" w:after="450" w:line="312" w:lineRule="auto"/>
      </w:pPr>
      <w:r>
        <w:rPr>
          <w:rFonts w:ascii="宋体" w:hAnsi="宋体" w:eastAsia="宋体" w:cs="宋体"/>
          <w:color w:val="000"/>
          <w:sz w:val="28"/>
          <w:szCs w:val="28"/>
        </w:rPr>
        <w:t xml:space="preserve">11、自动化就业方向很广的，仔细观察生活就知道很多自动化设备的。不过做设计有前途，</w:t>
      </w:r>
    </w:p>
    <w:p>
      <w:pPr>
        <w:ind w:left="0" w:right="0" w:firstLine="560"/>
        <w:spacing w:before="450" w:after="450" w:line="312" w:lineRule="auto"/>
      </w:pPr>
      <w:r>
        <w:rPr>
          <w:rFonts w:ascii="宋体" w:hAnsi="宋体" w:eastAsia="宋体" w:cs="宋体"/>
          <w:color w:val="000"/>
          <w:sz w:val="28"/>
          <w:szCs w:val="28"/>
        </w:rPr>
        <w:t xml:space="preserve">做销售有“钱”途，做维护就是工薪阶层，属于服务行业</w:t>
      </w:r>
    </w:p>
    <w:p>
      <w:pPr>
        <w:ind w:left="0" w:right="0" w:firstLine="560"/>
        <w:spacing w:before="450" w:after="450" w:line="312" w:lineRule="auto"/>
      </w:pPr>
      <w:r>
        <w:rPr>
          <w:rFonts w:ascii="宋体" w:hAnsi="宋体" w:eastAsia="宋体" w:cs="宋体"/>
          <w:color w:val="000"/>
          <w:sz w:val="28"/>
          <w:szCs w:val="28"/>
        </w:rPr>
        <w:t xml:space="preserve">12、自动化选择面广，学好单片机和PLC哪都吃得开，英语好的话外企也不是不可能......</w:t>
      </w:r>
    </w:p>
    <w:p>
      <w:pPr>
        <w:ind w:left="0" w:right="0" w:firstLine="560"/>
        <w:spacing w:before="450" w:after="450" w:line="312" w:lineRule="auto"/>
      </w:pPr>
      <w:r>
        <w:rPr>
          <w:rFonts w:ascii="宋体" w:hAnsi="宋体" w:eastAsia="宋体" w:cs="宋体"/>
          <w:color w:val="000"/>
          <w:sz w:val="28"/>
          <w:szCs w:val="28"/>
        </w:rPr>
        <w:t xml:space="preserve">13、自动化本科学出来基本上和没学差不多，什么都懂，但是什么也不精，但是上研以后那就不得了了，硬件方面的发展不可限量。</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一个人，若要获得成功，必须拿出勇气，付出努力、拼搏、奋斗。成功，不相信眼泪;未来，要靠自己去打拼!自动化大多数人说就是一个万金油专业，所以我感觉，说实话就是强者将来在哪方面都强，弱者在哪方面都不强。或许一但将来我们学不好就会落得个“样样精样样松”的下场。所以虽然现在已经大二了，但是我们更应该好好学习。掌握好自己的专业知识。这样将来我们自动化学子一定会有个美好的未来。然我们正行走在路上的自动化学子们一起努力，共同打造一片属于我们的天下。成为一个适应并能够驾驭未来的人。</w:t>
      </w:r>
    </w:p>
    <w:p>
      <w:pPr>
        <w:ind w:left="0" w:right="0" w:firstLine="560"/>
        <w:spacing w:before="450" w:after="450" w:line="312" w:lineRule="auto"/>
      </w:pPr>
      <w:r>
        <w:rPr>
          <w:rFonts w:ascii="黑体" w:hAnsi="黑体" w:eastAsia="黑体" w:cs="黑体"/>
          <w:color w:val="000000"/>
          <w:sz w:val="36"/>
          <w:szCs w:val="36"/>
          <w:b w:val="1"/>
          <w:bCs w:val="1"/>
        </w:rPr>
        <w:t xml:space="preserve">形势与政策论文3000字论文7</w:t>
      </w:r>
    </w:p>
    <w:p>
      <w:pPr>
        <w:ind w:left="0" w:right="0" w:firstLine="560"/>
        <w:spacing w:before="450" w:after="450" w:line="312" w:lineRule="auto"/>
      </w:pPr>
      <w:r>
        <w:rPr>
          <w:rFonts w:ascii="宋体" w:hAnsi="宋体" w:eastAsia="宋体" w:cs="宋体"/>
          <w:color w:val="000"/>
          <w:sz w:val="28"/>
          <w:szCs w:val="28"/>
        </w:rPr>
        <w:t xml:space="preserve">摘要：文章首先针对中国梦的内涵进行了分析，指出中国梦反应了我国综合国力水平的巨大提升，同时也揭示了中国社会和谐发展的幸福水平。然后，针对中国梦与当代大学生的关系进行了辩证分析，认为中国梦的实现需要依赖于当代大学生。最后，就中国梦背景下当代大学生的责任进行了研究，指出当代大学生必须承担明志、自强、自立三个方面的责任，从而为中国梦目标的实现提供源源不断的动力支持。</w:t>
      </w:r>
    </w:p>
    <w:p>
      <w:pPr>
        <w:ind w:left="0" w:right="0" w:firstLine="560"/>
        <w:spacing w:before="450" w:after="450" w:line="312" w:lineRule="auto"/>
      </w:pPr>
      <w:r>
        <w:rPr>
          <w:rFonts w:ascii="宋体" w:hAnsi="宋体" w:eastAsia="宋体" w:cs="宋体"/>
          <w:color w:val="000"/>
          <w:sz w:val="28"/>
          <w:szCs w:val="28"/>
        </w:rPr>
        <w:t xml:space="preserve">关键词 ：中国梦;大学生;内涵;关系;责任</w:t>
      </w:r>
    </w:p>
    <w:p>
      <w:pPr>
        <w:ind w:left="0" w:right="0" w:firstLine="560"/>
        <w:spacing w:before="450" w:after="450" w:line="312" w:lineRule="auto"/>
      </w:pPr>
      <w:r>
        <w:rPr>
          <w:rFonts w:ascii="宋体" w:hAnsi="宋体" w:eastAsia="宋体" w:cs="宋体"/>
          <w:color w:val="000"/>
          <w:sz w:val="28"/>
          <w:szCs w:val="28"/>
        </w:rPr>
        <w:t xml:space="preserve">在我党报告中明确指出：中国特色社会主义事业是一项面向未来的综合性事业，需要有志青年一代接一代的为之奋斗。从促进我国社会主义社会建设目标实现的角度上说，全党都需要对青年加以高度关注，给予青年高度的关心与关爱，耐心倾听青年的心声，鼓励青年的发展，支持创业。通过对青年的激励与发展为社会主义社会的建设提供动力支持。从这一角度上来说，我党对广大青年学生的高度关注，对青年工作所给予的充分重视，正是推动我国未来事业，激励有志青年持续奋斗的最佳动力。而对于当代的大学生而言，作为有志青年的主力军，必须将自身的活力、激情、热情百倍的投入到社会主义社会建设的伟大事业当中，才能够为社会主义事业提供动力，同时让自身的青春焕发光彩。本文即从这一角度入手，结合中国梦的内涵，分析当代大学生的责任。</w:t>
      </w:r>
    </w:p>
    <w:p>
      <w:pPr>
        <w:ind w:left="0" w:right="0" w:firstLine="560"/>
        <w:spacing w:before="450" w:after="450" w:line="312" w:lineRule="auto"/>
      </w:pPr>
      <w:r>
        <w:rPr>
          <w:rFonts w:ascii="宋体" w:hAnsi="宋体" w:eastAsia="宋体" w:cs="宋体"/>
          <w:color w:val="000"/>
          <w:sz w:val="28"/>
          <w:szCs w:val="28"/>
        </w:rPr>
        <w:t xml:space="preserve">&gt;一、中国梦的内涵分析</w:t>
      </w:r>
    </w:p>
    <w:p>
      <w:pPr>
        <w:ind w:left="0" w:right="0" w:firstLine="560"/>
        <w:spacing w:before="450" w:after="450" w:line="312" w:lineRule="auto"/>
      </w:pPr>
      <w:r>
        <w:rPr>
          <w:rFonts w:ascii="宋体" w:hAnsi="宋体" w:eastAsia="宋体" w:cs="宋体"/>
          <w:color w:val="000"/>
          <w:sz w:val="28"/>
          <w:szCs w:val="28"/>
        </w:rPr>
        <w:t xml:space="preserve">对中国梦这一概念的最直接理解在于：通过各种方法实现中华民族在近代史以来的伟大复兴，中国梦是我国近代社会发展过程当中，凝聚了世世代代人深切期望的发展目标，与中华民族的整体发展方向是高度一致。其内涵主要体现在以下两个方面：</w:t>
      </w:r>
    </w:p>
    <w:p>
      <w:pPr>
        <w:ind w:left="0" w:right="0" w:firstLine="560"/>
        <w:spacing w:before="450" w:after="450" w:line="312" w:lineRule="auto"/>
      </w:pPr>
      <w:r>
        <w:rPr>
          <w:rFonts w:ascii="宋体" w:hAnsi="宋体" w:eastAsia="宋体" w:cs="宋体"/>
          <w:color w:val="000"/>
          <w:sz w:val="28"/>
          <w:szCs w:val="28"/>
        </w:rPr>
        <w:t xml:space="preserve">1.中国梦反应了我国综合国力水平的巨大提升</w:t>
      </w:r>
    </w:p>
    <w:p>
      <w:pPr>
        <w:ind w:left="0" w:right="0" w:firstLine="560"/>
        <w:spacing w:before="450" w:after="450" w:line="312" w:lineRule="auto"/>
      </w:pPr>
      <w:r>
        <w:rPr>
          <w:rFonts w:ascii="宋体" w:hAnsi="宋体" w:eastAsia="宋体" w:cs="宋体"/>
          <w:color w:val="000"/>
          <w:sz w:val="28"/>
          <w:szCs w:val="28"/>
        </w:rPr>
        <w:t xml:space="preserve">大量的研究报道中均显示，中国梦目标的实现无法脱离经济发展以及综合国力提升指标而独立实现。中国梦的实现与中华民族的实力特征是高度匹配的。我国当前的发展现状显示，经济发展总量提升显著，当前已经达到世界领先水平。在背景之下，对小康社会的实现做出了进一步的规划，要求实现社会经济的长期持续发展，进一步扩大人民民主，逐步促进我国步入创新型国家行列。</w:t>
      </w:r>
    </w:p>
    <w:p>
      <w:pPr>
        <w:ind w:left="0" w:right="0" w:firstLine="560"/>
        <w:spacing w:before="450" w:after="450" w:line="312" w:lineRule="auto"/>
      </w:pPr>
      <w:r>
        <w:rPr>
          <w:rFonts w:ascii="宋体" w:hAnsi="宋体" w:eastAsia="宋体" w:cs="宋体"/>
          <w:color w:val="000"/>
          <w:sz w:val="28"/>
          <w:szCs w:val="28"/>
        </w:rPr>
        <w:t xml:space="preserve">2.中国梦揭示了中国社会和谐发展的幸福水平</w:t>
      </w:r>
    </w:p>
    <w:p>
      <w:pPr>
        <w:ind w:left="0" w:right="0" w:firstLine="560"/>
        <w:spacing w:before="450" w:after="450" w:line="312" w:lineRule="auto"/>
      </w:pPr>
      <w:r>
        <w:rPr>
          <w:rFonts w:ascii="宋体" w:hAnsi="宋体" w:eastAsia="宋体" w:cs="宋体"/>
          <w:color w:val="000"/>
          <w:sz w:val="28"/>
          <w:szCs w:val="28"/>
        </w:rPr>
        <w:t xml:space="preserve">作为新时期的幸福指数，它是物质因素与非物质因素的综合体，主要是要全面提升当今社会和谐的水平与质量，要坚持走共同富裕的社会主义道路，坚持促进社会和谐发展，以保障和改善民生作为根本的发展要求。</w:t>
      </w:r>
    </w:p>
    <w:p>
      <w:pPr>
        <w:ind w:left="0" w:right="0" w:firstLine="560"/>
        <w:spacing w:before="450" w:after="450" w:line="312" w:lineRule="auto"/>
      </w:pPr>
      <w:r>
        <w:rPr>
          <w:rFonts w:ascii="宋体" w:hAnsi="宋体" w:eastAsia="宋体" w:cs="宋体"/>
          <w:color w:val="000"/>
          <w:sz w:val="28"/>
          <w:szCs w:val="28"/>
        </w:rPr>
        <w:t xml:space="preserve">&gt;二、中国梦与当代大学生的关系</w:t>
      </w:r>
    </w:p>
    <w:p>
      <w:pPr>
        <w:ind w:left="0" w:right="0" w:firstLine="560"/>
        <w:spacing w:before="450" w:after="450" w:line="312" w:lineRule="auto"/>
      </w:pPr>
      <w:r>
        <w:rPr>
          <w:rFonts w:ascii="宋体" w:hAnsi="宋体" w:eastAsia="宋体" w:cs="宋体"/>
          <w:color w:val="000"/>
          <w:sz w:val="28"/>
          <w:szCs w:val="28"/>
        </w:rPr>
        <w:t xml:space="preserve">忆往昔峥嵘岁月，一代代优秀青年在党的召唤下，勇敢地担负起历史重任，不同时代的青年面临不同的历史课题，承担着不同的历史使命。我们的大学时代伴随着国家发展的盛世，承担的是实现社会主义现代化和中华民族伟大复兴的历史使命，即主席所强调的美丽“中国梦”的历史使命。具体分析来看，中国梦与当代大学生之间的关系可以归纳为两个方面：</w:t>
      </w:r>
    </w:p>
    <w:p>
      <w:pPr>
        <w:ind w:left="0" w:right="0" w:firstLine="560"/>
        <w:spacing w:before="450" w:after="450" w:line="312" w:lineRule="auto"/>
      </w:pPr>
      <w:r>
        <w:rPr>
          <w:rFonts w:ascii="宋体" w:hAnsi="宋体" w:eastAsia="宋体" w:cs="宋体"/>
          <w:color w:val="000"/>
          <w:sz w:val="28"/>
          <w:szCs w:val="28"/>
        </w:rPr>
        <w:t xml:space="preserve">1.中国梦作为我国社会主义社会现代化建设过程当中最宏伟性的目标之一，海内外中华儿女都需要将中国梦的实现视作共同的夙愿</w:t>
      </w:r>
    </w:p>
    <w:p>
      <w:pPr>
        <w:ind w:left="0" w:right="0" w:firstLine="560"/>
        <w:spacing w:before="450" w:after="450" w:line="312" w:lineRule="auto"/>
      </w:pPr>
      <w:r>
        <w:rPr>
          <w:rFonts w:ascii="宋体" w:hAnsi="宋体" w:eastAsia="宋体" w:cs="宋体"/>
          <w:color w:val="000"/>
          <w:sz w:val="28"/>
          <w:szCs w:val="28"/>
        </w:rPr>
        <w:t xml:space="preserve">在这一背景之下，中国梦实质上为当代大学生提供了前所未有的发展机遇。在报告当中指出：中国特色社会主义事业是一项面向未来的综合性事业，需要有志青年一代接一代的为之奋斗。从促进我国社会主义社会建设目标实现的角度上说，全党都需要对青年加以高度关注，给予青年高度的关心与关爱，耐心倾听青年的心声，鼓励青年的发展，支持创业。只有做到这些方面的工作，才能够为中国梦的实现提供推动力，并反作用于社会发展目标的实现。</w:t>
      </w:r>
    </w:p>
    <w:p>
      <w:pPr>
        <w:ind w:left="0" w:right="0" w:firstLine="560"/>
        <w:spacing w:before="450" w:after="450" w:line="312" w:lineRule="auto"/>
      </w:pPr>
      <w:r>
        <w:rPr>
          <w:rFonts w:ascii="宋体" w:hAnsi="宋体" w:eastAsia="宋体" w:cs="宋体"/>
          <w:color w:val="000"/>
          <w:sz w:val="28"/>
          <w:szCs w:val="28"/>
        </w:rPr>
        <w:t xml:space="preserve">2.中国梦的实现需要以当代大学生作为支持</w:t>
      </w:r>
    </w:p>
    <w:p>
      <w:pPr>
        <w:ind w:left="0" w:right="0" w:firstLine="560"/>
        <w:spacing w:before="450" w:after="450" w:line="312" w:lineRule="auto"/>
      </w:pPr>
      <w:r>
        <w:rPr>
          <w:rFonts w:ascii="宋体" w:hAnsi="宋体" w:eastAsia="宋体" w:cs="宋体"/>
          <w:color w:val="000"/>
          <w:sz w:val="28"/>
          <w:szCs w:val="28"/>
        </w:rPr>
        <w:t xml:space="preserve">少年强则国强。国家的发展需要以青少年队伍作为主力军。当代大学生作为青年队伍中最主要的构成部分之一，不但需要积极参与到中华民族复兴的伟大事业当中，更需要在这一事业中发挥中坚力量，为中国梦的实现提供支持。当然，在这一过程当中，大学生必须将自身的发展规划与国家富强的基本方针高度结合起来，在努力实现中国梦的过程中兼顾个人发展目标与价值的实现，绽放青春的光彩。</w:t>
      </w:r>
    </w:p>
    <w:p>
      <w:pPr>
        <w:ind w:left="0" w:right="0" w:firstLine="560"/>
        <w:spacing w:before="450" w:after="450" w:line="312" w:lineRule="auto"/>
      </w:pPr>
      <w:r>
        <w:rPr>
          <w:rFonts w:ascii="宋体" w:hAnsi="宋体" w:eastAsia="宋体" w:cs="宋体"/>
          <w:color w:val="000"/>
          <w:sz w:val="28"/>
          <w:szCs w:val="28"/>
        </w:rPr>
        <w:t xml:space="preserve">&gt;三、当代大学生的责任分析</w:t>
      </w:r>
    </w:p>
    <w:p>
      <w:pPr>
        <w:ind w:left="0" w:right="0" w:firstLine="560"/>
        <w:spacing w:before="450" w:after="450" w:line="312" w:lineRule="auto"/>
      </w:pPr>
      <w:r>
        <w:rPr>
          <w:rFonts w:ascii="宋体" w:hAnsi="宋体" w:eastAsia="宋体" w:cs="宋体"/>
          <w:color w:val="000"/>
          <w:sz w:val="28"/>
          <w:szCs w:val="28"/>
        </w:rPr>
        <w:t xml:space="preserve">当代大学生所处的生活时代较以往发生了非常大的改变，大学生所需要承担的责任与使命也有相应的变化。当代的大学生已经很少在以往比较艰苦的环境，甚至是战场上经历磨练，但同样需要具备报效国家的责任感。除此以外，当代大学生更需要做到对自己负责，对他人负责，对社会负责，乃至对整个国家负责，以上也正是当代大学生作为社会建设发展中坚力量，追求目标的重要标志。作为当代大学生，应当深刻感受到历史使命的光荣性，自觉的肩负以下几个方面的责任：</w:t>
      </w:r>
    </w:p>
    <w:p>
      <w:pPr>
        <w:ind w:left="0" w:right="0" w:firstLine="560"/>
        <w:spacing w:before="450" w:after="450" w:line="312" w:lineRule="auto"/>
      </w:pPr>
      <w:r>
        <w:rPr>
          <w:rFonts w:ascii="宋体" w:hAnsi="宋体" w:eastAsia="宋体" w:cs="宋体"/>
          <w:color w:val="000"/>
          <w:sz w:val="28"/>
          <w:szCs w:val="28"/>
        </w:rPr>
        <w:t xml:space="preserve">1.明志</w:t>
      </w:r>
    </w:p>
    <w:p>
      <w:pPr>
        <w:ind w:left="0" w:right="0" w:firstLine="560"/>
        <w:spacing w:before="450" w:after="450" w:line="312" w:lineRule="auto"/>
      </w:pPr>
      <w:r>
        <w:rPr>
          <w:rFonts w:ascii="宋体" w:hAnsi="宋体" w:eastAsia="宋体" w:cs="宋体"/>
          <w:color w:val="000"/>
          <w:sz w:val="28"/>
          <w:szCs w:val="28"/>
        </w:rPr>
        <w:t xml:space="preserve">即当代大学生必须有远大的指向，为自身的发展与进步提供动力。当代大学生年龄较低，有着青春飞扬的个性特征，这种个性在推动他们自身发展方面有着非常积极的作用。同时，这种个性特征也与我党在执政兴国方面所遵循的根本原则“发展是第一要义”相吻合的。当代大学生必须积极投身到社会主义社会的建设工作当中，发挥各自的专业特长与优势，利用青春活力的个性色彩，不断为祖国的前行提供“燃料”。简单来说，当代大学生必须做到敢为人先，积极创造，勤奋求实，在前进发展的道路中不断的开拓与创新，为改革创新提供支持与保障。</w:t>
      </w:r>
    </w:p>
    <w:p>
      <w:pPr>
        <w:ind w:left="0" w:right="0" w:firstLine="560"/>
        <w:spacing w:before="450" w:after="450" w:line="312" w:lineRule="auto"/>
      </w:pPr>
      <w:r>
        <w:rPr>
          <w:rFonts w:ascii="宋体" w:hAnsi="宋体" w:eastAsia="宋体" w:cs="宋体"/>
          <w:color w:val="000"/>
          <w:sz w:val="28"/>
          <w:szCs w:val="28"/>
        </w:rPr>
        <w:t xml:space="preserve">2.自强</w:t>
      </w:r>
    </w:p>
    <w:p>
      <w:pPr>
        <w:ind w:left="0" w:right="0" w:firstLine="560"/>
        <w:spacing w:before="450" w:after="450" w:line="312" w:lineRule="auto"/>
      </w:pPr>
      <w:r>
        <w:rPr>
          <w:rFonts w:ascii="宋体" w:hAnsi="宋体" w:eastAsia="宋体" w:cs="宋体"/>
          <w:color w:val="000"/>
          <w:sz w:val="28"/>
          <w:szCs w:val="28"/>
        </w:rPr>
        <w:t xml:space="preserve">即当代大学生需要树立不畏艰难，坚忍不拔，奋勇拼搏的精神。当代大学生作为青年队伍的最中坚力量，这支队伍最大的优势在于：充满了活力与朝气，有积极拼搏的干劲，同时，他们也有着激情，始终鼓足创新前行的动力，更关键是的当代大学生有不可多得的锐气，在面对挑战与挫折时能够迎难而上，不拘一格。因此，在新时代背景之下，为了积极实现中国梦的发展目标，要求广大青年大学生学会独立思考，独立解决问题，在学习上独立奋斗，在工作上独立创业就业。必须明确的一点是：在中国梦建设实现的进程中，社会主义制度的巩固与发展是一个非常长远的过程，仅仅一代人或几代人是完全不够的，甚至需要几十代人坚持不懈的奋斗，投入建设事业当中。因此，当代大学生只有具备了顽强拼搏，勇往直前，百折不挠的精神，才能够为中华民族复兴的伟大事业贡献自己的一份力量。</w:t>
      </w:r>
    </w:p>
    <w:p>
      <w:pPr>
        <w:ind w:left="0" w:right="0" w:firstLine="560"/>
        <w:spacing w:before="450" w:after="450" w:line="312" w:lineRule="auto"/>
      </w:pPr>
      <w:r>
        <w:rPr>
          <w:rFonts w:ascii="宋体" w:hAnsi="宋体" w:eastAsia="宋体" w:cs="宋体"/>
          <w:color w:val="000"/>
          <w:sz w:val="28"/>
          <w:szCs w:val="28"/>
        </w:rPr>
        <w:t xml:space="preserve">3.自立</w:t>
      </w:r>
    </w:p>
    <w:p>
      <w:pPr>
        <w:ind w:left="0" w:right="0" w:firstLine="560"/>
        <w:spacing w:before="450" w:after="450" w:line="312" w:lineRule="auto"/>
      </w:pPr>
      <w:r>
        <w:rPr>
          <w:rFonts w:ascii="宋体" w:hAnsi="宋体" w:eastAsia="宋体" w:cs="宋体"/>
          <w:color w:val="000"/>
          <w:sz w:val="28"/>
          <w:szCs w:val="28"/>
        </w:rPr>
        <w:t xml:space="preserve">即当代大学生需要勇于承担人才强国的历史责任。在当代中国现代化建设进程不断推进发展的过程当中，为了在三个面向(面向现代化，面向世界，以及面向未来)的过程当中发挥更加重要的作用，为社会主义现代化建设进程的发展提供源源不断的动力支持，就需要始终坚持科教兴国的发展战略，同时遵循人才强国的基本方针政策。以上两个方面的工作内容不但是我国现代化发展的基本战略，同时也是社会发展所赋予当代大学生的重大责任之一。科教兴国与人才强国战略一方面充分体现了我国现代化发展的基本意志，同时也与广大青年人的愿望是高度一致的。从这一角度上来说，在社会信息化水平不断提高的背景之下，当代大学生学习并应用现代化科学技术的机会较多，他们应当义不容辞的肩负起新技术革命挑战所赋予的责任，竭尽全力成为优秀的创新性人才，并在民族振兴，国家富强中发挥决定性的作用。</w:t>
      </w:r>
    </w:p>
    <w:p>
      <w:pPr>
        <w:ind w:left="0" w:right="0" w:firstLine="560"/>
        <w:spacing w:before="450" w:after="450" w:line="312" w:lineRule="auto"/>
      </w:pPr>
      <w:r>
        <w:rPr>
          <w:rFonts w:ascii="宋体" w:hAnsi="宋体" w:eastAsia="宋体" w:cs="宋体"/>
          <w:color w:val="000"/>
          <w:sz w:val="28"/>
          <w:szCs w:val="28"/>
        </w:rPr>
        <w:t xml:space="preserve">在社会主义现代化建设快速发展的背景之下，青年一代已经发展成为了一支充满活力同时极具朝气的生力军，在促进我国社会主义市场经济快速发展，推动社会进步方面发挥着非常重要的作用。当代大学生作为有志青年的主体，中国梦所赋予他们的任务是学习、工作、以及奉献。他们身处黄金时代，必须学会竞争，敢于创新，投入全身力量，为社会主义现代化建设提供积极有利的贡献。可以预见的是，中华民族将长期屹立于世界民族之林，并在其中占据越来越关键性的地位。当代大学生需要做的是积极探索，肩负起身上的责任与重担，追求并实现中国梦的发展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[1]戴木才.实现“中国梦”的重要支柱——关于“中国梦”成为精神旗帜的若干思考[J].道德与文明,20xx(5):5-8.</w:t>
      </w:r>
    </w:p>
    <w:p>
      <w:pPr>
        <w:ind w:left="0" w:right="0" w:firstLine="560"/>
        <w:spacing w:before="450" w:after="450" w:line="312" w:lineRule="auto"/>
      </w:pPr>
      <w:r>
        <w:rPr>
          <w:rFonts w:ascii="宋体" w:hAnsi="宋体" w:eastAsia="宋体" w:cs="宋体"/>
          <w:color w:val="000"/>
          <w:sz w:val="28"/>
          <w:szCs w:val="28"/>
        </w:rPr>
        <w:t xml:space="preserve">[2]双传学.论民族复兴中国梦的国际视野——学习关于中国梦的有关论述[J].南京社会科学,20xx(7):1-5,12.</w:t>
      </w:r>
    </w:p>
    <w:p>
      <w:pPr>
        <w:ind w:left="0" w:right="0" w:firstLine="560"/>
        <w:spacing w:before="450" w:after="450" w:line="312" w:lineRule="auto"/>
      </w:pPr>
      <w:r>
        <w:rPr>
          <w:rFonts w:ascii="宋体" w:hAnsi="宋体" w:eastAsia="宋体" w:cs="宋体"/>
          <w:color w:val="000"/>
          <w:sz w:val="28"/>
          <w:szCs w:val="28"/>
        </w:rPr>
        <w:t xml:space="preserve">[3]张定鑫“. 中国梦”研究:现状与展望——兼论中国梦战略的内涵[J].探索,20xx(4):182-187.</w:t>
      </w:r>
    </w:p>
    <w:p>
      <w:pPr>
        <w:ind w:left="0" w:right="0" w:firstLine="560"/>
        <w:spacing w:before="450" w:after="450" w:line="312" w:lineRule="auto"/>
      </w:pPr>
      <w:r>
        <w:rPr>
          <w:rFonts w:ascii="宋体" w:hAnsi="宋体" w:eastAsia="宋体" w:cs="宋体"/>
          <w:color w:val="000"/>
          <w:sz w:val="28"/>
          <w:szCs w:val="28"/>
        </w:rPr>
        <w:t xml:space="preserve">[4]郭树勇.中国梦、世界梦与新国际主义——关于中国梦的几个理论问题的探讨[J].国际观察,20xx(3):1-16.</w:t>
      </w:r>
    </w:p>
    <w:p>
      <w:pPr>
        <w:ind w:left="0" w:right="0" w:firstLine="560"/>
        <w:spacing w:before="450" w:after="450" w:line="312" w:lineRule="auto"/>
      </w:pPr>
      <w:r>
        <w:rPr>
          <w:rFonts w:ascii="宋体" w:hAnsi="宋体" w:eastAsia="宋体" w:cs="宋体"/>
          <w:color w:val="000"/>
          <w:sz w:val="28"/>
          <w:szCs w:val="28"/>
        </w:rPr>
        <w:t xml:space="preserve">[5]王继军.论大学生社会实践与社会责任感的培养[J].河北师范大学学报(教育科学版),20xx,11(2):79-81,89.</w:t>
      </w:r>
    </w:p>
    <w:p>
      <w:pPr>
        <w:ind w:left="0" w:right="0" w:firstLine="560"/>
        <w:spacing w:before="450" w:after="450" w:line="312" w:lineRule="auto"/>
      </w:pPr>
      <w:r>
        <w:rPr>
          <w:rFonts w:ascii="宋体" w:hAnsi="宋体" w:eastAsia="宋体" w:cs="宋体"/>
          <w:color w:val="000"/>
          <w:sz w:val="28"/>
          <w:szCs w:val="28"/>
        </w:rPr>
        <w:t xml:space="preserve">[6]王永明.通过自我教育提升大学生履行社会责任的意志力研究[J].北京城市学院学报,20xx(6):89-91,100.</w:t>
      </w:r>
    </w:p>
    <w:p>
      <w:pPr>
        <w:ind w:left="0" w:right="0" w:firstLine="560"/>
        <w:spacing w:before="450" w:after="450" w:line="312" w:lineRule="auto"/>
      </w:pPr>
      <w:r>
        <w:rPr>
          <w:rFonts w:ascii="黑体" w:hAnsi="黑体" w:eastAsia="黑体" w:cs="黑体"/>
          <w:color w:val="000000"/>
          <w:sz w:val="36"/>
          <w:szCs w:val="36"/>
          <w:b w:val="1"/>
          <w:bCs w:val="1"/>
        </w:rPr>
        <w:t xml:space="preserve">形势与政策论文3000字论文8</w:t>
      </w:r>
    </w:p>
    <w:p>
      <w:pPr>
        <w:ind w:left="0" w:right="0" w:firstLine="560"/>
        <w:spacing w:before="450" w:after="450" w:line="312" w:lineRule="auto"/>
      </w:pPr>
      <w:r>
        <w:rPr>
          <w:rFonts w:ascii="宋体" w:hAnsi="宋体" w:eastAsia="宋体" w:cs="宋体"/>
          <w:color w:val="000"/>
          <w:sz w:val="28"/>
          <w:szCs w:val="28"/>
        </w:rPr>
        <w:t xml:space="preserve">　　这次形势与政策的课程学习，学生与老师无法进行面对面的交流，我们只能在家中自行进行学习，是一次对学生自制力、学习方式的考验。这次的新型冠状病毒肺炎让我们有了更多思考的时间，也使了我们对中国治理、国家优势、爱国力量有了更深层次的认识。</w:t>
      </w:r>
    </w:p>
    <w:p>
      <w:pPr>
        <w:ind w:left="0" w:right="0" w:firstLine="560"/>
        <w:spacing w:before="450" w:after="450" w:line="312" w:lineRule="auto"/>
      </w:pPr>
      <w:r>
        <w:rPr>
          <w:rFonts w:ascii="宋体" w:hAnsi="宋体" w:eastAsia="宋体" w:cs="宋体"/>
          <w:color w:val="000"/>
          <w:sz w:val="28"/>
          <w:szCs w:val="28"/>
        </w:rPr>
        <w:t xml:space="preserve">　　在此次疫情中，我们感动于每一位勇往直前的逆行者，他们用生命帮助中国渡过难关，每次听到逆行者的故事，我都热泪盈眶;我们惊叹于国家的反应速度，国家及时地对疫情做出反应，立即发布居家隔离命令以及各种治理措施，看到逐渐减少的确诊人数、疑似人数，我都为我的祖国无比自豪;同时，我们忧心于野生动物的保护问题，思考人与自然该如何得到和谐共处，我相信，每个中国人都不会忘记此次疫情的伤害，不会继续进行野生动物的贩卖活动。</w:t>
      </w:r>
    </w:p>
    <w:p>
      <w:pPr>
        <w:ind w:left="0" w:right="0" w:firstLine="560"/>
        <w:spacing w:before="450" w:after="450" w:line="312" w:lineRule="auto"/>
      </w:pPr>
      <w:r>
        <w:rPr>
          <w:rFonts w:ascii="宋体" w:hAnsi="宋体" w:eastAsia="宋体" w:cs="宋体"/>
          <w:color w:val="000"/>
          <w:sz w:val="28"/>
          <w:szCs w:val="28"/>
        </w:rPr>
        <w:t xml:space="preserve">　　针对我们个人来说，在家中如何面对疫情带来的各种心理应激反应至关重要。在课堂上老师为我们分析了疫情会产生的多种心理反应，生气愤怒、悲伤泄气或事不关己，有的甚至产生无助绝望的感觉，这些不良情绪虽然是自身的正常心理反应，但也需要进行调整，使自己能够在疫情期间保持积极乐观的心态，能够众志成城抗击疫情，共度难关。心理健康教育能告诉我们应该如何有效应对心理应激反应以及如何调节好自身情绪，因此学习心理健康至关重要。</w:t>
      </w:r>
    </w:p>
    <w:p>
      <w:pPr>
        <w:ind w:left="0" w:right="0" w:firstLine="560"/>
        <w:spacing w:before="450" w:after="450" w:line="312" w:lineRule="auto"/>
      </w:pPr>
      <w:r>
        <w:rPr>
          <w:rFonts w:ascii="宋体" w:hAnsi="宋体" w:eastAsia="宋体" w:cs="宋体"/>
          <w:color w:val="000"/>
          <w:sz w:val="28"/>
          <w:szCs w:val="28"/>
        </w:rPr>
        <w:t xml:space="preserve">　　对于如何面对不良心理情绪，老师教给我们许多方法，首先是注意观察自身情况，及时进行自我的心理调节，而在我看来，只有自己最了解自己，因此，自我的调节是最简单直接的调节方式;在调节自身的同时，要关注外界信息，适度关注疫情情况、了解防护知识，减少接受负面信息以及不信谣、传谣，通过对疫情的了解来保持积极的心态;之后则是学会科学有效地防控，避免让自己产生焦虑、害怕心理;保持与家人、朋友的联系以维持顺畅的人际关系，让自己的负面情绪有一定的出口;最后是试着恢复自己原本的生活节奏，进行适当锻炼或者发展一项技能，这是让自己变得充实、忙碌起来的一种方法，使自己忘记负面的心理状况，进而有效地帮助进行心理上的调节。不仅如此，在面对紧张情绪时，腹式呼吸法、渐进式肌肉放松技术和着陆技术等方法也可以帮助你有效放松。</w:t>
      </w:r>
    </w:p>
    <w:p>
      <w:pPr>
        <w:ind w:left="0" w:right="0" w:firstLine="560"/>
        <w:spacing w:before="450" w:after="450" w:line="312" w:lineRule="auto"/>
      </w:pPr>
      <w:r>
        <w:rPr>
          <w:rFonts w:ascii="宋体" w:hAnsi="宋体" w:eastAsia="宋体" w:cs="宋体"/>
          <w:color w:val="000"/>
          <w:sz w:val="28"/>
          <w:szCs w:val="28"/>
        </w:rPr>
        <w:t xml:space="preserve">　　疫情期间，国家与人民展现出中华民族团结一心的优良品质，体现出中华儿女攻坚克难的精神。我们要采用正确的方法调整好自己的心理状况，众志成城抗击疫情，携手共度此次难关。</w:t>
      </w:r>
    </w:p>
    <w:p>
      <w:pPr>
        <w:ind w:left="0" w:right="0" w:firstLine="560"/>
        <w:spacing w:before="450" w:after="450" w:line="312" w:lineRule="auto"/>
      </w:pPr>
      <w:r>
        <w:rPr>
          <w:rFonts w:ascii="黑体" w:hAnsi="黑体" w:eastAsia="黑体" w:cs="黑体"/>
          <w:color w:val="000000"/>
          <w:sz w:val="36"/>
          <w:szCs w:val="36"/>
          <w:b w:val="1"/>
          <w:bCs w:val="1"/>
        </w:rPr>
        <w:t xml:space="preserve">形势与政策论文3000字论文9</w:t>
      </w:r>
    </w:p>
    <w:p>
      <w:pPr>
        <w:ind w:left="0" w:right="0" w:firstLine="560"/>
        <w:spacing w:before="450" w:after="450" w:line="312" w:lineRule="auto"/>
      </w:pPr>
      <w:r>
        <w:rPr>
          <w:rFonts w:ascii="宋体" w:hAnsi="宋体" w:eastAsia="宋体" w:cs="宋体"/>
          <w:color w:val="000"/>
          <w:sz w:val="28"/>
          <w:szCs w:val="28"/>
        </w:rPr>
        <w:t xml:space="preserve">　　【摘要】当前经济新常态下社会经济发展各个领域都在不断进行改革创新，以期更好地适应市场形式变化，把握政策机遇等全面提升发展效能。本文围绕经济新常态探究了目前就业形势整体情况与问题，并围绕经济新常态下就业政策方面提出了相关的建议，以供参考。</w:t>
      </w:r>
    </w:p>
    <w:p>
      <w:pPr>
        <w:ind w:left="0" w:right="0" w:firstLine="560"/>
        <w:spacing w:before="450" w:after="450" w:line="312" w:lineRule="auto"/>
      </w:pPr>
      <w:r>
        <w:rPr>
          <w:rFonts w:ascii="宋体" w:hAnsi="宋体" w:eastAsia="宋体" w:cs="宋体"/>
          <w:color w:val="000"/>
          <w:sz w:val="28"/>
          <w:szCs w:val="28"/>
        </w:rPr>
        <w:t xml:space="preserve">　　【关键词】就业形势 经济新常态 结构 政策选择 对策</w:t>
      </w:r>
    </w:p>
    <w:p>
      <w:pPr>
        <w:ind w:left="0" w:right="0" w:firstLine="560"/>
        <w:spacing w:before="450" w:after="450" w:line="312" w:lineRule="auto"/>
      </w:pPr>
      <w:r>
        <w:rPr>
          <w:rFonts w:ascii="宋体" w:hAnsi="宋体" w:eastAsia="宋体" w:cs="宋体"/>
          <w:color w:val="000"/>
          <w:sz w:val="28"/>
          <w:szCs w:val="28"/>
        </w:rPr>
        <w:t xml:space="preserve">　　新時期国家经济社会发展正处于转型改革的新阶段，经济新常态背景下我国就业形势也面临新的挑战，如何进一步优化就业政策，为广大就业群体提供更多的就业机会和广泛的就业平台，成为目前相关部门探索的重点。加强经济新常态下我国就业形势与政策选择课题研究，具有重要的社会意义。</w:t>
      </w:r>
    </w:p>
    <w:p>
      <w:pPr>
        <w:ind w:left="0" w:right="0" w:firstLine="560"/>
        <w:spacing w:before="450" w:after="450" w:line="312" w:lineRule="auto"/>
      </w:pPr>
      <w:r>
        <w:rPr>
          <w:rFonts w:ascii="宋体" w:hAnsi="宋体" w:eastAsia="宋体" w:cs="宋体"/>
          <w:color w:val="000"/>
          <w:sz w:val="28"/>
          <w:szCs w:val="28"/>
        </w:rPr>
        <w:t xml:space="preserve">&gt;　　一、经济新常态下我国就业形势分析</w:t>
      </w:r>
    </w:p>
    <w:p>
      <w:pPr>
        <w:ind w:left="0" w:right="0" w:firstLine="560"/>
        <w:spacing w:before="450" w:after="450" w:line="312" w:lineRule="auto"/>
      </w:pPr>
      <w:r>
        <w:rPr>
          <w:rFonts w:ascii="宋体" w:hAnsi="宋体" w:eastAsia="宋体" w:cs="宋体"/>
          <w:color w:val="000"/>
          <w:sz w:val="28"/>
          <w:szCs w:val="28"/>
        </w:rPr>
        <w:t xml:space="preserve">　　当前我国经济不断进行转型发展，新时期我国在就业形势方面依然存在不少的问题或挑战，具体表现在：</w:t>
      </w:r>
    </w:p>
    <w:p>
      <w:pPr>
        <w:ind w:left="0" w:right="0" w:firstLine="560"/>
        <w:spacing w:before="450" w:after="450" w:line="312" w:lineRule="auto"/>
      </w:pPr>
      <w:r>
        <w:rPr>
          <w:rFonts w:ascii="宋体" w:hAnsi="宋体" w:eastAsia="宋体" w:cs="宋体"/>
          <w:color w:val="000"/>
          <w:sz w:val="28"/>
          <w:szCs w:val="28"/>
        </w:rPr>
        <w:t xml:space="preserve">　　（1）结构性就业矛盾依然比较凸显。经济新常态下劳动力市场也在不断发生变化，供需发生变化，那么产业结构也会发生变化，进而就业结构也会受到一定的影响。目前主要存在的问题是劳动力结构调整和产业机构变化之间未能协同的矛盾更加凸显。比如常见的大学生就业难、农民工招工难的现象。究其原因还是由于目前我国经济发展模式主要是依靠劳动力和资本要素的投入，没有上升到依靠内涵式发展以及人力资本素质提升等发展道路上来，市场劳动力价格低，且没有竞争优势等，经济社会发展模式依然比较粗放，从而导致就业形势依然严峻。</w:t>
      </w:r>
    </w:p>
    <w:p>
      <w:pPr>
        <w:ind w:left="0" w:right="0" w:firstLine="560"/>
        <w:spacing w:before="450" w:after="450" w:line="312" w:lineRule="auto"/>
      </w:pPr>
      <w:r>
        <w:rPr>
          <w:rFonts w:ascii="宋体" w:hAnsi="宋体" w:eastAsia="宋体" w:cs="宋体"/>
          <w:color w:val="000"/>
          <w:sz w:val="28"/>
          <w:szCs w:val="28"/>
        </w:rPr>
        <w:t xml:space="preserve">　　（2）供给侧结构改革带来转岗就业的现实问题。伴随国家供给侧结构改革进程的深入实施，产业结构调整和升级工程有序推进，但是也要看到供给侧结构改革也会导致一些劳动力出现转岗等情况，进而导致煤炭、钢铁等传统行业很多的职工需要转岗就业，面临新的就业压力。</w:t>
      </w:r>
    </w:p>
    <w:p>
      <w:pPr>
        <w:ind w:left="0" w:right="0" w:firstLine="560"/>
        <w:spacing w:before="450" w:after="450" w:line="312" w:lineRule="auto"/>
      </w:pPr>
      <w:r>
        <w:rPr>
          <w:rFonts w:ascii="宋体" w:hAnsi="宋体" w:eastAsia="宋体" w:cs="宋体"/>
          <w:color w:val="000"/>
          <w:sz w:val="28"/>
          <w:szCs w:val="28"/>
        </w:rPr>
        <w:t xml:space="preserve">　　（3）科技水平不断提升与就业难度大之间的矛盾更加凸显。随着新时期经济社会发展向前发展，科学技术的作用更加凸显，国家对科技方面的重视度不断提高，国家科技水平也在不断提升。但是也要看到科技进步一定程度上在短时间内会导致劳动力市场中技术性失业情形的出现，尤其是对于劳动人口素质相对较低的群体而言，他们对科技进步方面的认知度不够，甚至存在机器代替人工等作业情况，机器人等智能化工具的推广使用，将会导致很多的工作群体面临失业。</w:t>
      </w:r>
    </w:p>
    <w:p>
      <w:pPr>
        <w:ind w:left="0" w:right="0" w:firstLine="560"/>
        <w:spacing w:before="450" w:after="450" w:line="312" w:lineRule="auto"/>
      </w:pPr>
      <w:r>
        <w:rPr>
          <w:rFonts w:ascii="宋体" w:hAnsi="宋体" w:eastAsia="宋体" w:cs="宋体"/>
          <w:color w:val="000"/>
          <w:sz w:val="28"/>
          <w:szCs w:val="28"/>
        </w:rPr>
        <w:t xml:space="preserve">　　此外随着经济不断向前发展，劳动力用工成本也在不断增加，工资水平随着经济发展形势不断进行提高，加上国家社会保障机制不断完善，中国企业承担较重的社会保险费率，另外随着国家计划生育政策的调整，人口增长率不断下降，导致劳动群体人数不断减少，进而出现人口红利逐渐衰减的局面，一定程度上不利于市场形势的发展和企业用工需求的满足。另外还存在就业质量偏低等问题。这主要是由于伴随国家经济下行压力不断增大，城乡差距依然比较大，劳动力就业质量明显不高的局面依然存在。</w:t>
      </w:r>
    </w:p>
    <w:p>
      <w:pPr>
        <w:ind w:left="0" w:right="0" w:firstLine="560"/>
        <w:spacing w:before="450" w:after="450" w:line="312" w:lineRule="auto"/>
      </w:pPr>
      <w:r>
        <w:rPr>
          <w:rFonts w:ascii="宋体" w:hAnsi="宋体" w:eastAsia="宋体" w:cs="宋体"/>
          <w:color w:val="000"/>
          <w:sz w:val="28"/>
          <w:szCs w:val="28"/>
        </w:rPr>
        <w:t xml:space="preserve">&gt;　　二、经济新常态视域下我国就业政策的选择探究</w:t>
      </w:r>
    </w:p>
    <w:p>
      <w:pPr>
        <w:ind w:left="0" w:right="0" w:firstLine="560"/>
        <w:spacing w:before="450" w:after="450" w:line="312" w:lineRule="auto"/>
      </w:pPr>
      <w:r>
        <w:rPr>
          <w:rFonts w:ascii="宋体" w:hAnsi="宋体" w:eastAsia="宋体" w:cs="宋体"/>
          <w:color w:val="000"/>
          <w:sz w:val="28"/>
          <w:szCs w:val="28"/>
        </w:rPr>
        <w:t xml:space="preserve">　　为了切实推动经济社会健康有序发展，为广大劳动者提供更多公平开放的就业环境，切实提升人力资源利用成效，建议从以下几个方面对就业政策进行完善探索：</w:t>
      </w:r>
    </w:p>
    <w:p>
      <w:pPr>
        <w:ind w:left="0" w:right="0" w:firstLine="560"/>
        <w:spacing w:before="450" w:after="450" w:line="312" w:lineRule="auto"/>
      </w:pPr>
      <w:r>
        <w:rPr>
          <w:rFonts w:ascii="宋体" w:hAnsi="宋体" w:eastAsia="宋体" w:cs="宋体"/>
          <w:color w:val="000"/>
          <w:sz w:val="28"/>
          <w:szCs w:val="28"/>
        </w:rPr>
        <w:t xml:space="preserve">　　（1）围绕稳增长与保就业两大基调进一步完善相关的政策衔接机制。当前政府对民生问题越来越关注，一方面要保持经济稳定增长，推动经济逐步实现高质量发展，同时另一方面对就业问题也越来越关注。因此应当围绕稳增长和保就业两大基础从战略发展角度进行统筹规划，财政方面要进一步探索实施扩大就业的财政支持与保障机制，稳妥推进结构性减税政策等实施。同时在货币政策方面要进一步加强对扩大就业相关产业的扶持力度，不断引导更多就业能力强的产业和企业进一步扩大就业机会。此外还应当发挥非公有制经济的作用，优化市场环境，完善市场监督机制，积极探索多元化的融资模式等方式，鼓励民间资本主动投入的积极性，进一步增加更多的就业机会和平台。</w:t>
      </w:r>
    </w:p>
    <w:p>
      <w:pPr>
        <w:ind w:left="0" w:right="0" w:firstLine="560"/>
        <w:spacing w:before="450" w:after="450" w:line="312" w:lineRule="auto"/>
      </w:pPr>
      <w:r>
        <w:rPr>
          <w:rFonts w:ascii="宋体" w:hAnsi="宋体" w:eastAsia="宋体" w:cs="宋体"/>
          <w:color w:val="000"/>
          <w:sz w:val="28"/>
          <w:szCs w:val="28"/>
        </w:rPr>
        <w:t xml:space="preserve">　　（2）完善积极就业政策。政府要发挥有力的宏观调控作用，在就业政策的完善过程中要充分考虑就业形势的严峻性和复杂性，以此为基础出台更加完善的多元化的就业政策。要充分结合创新创业的新形势进一步加强政策的宣传，完善相关的信息发布管理机制，出台更多的创业优惠扶持政策等，从而进一步推动创业质量不断提升，创业规模不断扩大。</w:t>
      </w:r>
    </w:p>
    <w:p>
      <w:pPr>
        <w:ind w:left="0" w:right="0" w:firstLine="560"/>
        <w:spacing w:before="450" w:after="450" w:line="312" w:lineRule="auto"/>
      </w:pPr>
      <w:r>
        <w:rPr>
          <w:rFonts w:ascii="宋体" w:hAnsi="宋体" w:eastAsia="宋体" w:cs="宋体"/>
          <w:color w:val="000"/>
          <w:sz w:val="28"/>
          <w:szCs w:val="28"/>
        </w:rPr>
        <w:t xml:space="preserve">　　（3）深化劳动力市场供给侧结构改革，进一步提高对就业弱势群体的关注和保障力度。一方面要围绕供给侧结构改革的市场形势进一步围绕劳动力素质提高、劳动力市场活力的释放以及就业保障政策的完善三个方面进行调研分析和政策机制完善，从而更好地为提升劳动者的就业适应能力。另一方面要针对弱势群体的就业问题给予更多的关注，政府应当进一步完善相关的保障机制，实施多元化的竞争很难就业服务，加强贫困劳动力职业培训，强化对女性群体的劳动技能培养，针对女性创业者等提供更多的金融服务，针对残疾人提供更多的就业岗位等，从而更好地让越来越多的群体通过就业实现自身的价值，为经济社会发展创造更大的贡献。</w:t>
      </w:r>
    </w:p>
    <w:p>
      <w:pPr>
        <w:ind w:left="0" w:right="0" w:firstLine="560"/>
        <w:spacing w:before="450" w:after="450" w:line="312" w:lineRule="auto"/>
      </w:pPr>
      <w:r>
        <w:rPr>
          <w:rFonts w:ascii="宋体" w:hAnsi="宋体" w:eastAsia="宋体" w:cs="宋体"/>
          <w:color w:val="000"/>
          <w:sz w:val="28"/>
          <w:szCs w:val="28"/>
        </w:rPr>
        <w:t xml:space="preserve">　　另外还应当全面加强劳动者就业质量的提升。通过完善劳动力市场法制机制，强化市场监管;引导企业加强规范管理，树立以人为本的管理理念，加强社会舆论宣传，更多的对优秀劳动者事迹等进行传播等，从而更好地引导劳动就业群体努力作为，转变观念，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　　总之，目前经济新常态下我国就业形势异常严峻，只有不断完善相关的就业政策，才能切实为劳动群体提供更好的保障。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[1]刘昌平，汪连杰.供给侧结构性改革背景下我国就业形势的新变化与政策选择[J]，上海经济研究，20_（09）.</w:t>
      </w:r>
    </w:p>
    <w:p>
      <w:pPr>
        <w:ind w:left="0" w:right="0" w:firstLine="560"/>
        <w:spacing w:before="450" w:after="450" w:line="312" w:lineRule="auto"/>
      </w:pPr>
      <w:r>
        <w:rPr>
          <w:rFonts w:ascii="宋体" w:hAnsi="宋体" w:eastAsia="宋体" w:cs="宋体"/>
          <w:color w:val="000"/>
          <w:sz w:val="28"/>
          <w:szCs w:val="28"/>
        </w:rPr>
        <w:t xml:space="preserve">　　[2]李长安.经济新常态下我国的就业形势与政策选择[J]，中国培训，20_（10）.</w:t>
      </w:r>
    </w:p>
    <w:p>
      <w:pPr>
        <w:ind w:left="0" w:right="0" w:firstLine="560"/>
        <w:spacing w:before="450" w:after="450" w:line="312" w:lineRule="auto"/>
      </w:pPr>
      <w:r>
        <w:rPr>
          <w:rFonts w:ascii="宋体" w:hAnsi="宋体" w:eastAsia="宋体" w:cs="宋体"/>
          <w:color w:val="000"/>
          <w:sz w:val="28"/>
          <w:szCs w:val="28"/>
        </w:rPr>
        <w:t xml:space="preserve">　　[3]彭帮银.经济新常态下我国就业形势的变化与政策创新[J]，企业改革与管理，20_（08）.</w:t>
      </w:r>
    </w:p>
    <w:p>
      <w:pPr>
        <w:ind w:left="0" w:right="0" w:firstLine="560"/>
        <w:spacing w:before="450" w:after="450" w:line="312" w:lineRule="auto"/>
      </w:pPr>
      <w:r>
        <w:rPr>
          <w:rFonts w:ascii="宋体" w:hAnsi="宋体" w:eastAsia="宋体" w:cs="宋体"/>
          <w:color w:val="000"/>
          <w:sz w:val="28"/>
          <w:szCs w:val="28"/>
        </w:rPr>
        <w:t xml:space="preserve">　　[4]李长安.经济新常态下我国的就业形势与政策选择[J]，北京工商大学学报（社会科学版），20_（12）.</w:t>
      </w:r>
    </w:p>
    <w:p>
      <w:pPr>
        <w:ind w:left="0" w:right="0" w:firstLine="560"/>
        <w:spacing w:before="450" w:after="450" w:line="312" w:lineRule="auto"/>
      </w:pPr>
      <w:r>
        <w:rPr>
          <w:rFonts w:ascii="黑体" w:hAnsi="黑体" w:eastAsia="黑体" w:cs="黑体"/>
          <w:color w:val="000000"/>
          <w:sz w:val="36"/>
          <w:szCs w:val="36"/>
          <w:b w:val="1"/>
          <w:bCs w:val="1"/>
        </w:rPr>
        <w:t xml:space="preserve">形势与政策论文3000字论文10</w:t>
      </w:r>
    </w:p>
    <w:p>
      <w:pPr>
        <w:ind w:left="0" w:right="0" w:firstLine="560"/>
        <w:spacing w:before="450" w:after="450" w:line="312" w:lineRule="auto"/>
      </w:pPr>
      <w:r>
        <w:rPr>
          <w:rFonts w:ascii="宋体" w:hAnsi="宋体" w:eastAsia="宋体" w:cs="宋体"/>
          <w:color w:val="000"/>
          <w:sz w:val="28"/>
          <w:szCs w:val="28"/>
        </w:rPr>
        <w:t xml:space="preserve">　　摘要：社会主义核心价值观是指人们对社会主义价值的性质、构成、标准和评价的根本看法和态度，是人们从主体的需要和客体能否满足主体的需要以及如何满足主体需要的角度，考察和评价各种物质的、精神的现象及主体的行为对个人、无产阶级和社会主义社会的意义。社会主义核心价值观是一个国家和民族价值体系中最本质、最具决定作用的部分，它支撑和影响着所有价值判断，是对整个人类发展历史和未来走向的总概括。我们大学生是中国特色社会主义各项事业的生力军和接班人，承担着推动我国走向世界强国之林的历史使命，大学生践行社会核心价值观，对于建设社会主义和谐社会，加快推进社会主义现代化的宏伟目标，具有重大而深远的意义。因此在接下来的文章中我将浅谈我对当代大学生如何践行社会主义核心价值观的认识。</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大学生是有中国特色社会主义各项事业的生力军和接班人，承担着推动我国走向世界强国之林的历史使命。但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面对这些挑战，大学生必须践行社会主义核心价值观。</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大学生正处于世界观、人生观和价值观形成的关键时期，具有很强的可塑性。当代大学生所面临的社会大环境需要用社会主义核心价值体系引领其价值观的塑造。在我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2025-04-20T18:27:18+08:00</dcterms:created>
  <dcterms:modified xsi:type="dcterms:W3CDTF">2025-04-20T18:27:18+08:00</dcterms:modified>
</cp:coreProperties>
</file>

<file path=docProps/custom.xml><?xml version="1.0" encoding="utf-8"?>
<Properties xmlns="http://schemas.openxmlformats.org/officeDocument/2006/custom-properties" xmlns:vt="http://schemas.openxmlformats.org/officeDocument/2006/docPropsVTypes"/>
</file>