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全面从严治党论文【20篇】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以下是为大家整理的关于全面从严治党论文的文章20篇 ,欢迎品鉴！【篇一】全面从严治党论文　　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以下是为大家整理的关于全面从严治党论文的文章20篇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【篇一】全面从严治党论文</w:t>
      </w:r>
    </w:p>
    <w:p>
      <w:pPr>
        <w:ind w:left="0" w:right="0" w:firstLine="560"/>
        <w:spacing w:before="450" w:after="450" w:line="312" w:lineRule="auto"/>
      </w:pPr>
      <w:r>
        <w:rPr>
          <w:rFonts w:ascii="宋体" w:hAnsi="宋体" w:eastAsia="宋体" w:cs="宋体"/>
          <w:color w:val="000"/>
          <w:sz w:val="28"/>
          <w:szCs w:val="28"/>
        </w:rPr>
        <w:t xml:space="preserve">　　党的十九大报告首次把党的政治建设纳入党的建设总体布局，新时代党的建设总要求更是强调要坚持党要管党、全面从严治党。可见，加强党的政治建设、全面从严治党将是今后一个时期我们基层党组织需要并且长期坚持的治党策略，也是每一个党员严格要求自己的基本准绳。</w:t>
      </w:r>
    </w:p>
    <w:p>
      <w:pPr>
        <w:ind w:left="0" w:right="0" w:firstLine="560"/>
        <w:spacing w:before="450" w:after="450" w:line="312" w:lineRule="auto"/>
      </w:pPr>
      <w:r>
        <w:rPr>
          <w:rFonts w:ascii="宋体" w:hAnsi="宋体" w:eastAsia="宋体" w:cs="宋体"/>
          <w:color w:val="000"/>
          <w:sz w:val="28"/>
          <w:szCs w:val="28"/>
        </w:rPr>
        <w:t xml:space="preserve">　　通过学习党的政治建设和全面从严治党的相关政策以及习总书记的有关讲话精神，作为一个基层党建工作者，我感触很深。我认为，党的政治建设、全面从严治党的最薄弱环节就在基层。党员干部党性不坚，就个体而言，其伤害性比不上处级以上的高层干部，但就群体而言其伤害性是巨大的，这不仅会动摇党的根基，甚至会给我党带来毁灭性的打击。“千里之堤，毁于蚁穴”，我作为街道组织委员，落实好街道党工委党的政治建设、全面从严治党工作，筑牢我街道的全面从严治党“堤坝”责任重大。</w:t>
      </w:r>
    </w:p>
    <w:p>
      <w:pPr>
        <w:ind w:left="0" w:right="0" w:firstLine="560"/>
        <w:spacing w:before="450" w:after="450" w:line="312" w:lineRule="auto"/>
      </w:pPr>
      <w:r>
        <w:rPr>
          <w:rFonts w:ascii="宋体" w:hAnsi="宋体" w:eastAsia="宋体" w:cs="宋体"/>
          <w:color w:val="000"/>
          <w:sz w:val="28"/>
          <w:szCs w:val="28"/>
        </w:rPr>
        <w:t xml:space="preserve">　　“打铁还需自身硬”，要担起这分责任，就必须认清自身问题并加以整改、总结和完善。检视问题如下：</w:t>
      </w:r>
    </w:p>
    <w:p>
      <w:pPr>
        <w:ind w:left="0" w:right="0" w:firstLine="560"/>
        <w:spacing w:before="450" w:after="450" w:line="312" w:lineRule="auto"/>
      </w:pPr>
      <w:r>
        <w:rPr>
          <w:rFonts w:ascii="宋体" w:hAnsi="宋体" w:eastAsia="宋体" w:cs="宋体"/>
          <w:color w:val="000"/>
          <w:sz w:val="28"/>
          <w:szCs w:val="28"/>
        </w:rPr>
        <w:t xml:space="preserve">　　一是自身学习不够。虽然在平时也注重对马列主义、毛泽东思想、中国特色社会主义理论体系及习近平新时代中国特色社会主义思想的学习，但没有进行深入研究，没有真正融会贯通，在理论联系实际上也存在一定差距。在有关“党的政治建设、全面从严治党”方面的理论研究上不够全面、不够细致。</w:t>
      </w:r>
    </w:p>
    <w:p>
      <w:pPr>
        <w:ind w:left="0" w:right="0" w:firstLine="560"/>
        <w:spacing w:before="450" w:after="450" w:line="312" w:lineRule="auto"/>
      </w:pPr>
      <w:r>
        <w:rPr>
          <w:rFonts w:ascii="宋体" w:hAnsi="宋体" w:eastAsia="宋体" w:cs="宋体"/>
          <w:color w:val="000"/>
          <w:sz w:val="28"/>
          <w:szCs w:val="28"/>
        </w:rPr>
        <w:t xml:space="preserve">　　二是指导工作不力。片面地认为社区人少、待遇低、任务重，有时忽略学习也是可以理解的，导致对一些社区党支部的党内政治生活正常开展指导力度不够，久而久之部分党员出现了党性谈化的现像，在这个问题我负有主要责任。</w:t>
      </w:r>
    </w:p>
    <w:p>
      <w:pPr>
        <w:ind w:left="0" w:right="0" w:firstLine="560"/>
        <w:spacing w:before="450" w:after="450" w:line="312" w:lineRule="auto"/>
      </w:pPr>
      <w:r>
        <w:rPr>
          <w:rFonts w:ascii="宋体" w:hAnsi="宋体" w:eastAsia="宋体" w:cs="宋体"/>
          <w:color w:val="000"/>
          <w:sz w:val="28"/>
          <w:szCs w:val="28"/>
        </w:rPr>
        <w:t xml:space="preserve">　　三是创新能力不足。对如何开展好基层党的政治建设和全面从严治党工作缺乏思路。受限于以往党建工作的定式思维，没有主动研究新时代下党建工作特别是全面从严治党工作的新变化，对党的政治建设没有深刻认识，遇到问题缺乏具体问题具体分析的能力，导致党建工作缺乏亮点。</w:t>
      </w:r>
    </w:p>
    <w:p>
      <w:pPr>
        <w:ind w:left="0" w:right="0" w:firstLine="560"/>
        <w:spacing w:before="450" w:after="450" w:line="312" w:lineRule="auto"/>
      </w:pPr>
      <w:r>
        <w:rPr>
          <w:rFonts w:ascii="宋体" w:hAnsi="宋体" w:eastAsia="宋体" w:cs="宋体"/>
          <w:color w:val="000"/>
          <w:sz w:val="28"/>
          <w:szCs w:val="28"/>
        </w:rPr>
        <w:t xml:space="preserve">　　在下步工作中应从以下方面进行改进：</w:t>
      </w:r>
    </w:p>
    <w:p>
      <w:pPr>
        <w:ind w:left="0" w:right="0" w:firstLine="560"/>
        <w:spacing w:before="450" w:after="450" w:line="312" w:lineRule="auto"/>
      </w:pPr>
      <w:r>
        <w:rPr>
          <w:rFonts w:ascii="宋体" w:hAnsi="宋体" w:eastAsia="宋体" w:cs="宋体"/>
          <w:color w:val="000"/>
          <w:sz w:val="28"/>
          <w:szCs w:val="28"/>
        </w:rPr>
        <w:t xml:space="preserve">　　一是加强自我学习。进一步加强学习相关政策知识和总书记系列讲话精神，特别要带着问题学、联系实际深入学、深入群众学，不仅要学习原文原话，还要和同志们进行深入讨论和交流，碰撞出思想的火花，寻找出解决实际问题的方式方法，总结出有利于抓好海边党的政治建设、全面从严治党工作和有利于满足海边群众对美好生活向往的的有效经验，</w:t>
      </w:r>
    </w:p>
    <w:p>
      <w:pPr>
        <w:ind w:left="0" w:right="0" w:firstLine="560"/>
        <w:spacing w:before="450" w:after="450" w:line="312" w:lineRule="auto"/>
      </w:pPr>
      <w:r>
        <w:rPr>
          <w:rFonts w:ascii="宋体" w:hAnsi="宋体" w:eastAsia="宋体" w:cs="宋体"/>
          <w:color w:val="000"/>
          <w:sz w:val="28"/>
          <w:szCs w:val="28"/>
        </w:rPr>
        <w:t xml:space="preserve">　　二是严格要求干部。在街道全面开展加强党的政治建设和全面从严治党工作，针对党内政治生活深入各支部进行指导，严格管理干部，以“严”促“活”，让党员们找回初心，释放活力。</w:t>
      </w:r>
    </w:p>
    <w:p>
      <w:pPr>
        <w:ind w:left="0" w:right="0" w:firstLine="560"/>
        <w:spacing w:before="450" w:after="450" w:line="312" w:lineRule="auto"/>
      </w:pPr>
      <w:r>
        <w:rPr>
          <w:rFonts w:ascii="宋体" w:hAnsi="宋体" w:eastAsia="宋体" w:cs="宋体"/>
          <w:color w:val="000"/>
          <w:sz w:val="28"/>
          <w:szCs w:val="28"/>
        </w:rPr>
        <w:t xml:space="preserve">　　三是加强创新能力。更多地开展调查研究，仔细研究新时代下党建工作的新变化，找到我街道在党的政治建设和全面从严治党中存在的问题，有针对性的开展工作，创新方式方法确保所开展的工作切实有效，并争取做出一些亮点工作。</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【篇二】全面从严治党论文</w:t>
      </w:r>
    </w:p>
    <w:p>
      <w:pPr>
        <w:ind w:left="0" w:right="0" w:firstLine="560"/>
        <w:spacing w:before="450" w:after="450" w:line="312" w:lineRule="auto"/>
      </w:pPr>
      <w:r>
        <w:rPr>
          <w:rFonts w:ascii="宋体" w:hAnsi="宋体" w:eastAsia="宋体" w:cs="宋体"/>
          <w:color w:val="000"/>
          <w:sz w:val="28"/>
          <w:szCs w:val="28"/>
        </w:rPr>
        <w:t xml:space="preserve">　　【摘要】本文论述了全面从严治党的重要性,结合习总书记系列讲话精神探讨从严治党的措施：抓实“两学一做”学习教育;坚持践行“三严三实”专题教育;健全管党治党制度体系,加强制度建设.</w:t>
      </w:r>
    </w:p>
    <w:p>
      <w:pPr>
        <w:ind w:left="0" w:right="0" w:firstLine="560"/>
        <w:spacing w:before="450" w:after="450" w:line="312" w:lineRule="auto"/>
      </w:pPr>
      <w:r>
        <w:rPr>
          <w:rFonts w:ascii="宋体" w:hAnsi="宋体" w:eastAsia="宋体" w:cs="宋体"/>
          <w:color w:val="000"/>
          <w:sz w:val="28"/>
          <w:szCs w:val="28"/>
        </w:rPr>
        <w:t xml:space="preserve">　　【关键词】全面从严治党;重要性;措施</w:t>
      </w:r>
    </w:p>
    <w:p>
      <w:pPr>
        <w:ind w:left="0" w:right="0" w:firstLine="560"/>
        <w:spacing w:before="450" w:after="450" w:line="312" w:lineRule="auto"/>
      </w:pPr>
      <w:r>
        <w:rPr>
          <w:rFonts w:ascii="宋体" w:hAnsi="宋体" w:eastAsia="宋体" w:cs="宋体"/>
          <w:color w:val="000"/>
          <w:sz w:val="28"/>
          <w:szCs w:val="28"/>
        </w:rPr>
        <w:t xml:space="preserve">&gt;　　一、全面从严治党的重要性</w:t>
      </w:r>
    </w:p>
    <w:p>
      <w:pPr>
        <w:ind w:left="0" w:right="0" w:firstLine="560"/>
        <w:spacing w:before="450" w:after="450" w:line="312" w:lineRule="auto"/>
      </w:pPr>
      <w:r>
        <w:rPr>
          <w:rFonts w:ascii="宋体" w:hAnsi="宋体" w:eastAsia="宋体" w:cs="宋体"/>
          <w:color w:val="000"/>
          <w:sz w:val="28"/>
          <w:szCs w:val="28"/>
        </w:rPr>
        <w:t xml:space="preserve">　　20_年12月,习总书记在江苏调研时着重指出,要“协调推进全面建成小康社会、全面深化改革、全面推进依法治国、全面从严治党,推进改革开放和社会主义现代化建设迈上新台阶”.全面从严治党成为“四个全面”战略布局的重要组成部分,这同时标志着党的建设在中国特色社会主义建设实践中的地位.而习总书记系列讲话中关于从严治党的论述,更是对于全面从严治党的实施具有重要的思想引领作用.</w:t>
      </w:r>
    </w:p>
    <w:p>
      <w:pPr>
        <w:ind w:left="0" w:right="0" w:firstLine="560"/>
        <w:spacing w:before="450" w:after="450" w:line="312" w:lineRule="auto"/>
      </w:pPr>
      <w:r>
        <w:rPr>
          <w:rFonts w:ascii="宋体" w:hAnsi="宋体" w:eastAsia="宋体" w:cs="宋体"/>
          <w:color w:val="000"/>
          <w:sz w:val="28"/>
          <w:szCs w:val="28"/>
        </w:rPr>
        <w:t xml:space="preserve">　　首先,党的经验和挑战决定了必须要坚持全面从严治党.习总书记曾说过,“我们党是一个拥有8600多万党员、在一个13亿多人口的大国长期执政的党,党的形象和威望、党的创造力凝聚力战斗力不仅直接关系党的命运,而且直接关系国家的命运、人民的命运、民族的命运”.这也就是告诉我们,党的建设关系到党的生死存亡,关系到国家的兴亡.当前,中国正处于大展拳脚谋发展的关键时期,有着独特的发展机遇和优越的发展环境.但不能否认的是,我们所面临的挑战和风险也是前所未有的.这对于人的忧患意识和责任担当更是提出了更高的要求.因此,必须高度重视党的建设,全面从严治党.</w:t>
      </w:r>
    </w:p>
    <w:p>
      <w:pPr>
        <w:ind w:left="0" w:right="0" w:firstLine="560"/>
        <w:spacing w:before="450" w:after="450" w:line="312" w:lineRule="auto"/>
      </w:pPr>
      <w:r>
        <w:rPr>
          <w:rFonts w:ascii="宋体" w:hAnsi="宋体" w:eastAsia="宋体" w:cs="宋体"/>
          <w:color w:val="000"/>
          <w:sz w:val="28"/>
          <w:szCs w:val="28"/>
        </w:rPr>
        <w:t xml:space="preserve">　　其次,全面从严治党是实现“四个全面”战略布局的前提.“全面从严治党”是新一届党顶层思维的创新发展,是针对中国特色社会主义事业稳步发展的精心设计.办好中国的事,关键在党.我们必须抓实全面从严治党这一关键,依靠改革管党治党的体制机制,加强和改善党的领导,提高党的执政能力和水平,使党的领导水平和执政能力的不断提高,党的拒腐防败和抵御风险能力的不断提高,从而使党成为全国人民心中的定心丸、主心骨.可以说,全面建成小康社会离不开从严治党,全面深化改革离不开从严治党,全面推进依法治国依旧离不开从严治党,全面从严治党与其他“三个全面”相互配合、相互协调、共同推进.</w:t>
      </w:r>
    </w:p>
    <w:p>
      <w:pPr>
        <w:ind w:left="0" w:right="0" w:firstLine="560"/>
        <w:spacing w:before="450" w:after="450" w:line="312" w:lineRule="auto"/>
      </w:pPr>
      <w:r>
        <w:rPr>
          <w:rFonts w:ascii="宋体" w:hAnsi="宋体" w:eastAsia="宋体" w:cs="宋体"/>
          <w:color w:val="000"/>
          <w:sz w:val="28"/>
          <w:szCs w:val="28"/>
        </w:rPr>
        <w:t xml:space="preserve">&gt;　　二、落实全面从严治党的措施</w:t>
      </w:r>
    </w:p>
    <w:p>
      <w:pPr>
        <w:ind w:left="0" w:right="0" w:firstLine="560"/>
        <w:spacing w:before="450" w:after="450" w:line="312" w:lineRule="auto"/>
      </w:pPr>
      <w:r>
        <w:rPr>
          <w:rFonts w:ascii="宋体" w:hAnsi="宋体" w:eastAsia="宋体" w:cs="宋体"/>
          <w:color w:val="000"/>
          <w:sz w:val="28"/>
          <w:szCs w:val="28"/>
        </w:rPr>
        <w:t xml:space="preserve">　　1.抓实“两学一做”学习教育</w:t>
      </w:r>
    </w:p>
    <w:p>
      <w:pPr>
        <w:ind w:left="0" w:right="0" w:firstLine="560"/>
        <w:spacing w:before="450" w:after="450" w:line="312" w:lineRule="auto"/>
      </w:pPr>
      <w:r>
        <w:rPr>
          <w:rFonts w:ascii="宋体" w:hAnsi="宋体" w:eastAsia="宋体" w:cs="宋体"/>
          <w:color w:val="000"/>
          <w:sz w:val="28"/>
          <w:szCs w:val="28"/>
        </w:rPr>
        <w:t xml:space="preserve">　　20_年2月,印发了《关于在全体党员中开展“学党章党规、学系列讲话,做合格党员”学习教育方案》,并要求各地区各部门认真贯彻执行.4月6日,习总书记针对“两学一做”学习教育再次做出重要指示,“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做好党的思想政治教育是落实全面从严治党的根本,而“两学一做”则是党在加强党的思想政治教育的基础上,推动全面从严治党的重要部署.党章是党的基本法,是党的总规矩,也是全面从严治党的出发点,全体党员必须遵循的根本行为规范.习总书记的系列重要讲话是紧紧围绕中国特色社会主义提出的推动国家各项工作有序进展的新思想、新方法、新要求,是习总书记治国理政思想的集中体现,是在历史新起点上实现中国梦的科学指南.而作为党员,自觉学习党章,认真学习党的新思想,才能够固根守魂,为落实全面从严治党,协调推进“四个全面”战略布局打下坚实的精神基石.</w:t>
      </w:r>
    </w:p>
    <w:p>
      <w:pPr>
        <w:ind w:left="0" w:right="0" w:firstLine="560"/>
        <w:spacing w:before="450" w:after="450" w:line="312" w:lineRule="auto"/>
      </w:pPr>
      <w:r>
        <w:rPr>
          <w:rFonts w:ascii="宋体" w:hAnsi="宋体" w:eastAsia="宋体" w:cs="宋体"/>
          <w:color w:val="000"/>
          <w:sz w:val="28"/>
          <w:szCs w:val="28"/>
        </w:rPr>
        <w:t xml:space="preserve">　　2.坚持践行“三严三实”专题教育</w:t>
      </w:r>
    </w:p>
    <w:p>
      <w:pPr>
        <w:ind w:left="0" w:right="0" w:firstLine="560"/>
        <w:spacing w:before="450" w:after="450" w:line="312" w:lineRule="auto"/>
      </w:pPr>
      <w:r>
        <w:rPr>
          <w:rFonts w:ascii="宋体" w:hAnsi="宋体" w:eastAsia="宋体" w:cs="宋体"/>
          <w:color w:val="000"/>
          <w:sz w:val="28"/>
          <w:szCs w:val="28"/>
        </w:rPr>
        <w:t xml:space="preserve">　　20_年3月,习总书记在第十二届全国人民代表大会第二次会议安徽代表团参加审议时,提出“既严以修身、严以用权、严以律己;又谋事要实、创业要实、做人要实”的“三严三实”重要论述.随后,各级领导班子相继中开展了以“三严三实”为主题的专题教育活动.党要管党,首先是管好干部;从严治党,关键是从严治吏.领导干部带头以促进全党的积极响应,以身作则以推动全党奋发进取.目前,“三严三实”专题教育活动已取得了不小的成效,但这并不意味着结束,仍然需要坚持践行.习总书记指出,“‘三严三实’是我们天天要面对的要求,大家要时时铭记、事事坚持、处处上心,随时准备坚持真理、随时准备修正错误,凡是有利于党和人民事业的,就坚决干、加油干、一刻不停歇地干;凡是不利于党和人民事业的,就坚决改、彻底改、一刻不耽误地改.”因此,“三严三实”专题教育更要从多方面继续努力,使其成为各级领导干部修身做人、以权律己的基本原则和行为准则,这对落实全面从严治党,推进“四个全面”战略布局来说具有重大意义.</w:t>
      </w:r>
    </w:p>
    <w:p>
      <w:pPr>
        <w:ind w:left="0" w:right="0" w:firstLine="560"/>
        <w:spacing w:before="450" w:after="450" w:line="312" w:lineRule="auto"/>
      </w:pPr>
      <w:r>
        <w:rPr>
          <w:rFonts w:ascii="宋体" w:hAnsi="宋体" w:eastAsia="宋体" w:cs="宋体"/>
          <w:color w:val="000"/>
          <w:sz w:val="28"/>
          <w:szCs w:val="28"/>
        </w:rPr>
        <w:t xml:space="preserve">　　3.健全管党治党制度体系,加强制度建设</w:t>
      </w:r>
    </w:p>
    <w:p>
      <w:pPr>
        <w:ind w:left="0" w:right="0" w:firstLine="560"/>
        <w:spacing w:before="450" w:after="450" w:line="312" w:lineRule="auto"/>
      </w:pPr>
      <w:r>
        <w:rPr>
          <w:rFonts w:ascii="宋体" w:hAnsi="宋体" w:eastAsia="宋体" w:cs="宋体"/>
          <w:color w:val="000"/>
          <w:sz w:val="28"/>
          <w:szCs w:val="28"/>
        </w:rPr>
        <w:t xml:space="preserve">　　从严治党靠教育,也靠制度.教育和制度一柔一刚,同时发力、同向发力.十八大以来,党以及各级党组织陆续出台了不少新制度,但仍旧留有一部分空白.20_年5月9日,习总书记在参加河南省兰考县委常委班子专题生活会时指出：“我们的制度不少,可以说基本形成,但不要让它们形同虚设,成为‘稻草人’,形成‘破窗效应’;很多情况没有监督,违反了也没有任何处理;这样搞,谁会把制度当回事呢”.因此,针对党内出现的制度短板,仍要严肃对待,以改革创新的精神补齐短板,使党内组织生活、教育真正严格起来,务实起来.补齐制度短板,首先要对以前的党内制度进行梳理,将不利于党内法规贯彻执行的,不利于党内制度建设推进的旧制度淘汰掉,使党内制度始终保持与现实同步的步调.其次,要进一步完善和健全党内制度、人事选拔制度以及基层的组织建设制度,以增强党组织凝聚力和战斗力,有组织、有纪律的开展基层工作,并且以公正公道的人才选拔制度,真正做到把合适的人才用到合适的位置上,确保将优秀的人才聚集到党和国家事业中来.党内制度既要“瘦身”,又要“健身”,更要“强身”.建立健全管党治党的制度体系,加强党内制度建设,有利于改善党内出现的“破窗效应”,补足党内制度短板,是落实习总书记全面从严治党要求,提高管党治党制度化、规范化的重大举措.</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[1].在党的群众路线教育实践活动总结大会上的讲话[N].人民日报,20_.9.</w:t>
      </w:r>
    </w:p>
    <w:p>
      <w:pPr>
        <w:ind w:left="0" w:right="0" w:firstLine="560"/>
        <w:spacing w:before="450" w:after="450" w:line="312" w:lineRule="auto"/>
      </w:pPr>
      <w:r>
        <w:rPr>
          <w:rFonts w:ascii="宋体" w:hAnsi="宋体" w:eastAsia="宋体" w:cs="宋体"/>
          <w:color w:val="000"/>
          <w:sz w:val="28"/>
          <w:szCs w:val="28"/>
        </w:rPr>
        <w:t xml:space="preserve">　　[2].习总书记系列重要讲话读本[M].北京：人民出版社,20_.156.</w:t>
      </w:r>
    </w:p>
    <w:p>
      <w:pPr>
        <w:ind w:left="0" w:right="0" w:firstLine="560"/>
        <w:spacing w:before="450" w:after="450" w:line="312" w:lineRule="auto"/>
      </w:pPr>
      <w:r>
        <w:rPr>
          <w:rFonts w:ascii="宋体" w:hAnsi="宋体" w:eastAsia="宋体" w:cs="宋体"/>
          <w:color w:val="000"/>
          <w:sz w:val="28"/>
          <w:szCs w:val="28"/>
        </w:rPr>
        <w:t xml:space="preserve">　　[3]新华网.习：把全面从严治党落实到每一个支部[EB/OL].http：//news.xinhuanet.com/,20_-04-06.</w:t>
      </w:r>
    </w:p>
    <w:p>
      <w:pPr>
        <w:ind w:left="0" w:right="0" w:firstLine="560"/>
        <w:spacing w:before="450" w:after="450" w:line="312" w:lineRule="auto"/>
      </w:pPr>
      <w:r>
        <w:rPr>
          <w:rFonts w:ascii="宋体" w:hAnsi="宋体" w:eastAsia="宋体" w:cs="宋体"/>
          <w:color w:val="000"/>
          <w:sz w:val="28"/>
          <w:szCs w:val="28"/>
        </w:rPr>
        <w:t xml:space="preserve">　　[4]新华网.习在政治局第二十六次集体学习时强调时时铭记事事坚持处处上心以严和实的精神做好各项工作[EB/OL].http：//news.xinhuanet.com/,20_-09-12.</w:t>
      </w:r>
    </w:p>
    <w:p>
      <w:pPr>
        <w:ind w:left="0" w:right="0" w:firstLine="560"/>
        <w:spacing w:before="450" w:after="450" w:line="312" w:lineRule="auto"/>
      </w:pPr>
      <w:r>
        <w:rPr>
          <w:rFonts w:ascii="宋体" w:hAnsi="宋体" w:eastAsia="宋体" w:cs="宋体"/>
          <w:color w:val="000"/>
          <w:sz w:val="28"/>
          <w:szCs w:val="28"/>
        </w:rPr>
        <w:t xml:space="preserve">　　[5]新华网.习首论补齐党内制度短板[EB/OL].http：//news.xinhuanet.com/,20_-04-13.</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【篇三】全面从严治党论文</w:t>
      </w:r>
    </w:p>
    <w:p>
      <w:pPr>
        <w:ind w:left="0" w:right="0" w:firstLine="560"/>
        <w:spacing w:before="450" w:after="450" w:line="312" w:lineRule="auto"/>
      </w:pPr>
      <w:r>
        <w:rPr>
          <w:rFonts w:ascii="宋体" w:hAnsi="宋体" w:eastAsia="宋体" w:cs="宋体"/>
          <w:color w:val="000"/>
          <w:sz w:val="28"/>
          <w:szCs w:val="28"/>
        </w:rPr>
        <w:t xml:space="preserve">　　【摘 要】坚持党要管党、从严治党,既是我们党的优良传统和宝贵经验,也是我们党的一贯方针.本文围绕“全面从严治党”这一问题,着重从三个方面进行论述：一是坚持全面从严治党的意义;二是当前基层从严治党存在问题;三是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【关键词】全面从严治党;基层</w:t>
      </w:r>
    </w:p>
    <w:p>
      <w:pPr>
        <w:ind w:left="0" w:right="0" w:firstLine="560"/>
        <w:spacing w:before="450" w:after="450" w:line="312" w:lineRule="auto"/>
      </w:pPr>
      <w:r>
        <w:rPr>
          <w:rFonts w:ascii="宋体" w:hAnsi="宋体" w:eastAsia="宋体" w:cs="宋体"/>
          <w:color w:val="000"/>
          <w:sz w:val="28"/>
          <w:szCs w:val="28"/>
        </w:rPr>
        <w:t xml:space="preserve">&gt;　　一、坚持全面从严治党的意义</w:t>
      </w:r>
    </w:p>
    <w:p>
      <w:pPr>
        <w:ind w:left="0" w:right="0" w:firstLine="560"/>
        <w:spacing w:before="450" w:after="450" w:line="312" w:lineRule="auto"/>
      </w:pPr>
      <w:r>
        <w:rPr>
          <w:rFonts w:ascii="宋体" w:hAnsi="宋体" w:eastAsia="宋体" w:cs="宋体"/>
          <w:color w:val="000"/>
          <w:sz w:val="28"/>
          <w:szCs w:val="28"/>
        </w:rPr>
        <w:t xml:space="preserve">　　研究实践表明,坚持全面从严治党,将从严治党向基层延伸,在当前的社会背景下具有十分重要的意义.</w:t>
      </w:r>
    </w:p>
    <w:p>
      <w:pPr>
        <w:ind w:left="0" w:right="0" w:firstLine="560"/>
        <w:spacing w:before="450" w:after="450" w:line="312" w:lineRule="auto"/>
      </w:pPr>
      <w:r>
        <w:rPr>
          <w:rFonts w:ascii="宋体" w:hAnsi="宋体" w:eastAsia="宋体" w:cs="宋体"/>
          <w:color w:val="000"/>
          <w:sz w:val="28"/>
          <w:szCs w:val="28"/>
        </w:rPr>
        <w:t xml:space="preserve">　　(一)坚持全面从严治党符合我们的建党宗旨.党的性质、党在国家和社会生活中所处的地位、党所肩负的历史使命,都要求我们必须始终坚持党要管党、从严治党的方针.</w:t>
      </w:r>
    </w:p>
    <w:p>
      <w:pPr>
        <w:ind w:left="0" w:right="0" w:firstLine="560"/>
        <w:spacing w:before="450" w:after="450" w:line="312" w:lineRule="auto"/>
      </w:pPr>
      <w:r>
        <w:rPr>
          <w:rFonts w:ascii="宋体" w:hAnsi="宋体" w:eastAsia="宋体" w:cs="宋体"/>
          <w:color w:val="000"/>
          <w:sz w:val="28"/>
          <w:szCs w:val="28"/>
        </w:rPr>
        <w:t xml:space="preserve">　　(二)坚持全面从严治党符合我国的治国理念.在从严治党问题上,我们党始终保持高度的警惕和清醒的认识, 、 、 等领导人多次阐述治国必先治党,治党务必从严的理念.</w:t>
      </w:r>
    </w:p>
    <w:p>
      <w:pPr>
        <w:ind w:left="0" w:right="0" w:firstLine="560"/>
        <w:spacing w:before="450" w:after="450" w:line="312" w:lineRule="auto"/>
      </w:pPr>
      <w:r>
        <w:rPr>
          <w:rFonts w:ascii="宋体" w:hAnsi="宋体" w:eastAsia="宋体" w:cs="宋体"/>
          <w:color w:val="000"/>
          <w:sz w:val="28"/>
          <w:szCs w:val="28"/>
        </w:rPr>
        <w:t xml:space="preserve">　　(三)坚持全面从严治党有利于我国经济社会的发展.从严治党的核心是************,最近一年来,党 采取一系列“从严治吏”新举措,扎实开展群众路线教育实践活动,切实加强对领导干部的监督管理,加大查案办案力度,促进了党风政风的明显好转,也为深化改革各项决策部署、促进经济社会发展提供了保障.</w:t>
      </w:r>
    </w:p>
    <w:p>
      <w:pPr>
        <w:ind w:left="0" w:right="0" w:firstLine="560"/>
        <w:spacing w:before="450" w:after="450" w:line="312" w:lineRule="auto"/>
      </w:pPr>
      <w:r>
        <w:rPr>
          <w:rFonts w:ascii="宋体" w:hAnsi="宋体" w:eastAsia="宋体" w:cs="宋体"/>
          <w:color w:val="000"/>
          <w:sz w:val="28"/>
          <w:szCs w:val="28"/>
        </w:rPr>
        <w:t xml:space="preserve">&gt;　　二、当前基层从严治党存在问题</w:t>
      </w:r>
    </w:p>
    <w:p>
      <w:pPr>
        <w:ind w:left="0" w:right="0" w:firstLine="560"/>
        <w:spacing w:before="450" w:after="450" w:line="312" w:lineRule="auto"/>
      </w:pPr>
      <w:r>
        <w:rPr>
          <w:rFonts w:ascii="宋体" w:hAnsi="宋体" w:eastAsia="宋体" w:cs="宋体"/>
          <w:color w:val="000"/>
          <w:sz w:val="28"/>
          <w:szCs w:val="28"/>
        </w:rPr>
        <w:t xml:space="preserve">　　近年来,全国各地按照 和省、市、县委的部署要求,切实把从严治党工作摆上重要位置,对党员、干部严格要求、严格教育、严格管理、严格监督,营造了风清气正的发展氛围.但是,对照各级党委要求和党纪条规规定,个别基层党组织和党员干部身上还有许多不适应、不符合的地方.</w:t>
      </w:r>
    </w:p>
    <w:p>
      <w:pPr>
        <w:ind w:left="0" w:right="0" w:firstLine="560"/>
        <w:spacing w:before="450" w:after="450" w:line="312" w:lineRule="auto"/>
      </w:pPr>
      <w:r>
        <w:rPr>
          <w:rFonts w:ascii="宋体" w:hAnsi="宋体" w:eastAsia="宋体" w:cs="宋体"/>
          <w:color w:val="000"/>
          <w:sz w:val="28"/>
          <w:szCs w:val="28"/>
        </w:rPr>
        <w:t xml:space="preserve">　　(一)软弱涣散.一些党组织特别是村级党组织软弱涣散,部分村“两委”班子成员由于年龄、素质、管理等方面原因,缺乏事业心和责任感,凝聚力、战斗力不强,不能适应新形势下农村的发展的需要,没有担当起基层党组织应有的责任.</w:t>
      </w:r>
    </w:p>
    <w:p>
      <w:pPr>
        <w:ind w:left="0" w:right="0" w:firstLine="560"/>
        <w:spacing w:before="450" w:after="450" w:line="312" w:lineRule="auto"/>
      </w:pPr>
      <w:r>
        <w:rPr>
          <w:rFonts w:ascii="宋体" w:hAnsi="宋体" w:eastAsia="宋体" w:cs="宋体"/>
          <w:color w:val="000"/>
          <w:sz w:val="28"/>
          <w:szCs w:val="28"/>
        </w:rPr>
        <w:t xml:space="preserve">　　(二)纪律松弛.少数基层党组织纪律松弛,党员干部精神状态不振,工作松松垮垮,在执行上级决策部署时根据自身利益搞选择、做变通,搞上有政策、下有对策.有的党员党性观念不强,党的意识、纪律意识淡漠,组织观念弱化,不能带头执行党的纪律和国家法律法规,混同于普通群众,甚至在某些方面还不如普通群众.</w:t>
      </w:r>
    </w:p>
    <w:p>
      <w:pPr>
        <w:ind w:left="0" w:right="0" w:firstLine="560"/>
        <w:spacing w:before="450" w:after="450" w:line="312" w:lineRule="auto"/>
      </w:pPr>
      <w:r>
        <w:rPr>
          <w:rFonts w:ascii="宋体" w:hAnsi="宋体" w:eastAsia="宋体" w:cs="宋体"/>
          <w:color w:val="000"/>
          <w:sz w:val="28"/>
          <w:szCs w:val="28"/>
        </w:rPr>
        <w:t xml:space="preserve">　　(三)作风不正.一些单位作风建设还不够深入扎实,“十项规定”“十个一律”等制度落实还未到位,公款大吃大喝、挥霍公款、铺张浪费、贪图虚名、不务实效、搞面子工程、政绩工程等问题在部分基层干部身上不同程度存在.</w:t>
      </w:r>
    </w:p>
    <w:p>
      <w:pPr>
        <w:ind w:left="0" w:right="0" w:firstLine="560"/>
        <w:spacing w:before="450" w:after="450" w:line="312" w:lineRule="auto"/>
      </w:pPr>
      <w:r>
        <w:rPr>
          <w:rFonts w:ascii="宋体" w:hAnsi="宋体" w:eastAsia="宋体" w:cs="宋体"/>
          <w:color w:val="000"/>
          <w:sz w:val="28"/>
          <w:szCs w:val="28"/>
        </w:rPr>
        <w:t xml:space="preserve">　　(四)自律不严.一些基层党员干部不能严格执行廉洁从政各项规定,资金管理、工程建设、征地拆迁等领域违纪违法现象仍然易发多发;一些基层干部职务不高,但涉案金额巨大,“小官巨贪”屡见不鲜;一些侵占征地补偿资金、涉农补贴的案件,严重损害了群众利益,影响党群干群关系和社会稳定.</w:t>
      </w:r>
    </w:p>
    <w:p>
      <w:pPr>
        <w:ind w:left="0" w:right="0" w:firstLine="560"/>
        <w:spacing w:before="450" w:after="450" w:line="312" w:lineRule="auto"/>
      </w:pPr>
      <w:r>
        <w:rPr>
          <w:rFonts w:ascii="宋体" w:hAnsi="宋体" w:eastAsia="宋体" w:cs="宋体"/>
          <w:color w:val="000"/>
          <w:sz w:val="28"/>
          <w:szCs w:val="28"/>
        </w:rPr>
        <w:t xml:space="preserve">&gt;　　三、坚持全面从严治党的路径探析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历史和现实警醒我们,党要管党丝毫不能懈怠,从严治党一刻不可放松.</w:t>
      </w:r>
    </w:p>
    <w:p>
      <w:pPr>
        <w:ind w:left="0" w:right="0" w:firstLine="560"/>
        <w:spacing w:before="450" w:after="450" w:line="312" w:lineRule="auto"/>
      </w:pPr>
      <w:r>
        <w:rPr>
          <w:rFonts w:ascii="宋体" w:hAnsi="宋体" w:eastAsia="宋体" w:cs="宋体"/>
          <w:color w:val="000"/>
          <w:sz w:val="28"/>
          <w:szCs w:val="28"/>
        </w:rPr>
        <w:t xml:space="preserve">　　(一)以严明党的纪律为前提,营造令行禁止、政令畅通的好氛围.必须从严落实党的政治纪律、组织纪律、经济工作纪律、群众工作纪律,加强纪律执行情况的监督检查,教育引导党员干部坚持正确政治立场和政治方向,自觉用党的基本路线和方针政策规范自己,用党章和党的各项规定要求自己,切实维护党的集中统一,坚决防止“上有政策、下有对策”,有令不行、有禁不止等现象发生.完善重大事项督查机制,加强对党政机关及其工作人员履职情况的监督检查,确保党委、政府各项工作部署落到实处.</w:t>
      </w:r>
    </w:p>
    <w:p>
      <w:pPr>
        <w:ind w:left="0" w:right="0" w:firstLine="560"/>
        <w:spacing w:before="450" w:after="450" w:line="312" w:lineRule="auto"/>
      </w:pPr>
      <w:r>
        <w:rPr>
          <w:rFonts w:ascii="宋体" w:hAnsi="宋体" w:eastAsia="宋体" w:cs="宋体"/>
          <w:color w:val="000"/>
          <w:sz w:val="28"/>
          <w:szCs w:val="28"/>
        </w:rPr>
        <w:t xml:space="preserve">　　(二)以严肃惩治腐败为手段,保持从严治党的强劲态势.从严治党,关键在于动真碰硬、敢抓敢管.必须把查处和问责摆在突出位置,支持纪检监察机关和司法机关推进案件查办工作,强化******败组织协调,突出资金、资产、资源等重点领域,突出领导干部、中层热点岗位、基层站所和村居负责人等重点对象,突出征地拆迁、招标投标、行政审批、资金拨付等重点环节,真正做到有腐必惩、有贪必肃、违纪必纠.坚持抓早抓小,对反映党员干部苗頭性、趋向性问题早发现、早处置,防微杜渐,防范于未然.发挥查处案件的综合效应,深入剖析案件中暴露出的问题,注重建章立制、堵塞漏洞.</w:t>
      </w:r>
    </w:p>
    <w:p>
      <w:pPr>
        <w:ind w:left="0" w:right="0" w:firstLine="560"/>
        <w:spacing w:before="450" w:after="450" w:line="312" w:lineRule="auto"/>
      </w:pPr>
      <w:r>
        <w:rPr>
          <w:rFonts w:ascii="宋体" w:hAnsi="宋体" w:eastAsia="宋体" w:cs="宋体"/>
          <w:color w:val="000"/>
          <w:sz w:val="28"/>
          <w:szCs w:val="28"/>
        </w:rPr>
        <w:t xml:space="preserve">　　(三)以思想教育为基础,提高党员干部拒腐防变的能力.可结合群众路线教育活动、“两学一做”学习教育、“四学四比十增强”教育活动,对党员干部进行理想信念教育、党的优良传统和作风教育、从政道德教育以及维护和遵守党风廉政各项规定的教育,组织学习党纪条规和国家的法律法规教育,构建************教育社会化体系,可组织“勤廉大讲坛”、“廉政笔会”、廉政教育“阶梯教室”等活动,做优“鹤乡清风”廉政文化品牌,通过教育为党员干部补钙充电,打牢拒腐防变的思想道德防线.</w:t>
      </w:r>
    </w:p>
    <w:p>
      <w:pPr>
        <w:ind w:left="0" w:right="0" w:firstLine="560"/>
        <w:spacing w:before="450" w:after="450" w:line="312" w:lineRule="auto"/>
      </w:pPr>
      <w:r>
        <w:rPr>
          <w:rFonts w:ascii="宋体" w:hAnsi="宋体" w:eastAsia="宋体" w:cs="宋体"/>
          <w:color w:val="000"/>
          <w:sz w:val="28"/>
          <w:szCs w:val="28"/>
        </w:rPr>
        <w:t xml:space="preserve">　　党的十八大以来, 总书记始终站在巩固党的执政地位、实现执政使命的高度,把从严治党问题提到事关党和国家生死存亡的高度来,在一系列讲话中多次强调要切实加强党的自身建设,不断提高拒腐防变和抵御风险能力.作为县级及以下党组织,是党在社会基层中的战斗堡垒,是党的战斗力的基础.我们必须认真贯彻落实治国必先治党、治党务必从严的要求,在抓经济、谋发展的同时,持之以恒抓党建,严管理,不断提升从严治党的能力和水平,通过实实在在的举措,把从严治党的要求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[1]张觅, 张晓露, 代丽冰. 关于全面从严治党向基层延伸的几点思考[J]. 读书文摘, 20_(20).</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【篇四】全面从严治党论文</w:t>
      </w:r>
    </w:p>
    <w:p>
      <w:pPr>
        <w:ind w:left="0" w:right="0" w:firstLine="560"/>
        <w:spacing w:before="450" w:after="450" w:line="312" w:lineRule="auto"/>
      </w:pPr>
      <w:r>
        <w:rPr>
          <w:rFonts w:ascii="宋体" w:hAnsi="宋体" w:eastAsia="宋体" w:cs="宋体"/>
          <w:color w:val="000"/>
          <w:sz w:val="28"/>
          <w:szCs w:val="28"/>
        </w:rPr>
        <w:t xml:space="preserve">　　摘要：党的十八届六中全会在北京的胜利召开，将从严治党提到了前所未有的高度，进一步的从整体布局，到步步推进，释放出将治党管党一抓到底的从严治党最强音。一、全面从严治党的内涵和特征二、全面从严治党的意义三、全面从严治党的措施</w:t>
      </w:r>
    </w:p>
    <w:p>
      <w:pPr>
        <w:ind w:left="0" w:right="0" w:firstLine="560"/>
        <w:spacing w:before="450" w:after="450" w:line="312" w:lineRule="auto"/>
      </w:pPr>
      <w:r>
        <w:rPr>
          <w:rFonts w:ascii="宋体" w:hAnsi="宋体" w:eastAsia="宋体" w:cs="宋体"/>
          <w:color w:val="000"/>
          <w:sz w:val="28"/>
          <w:szCs w:val="28"/>
        </w:rPr>
        <w:t xml:space="preserve">　　关键词：全面；从严治党；加强；党的建设</w:t>
      </w:r>
    </w:p>
    <w:p>
      <w:pPr>
        <w:ind w:left="0" w:right="0" w:firstLine="560"/>
        <w:spacing w:before="450" w:after="450" w:line="312" w:lineRule="auto"/>
      </w:pPr>
      <w:r>
        <w:rPr>
          <w:rFonts w:ascii="宋体" w:hAnsi="宋体" w:eastAsia="宋体" w:cs="宋体"/>
          <w:color w:val="000"/>
          <w:sz w:val="28"/>
          <w:szCs w:val="28"/>
        </w:rPr>
        <w:t xml:space="preserve">　　20_年10月24日至27日，党的十八届六中全会在北京的胜利召开，将从严治党提到了前所未有的高度，进一步的从整体布局，到步步推进，释放出将治党管党一抓到底的从严治党最强音。</w:t>
      </w:r>
    </w:p>
    <w:p>
      <w:pPr>
        <w:ind w:left="0" w:right="0" w:firstLine="560"/>
        <w:spacing w:before="450" w:after="450" w:line="312" w:lineRule="auto"/>
      </w:pPr>
      <w:r>
        <w:rPr>
          <w:rFonts w:ascii="宋体" w:hAnsi="宋体" w:eastAsia="宋体" w:cs="宋体"/>
          <w:color w:val="000"/>
          <w:sz w:val="28"/>
          <w:szCs w:val="28"/>
        </w:rPr>
        <w:t xml:space="preserve">　　&gt;一、全面从严治党的内涵和特征</w:t>
      </w:r>
    </w:p>
    <w:p>
      <w:pPr>
        <w:ind w:left="0" w:right="0" w:firstLine="560"/>
        <w:spacing w:before="450" w:after="450" w:line="312" w:lineRule="auto"/>
      </w:pPr>
      <w:r>
        <w:rPr>
          <w:rFonts w:ascii="宋体" w:hAnsi="宋体" w:eastAsia="宋体" w:cs="宋体"/>
          <w:color w:val="000"/>
          <w:sz w:val="28"/>
          <w:szCs w:val="28"/>
        </w:rPr>
        <w:t xml:space="preserve">　　以为总书记的新一届中央领导集体提出，“全面从严治党是推进党的建设新的伟大工程的必然要求”，是对党的建设工程的新设计、新谋划。</w:t>
      </w:r>
    </w:p>
    <w:p>
      <w:pPr>
        <w:ind w:left="0" w:right="0" w:firstLine="560"/>
        <w:spacing w:before="450" w:after="450" w:line="312" w:lineRule="auto"/>
      </w:pPr>
      <w:r>
        <w:rPr>
          <w:rFonts w:ascii="宋体" w:hAnsi="宋体" w:eastAsia="宋体" w:cs="宋体"/>
          <w:color w:val="000"/>
          <w:sz w:val="28"/>
          <w:szCs w:val="28"/>
        </w:rPr>
        <w:t xml:space="preserve">　　“全面从严治党”之“全面”涵盖党的思想建设、组织建设、作风建设、反腐倡廉建设和制度建设各个领域，是对党的建设系统性、整体性的体现。提出全面从严治党的思想突出表现在理论和实践的紧密结合上。既从思想建党的角度强调了统一全党思想、坚定理想信念，又从实践角度要求严格落实党章党规要求、严明政治组织纪律，最终扎紧制度的笼子。全面从严治党继承和发展了党的思想建设、组织建设、作风建设、制度建设和反腐倡廉建设的基本内容，同时更加具有针对性和实效性。</w:t>
      </w:r>
    </w:p>
    <w:p>
      <w:pPr>
        <w:ind w:left="0" w:right="0" w:firstLine="560"/>
        <w:spacing w:before="450" w:after="450" w:line="312" w:lineRule="auto"/>
      </w:pPr>
      <w:r>
        <w:rPr>
          <w:rFonts w:ascii="宋体" w:hAnsi="宋体" w:eastAsia="宋体" w:cs="宋体"/>
          <w:color w:val="000"/>
          <w:sz w:val="28"/>
          <w:szCs w:val="28"/>
        </w:rPr>
        <w:t xml:space="preserve">　　“全面从严治党”之“从严”是对党的建设长期性、复杂性、艰巨性的回应。党的历史是从严治党的历史，党的建设是从严治党的过程。中国共产党领导中国人民在革命、建设和改革道路上取得一个又一个伟大胜利，一条基本经验就是始终坚持“从严治党”。从党章发展的历程看，从严治党的主线贯穿始终。从党的十三大开始至十四大、十五大、十六大、十七大、十八大党章，具有较强的连续性和稳定性，都强调要坚持党要管党、从严治党，不断提高党的领导水平和执政水平，提高拒腐防变和抵御风险的能力，反对任何滥用职权、谋求私利的不正之风，等等。</w:t>
      </w:r>
    </w:p>
    <w:p>
      <w:pPr>
        <w:ind w:left="0" w:right="0" w:firstLine="560"/>
        <w:spacing w:before="450" w:after="450" w:line="312" w:lineRule="auto"/>
      </w:pPr>
      <w:r>
        <w:rPr>
          <w:rFonts w:ascii="宋体" w:hAnsi="宋体" w:eastAsia="宋体" w:cs="宋体"/>
          <w:color w:val="000"/>
          <w:sz w:val="28"/>
          <w:szCs w:val="28"/>
        </w:rPr>
        <w:t xml:space="preserve">　　实践证明，不论环境多么恶劣、任务多么艰巨，也不论党取得多大胜利、事业有多大发展，党始终清醒地把“管党”“治党”放在一切工作核心地位，始终坚持“从严治党”方针。</w:t>
      </w:r>
    </w:p>
    <w:p>
      <w:pPr>
        <w:ind w:left="0" w:right="0" w:firstLine="560"/>
        <w:spacing w:before="450" w:after="450" w:line="312" w:lineRule="auto"/>
      </w:pPr>
      <w:r>
        <w:rPr>
          <w:rFonts w:ascii="宋体" w:hAnsi="宋体" w:eastAsia="宋体" w:cs="宋体"/>
          <w:color w:val="000"/>
          <w:sz w:val="28"/>
          <w:szCs w:val="28"/>
        </w:rPr>
        <w:t xml:space="preserve">　&gt;　二、全面从严治党的意义</w:t>
      </w:r>
    </w:p>
    <w:p>
      <w:pPr>
        <w:ind w:left="0" w:right="0" w:firstLine="560"/>
        <w:spacing w:before="450" w:after="450" w:line="312" w:lineRule="auto"/>
      </w:pPr>
      <w:r>
        <w:rPr>
          <w:rFonts w:ascii="宋体" w:hAnsi="宋体" w:eastAsia="宋体" w:cs="宋体"/>
          <w:color w:val="000"/>
          <w:sz w:val="28"/>
          <w:szCs w:val="28"/>
        </w:rPr>
        <w:t xml:space="preserve">　　“从严治党”到“全面从严治党”标志着党建工作迈向新阶段。从严治党成效巨大，但有些问题也不容忽视：大多数党员具备先进性、纯洁性，小部分害群之马的存在使党的整体形象受损；我们党在领导经济建设、保障民生、改革创新等方面成绩巨大，但腐败等少数不良现象遮蔽了我们党的成绩。因此，应全面从严治党才能实现管党治党目标。</w:t>
      </w:r>
    </w:p>
    <w:p>
      <w:pPr>
        <w:ind w:left="0" w:right="0" w:firstLine="560"/>
        <w:spacing w:before="450" w:after="450" w:line="312" w:lineRule="auto"/>
      </w:pPr>
      <w:r>
        <w:rPr>
          <w:rFonts w:ascii="宋体" w:hAnsi="宋体" w:eastAsia="宋体" w:cs="宋体"/>
          <w:color w:val="000"/>
          <w:sz w:val="28"/>
          <w:szCs w:val="28"/>
        </w:rPr>
        <w:t xml:space="preserve">　　党的建设涉及多方面的因素，多方面的因素影响着党的建设，这些因素也互相影响，形成有机演化的系统---政治生态。建党90余年来，我们党一直在总结、认识党建规律。20_年1月，在十八届中央纪委二次全会上就曾指出：“改进工作作风，就要净化政治生态，营造廉洁从政的良好环境。”20_年6月30日，在中国共产党成立93周年之际，在中共中央政治局就加强改进作风制度建设进行第十六次集体学习时，强调，加强党的建设，必须营造一个良好从政环境，也就是要有一个好的政治生态。在此提出了党建需要好的政治生态。</w:t>
      </w:r>
    </w:p>
    <w:p>
      <w:pPr>
        <w:ind w:left="0" w:right="0" w:firstLine="560"/>
        <w:spacing w:before="450" w:after="450" w:line="312" w:lineRule="auto"/>
      </w:pPr>
      <w:r>
        <w:rPr>
          <w:rFonts w:ascii="宋体" w:hAnsi="宋体" w:eastAsia="宋体" w:cs="宋体"/>
          <w:color w:val="000"/>
          <w:sz w:val="28"/>
          <w:szCs w:val="28"/>
        </w:rPr>
        <w:t xml:space="preserve">　&gt;　三、全面从严治党的措施</w:t>
      </w:r>
    </w:p>
    <w:p>
      <w:pPr>
        <w:ind w:left="0" w:right="0" w:firstLine="560"/>
        <w:spacing w:before="450" w:after="450" w:line="312" w:lineRule="auto"/>
      </w:pPr>
      <w:r>
        <w:rPr>
          <w:rFonts w:ascii="宋体" w:hAnsi="宋体" w:eastAsia="宋体" w:cs="宋体"/>
          <w:color w:val="000"/>
          <w:sz w:val="28"/>
          <w:szCs w:val="28"/>
        </w:rPr>
        <w:t xml:space="preserve">　　全面从严治党应包括对党内因素的全面治理以及对党外相关因素的系统调控，在动态中实现党与社会的共同进步。</w:t>
      </w:r>
    </w:p>
    <w:p>
      <w:pPr>
        <w:ind w:left="0" w:right="0" w:firstLine="560"/>
        <w:spacing w:before="450" w:after="450" w:line="312" w:lineRule="auto"/>
      </w:pPr>
      <w:r>
        <w:rPr>
          <w:rFonts w:ascii="宋体" w:hAnsi="宋体" w:eastAsia="宋体" w:cs="宋体"/>
          <w:color w:val="000"/>
          <w:sz w:val="28"/>
          <w:szCs w:val="28"/>
        </w:rPr>
        <w:t xml:space="preserve">　　1.所有中国共产党党员既是全面从严治党的参与者，也是全面从严治党的被管理者。不容否认，并不是所有中国共产党党员都行使了党员的权利和义务，也不是所有中国共产党党员都受到了全面管理。一些党员“遗忘”了党员的权利和义务，少数干部凭借手中权力而游离于组织之外、凌驾于组织之上。这些现象的出现既有组织机制、制度、环境的原因，也有党员自身的原因。在上任伊始的中外记者见面会上表态：“我们的责任，就是同全党同志一道，坚持党要管党、从严治党，切实解决自身存在的突出问题”.十八届中央纪委第二次全体会议上，强调：“我们所说的不论什么人，不论其职务多高，只要触犯了党纪国法，都要受到严肃追究和严厉惩处，决不是一句空话。”反腐不设上限，“老虎”“苍蝇”一起打，体现了全面从严治党的新气象。</w:t>
      </w:r>
    </w:p>
    <w:p>
      <w:pPr>
        <w:ind w:left="0" w:right="0" w:firstLine="560"/>
        <w:spacing w:before="450" w:after="450" w:line="312" w:lineRule="auto"/>
      </w:pPr>
      <w:r>
        <w:rPr>
          <w:rFonts w:ascii="宋体" w:hAnsi="宋体" w:eastAsia="宋体" w:cs="宋体"/>
          <w:color w:val="000"/>
          <w:sz w:val="28"/>
          <w:szCs w:val="28"/>
        </w:rPr>
        <w:t xml:space="preserve">　　2.对党建的各个方面从严治理。我们党一直重视思想建设、组织建设、作风建设、反腐倡廉建设和制度建设。但是，五大建设依然存在一些问题，原因在于没有全面治理五大建设的各个细节，没有从机制、基础等环节全面从严治理。</w:t>
      </w:r>
    </w:p>
    <w:p>
      <w:pPr>
        <w:ind w:left="0" w:right="0" w:firstLine="560"/>
        <w:spacing w:before="450" w:after="450" w:line="312" w:lineRule="auto"/>
      </w:pPr>
      <w:r>
        <w:rPr>
          <w:rFonts w:ascii="宋体" w:hAnsi="宋体" w:eastAsia="宋体" w:cs="宋体"/>
          <w:color w:val="000"/>
          <w:sz w:val="28"/>
          <w:szCs w:val="28"/>
        </w:rPr>
        <w:t xml:space="preserve">　　20_年10月30日，在全军政治工作会议上指出，出现各种党建问题原因是多方面的，“最根本的还是理想信念、党性原则、革命精神、组织纪律、思想作风等方面出了问题，要从政治工作的角度进行反思---认真研究怎么认识、怎么解决这些问题。”全面从严治党就是要对党建的各个方面、各个方面的细节及其基础、机制进行系统、动态的调节与治理。</w:t>
      </w:r>
    </w:p>
    <w:p>
      <w:pPr>
        <w:ind w:left="0" w:right="0" w:firstLine="560"/>
        <w:spacing w:before="450" w:after="450" w:line="312" w:lineRule="auto"/>
      </w:pPr>
      <w:r>
        <w:rPr>
          <w:rFonts w:ascii="宋体" w:hAnsi="宋体" w:eastAsia="宋体" w:cs="宋体"/>
          <w:color w:val="000"/>
          <w:sz w:val="28"/>
          <w:szCs w:val="28"/>
        </w:rPr>
        <w:t xml:space="preserve">　　3.协调推进“四个全面”，锻造坚强领导核心。党的十八大以来，党中央从坚持和发展中国特色社会主义全局出发，提出并形成了全面建成小康社会、全面深化改革、全面依法治国、全面从严治党的战略布局。在“四个全面”战略布局中，全面从严治党体现了党的建设与治国理政的统一。中华民族走向繁s、富强和文明，必须有一个坚强的领导核心。全面从严治党，锻造坚强领导核心，就能为协调推进“四个全面”提供领导力量。同时，全面从严治党也必须与全面建成小康社会、全面深化改革、全面依法治国协调推进。</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【篇五】全面从严治党论文</w:t>
      </w:r>
    </w:p>
    <w:p>
      <w:pPr>
        <w:ind w:left="0" w:right="0" w:firstLine="560"/>
        <w:spacing w:before="450" w:after="450" w:line="312" w:lineRule="auto"/>
      </w:pPr>
      <w:r>
        <w:rPr>
          <w:rFonts w:ascii="宋体" w:hAnsi="宋体" w:eastAsia="宋体" w:cs="宋体"/>
          <w:color w:val="000"/>
          <w:sz w:val="28"/>
          <w:szCs w:val="28"/>
        </w:rPr>
        <w:t xml:space="preserve">　　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民政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民政各基层党组织必须始终把“管党”、“治党”放在党建工作的核心地位，抓住这个“牛鼻子”，切实担当起来，严格落实好“主体责任”。其中最基本的、也是最为关键的是要抓好“二个环节”。一是从严加强基层党组织班子自身建设。民政局机关党委和党支部在机关党的组织体系中处于非常重要位置，既是机关党组织的有机组成部分，也是落实上级党组织决策部署的“最终执行者”，是实现党建工作在民政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民政体制机制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民政系统来说，严格落实“从严治党”的责任主体对象含盖了党组(党委)、机关党委和党支部等所有的各级党组织。党组(党委)是领导主体，负有加强统一领导、严密组织实施和强化监督检查的职责;机关党委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民政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民政工作与人民群众的密切联系，把改进民政作风作为永恒课题，以扎实开展“作风效能建设突破年”活动为载体，坚持从细节入手，细微处着眼，做到经常抓、深入抓、持久抓，通过求真务实、扶正祛邪、弘扬正义、彰显公信，努力以优良的民政工作作风和出色的民政工作业绩推动和促进社会风气的根本好转。进一步健全主动接受人民群众监督和主动接受社会公众监督的制度，建立对社会舆情的收集、预警、核查、回应机制，将民政工作的各项权力运行置于社会的广泛监督之下，紧紧依靠人民群众和社会各界的力量来推进民政作风建设，确保实现“以人为本，为民解困，为民服务”目标。</w:t>
      </w:r>
    </w:p>
    <w:p>
      <w:pPr>
        <w:ind w:left="0" w:right="0" w:firstLine="560"/>
        <w:spacing w:before="450" w:after="450" w:line="312" w:lineRule="auto"/>
      </w:pPr>
      <w:r>
        <w:rPr>
          <w:rFonts w:ascii="宋体" w:hAnsi="宋体" w:eastAsia="宋体" w:cs="宋体"/>
          <w:color w:val="000"/>
          <w:sz w:val="28"/>
          <w:szCs w:val="28"/>
        </w:rPr>
        <w:t xml:space="preserve">　　二是狠抓纪律建设。严明的纪律是党的生命线，守纪律、讲规矩是确保民政部门正确政治方向的必然要求。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w:t>
      </w:r>
    </w:p>
    <w:p>
      <w:pPr>
        <w:ind w:left="0" w:right="0" w:firstLine="560"/>
        <w:spacing w:before="450" w:after="450" w:line="312" w:lineRule="auto"/>
      </w:pPr>
      <w:r>
        <w:rPr>
          <w:rFonts w:ascii="宋体" w:hAnsi="宋体" w:eastAsia="宋体" w:cs="宋体"/>
          <w:color w:val="000"/>
          <w:sz w:val="28"/>
          <w:szCs w:val="28"/>
        </w:rPr>
        <w:t xml:space="preserve">　　三是狠抓责任追究。要清醒认识党风廉政建设和反腐败工作形势依然严峻复杂，任重道远。要深化细化“五张清单”内容，进一步明确党组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【篇六】全面从严治党论文</w:t>
      </w:r>
    </w:p>
    <w:p>
      <w:pPr>
        <w:ind w:left="0" w:right="0" w:firstLine="560"/>
        <w:spacing w:before="450" w:after="450" w:line="312" w:lineRule="auto"/>
      </w:pPr>
      <w:r>
        <w:rPr>
          <w:rFonts w:ascii="宋体" w:hAnsi="宋体" w:eastAsia="宋体" w:cs="宋体"/>
          <w:color w:val="000"/>
          <w:sz w:val="28"/>
          <w:szCs w:val="28"/>
        </w:rPr>
        <w:t xml:space="preserve">　　6月6日，本党支部袁书记向全体党员传达了东城区《关于组织全区党员开展从严治党主题教育活动的通知》精神，并组织全体党员开展了一系列从严治党主题教育学习活动。通过本支部举行的一系列党的群众路线教育实践活动，本人知道，只有全党同志改进了工作作风，自觉遵守廉政准则，严以律己，廉洁自律，不搞特权，真正深入基层联系群众，时刻把群众安危冷暖放在心上，切实解决群众实际问题，就真正塑造了人民公仆形象，就坚持了人民主体地位。</w:t>
      </w:r>
    </w:p>
    <w:p>
      <w:pPr>
        <w:ind w:left="0" w:right="0" w:firstLine="560"/>
        <w:spacing w:before="450" w:after="450" w:line="312" w:lineRule="auto"/>
      </w:pPr>
      <w:r>
        <w:rPr>
          <w:rFonts w:ascii="宋体" w:hAnsi="宋体" w:eastAsia="宋体" w:cs="宋体"/>
          <w:color w:val="000"/>
          <w:sz w:val="28"/>
          <w:szCs w:val="28"/>
        </w:rPr>
        <w:t xml:space="preserve">　　一直以来，本人觉得党的理论知识很深奥，对其有畏惧心理，也就很难深入理论研读。现阶段经过学习《论群众路线——重要论述摘编》等学习材料，知道过去的想法是错误的。其实，世上无难事，只怕肯登攀?。只要用心去学，就能懂。目前，本人通过研读以上学习材料，懂得了?群众路线是我们党在革命、建设、改革的长期实践中创造和发展起来的，来自我们党的实践自觉，也来自我们党对实践认识的理论自觉?;懂得了?党员干部要树立群众观点，真心诚意地对人民群众负责，密切联系群众，与群众打成一片，与群众广交朋友，围绕群众关心的问题开展调查研究，深入了解民情、充分反映民意、广泛集中民智?;懂得了?坚持以科学认识引领实践、指导行动，不摆‘花架子’、不搞‘一阵风’，深入基层、深入群众、深入生活，问政于民、问需于民、问计于民，心里装着群众、凡事想着群众、工作依靠群众、一切为了群众，多干让人民群众满意的好事实事?;懂得了?只有当群众知道一切，能判断一切，并自觉地从事一切的时候，国家才有力量?;懂得了人民创造了历史，主宰着未来，他们是一切之源、一切之本……今后，本人将继续学习，增强?问题意识?，以求真务实的工作作风，并联系实际不断丰富和深化对党的群众路线的认识，更加自觉地牢固确立宗旨意识和群众观点，实现?内化于心?与?外化于行?的有机统一。</w:t>
      </w:r>
    </w:p>
    <w:p>
      <w:pPr>
        <w:ind w:left="0" w:right="0" w:firstLine="560"/>
        <w:spacing w:before="450" w:after="450" w:line="312" w:lineRule="auto"/>
      </w:pPr>
      <w:r>
        <w:rPr>
          <w:rFonts w:ascii="宋体" w:hAnsi="宋体" w:eastAsia="宋体" w:cs="宋体"/>
          <w:color w:val="000"/>
          <w:sz w:val="28"/>
          <w:szCs w:val="28"/>
        </w:rPr>
        <w:t xml:space="preserve">　　毛主席曾说过：?我们共产党人区别于其他任何政党的一个显著标志，就是和最广大的人民群众取得最密切的联系，一刻也不脱离群众，全心全意为人民服务，一切从人民的利益出发。?党的历史经验证明，党群关系如何，是关系到执政党生存死亡和执政关系兴衰成败的一个根本问题，群众工作是党的永恒主题。</w:t>
      </w:r>
    </w:p>
    <w:p>
      <w:pPr>
        <w:ind w:left="0" w:right="0" w:firstLine="560"/>
        <w:spacing w:before="450" w:after="450" w:line="312" w:lineRule="auto"/>
      </w:pPr>
      <w:r>
        <w:rPr>
          <w:rFonts w:ascii="宋体" w:hAnsi="宋体" w:eastAsia="宋体" w:cs="宋体"/>
          <w:color w:val="000"/>
          <w:sz w:val="28"/>
          <w:szCs w:val="28"/>
        </w:rPr>
        <w:t xml:space="preserve">　　在经济高速发展的今天，我们更应该低下头来看一看我们的人民群众，关心人民过得好不好。我们要全面贯彻党的和一系列重要讲话精神，紧紧围绕保持党的先进性和纯洁性，以?坚持党的群众路线，办好人民满意教育?为主题，以?为民、务实、清廉?为主要内容，以贯彻落实中央八项规定、省委十项规定和市委20条规定以加强机关作风建设十条禁令的有关要求作为切入点，进一步突出党员领导干部作风和师德师风建设，坚决反对形式主义、官僚主义、享乐主义和奢靡之风，着力解决人民群众反映强烈的教育热点难点问题，提高做好新形势下服务基层、服务群众、服务师生的能力，保持与家长群众、广大师生的密切联系，促进学校教育又快又好发展，为加快港城教育事业改革与发展做出应有的贡献。在开展党的群众路线教育实践活动中，我们要坚持群众路线，充分发扬民治，深入实际、深入教学一线、深入师生，深入学生家庭，做好接地气，真诚接受师生员工评议监督，把相信群众、依靠群众、服务群众贯彻在教育实践活动全过程中。</w:t>
      </w:r>
    </w:p>
    <w:p>
      <w:pPr>
        <w:ind w:left="0" w:right="0" w:firstLine="560"/>
        <w:spacing w:before="450" w:after="450" w:line="312" w:lineRule="auto"/>
      </w:pPr>
      <w:r>
        <w:rPr>
          <w:rFonts w:ascii="宋体" w:hAnsi="宋体" w:eastAsia="宋体" w:cs="宋体"/>
          <w:color w:val="000"/>
          <w:sz w:val="28"/>
          <w:szCs w:val="28"/>
        </w:rPr>
        <w:t xml:space="preserve">　　作为一名普通的党员，可能会产生一些模糊思想，任务谋划富民之策、解决群众困难是领导干部的事。其实不然，如果我们每一名党员都能从自身做起，从自己身边的小事做起，把党的方针政策扎扎实实落到实处，时时刻刻起模范带头作用，始终把群众路线的冷暖疾苦放在心上，始终认为群众利益无小事，始终能够解民忧、帮民富，那么我们党的执政根基就会越筑越牢固。</w:t>
      </w:r>
    </w:p>
    <w:p>
      <w:pPr>
        <w:ind w:left="0" w:right="0" w:firstLine="560"/>
        <w:spacing w:before="450" w:after="450" w:line="312" w:lineRule="auto"/>
      </w:pPr>
      <w:r>
        <w:rPr>
          <w:rFonts w:ascii="宋体" w:hAnsi="宋体" w:eastAsia="宋体" w:cs="宋体"/>
          <w:color w:val="000"/>
          <w:sz w:val="28"/>
          <w:szCs w:val="28"/>
        </w:rPr>
        <w:t xml:space="preserve">　　通过这一阶段的学习与交流，我进一步加深了对群众路线的认识和感悟，增强了?践行群众路线，建设服务性教育?的自觉性和坚定性。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【篇七】全面从严治党论文</w:t>
      </w:r>
    </w:p>
    <w:p>
      <w:pPr>
        <w:ind w:left="0" w:right="0" w:firstLine="560"/>
        <w:spacing w:before="450" w:after="450" w:line="312" w:lineRule="auto"/>
      </w:pPr>
      <w:r>
        <w:rPr>
          <w:rFonts w:ascii="宋体" w:hAnsi="宋体" w:eastAsia="宋体" w:cs="宋体"/>
          <w:color w:val="000"/>
          <w:sz w:val="28"/>
          <w:szCs w:val="28"/>
        </w:rPr>
        <w:t xml:space="preserve">　　【摘要】本文论述了全面从严治党的重要性,结合习总书记系列讲话精神探讨从严治党的措施：抓实“两学一做”学习教育;坚持践行“三严三实”专题教育;健全管党治党制度体系,加强制度建设.</w:t>
      </w:r>
    </w:p>
    <w:p>
      <w:pPr>
        <w:ind w:left="0" w:right="0" w:firstLine="560"/>
        <w:spacing w:before="450" w:after="450" w:line="312" w:lineRule="auto"/>
      </w:pPr>
      <w:r>
        <w:rPr>
          <w:rFonts w:ascii="宋体" w:hAnsi="宋体" w:eastAsia="宋体" w:cs="宋体"/>
          <w:color w:val="000"/>
          <w:sz w:val="28"/>
          <w:szCs w:val="28"/>
        </w:rPr>
        <w:t xml:space="preserve">　　【关键词】全面从严治党;重要性;措施</w:t>
      </w:r>
    </w:p>
    <w:p>
      <w:pPr>
        <w:ind w:left="0" w:right="0" w:firstLine="560"/>
        <w:spacing w:before="450" w:after="450" w:line="312" w:lineRule="auto"/>
      </w:pPr>
      <w:r>
        <w:rPr>
          <w:rFonts w:ascii="宋体" w:hAnsi="宋体" w:eastAsia="宋体" w:cs="宋体"/>
          <w:color w:val="000"/>
          <w:sz w:val="28"/>
          <w:szCs w:val="28"/>
        </w:rPr>
        <w:t xml:space="preserve">&gt;　　一、全面从严治党的重要性</w:t>
      </w:r>
    </w:p>
    <w:p>
      <w:pPr>
        <w:ind w:left="0" w:right="0" w:firstLine="560"/>
        <w:spacing w:before="450" w:after="450" w:line="312" w:lineRule="auto"/>
      </w:pPr>
      <w:r>
        <w:rPr>
          <w:rFonts w:ascii="宋体" w:hAnsi="宋体" w:eastAsia="宋体" w:cs="宋体"/>
          <w:color w:val="000"/>
          <w:sz w:val="28"/>
          <w:szCs w:val="28"/>
        </w:rPr>
        <w:t xml:space="preserve">　　20_年12月,习总书记在江苏调研时着重指出,要“协调推进全面建成小康社会、全面深化改革、全面推进依法治国、全面从严治党,推进改革开放和社会主义现代化建设迈上新台阶”.全面从严治党成为“四个全面”战略布局的重要组成部分,这同时标志着党的建设在中国特色社会主义建设实践中的地位.而习总书记系列讲话中关于从严治党的论述,更是对于全面从严治党的实施具有重要的思想引领作用.</w:t>
      </w:r>
    </w:p>
    <w:p>
      <w:pPr>
        <w:ind w:left="0" w:right="0" w:firstLine="560"/>
        <w:spacing w:before="450" w:after="450" w:line="312" w:lineRule="auto"/>
      </w:pPr>
      <w:r>
        <w:rPr>
          <w:rFonts w:ascii="宋体" w:hAnsi="宋体" w:eastAsia="宋体" w:cs="宋体"/>
          <w:color w:val="000"/>
          <w:sz w:val="28"/>
          <w:szCs w:val="28"/>
        </w:rPr>
        <w:t xml:space="preserve">　　首先,党的经验和挑战决定了必须要坚持全面从严治党.习总书记曾说过,“我们党是一个拥有8600多万党员、在一个13亿多人口的大国长期执政的党,党的形象和威望、党的创造力凝聚力战斗力不仅直接关系党的命运,而且直接关系国家的命运、人民的命运、民族的命运”.这也就是告诉我们,党的建设关系到党的生死存亡,关系到国家的兴亡.当前,中国正处于大展拳脚谋发展的关键时期,有着独特的发展机遇和优越的发展环境.但不能否认的是,我们所面临的挑战和风险也是前所未有的.这对于人的忧患意识和责任担当更是提出了更高的要求.因此,必须高度重视党的建设,全面从严治党.</w:t>
      </w:r>
    </w:p>
    <w:p>
      <w:pPr>
        <w:ind w:left="0" w:right="0" w:firstLine="560"/>
        <w:spacing w:before="450" w:after="450" w:line="312" w:lineRule="auto"/>
      </w:pPr>
      <w:r>
        <w:rPr>
          <w:rFonts w:ascii="宋体" w:hAnsi="宋体" w:eastAsia="宋体" w:cs="宋体"/>
          <w:color w:val="000"/>
          <w:sz w:val="28"/>
          <w:szCs w:val="28"/>
        </w:rPr>
        <w:t xml:space="preserve">　　其次,全面从严治党是实现“四个全面”战略布局的前提.“全面从严治党”是新一届党顶层思维的创新发展,是针对中国特色社会主义事业稳步发展的精心设计.办好中国的事,关键在党.我们必须抓实全面从严治党这一关键,依靠改革管党治党的体制机制,加强和改善党的领导,提高党的执政能力和水平,使党的领导水平和执政能力的不断提高,党的拒腐防败和抵御风险能力的不断提高,从而使党成为全国人民心中的定心丸、主心骨.可以说,全面建成小康社会离不开从严治党,全面深化改革离不开从严治党,全面推进依法治国依旧离不开从严治党,全面从严治党与其他“三个全面”相互配合、相互协调、共同推进.</w:t>
      </w:r>
    </w:p>
    <w:p>
      <w:pPr>
        <w:ind w:left="0" w:right="0" w:firstLine="560"/>
        <w:spacing w:before="450" w:after="450" w:line="312" w:lineRule="auto"/>
      </w:pPr>
      <w:r>
        <w:rPr>
          <w:rFonts w:ascii="宋体" w:hAnsi="宋体" w:eastAsia="宋体" w:cs="宋体"/>
          <w:color w:val="000"/>
          <w:sz w:val="28"/>
          <w:szCs w:val="28"/>
        </w:rPr>
        <w:t xml:space="preserve">&gt;　　二、落实全面从严治党的措施</w:t>
      </w:r>
    </w:p>
    <w:p>
      <w:pPr>
        <w:ind w:left="0" w:right="0" w:firstLine="560"/>
        <w:spacing w:before="450" w:after="450" w:line="312" w:lineRule="auto"/>
      </w:pPr>
      <w:r>
        <w:rPr>
          <w:rFonts w:ascii="宋体" w:hAnsi="宋体" w:eastAsia="宋体" w:cs="宋体"/>
          <w:color w:val="000"/>
          <w:sz w:val="28"/>
          <w:szCs w:val="28"/>
        </w:rPr>
        <w:t xml:space="preserve">　　1.抓实“两学一做”学习教育</w:t>
      </w:r>
    </w:p>
    <w:p>
      <w:pPr>
        <w:ind w:left="0" w:right="0" w:firstLine="560"/>
        <w:spacing w:before="450" w:after="450" w:line="312" w:lineRule="auto"/>
      </w:pPr>
      <w:r>
        <w:rPr>
          <w:rFonts w:ascii="宋体" w:hAnsi="宋体" w:eastAsia="宋体" w:cs="宋体"/>
          <w:color w:val="000"/>
          <w:sz w:val="28"/>
          <w:szCs w:val="28"/>
        </w:rPr>
        <w:t xml:space="preserve">　　20_年2月,印发了《关于在全体党员中开展“学党章党规、学系列讲话,做合格党员”学习教育方案》,并要求各地区各部门认真贯彻执行.4月6日,习总书记针对“两学一做”学习教育再次做出重要指示,“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做好党的思想政治教育是落实全面从严治党的根本,而“两学一做”则是党在加强党的思想政治教育的基础上,推动全面从严治党的重要部署.党章是党的基本法,是党的总规矩,也是全面从严治党的出发点,全体党员必须遵循的根本行为规范.习总书记的系列重要讲话是紧紧围绕中国特色社会主义提出的推动国家各项工作有序进展的新思想、新方法、新要求,是习总书记治国理政思想的集中体现,是在历史新起点上实现中国梦的科学指南.而作为党员,自觉学习党章,认真学习党的新思想,才能够固根守魂,为落实全面从严治党,协调推进“四个全面”战略布局打下坚实的精神基石.</w:t>
      </w:r>
    </w:p>
    <w:p>
      <w:pPr>
        <w:ind w:left="0" w:right="0" w:firstLine="560"/>
        <w:spacing w:before="450" w:after="450" w:line="312" w:lineRule="auto"/>
      </w:pPr>
      <w:r>
        <w:rPr>
          <w:rFonts w:ascii="宋体" w:hAnsi="宋体" w:eastAsia="宋体" w:cs="宋体"/>
          <w:color w:val="000"/>
          <w:sz w:val="28"/>
          <w:szCs w:val="28"/>
        </w:rPr>
        <w:t xml:space="preserve">　　2.坚持践行“三严三实”专题教育</w:t>
      </w:r>
    </w:p>
    <w:p>
      <w:pPr>
        <w:ind w:left="0" w:right="0" w:firstLine="560"/>
        <w:spacing w:before="450" w:after="450" w:line="312" w:lineRule="auto"/>
      </w:pPr>
      <w:r>
        <w:rPr>
          <w:rFonts w:ascii="宋体" w:hAnsi="宋体" w:eastAsia="宋体" w:cs="宋体"/>
          <w:color w:val="000"/>
          <w:sz w:val="28"/>
          <w:szCs w:val="28"/>
        </w:rPr>
        <w:t xml:space="preserve">　　20_年3月,习总书记在第十二届全国人民代表大会第二次会议安徽代表团参加审议时,提出“既严以修身、严以用权、严以律己;又谋事要实、创业要实、做人要实”的“三严三实”重要论述.随后,各级领导班子相继中开展了以“三严三实”为主题的专题教育活动.党要管党,首先是管好干部;从严治党,关键是从严治吏.领导干部带头以促进全党的积极响应,以身作则以推动全党奋发进取.目前,“三严三实”专题教育活动已取得了不小的成效,但这并不意味着结束,仍然需要坚持践行.习总书记指出,“‘三严三实’是我们天天要面对的要求,大家要时时铭记、事事坚持、处处上心,随时准备坚持真理、随时准备修正错误,凡是有利于党和人民事业的,就坚决干、加油干、一刻不停歇地干;凡是不利于党和人民事业的,就坚决改、彻底改、一刻不耽误地改.”因此,“三严三实”专题教育更要从多方面继续努力,使其成为各级领导干部修身做人、以权律己的基本原则和行为准则,这对落实全面从严治党,推进“四个全面”战略布局来说具有重大意义.</w:t>
      </w:r>
    </w:p>
    <w:p>
      <w:pPr>
        <w:ind w:left="0" w:right="0" w:firstLine="560"/>
        <w:spacing w:before="450" w:after="450" w:line="312" w:lineRule="auto"/>
      </w:pPr>
      <w:r>
        <w:rPr>
          <w:rFonts w:ascii="宋体" w:hAnsi="宋体" w:eastAsia="宋体" w:cs="宋体"/>
          <w:color w:val="000"/>
          <w:sz w:val="28"/>
          <w:szCs w:val="28"/>
        </w:rPr>
        <w:t xml:space="preserve">　　3.健全管党治党制度体系,加强制度建设</w:t>
      </w:r>
    </w:p>
    <w:p>
      <w:pPr>
        <w:ind w:left="0" w:right="0" w:firstLine="560"/>
        <w:spacing w:before="450" w:after="450" w:line="312" w:lineRule="auto"/>
      </w:pPr>
      <w:r>
        <w:rPr>
          <w:rFonts w:ascii="宋体" w:hAnsi="宋体" w:eastAsia="宋体" w:cs="宋体"/>
          <w:color w:val="000"/>
          <w:sz w:val="28"/>
          <w:szCs w:val="28"/>
        </w:rPr>
        <w:t xml:space="preserve">　　从严治党靠教育,也靠制度.教育和制度一柔一刚,同时发力、同向发力.十八大以来,党以及各级党组织陆续出台了不少新制度,但仍旧留有一部分空白.20_年5月9日,习总书记在参加河南省兰考县委常委班子专题生活会时指出：“我们的制度不少,可以说基本形成,但不要让它们形同虚设,成为‘稻草人’,形成‘破窗效应’;很多情况没有监督,违反了也没有任何处理;这样搞,谁会把制度当回事呢”.因此,针对党内出现的制度短板,仍要严肃对待,以改革创新的精神补齐短板,使党内组织生活、教育真正严格起来,务实起来.补齐制度短板,首先要对以前的党内制度进行梳理,将不利于党内法规贯彻执行的,不利于党内制度建设推进的旧制度淘汰掉,使党内制度始终保持与现实同步的步调.其次,要进一步完善和健全党内制度、人事选拔制度以及基层的组织建设制度,以增强党组织凝聚力和战斗力,有组织、有纪律的开展基层工作,并且以公正公道的人才选拔制度,真正做到把合适的人才用到合适的位置上,确保将优秀的人才聚集到党和国家事业中来.党内制度既要“瘦身”,又要“健身”,更要“强身”.建立健全管党治党的制度体系,加强党内制度建设,有利于改善党内出现的“破窗效应”,补足党内制度短板,是落实习总书记全面从严治党要求,提高管党治党制度化、规范化的重大举措.</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[1].在党的群众路线教育实践活动总结大会上的讲话[N].人民日报,20_.9.</w:t>
      </w:r>
    </w:p>
    <w:p>
      <w:pPr>
        <w:ind w:left="0" w:right="0" w:firstLine="560"/>
        <w:spacing w:before="450" w:after="450" w:line="312" w:lineRule="auto"/>
      </w:pPr>
      <w:r>
        <w:rPr>
          <w:rFonts w:ascii="宋体" w:hAnsi="宋体" w:eastAsia="宋体" w:cs="宋体"/>
          <w:color w:val="000"/>
          <w:sz w:val="28"/>
          <w:szCs w:val="28"/>
        </w:rPr>
        <w:t xml:space="preserve">　　[2].习总书记系列重要讲话读本[M].北京：人民出版社,20_.156.</w:t>
      </w:r>
    </w:p>
    <w:p>
      <w:pPr>
        <w:ind w:left="0" w:right="0" w:firstLine="560"/>
        <w:spacing w:before="450" w:after="450" w:line="312" w:lineRule="auto"/>
      </w:pPr>
      <w:r>
        <w:rPr>
          <w:rFonts w:ascii="宋体" w:hAnsi="宋体" w:eastAsia="宋体" w:cs="宋体"/>
          <w:color w:val="000"/>
          <w:sz w:val="28"/>
          <w:szCs w:val="28"/>
        </w:rPr>
        <w:t xml:space="preserve">　　[3]新华网.习：把全面从严治党落实到每一个支部[EB/OL].http：//news.xinhuanet.com/,20_-04-06.</w:t>
      </w:r>
    </w:p>
    <w:p>
      <w:pPr>
        <w:ind w:left="0" w:right="0" w:firstLine="560"/>
        <w:spacing w:before="450" w:after="450" w:line="312" w:lineRule="auto"/>
      </w:pPr>
      <w:r>
        <w:rPr>
          <w:rFonts w:ascii="宋体" w:hAnsi="宋体" w:eastAsia="宋体" w:cs="宋体"/>
          <w:color w:val="000"/>
          <w:sz w:val="28"/>
          <w:szCs w:val="28"/>
        </w:rPr>
        <w:t xml:space="preserve">　　[4]新华网.习在政治局第二十六次集体学习时强调时时铭记事事坚持处处上心以严和实的精神做好各项工作[EB/OL].http：//news.xinhuanet.com/,20_-09-12.</w:t>
      </w:r>
    </w:p>
    <w:p>
      <w:pPr>
        <w:ind w:left="0" w:right="0" w:firstLine="560"/>
        <w:spacing w:before="450" w:after="450" w:line="312" w:lineRule="auto"/>
      </w:pPr>
      <w:r>
        <w:rPr>
          <w:rFonts w:ascii="宋体" w:hAnsi="宋体" w:eastAsia="宋体" w:cs="宋体"/>
          <w:color w:val="000"/>
          <w:sz w:val="28"/>
          <w:szCs w:val="28"/>
        </w:rPr>
        <w:t xml:space="preserve">　　[5]新华网.习首论补齐党内制度短板[EB/OL].http：//news.xinhuanet.com/,20_-04-13.</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【篇八】全面从严治党论文</w:t>
      </w:r>
    </w:p>
    <w:p>
      <w:pPr>
        <w:ind w:left="0" w:right="0" w:firstLine="560"/>
        <w:spacing w:before="450" w:after="450" w:line="312" w:lineRule="auto"/>
      </w:pPr>
      <w:r>
        <w:rPr>
          <w:rFonts w:ascii="宋体" w:hAnsi="宋体" w:eastAsia="宋体" w:cs="宋体"/>
          <w:color w:val="000"/>
          <w:sz w:val="28"/>
          <w:szCs w:val="28"/>
        </w:rPr>
        <w:t xml:space="preserve">　　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民政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民政各基层党组织必须始终把“管党”、“治党”放在党建工作的核心地位，抓住这个“牛鼻子”，切实担当起来，严格落实好“主体责任”。其中最基本的、也是最为关键的是要抓好“二个环节”。一是从严加强基层党组织班子自身建设。民政局机关党委和党支部在机关党的组织体系中处于非常重要位置，既是机关党组织的有机组成部分，也是落实上级党组织决策部署的“最终执行者”，是实现党建工作在民政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民政体制机制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民政系统来说，严格落实“从严治党”的责任主体对象含盖了党组(党委)、机关党委和党支部等所有的各级党组织。党组(党委)是领导主体，负有加强统一领导、严密组织实施和强化监督检查的职责;机关党委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民政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民政工作与人民群众的密切联系，把改进民政作风作为永恒课题，以扎实开展“作风效能建设突破年”活动为载体，坚持从细节入手，细微处着眼，做到经常抓、深入抓、持久抓，通过求真务实、扶正祛邪、弘扬正义、彰显公信，努力以优良的民政工作作风和出色的民政工作业绩推动和促进社会风气的根本好转。进一步健全主动接受人民群众监督和主动接受社会公众监督的制度，建立对社会舆情的收集、预警、核查、回应机制，将民政工作的各项权力运行置于社会的广泛监督之下，紧紧依靠人民群众和社会各界的力量来推进民政作风建设，确保实现“以人为本，为民解困，为民服务”目标。</w:t>
      </w:r>
    </w:p>
    <w:p>
      <w:pPr>
        <w:ind w:left="0" w:right="0" w:firstLine="560"/>
        <w:spacing w:before="450" w:after="450" w:line="312" w:lineRule="auto"/>
      </w:pPr>
      <w:r>
        <w:rPr>
          <w:rFonts w:ascii="宋体" w:hAnsi="宋体" w:eastAsia="宋体" w:cs="宋体"/>
          <w:color w:val="000"/>
          <w:sz w:val="28"/>
          <w:szCs w:val="28"/>
        </w:rPr>
        <w:t xml:space="preserve">　　二是狠抓纪律建设。严明的纪律是党的生命线，守纪律、讲规矩是确保民政部门正确政治方向的必然要求。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w:t>
      </w:r>
    </w:p>
    <w:p>
      <w:pPr>
        <w:ind w:left="0" w:right="0" w:firstLine="560"/>
        <w:spacing w:before="450" w:after="450" w:line="312" w:lineRule="auto"/>
      </w:pPr>
      <w:r>
        <w:rPr>
          <w:rFonts w:ascii="宋体" w:hAnsi="宋体" w:eastAsia="宋体" w:cs="宋体"/>
          <w:color w:val="000"/>
          <w:sz w:val="28"/>
          <w:szCs w:val="28"/>
        </w:rPr>
        <w:t xml:space="preserve">　　三是狠抓责任追究。要清醒认识党风廉政建设和反腐败工作形势依然严峻复杂，任重道远。要深化细化“五张清单”内容，进一步明确党组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【篇九】全面从严治党论文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今天这次会议，既是一次形势报告会，又是从严治党工作约谈会，旨在深入贯彻落实党的十八大六中全会精神，就推进全面从严治党进行研究部署。下面，我主要讲两个方面问题。</w:t>
      </w:r>
    </w:p>
    <w:p>
      <w:pPr>
        <w:ind w:left="0" w:right="0" w:firstLine="560"/>
        <w:spacing w:before="450" w:after="450" w:line="312" w:lineRule="auto"/>
      </w:pPr>
      <w:r>
        <w:rPr>
          <w:rFonts w:ascii="宋体" w:hAnsi="宋体" w:eastAsia="宋体" w:cs="宋体"/>
          <w:color w:val="000"/>
          <w:sz w:val="28"/>
          <w:szCs w:val="28"/>
        </w:rPr>
        <w:t xml:space="preserve">&gt;　　一、深刻理解、准确把握全面从严治党的重大意义</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党的十八大以来党中央抓党的建设的鲜明主题。刚刚胜利闭幕的党的十八届六中全会，全面分析全面从严治党面临的形势和任务，系统总结近年来特别是党的十八大以来全面从严治党的理论和实践，审议通过了《关于新形势下党内政治生活的若干准则》和《中国共产党党内监督条例》，就新形势下加强党的建设作出新的重大部署。这充分体现了以习近平同志为核心的党中央坚定不移推进全面从严治党的坚强决心和历史担当，体现了全党的共同心声。学习贯彻六中全会精神，必须更加深入地认识和把握全面从严治党，坚定不移地推进全面从严治党。</w:t>
      </w:r>
    </w:p>
    <w:p>
      <w:pPr>
        <w:ind w:left="0" w:right="0" w:firstLine="560"/>
        <w:spacing w:before="450" w:after="450" w:line="312" w:lineRule="auto"/>
      </w:pPr>
      <w:r>
        <w:rPr>
          <w:rFonts w:ascii="宋体" w:hAnsi="宋体" w:eastAsia="宋体" w:cs="宋体"/>
          <w:color w:val="000"/>
          <w:sz w:val="28"/>
          <w:szCs w:val="28"/>
        </w:rPr>
        <w:t xml:space="preserve">　　回顾党的十八大以来全面从严治党的实践，关键就在一个“严”字。概括起来，主要有六个方面的从严。抓思想从严，着力教育引导全党坚定理想、坚定信念，增强“四个自信”。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解决许多过去被认为解决不了的问题，推动党风政风不断好转。抓反腐从严，坚持“老虎”“苍蝇”一起打，着力扎紧制度的笼子。三年多来全面从严治党带来的巨大变化，党风政风民风展现的新气象，赢得了党心民心，充分表明党中央作出全面从严治党的战略抉择是完全正确的，为党和国家事业发展积聚了强大正能量，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全会站在党和国家事业发展的高度，深刻总结我们党开展党内政治生活的历史经验，深入分析全面从严治党面临的形势和任务，坚持问题导向，坚持继承与创新的统一，审议通过了《关于新形势下党内政治生活的若干准则》，就新形势下加强和规范党内政治生活作出全面部署，为严肃党内政治生活、净化党内政治生态提供了基本遵循。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党的十八大以来，以习近平同志为核心的党中央坚定推进全面从严治党，党内政治生活展现新气象，党内政治生态明显好转。三年多的实践深刻表明，要把党内存在的突出矛盾和问题解决好，要有效化解党面临的重大风险和挑战，很重要的一条就是扎紧制度的笼子，从党内政治生活管起、严起，切实加强和规范新形势下党内政治生活。“法与时转则治，治与世宜则有功。”六中全会深刻把握新形势下党内政治生活的新情况新特点，针对党内存在的突出矛盾和问题，就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12个方面作出规定、提出明确要求。准则既是党章规定的具体化，也是近年来全面从严治党实践形成的一系列举措的系统化;既指出了病症，也开出了药方;既有治标举措，也有治本方略，是我们党坚持思想建党和制度治党相结合的具体体现。准则管不管用，关键看能不能执行到位。党内政治生活严肃起来、认真起来，全面从严治党就有了重要基础。只有抓好思想教育这个根本，涵养政治文化，才能不断培厚良好政治生态的土壤，筑牢全党步调一致的根基;只有抓好严明纪律这个关键，强化党内制度约束，才能推动管党治党不断从“宽松软”走向“严实硬”;只有抓好选人用人这个导向，大力整治选人用人上的不正之风，才能以用人环境的风清气正促进政治生态的山清水秀;只有用好组织生活这个经常性手段，营造批评和自我批评的良好风气，才能切实加强党组织对党员的教育管理监督;只有抓住继承和创新这两个关键环节，既继承长期以来形成的光荣传统，又不断从内容、形式、载体、方法、手段等方面进行改进和创新，才能更好发挥党内政治生活的作用。“绳墨之起，为不直也。”以准则为遵循，迎着矛盾改、对准问题抓，努力营造良好政治生态，全面从严治党就能达到标本兼治的成效。</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是永葆党的肌体健康的生命之源。全会审议通过《中国共产党党内监督条例》，对强化新形势下的党内监督作出顶层设计，为加强和规范党内监督提供了基本遵循。学习贯彻六中全会精神，一个极为重要的方面就是要抓好条例的贯彻执行，使其成为规范各级党组织和广大党员、干部行为的硬约束。长期以来，党中央高度重视党内监督，采取了有力措施，取得了显著成绩。同时，不愿监督、不敢监督、抵制监督等现象也在党内不同程度存在。一些同志监督下级怕丢“选票”，监督同级怕伤“和气”，监督上级怕穿“小鞋”。党内监督缺位，必然导致党的领导弱化、党的建设缺失、全面从严治党不力。深化全面从严治党，必须从根本上解决主体责任缺失、监督责任缺位、管党治党宽松软的问题，把强化党内监督作为党的建设的重要基础性工程，使监督的制度优势充分释放出来。强化党内监督，是推进全面从严治党的重要保障。党的执政地位，决定了党内监督在党和国家各种监督形式中是最基本的、第一位的，只有以党内监督带动其他监督、完善监督体系，才能为全面从严治党提供有力制度保障。现在，我们党不断完善党内监督体系，目的就是形成科学管用的防错纠错机制，既使已经发生的突出矛盾和问题得到更加深入有效的解决，又有效防范新的矛盾和问题滋生蔓延、有效防范已经解决的矛盾和问题反弹复发。这次全会通过的党内监督条例，正是规范当前和今后一个时期党内监督的基本法规。全党同志务必深刻领会六中全会精神，不断增强向体内病灶开刀的自觉性，使积极开展监督、主动接受监督成为全党的自觉行动。“治乱存亡，其始若秋毫，察其秋毫则大物不过矣。”党内监督没有禁区、没有例外，是全党的任务，必须全党一起动手。在监督体系上，建立健全党中央统一领导、党委(党组)全面监督、纪律检查机关专责监督、党的工作部门职能监督、党的基层组织日常监督、党员民主监督的党内监督体系。在形成监督合力上，坚持党内监督同有关国家机关监督、民主党派监督、群众监督、舆论监督等相结合。在监督重点上，以党的领导机关和领导干部特别是主要领导干部为重点对象。在监督任务和内容上，确保党章党规党纪在全党有效执行，维护党中央集中统一领导，维护党的团结统一。这样，我们就能织密监督制度之网，有效解决和防范党内存在的突出矛盾和问题，有效化解党面临的重大挑战和危险。</w:t>
      </w:r>
    </w:p>
    <w:p>
      <w:pPr>
        <w:ind w:left="0" w:right="0" w:firstLine="560"/>
        <w:spacing w:before="450" w:after="450" w:line="312" w:lineRule="auto"/>
      </w:pPr>
      <w:r>
        <w:rPr>
          <w:rFonts w:ascii="宋体" w:hAnsi="宋体" w:eastAsia="宋体" w:cs="宋体"/>
          <w:color w:val="000"/>
          <w:sz w:val="28"/>
          <w:szCs w:val="28"/>
        </w:rPr>
        <w:t xml:space="preserve">　　当前，我国已进入全面建成小康社会决胜阶段，中华民族正处于走向伟大复兴的关键时期，各种矛盾叠加、风险隐患集聚，我们前进的路上有各种各样的“拦路虎”“绊脚石”。只有把党建设得更加坚强有力，我们党才能团结带领人民有力应对重大挑战、抵御重大风险、克服重大阻力、解决重大矛盾，赢得优势、赢得主动、赢得未来。把全面从严治党纳入“四个全面”战略布局，是新的历史条件下我们党应对世情国情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&gt;　　二、压实责任、传导压力，着力推动全面从严治党主体责任落细落小落地落实</w:t>
      </w:r>
    </w:p>
    <w:p>
      <w:pPr>
        <w:ind w:left="0" w:right="0" w:firstLine="560"/>
        <w:spacing w:before="450" w:after="450" w:line="312" w:lineRule="auto"/>
      </w:pPr>
      <w:r>
        <w:rPr>
          <w:rFonts w:ascii="宋体" w:hAnsi="宋体" w:eastAsia="宋体" w:cs="宋体"/>
          <w:color w:val="000"/>
          <w:sz w:val="28"/>
          <w:szCs w:val="28"/>
        </w:rPr>
        <w:t xml:space="preserve">　　在座的各位都是各镇街区、市直部门的主要负责人，从严治党能否有效落地，关键就是看大家的主体责任能否落到实处。我认为，重点要做好四个方面：</w:t>
      </w:r>
    </w:p>
    <w:p>
      <w:pPr>
        <w:ind w:left="0" w:right="0" w:firstLine="560"/>
        <w:spacing w:before="450" w:after="450" w:line="312" w:lineRule="auto"/>
      </w:pPr>
      <w:r>
        <w:rPr>
          <w:rFonts w:ascii="宋体" w:hAnsi="宋体" w:eastAsia="宋体" w:cs="宋体"/>
          <w:color w:val="000"/>
          <w:sz w:val="28"/>
          <w:szCs w:val="28"/>
        </w:rPr>
        <w:t xml:space="preserve">　　(一)要切实增强政治意识，坚定不移担负起全面从严治党主体责任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全面从严治党，落实主体责任是关键。党的十八届三中全会指出，“落实党风廉政建设责任制，党委负主体责任”。之后，围绕贯彻全面从严治党新要求，新修订的《中国共产党纪律处分条例》首次明确各级党组织在全面从严治党中负有主体责任，并在新修订的《中国共产党地方委员会工作条例》中明确规定，“党的地方委员会对本地区党的建设全面负责，必须认真履行全面从严治党主体责任，书记必须履行抓党建第一责任人职责”。新出台的《中国共产党问责条例》，明确回答了问责的实施主体、对象、情形、方式方法，解决了“谁来问、问谁责、问什么、怎么问”的问题，是新常态下管党治党的新利器，彰显了党中央全面从严治党的坚定决心和坚强意志。前段时间，中央纪委通报了山西省煤炭地质局、江西省上饶市等7个单位落实全面从严治党主体责任不力被问责的典型问题，**省纪委也通报了8个类似问题，其中XX日报社班子成员因落实主体责任和监督责任不力多人受到查处，党委原书记、原副书记、原纪委书记分别受到严重警告、开除党籍公职、警告处分，教训非常深刻。从这些案件的追责情况看，相对党风廉政建设主体责任，全面从严治党主体责任的内涵更加丰富，责任的范围更宽泛，不仅将党风廉政建设主体责任涵盖在内，还包括严明党的政治纪律、组织纪律、财经纪律、工作纪律、生活纪律，以及一些不成文的政治规矩的主体责任，充分释放了有权必有责、有责要担当、失责要追责，且越往后执纪越严处分越重的强烈信号。从我市的情况看，近年来，全市各级党组织认真贯彻市委决策部署，扎实有效开展党的群众路线教育实践活动、“三严三实”专题教育、“两学一做”学习教育，驰而不息反四风、转作风、促政风，党的建设各项工作取得有目共睹的成绩。但从近年来上级巡视检查的情况看，仍存在一些问题不足。比如，从今年**市对我市直查直纠反馈的情况看，存在镇街站所负责人公款私存、公款吃喝、违规发放加班补贴、违规收取赞助费以及村党支部书记截留低保金等问题;从**市对我市落实中央八项规定督导情况看，问题也不容忽视;近几年，在村党支部书记这个层面，发生了多起违纪违法案件。这些问题尽管只是个别现象，但在反腐倡廉工作持续高压的态势下，仍然有人顶风违纪，暴露出部分镇街党委以及党委书记责任履行不到位，对关键岗位、关键人员的教育监督不严不实，管党治党还存在上热下冷、上严下松现象。大家要清醒地认识到，主体责任包括领导班子的集体责任、党组织书记的“第一责任”和班子成员的“一岗双责”，是不可推卸、必须担当的政治责任，一定要牢固树立管党治党是首要责任、守土必须尽责的意识，把全面从严治党的各项要求落实到各个领域、各个环节，体现到对党员干部的日常监督管理中，切实做到敢管敢治、严管严治、长管长治。各级党组织书记是“关键少数”中的“关键少数”，是推动全面从严治党的“一线指挥”，必须毫不动摇地担负起主体责任，管好班子、带好队伍，推动全面从严治党在本区域落细落实，实现管党治党全覆盖、无死角。领导班子成员要认真履行“一岗双责”，既要管业务工作又要管思想、管作风，把分管领域的党建工作抓细致、抓具体，真正将责任和压力传导到 “末梢神经”。纪检监察机关要认真履行监督责任，运用好监督执纪“四种形态”，严格落实“一案双查”，严肃查处各种违规违纪行为，从根本上保证全面从严治党主体责任在基层落地生根。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　　(二)要坚决捍卫纪律规矩严肃性，促进全面从严治党向纵深推进</w:t>
      </w:r>
    </w:p>
    <w:p>
      <w:pPr>
        <w:ind w:left="0" w:right="0" w:firstLine="560"/>
        <w:spacing w:before="450" w:after="450" w:line="312" w:lineRule="auto"/>
      </w:pPr>
      <w:r>
        <w:rPr>
          <w:rFonts w:ascii="宋体" w:hAnsi="宋体" w:eastAsia="宋体" w:cs="宋体"/>
          <w:color w:val="000"/>
          <w:sz w:val="28"/>
          <w:szCs w:val="28"/>
        </w:rPr>
        <w:t xml:space="preserve">　　党的十八大以来，党中央把制度治党、依规治党作为全面从严治党的重要内容，强调要把纪律和规矩挺在前面，打造令行禁止、纪律严明的党员干部队伍。我们一定要坚决贯彻中央的决策部署，把捍卫纪律规矩的严肃性作为重要政治任务，始终坚持严字当头，真管真严、敢管敢严、长管长严，以铁的纪律锻造铁的队伍，营造良好政治生态。</w:t>
      </w:r>
    </w:p>
    <w:p>
      <w:pPr>
        <w:ind w:left="0" w:right="0" w:firstLine="560"/>
        <w:spacing w:before="450" w:after="450" w:line="312" w:lineRule="auto"/>
      </w:pPr>
      <w:r>
        <w:rPr>
          <w:rFonts w:ascii="宋体" w:hAnsi="宋体" w:eastAsia="宋体" w:cs="宋体"/>
          <w:color w:val="000"/>
          <w:sz w:val="28"/>
          <w:szCs w:val="28"/>
        </w:rPr>
        <w:t xml:space="preserve">　　一是懂规矩、明底线、知敬畏。自新一届中央领导集体履职以来，党内法规制度建设全面发力、多点突破，一系列具有标志性、引领性的法规制度陆续出台，在《十八大以来廉政新规定(20_年最新版)》中共收录了47项，概括起来主要包括党的政治纪律、组织纪律、廉洁纪律、群众纪律、工作纪律、生活纪律等六个方面，使党执政治国的制度基础更加完备。纪律是刚性的，执行纪律不能打任何折扣。作为党员领导干部，大家面对从严治党新常态，在对纪律规矩的认识和执行上要保持高度的清醒和自觉，准确把握好三个方面：要坚决跳出传统行为方式，一切依规依纪办事。近年来，中央管党治党要求越来越严、越来越细，一些过去看似无关紧要甚至习以为常的行为已经不合时宜，有的已经属于违规违纪。比如，过去上下班、办公事，公车接送是常态，公务途中顺带办点私事也感觉理所当然;某项工作任务圆满完成后，同“两委”成员摆一桌“庆功宴”“慰劳宴”，出差有“饯行宴”、归来有“接风宴”，公务接待中“一客多陪”，到企业去吃个工作餐，有的同志也习以为常;逢年过节发点福利，给加班的同志发点“辛苦费”，以此调动干部职工的积极性，等等，这都是过去大家感觉见怪不怪、常有的行为方式。但是在从严治党新常态下，这些过去的旧观念、老办法，往轻了说是违反八项规定，在当前严肃换届纪律的形势下就是拉帮结派、搞团团伙伙。大家必须坚决摒弃这些传统的思维定式和行为方式，积极探索创新更加科学有效的新方法、新机制，靠良好的用人导向、有效的工作机制、有力的奖惩措施、温暖的人文关怀，调动党员干部的积极性、主动性，促进工作有效开展。要坚决防止“想当然”“差不多”，严格把握政策界限。随着时代的进步，党的制度也在不断更新完善，党的十八大以来，党中央围绕规范党员干部行为，先后出台或修订了54部党内法规，超过现行150多部党内法规的三分之一。我们必须与时俱进、不断学习、全面掌握，绝不能一知半解、似是而非，以其昏昏、使人昭昭。近几年，各级通报以及我市查办的违纪案例，不少当事人知道有相关的制度规定，但是因为对制度界限把握不清，导致越界违规。前段时间，副处级以上领导干部认真学习了党规党纪，普遍感到收获很大，把握更加准确，底线要求更加明确。各部门、各单位主要负责同志也要带头学、认真学、真正学深学透，同时要利用单位学习时间组织党员干部系统学、全面学，让党员干部真正明白哪些事能做、哪些事不能做，在公车使用、休闲娱乐、人情往来等各个方面严把尺度，始终做到心有所畏、言有所戒、行有所止。要坚决杜绝侥幸心理，切实维护纪律的严肃性。纪律是底线、高压线，对待纪律不能心存任何侥幸，必须保持清醒的头脑、鲜明的态度、正确的立场，在纪律规矩面前慎微慎初、落细落小，否则必将付出沉重的代价。大家一定要以严格甚至是苛刻的标准来要求自己，严格遵守“八小时之内”的工作纪律和“八小时之外”的生活纪律，始终保持心态上的从容平和、言行上的严谨规范、作风上的清廉清正，决不能心存侥幸甚至明知故犯。同时要狠抓纪律落实，对违规违纪行为不能失之于宽、失之于软，不能把纪律只说在嘴上、挂在墙上、甚至搞下不为例，要让纪律规矩真正成为带电的高压线，让纪律规矩在每一次执行中都形成有力震慑，在每一名党员干部心中落地生根，切实维护好纪律的严肃性和权威性。</w:t>
      </w:r>
    </w:p>
    <w:p>
      <w:pPr>
        <w:ind w:left="0" w:right="0" w:firstLine="560"/>
        <w:spacing w:before="450" w:after="450" w:line="312" w:lineRule="auto"/>
      </w:pPr>
      <w:r>
        <w:rPr>
          <w:rFonts w:ascii="宋体" w:hAnsi="宋体" w:eastAsia="宋体" w:cs="宋体"/>
          <w:color w:val="000"/>
          <w:sz w:val="28"/>
          <w:szCs w:val="28"/>
        </w:rPr>
        <w:t xml:space="preserve">　　二是狠抓中央八项规定精神落实。中央八项规定是新时期我们党的“三大纪律、八项注意”，是党员干部必须遵守的铁规铁纪。近年来，我们持续加大正风肃纪力度，累计查处违反中央八项规定精神问题**起、**人，给予党政纪处分**人，全市党风政风为之一新。但也要清醒地看到，作风问题具有顽固性、反复性，纠正“四风”不可能一蹴而就、一劳永逸。7月上旬，省委、省政府贯彻落实中央八项规定精神专项督查组对**市进行了督查;7月下旬到8月上旬，**市委、市政府派出5个督查组，对县市区贯彻落实情况进行了实地督查。从反馈情况看，督查组对我市落实中央八项规定精神情况给予充分肯定，同时也指出一些不容忽视的问题。主要有，公务接待不规范，存在无接待公函、不到定点接待单位就餐等问题;办公用房使用不规范，存在台账登记混乱、疑似摆设办公桌和电脑虚设工作人员、超标准使用等问题;财务管理不规范，存在大额现金支付、定额发票没有明细、购买物品未实行政府采购等问题。在前段**市直查直纠中，也向我反馈了财务管理不规范、挪用专项资金、公款私存等问题。在省委专项巡视我市反馈问题整改之后，市里又针对中央巡视组巡视**“回头看”组织了严格自查自纠，到目前仍出现这些问题，充分说明部分党员干部尤其是主要负责同志对落实中央八项规定、讲纪律守规矩仍没有引起足够的重视，问题整改存在虚浮漂、打折扣的现象。大家必须深刻认识到，在党风廉政建设这个问题上，没有所谓的小事细节，只要过了底线、碰了高压线就必然会受到严肃处理，并且越往后执纪越严的导向已经非常明确。同志们务必保持清醒头脑，绝不能存在任何应付心理，对检查出的问题要举一反三、抓好建章立制，用制度规范行为、用制度堵塞漏洞，尤其是对于财务管理问题一定要引起高度重视，上级的每次巡查、督查都在这一领域发现问题，说明我们的监督管理还不到位。这方面，财政、审计等部门要充分发挥职能作用，加强业务检查和指导，尤其对于差旅费、会议费、接待费、车辆使用费用、项目资金、发票使用等关键环节，要进行全面严格的规范监管;各级各部门要深入自查自纠，全面堵塞漏洞，决不能再犯类似的错误，确保中央八项规定精神在***落地生根、得到不折不扣贯彻执行。</w:t>
      </w:r>
    </w:p>
    <w:p>
      <w:pPr>
        <w:ind w:left="0" w:right="0" w:firstLine="560"/>
        <w:spacing w:before="450" w:after="450" w:line="312" w:lineRule="auto"/>
      </w:pPr>
      <w:r>
        <w:rPr>
          <w:rFonts w:ascii="宋体" w:hAnsi="宋体" w:eastAsia="宋体" w:cs="宋体"/>
          <w:color w:val="000"/>
          <w:sz w:val="28"/>
          <w:szCs w:val="28"/>
        </w:rPr>
        <w:t xml:space="preserve">　　三是始终保持惩治腐败高压态势。习近平总书记强调，惩治腐败不定指标、上不封顶，有腐必反、除恶务尽。要始终高举反腐利剑，聚焦腐败易发多发问题和领域，突出办案重点，查办典型案件，重点查处十八大以来不收敛不收手、问题线索反映集中、群众反映强烈的违纪违法案件，查处插手工程建设、土地出让及以权谋私、腐化堕落、失职渎职等违纪违法行为。要健全完善重大案件警示教育制度，通过剖析违纪违法典型案例，警示广大党员干部牢记“手莫伸，伸手必被捉”，正确对待权力、谨慎使用权力、防止滥用权力。要严格落实领导干部报告个人重大事项制度，进一步加大抽查力度，坚决防止带病提拔、带病上岗现象。要突出问责追责，坚持既查直接责任、又查领导责任，既查案件本身的问题、又查监督不力的问题，倒逼责任落实到位。要高度重视解决好发生在群众身边的腐败问题，这些问题直接侵害群众利益，严重破坏党和政府的形象，今年我市查处的观里镇孟家村原党支部书记截留低保金问题，造成很坏影响。要坚持重心下移，严厉查处侵民扰民的“害群之马”，尤其要强化扶贫资金监管，集中整治和查处扶贫领域虚报冒领、截留私分、挥霍浪费等问题，为打赢脱贫攻坚战提供纪律保障，让群众切实感受到反腐倡廉带来的新成果、新气象。</w:t>
      </w:r>
    </w:p>
    <w:p>
      <w:pPr>
        <w:ind w:left="0" w:right="0" w:firstLine="560"/>
        <w:spacing w:before="450" w:after="450" w:line="312" w:lineRule="auto"/>
      </w:pPr>
      <w:r>
        <w:rPr>
          <w:rFonts w:ascii="宋体" w:hAnsi="宋体" w:eastAsia="宋体" w:cs="宋体"/>
          <w:color w:val="000"/>
          <w:sz w:val="28"/>
          <w:szCs w:val="28"/>
        </w:rPr>
        <w:t xml:space="preserve">　　(三)要严格遵守换届纪律，着力营造风清气正的政治生态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今年县乡领导班子换届是我市政治生活中的一件大事。能不能把干部选优、把班子配强、把风气抓好，直接决定全面从严治党的成效，直接关系我市政治生态的优劣。各级党员干部要以强烈的政治意识、责任意识、大局意识，把全面从严治党要求落实到换届工作的每一个环节，真正使换届的过程成为巩固和拓展全面从严治党成果的过程，营造政治生态上的“绿水青山”。</w:t>
      </w:r>
    </w:p>
    <w:p>
      <w:pPr>
        <w:ind w:left="0" w:right="0" w:firstLine="560"/>
        <w:spacing w:before="450" w:after="450" w:line="312" w:lineRule="auto"/>
      </w:pPr>
      <w:r>
        <w:rPr>
          <w:rFonts w:ascii="宋体" w:hAnsi="宋体" w:eastAsia="宋体" w:cs="宋体"/>
          <w:color w:val="000"/>
          <w:sz w:val="28"/>
          <w:szCs w:val="28"/>
        </w:rPr>
        <w:t xml:space="preserve">　　一是严格遵守换届纪律。换届工作，纪律先行。要切实抓好“四必看、四必谈、四必训”的落实，从严从紧抓好纪律执行，对拉帮结派搞小圈子、拉票贿选等问题，一律立项专办、快速核查，拉帮结派搞小圈子的一律不得提拔重用，拉票贿选的一律排除出人选名单或取消候选人资格，涉嫌违纪的由纪检监察机关严肃处理。在《镜鉴》这个警示片中，中央对衡阳、南充违反换届纪律的案件进行了严肃问责，教训深刻、发人深省。然而，在这样的高压态势下，衡阳市又出现了违反换届纪律的事件，所辖衡山县的部分领导干部在换届考察的敏感和关键时期违规聚餐，罔顾“九个严禁”“九个一律”换届纪律，涉嫌搞团团伙伙，违背换届纪律承诺，一批党员干部被严肃处理。昨天，中央又对辽宁省发生的违反换届纪律问题进行了通报。可见，对违反换届纪律的查处，一丝一毫都不会放松。前段时间，在**市委召开的会议上，孟凡利书记多次严肃提到跑官要官、说情打招呼等问题，强调干部的这些行为不仅是对自己的不自信，也是对组织的不信任，严令禁止发生类似情况。我也在有关会议上讲过多次，这里再严肃强调一下，从我做起，大家一定要严格遵守“九个严禁”相关规定，换届期间坚决不跑官要官、不说情打招呼，并且不妄议换届政策，不猜测换届人选，不打听、不传播小道消息，不因换届影响工作，上述作为政治纪律，大家必须严格遵守，坚决抵制不正之风。</w:t>
      </w:r>
    </w:p>
    <w:p>
      <w:pPr>
        <w:ind w:left="0" w:right="0" w:firstLine="560"/>
        <w:spacing w:before="450" w:after="450" w:line="312" w:lineRule="auto"/>
      </w:pPr>
      <w:r>
        <w:rPr>
          <w:rFonts w:ascii="宋体" w:hAnsi="宋体" w:eastAsia="宋体" w:cs="宋体"/>
          <w:color w:val="000"/>
          <w:sz w:val="28"/>
          <w:szCs w:val="28"/>
        </w:rPr>
        <w:t xml:space="preserve">　　二是选优配强“两代表一委员”。做好“两代表一委员”选举推荐工作，是开好党代会、人代会和政协会的重要基础，也是广大群众实现民主政治权利的重要途径。各级各部门要站在战略和全局的高度，深刻认识做好“两代表一委员”选举推荐工作的极端重要性，真正做到思想重视、把关严格、确保质量。前段时间，中共中央办公厅通报了浙江、湖南、广东、甘肃4起人大代表、政协委员涉法涉罪典型案例，暴露出目前人大代表、政协委员产生和管理中的一些突出问题。我们要从中汲取深刻教训，严把推荐关、审核关、选举关，严格政治标准、身份认定，规范推荐提名、组织考察，真正把那些有较高政治素质和议政议事能力、在工作和生活中带头创先争优的优秀代表、委员选上来，坚决防止“带病当选”，努力实现组织满意和群众满意。</w:t>
      </w:r>
    </w:p>
    <w:p>
      <w:pPr>
        <w:ind w:left="0" w:right="0" w:firstLine="560"/>
        <w:spacing w:before="450" w:after="450" w:line="312" w:lineRule="auto"/>
      </w:pPr>
      <w:r>
        <w:rPr>
          <w:rFonts w:ascii="宋体" w:hAnsi="宋体" w:eastAsia="宋体" w:cs="宋体"/>
          <w:color w:val="000"/>
          <w:sz w:val="28"/>
          <w:szCs w:val="28"/>
        </w:rPr>
        <w:t xml:space="preserve">　　三是正确看待个人进退留转。换届中将有一批优秀干部选进领导班子，这是党的事业发展进步需要。但是我们的干部层级结构决定了，任何一次换届中能被提拔的干部总是少数。作为党员干部对工作要有进取心，对升迁要有平常心，坦然接受党组织和干部群众的选择。进，要更加感谢组织和群众的信任，更加谦虚地学习工作，更加严格地要求自己;不进，也要心态平和，自觉服从组织安排，不失工作的动力，保持积极向上的心态。总之，要做到换届期间思想不散、秩序不乱、工作不断，为经济社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(四)要以开展“两学一做”学习教育为契机，切实加强基层党组织建设</w:t>
      </w:r>
    </w:p>
    <w:p>
      <w:pPr>
        <w:ind w:left="0" w:right="0" w:firstLine="560"/>
        <w:spacing w:before="450" w:after="450" w:line="312" w:lineRule="auto"/>
      </w:pPr>
      <w:r>
        <w:rPr>
          <w:rFonts w:ascii="宋体" w:hAnsi="宋体" w:eastAsia="宋体" w:cs="宋体"/>
          <w:color w:val="000"/>
          <w:sz w:val="28"/>
          <w:szCs w:val="28"/>
        </w:rPr>
        <w:t xml:space="preserve">　　开展“两学一做”学习教育，是加强党的思想政治建设的重大部署，是推动全面从严治党向基层延伸的有力抓手。目前看，全市的学习教育工作总体推进有序、态势良好，取得了明显阶段性成效，但存在的问题也要引起高度重视。前段时间，**市委组织部于涛部长指出了目前学习教育中存在的五方面问题，洪功部长在上周召开的推进会议上也明确指出了我市存在的突出问题，大家要对号入座、认真整改，精准施策、用心用力，确保“两学一做”学习教育取得实效。党委(党组)书记作为“第一责任人”，要把抓好学习教育作为重要政治任务，率先垂范、以上率下，教育引导广大党员干部带着问题学、针对问题改，做到学用结合、知行合一，真正把党员干部的先锋形象树起来、把基层组织的功能强起来。新一轮的村“两委”换届工作将于明年全面展开，大家要精心谋划，超前做好各项准备工作，决不能因为个人的进退留转而不积极甚至不作为。近期，市委、市政府将克服财政运行困难，下拨村级运转保障经费，各镇街区一定要专款专用、决不允许截留挪用。要千方百计壮大农村集体经济，这是加强基层组织建设的关键举措。前段时间，市委组织部围绕部门包村工作组织了现场观摩，并对各包帮单位落实集体增收项目情况进行了通报。上个周，市委、市政府组织各镇街区在桃村召开了现场会，就发展光伏发电脱贫增收工作进行了安排部署。各镇街区要立即行动起来，抓住国家政策扶持、我市优势突出的机遇，推动光伏发电产业快速发展，为壮大农村集体经济、促进农民脱贫增收开辟新途径，不断提高村级自我保障能力，更好地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同志们，全面从严治党任重而道远。大家要牢记使命、不负重托，不忘初心、继续前进，以勇于担当、真抓严管、奋发有为的实际行动，奋力开创党建工作新局面，为全市经济社会科学发展、赶超发展提供根本保证。</w:t>
      </w:r>
    </w:p>
    <w:p>
      <w:pPr>
        <w:ind w:left="0" w:right="0" w:firstLine="560"/>
        <w:spacing w:before="450" w:after="450" w:line="312" w:lineRule="auto"/>
      </w:pPr>
      <w:r>
        <w:rPr>
          <w:rFonts w:ascii="黑体" w:hAnsi="黑体" w:eastAsia="黑体" w:cs="黑体"/>
          <w:color w:val="000000"/>
          <w:sz w:val="36"/>
          <w:szCs w:val="36"/>
          <w:b w:val="1"/>
          <w:bCs w:val="1"/>
        </w:rPr>
        <w:t xml:space="preserve">【篇十】全面从严治党论文</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2025-04-11T19:43:37+08:00</dcterms:created>
  <dcterms:modified xsi:type="dcterms:W3CDTF">2025-04-11T19:43:37+08:00</dcterms:modified>
</cp:coreProperties>
</file>

<file path=docProps/custom.xml><?xml version="1.0" encoding="utf-8"?>
<Properties xmlns="http://schemas.openxmlformats.org/officeDocument/2006/custom-properties" xmlns:vt="http://schemas.openxmlformats.org/officeDocument/2006/docPropsVTypes"/>
</file>