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全面从严治党202_字论文范文(通用7篇)</w:t>
      </w:r>
      <w:bookmarkEnd w:id="1"/>
    </w:p>
    <w:p>
      <w:pPr>
        <w:jc w:val="center"/>
        <w:spacing w:before="0" w:after="450"/>
      </w:pPr>
      <w:r>
        <w:rPr>
          <w:rFonts w:ascii="Arial" w:hAnsi="Arial" w:eastAsia="Arial" w:cs="Arial"/>
          <w:color w:val="999999"/>
          <w:sz w:val="20"/>
          <w:szCs w:val="20"/>
        </w:rPr>
        <w:t xml:space="preserve">来源：网络  作者：夜幕降临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全面从严治党202_字论文范文(通用7篇)，欢迎大家借鉴与参...</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全面从严治党202_字论文范文(通用7篇)，欢迎大家借鉴与参考，希望对大家有所帮助。[_TAG_h2]【篇1】全面从严治党202_字论文</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六次全体会议于10月24日至27日在北京召开。全会研究全面从严治党重大问题，审议通过了《关于新形势下党内政治生活的若干准则》和《中国共产党党内监督条例》。在泰国，中国共产党坚定不移推进全面从严治党的政治决心得到了关注中国发展的专家们的赞赏和肯定。</w:t>
      </w:r>
    </w:p>
    <w:p>
      <w:pPr>
        <w:ind w:left="0" w:right="0" w:firstLine="560"/>
        <w:spacing w:before="450" w:after="450" w:line="312" w:lineRule="auto"/>
      </w:pPr>
      <w:r>
        <w:rPr>
          <w:rFonts w:ascii="宋体" w:hAnsi="宋体" w:eastAsia="宋体" w:cs="宋体"/>
          <w:color w:val="000"/>
          <w:sz w:val="28"/>
          <w:szCs w:val="28"/>
        </w:rPr>
        <w:t xml:space="preserve">　　泰国开泰研究中心中文部主任黄斌一直关注中国的政治和经济改革进程。在十八届六中全会结束后他接受了记者的电话采访，他特别关注全会公报中有关反腐制度建设的内容。他认为，中国改革开放三十多年来，经济建设取得了很大成就，人民生活水平显著提高，但经济发展中也出现了一些腐败问题。中共以来加大了反腐的力度，此次十八届六中全会更是着重从制度层面解决问题，是反腐败的治本之策。黄斌说：“这次全会在制度设计方面迈出了重要一步，简单说就是把权利关进笼子。从制度上说，这次全会在党内生活、党的最高领导层、各级党委的领导层等如何运作、如何行使权力、如何互相监督等进行了制度化的设计，这是一个通过治本来解决问题的方式。”</w:t>
      </w:r>
    </w:p>
    <w:p>
      <w:pPr>
        <w:ind w:left="0" w:right="0" w:firstLine="560"/>
        <w:spacing w:before="450" w:after="450" w:line="312" w:lineRule="auto"/>
      </w:pPr>
      <w:r>
        <w:rPr>
          <w:rFonts w:ascii="宋体" w:hAnsi="宋体" w:eastAsia="宋体" w:cs="宋体"/>
          <w:color w:val="000"/>
          <w:sz w:val="28"/>
          <w:szCs w:val="28"/>
        </w:rPr>
        <w:t xml:space="preserve">　　曼谷大学校长助理谢华博士认为，这次会议内容很全面，体现了中国共产党勇于自我革新、自我提高的决心和能力：“这次会议从多方面对中国共产党的自身建设提出了要求，包括干部的选拔任用、党内监督、建设廉洁政治等，除了制度设计外，还特别提到领导干部要注重家庭、家教、家风，教育管理好亲属和身边工作人员。从宏观到细节，这次会议彰显了中共对腐败的零容忍态度，也是中共不断自我完善、自我提高的一个体现，这将为中共发展注入新的活力。”</w:t>
      </w:r>
    </w:p>
    <w:p>
      <w:pPr>
        <w:ind w:left="0" w:right="0" w:firstLine="560"/>
        <w:spacing w:before="450" w:after="450" w:line="312" w:lineRule="auto"/>
      </w:pPr>
      <w:r>
        <w:rPr>
          <w:rFonts w:ascii="宋体" w:hAnsi="宋体" w:eastAsia="宋体" w:cs="宋体"/>
          <w:color w:val="000"/>
          <w:sz w:val="28"/>
          <w:szCs w:val="28"/>
        </w:rPr>
        <w:t xml:space="preserve">　　中国共产党作为一个有着8800多万名党员的大党，作为一个在拥有13亿多人口的大国长期执政的党，党的建设关系重大、牵动全局。泰国开泰研究中心中文部主任黄斌认为，中共加强自身的建设也将推动全社会的繁荣进步：“主席说过，打铁先要自身硬。中共作为中国的执政党，这次全会研究从严治党，强化党内监督，推动党内生活制度化、民主化，不仅有利于建设坚强有力的执政党和廉洁高效的政府，也能为全社会做出表率，有利于凝聚民心，齐心建设小康社会，带动整个社会物质和精神上的繁荣进步。”</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【篇2】全面从严治党202_字论文</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【篇3】全面从严治党202_字论文</w:t>
      </w:r>
    </w:p>
    <w:p>
      <w:pPr>
        <w:ind w:left="0" w:right="0" w:firstLine="560"/>
        <w:spacing w:before="450" w:after="450" w:line="312" w:lineRule="auto"/>
      </w:pPr>
      <w:r>
        <w:rPr>
          <w:rFonts w:ascii="宋体" w:hAnsi="宋体" w:eastAsia="宋体" w:cs="宋体"/>
          <w:color w:val="000"/>
          <w:sz w:val="28"/>
          <w:szCs w:val="28"/>
        </w:rPr>
        <w:t xml:space="preserve">　　强调，要“协调推进全面建成小康社会、全面深化改革、全面推进依法治国、全面从严治党，推动改革开放和社会主义现代化建设迈上新台阶。”将从严治党纳入“四个全面”战略目标，彰显了从严治党的新高度。深入贯彻习讲话精神，严格落实“党要管党、从严治党”要求，对于我们进一步认识新常态、适应新常态、引领新常态，敢于担当，勇于实践，具有重要的指导意义。通过认真学习和深刻领会，就民政基层党组织如何严格落实“从严治党”要求，全面履行加强党建工作的主体责任，谈以下几点肤浅体会。</w:t>
      </w:r>
    </w:p>
    <w:p>
      <w:pPr>
        <w:ind w:left="0" w:right="0" w:firstLine="560"/>
        <w:spacing w:before="450" w:after="450" w:line="312" w:lineRule="auto"/>
      </w:pPr>
      <w:r>
        <w:rPr>
          <w:rFonts w:ascii="宋体" w:hAnsi="宋体" w:eastAsia="宋体" w:cs="宋体"/>
          <w:color w:val="000"/>
          <w:sz w:val="28"/>
          <w:szCs w:val="28"/>
        </w:rPr>
        <w:t xml:space="preserve">&gt;　　一、把握“从严治党”内涵</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全面从严治党”之“全面”表达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三严三实”等一系列举措都体现了“踏石留印、抓铁有痕”的精神风貌。“全面从严治党”之“从严”提出的是要求，必须全覆盖、无死角，实现常态化、制度化，它不仅是对党的建设长期性、复杂性和艰巨性的回应，而且也体现了将“严”字始终贯穿党建工作各个环节的基本经验。我们党面临着新时期的“四个考验”、“四重危险”，肩负着实现中华民族伟大复兴中国梦的神圣使命，必须时刻保持“打铁还需自身硬”的清醒认识，在“党要管党”中不断自我净化、自我完善、自我革新、自我提高，在“从严治党”中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&gt;　　二、突出“主体责任”关键</w:t>
      </w:r>
    </w:p>
    <w:p>
      <w:pPr>
        <w:ind w:left="0" w:right="0" w:firstLine="560"/>
        <w:spacing w:before="450" w:after="450" w:line="312" w:lineRule="auto"/>
      </w:pPr>
      <w:r>
        <w:rPr>
          <w:rFonts w:ascii="宋体" w:hAnsi="宋体" w:eastAsia="宋体" w:cs="宋体"/>
          <w:color w:val="000"/>
          <w:sz w:val="28"/>
          <w:szCs w:val="28"/>
        </w:rPr>
        <w:t xml:space="preserve">　　坚持“全面从严治党”，要求民政各基层党组织必须始终把“管党”、“治党”放在党建工作的核心地位，抓住这个“牛鼻子”，切实担当起来，严格落实好“主体责任”。其中最基本的、也是最为关键的是要抓好“二个环节”。一是从严加强基层党组织班子自身建设。民政局机关党委和党支部在机关党的组织体系中处于非常重要位置，既是机关党组织的有机组成部分，也是落实上级党组织决策部署的“最终执行者”，是实现党建工作在民政机关全覆盖的关键环节。因此，重点是要突出抓好自觉执行民主集中制和请示报告制度，严格组织生活制度落实，严肃党内政治生活，严守党的纪律和政治规矩，把基层党组织建设成为坚强的“堡垒”，发挥政治核心作用。二是要从严加强党员队伍教育管理。“队伍建设”是机关党建根本任务之一，也是开展党建工作的“着力点”和“落脚点”，重点是要抓好党员队伍的教育管理，切实解决思想上理想信念动摇、党员身份意识和宗旨意识弱化;管理中失之于宽、失之于软等问题。各基层党组织要紧密联系实际，制定具体工作措施，形成实在和坚强的工作支撑。坚持聚焦中心任务，推进民政体制机制改革，重视反腐败体制机制创新和制度保障。注重教育管理为先，认真开展学党章、学党史、理想信念宗旨教育、党风廉政教育和党纪党规教育，切实落实理论学习、主题教育、党课教育和党员培训等工作内容，严明党的各项纪律，坚决克服组织涣散、纪律松弛现象，确保受教育人员全覆盖，管理对象不遗漏;深入贯彻落实中央八项规定精神，强化执纪监督，同心协力和坚持不懈纠正“四风”;提高履职能力，加大对违纪违法党员惩治力度，坚决做到有错必究、有责必问。</w:t>
      </w:r>
    </w:p>
    <w:p>
      <w:pPr>
        <w:ind w:left="0" w:right="0" w:firstLine="560"/>
        <w:spacing w:before="450" w:after="450" w:line="312" w:lineRule="auto"/>
      </w:pPr>
      <w:r>
        <w:rPr>
          <w:rFonts w:ascii="宋体" w:hAnsi="宋体" w:eastAsia="宋体" w:cs="宋体"/>
          <w:color w:val="000"/>
          <w:sz w:val="28"/>
          <w:szCs w:val="28"/>
        </w:rPr>
        <w:t xml:space="preserve">&gt;　　三、明确“责任主体”对象</w:t>
      </w:r>
    </w:p>
    <w:p>
      <w:pPr>
        <w:ind w:left="0" w:right="0" w:firstLine="560"/>
        <w:spacing w:before="450" w:after="450" w:line="312" w:lineRule="auto"/>
      </w:pPr>
      <w:r>
        <w:rPr>
          <w:rFonts w:ascii="宋体" w:hAnsi="宋体" w:eastAsia="宋体" w:cs="宋体"/>
          <w:color w:val="000"/>
          <w:sz w:val="28"/>
          <w:szCs w:val="28"/>
        </w:rPr>
        <w:t xml:space="preserve">　　“主体责任”是一个横向到边、纵向到底的责任体系，从横向来看，包括各级党组织班子的集体责任、党组织书记的第一责任和党组织班子成员的领导责任。从纵向上看，是下级党组织对上级党组织负责，必须一级抓一级、层层抓落实，层层传导力度和传递压力。这也就明确告诉我们，从民政系统来说，严格落实“从严治党”的责任主体对象含盖了党组(党委)、机关党委和党支部等所有的各级党组织。党组(党委)是领导主体，负有加强统一领导、严密组织实施和强化监督检查的职责;机关党委和各党支部是工作主体，负有宣传发动、贯彻执行和监督检查的职责。</w:t>
      </w:r>
    </w:p>
    <w:p>
      <w:pPr>
        <w:ind w:left="0" w:right="0" w:firstLine="560"/>
        <w:spacing w:before="450" w:after="450" w:line="312" w:lineRule="auto"/>
      </w:pPr>
      <w:r>
        <w:rPr>
          <w:rFonts w:ascii="宋体" w:hAnsi="宋体" w:eastAsia="宋体" w:cs="宋体"/>
          <w:color w:val="000"/>
          <w:sz w:val="28"/>
          <w:szCs w:val="28"/>
        </w:rPr>
        <w:t xml:space="preserve">&gt;　　四、发挥“三个作用”</w:t>
      </w:r>
    </w:p>
    <w:p>
      <w:pPr>
        <w:ind w:left="0" w:right="0" w:firstLine="560"/>
        <w:spacing w:before="450" w:after="450" w:line="312" w:lineRule="auto"/>
      </w:pPr>
      <w:r>
        <w:rPr>
          <w:rFonts w:ascii="宋体" w:hAnsi="宋体" w:eastAsia="宋体" w:cs="宋体"/>
          <w:color w:val="000"/>
          <w:sz w:val="28"/>
          <w:szCs w:val="28"/>
        </w:rPr>
        <w:t xml:space="preserve">　　一是高度重视发挥基层党组织书记的领导作用。各基层党组织书记是落实“从严治党”的“第一责任人”，必须牢固树立“不抓党建是失职、抓不好党建是渎职”理念，坚守责任担当，坚持亲自抓、负总责，做到“抓领导、领导抓，抓具体、具体抓”，种好自己的“责任田”，认真履行“一岗双责”，切实解决“不想抓、不会抓、不敢抓”问题，把党建工作记在心里、扛在肩头、抓在手中，摆在突出位置，纳入议事日程，与民政业务等各项工作同步考虑、同步部署、同步实施、同步考核。通过建立基层党组织书记述职评议机制、开展以“撰写一堂微型党课教案、设计一次主题党日活动方案、召开一次民主生活会、进行一次党员思想分析、组织一次服务群众”为主要内容的“五个一”活动、定期实施工作讲评和通报等形式，变“软任务”为“硬指标”，引导基层党组织书记把心思和精力集中到“一手抓中心、一手抓党建”上来，推动基层党组织书记聚精会神抓党建、认认真真履职责。二是高度重视发挥班子成员的主导作用。班子成员是分管职责范围内的主要负责人，对党建工作负有领导责任。班子成员在研究党建工作时，要主动出主意、想办法，认真负责地参与决策。对分管职责范围内的党建工作情况要经常研究、经常布置、经常检查，定期向党组织报告个人落实和执行决议的情况，做到守土有责，对党组织负责。三是高度重视发挥班子成员的表率作用。班子成员要带头落实上级和本级党组织关于党建工作的整体部署，带头廉洁自律，带头遵守和维护党的纪律，带头说明白话、办明白事、做明白人，既要以身作则、率先垂范，主动遵守党纪党规，又要坚持原则、敢抓敢管，切实担负起本单位(本部门)严格执行党的纪律和规矩的领导责任，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五、抓住“三个重点”</w:t>
      </w:r>
    </w:p>
    <w:p>
      <w:pPr>
        <w:ind w:left="0" w:right="0" w:firstLine="560"/>
        <w:spacing w:before="450" w:after="450" w:line="312" w:lineRule="auto"/>
      </w:pPr>
      <w:r>
        <w:rPr>
          <w:rFonts w:ascii="宋体" w:hAnsi="宋体" w:eastAsia="宋体" w:cs="宋体"/>
          <w:color w:val="000"/>
          <w:sz w:val="28"/>
          <w:szCs w:val="28"/>
        </w:rPr>
        <w:t xml:space="preserve">　　一是狠抓作风建设。要巩固党的群众路线教育实践活动成果，始终保持民政工作与人民群众的密切联系，把改进民政作风作为永恒课题，以扎实开展“作风效能建设突破年”活动为载体，坚持从细节入手，细微处着眼，做到经常抓、深入抓、持久抓，通过求真务实、扶正祛邪、弘扬正义、彰显公信，努力以优良的民政工作作风和出色的民政工作业绩推动和促进社会风气的根本好转。进一步健全主动接受人民群众监督和主动接受社会公众监督的制度，建立对社会舆情的收集、预警、核查、回应机制，将民政工作的各项权力运行置于社会的广泛监督之下，紧紧依靠人民群众和社会各界的力量来推进民政作风建设，确保实现“以人为本，为民解困，为民服务”目标。</w:t>
      </w:r>
    </w:p>
    <w:p>
      <w:pPr>
        <w:ind w:left="0" w:right="0" w:firstLine="560"/>
        <w:spacing w:before="450" w:after="450" w:line="312" w:lineRule="auto"/>
      </w:pPr>
      <w:r>
        <w:rPr>
          <w:rFonts w:ascii="宋体" w:hAnsi="宋体" w:eastAsia="宋体" w:cs="宋体"/>
          <w:color w:val="000"/>
          <w:sz w:val="28"/>
          <w:szCs w:val="28"/>
        </w:rPr>
        <w:t xml:space="preserve">　　二是狠抓纪律建设。严明的纪律是党的生命线，守纪律、讲规矩是确保民政部门正确政治方向的必然要求。各基层党组织要重视引导党员始终把遵守党章，严守政治纪律和政治规矩摆在第一位，保持政治定力，自觉践行“五个必须、五个决不允许”要求，全面落实“四个服从”，做到政治信仰不变、政治立场不移、政治方向不偏，时刻做政治上的“明白人”、“清醒人”、“带头人”，重点防止“上有政策、下有对策”、“有令不行、有禁不止”等各种“中梗阻”、“肠梗阻”行为，确保“五个严禁”、“十个不准”等纪律要求落地生根、政令畅通、取得实效。</w:t>
      </w:r>
    </w:p>
    <w:p>
      <w:pPr>
        <w:ind w:left="0" w:right="0" w:firstLine="560"/>
        <w:spacing w:before="450" w:after="450" w:line="312" w:lineRule="auto"/>
      </w:pPr>
      <w:r>
        <w:rPr>
          <w:rFonts w:ascii="宋体" w:hAnsi="宋体" w:eastAsia="宋体" w:cs="宋体"/>
          <w:color w:val="000"/>
          <w:sz w:val="28"/>
          <w:szCs w:val="28"/>
        </w:rPr>
        <w:t xml:space="preserve">　　三是狠抓责任追究。要清醒认识党风廉政建设和反腐败工作形势依然严峻复杂，任重道远。要深化细化“五张清单”内容，进一步明确党组班子成员、部门主要负责人履行“一岗双责”责任的具体内容，逐级签订党风廉政建设责任书，一级对一级负责，层层传导压力，逐级抓好落实，强化落实“主体责任”的执行力。对因履责不得力、不到位而导致出现问题的，必须实行责任倒查机制，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【篇4】全面从严治党202_字论文</w:t>
      </w:r>
    </w:p>
    <w:p>
      <w:pPr>
        <w:ind w:left="0" w:right="0" w:firstLine="560"/>
        <w:spacing w:before="450" w:after="450" w:line="312" w:lineRule="auto"/>
      </w:pPr>
      <w:r>
        <w:rPr>
          <w:rFonts w:ascii="宋体" w:hAnsi="宋体" w:eastAsia="宋体" w:cs="宋体"/>
          <w:color w:val="000"/>
          <w:sz w:val="28"/>
          <w:szCs w:val="28"/>
        </w:rPr>
        <w:t xml:space="preserve">　　丙申金秋，硕果累累。中国共产党第十八届中央委员会第六次全体会议胜利闭幕。这是在中国共产党成立95周年、红军长征胜利80周年的历史节点，在全面深化改革、决胜全面小康的关键时刻，召开的一次十分重要的会议。全会充分肯定了党的十八届五中全会以来中央政治局的工作，高度评价全面从严治党取得的成就。全会全面分析党的建设面临的形势和任务，系统总结近年来特别是党的以来全面从严治党的理论和实践，就新形势下加强党的建设作出新的重大部署，充分体现了党中央坚定不移推进全面从严治党的坚强决心和历史担当，体现了全党的共同心声，对确保党始终成为中国特色社会主义事业的坚强领导力量，对统筹推进“五位一体”总体布局和协调推进“四个全面”战略布局，更好进行具有许多新的历史特点的伟大斗争、推进党的建设新的伟大工程、推进中国特色社会主义伟大事业，实现中华民族伟大复兴的中国梦，意义重大、影响深远。</w:t>
      </w:r>
    </w:p>
    <w:p>
      <w:pPr>
        <w:ind w:left="0" w:right="0" w:firstLine="560"/>
        <w:spacing w:before="450" w:after="450" w:line="312" w:lineRule="auto"/>
      </w:pPr>
      <w:r>
        <w:rPr>
          <w:rFonts w:ascii="宋体" w:hAnsi="宋体" w:eastAsia="宋体" w:cs="宋体"/>
          <w:color w:val="000"/>
          <w:sz w:val="28"/>
          <w:szCs w:val="28"/>
        </w:rPr>
        <w:t xml:space="preserve">　　治国必先治党，治党务必从严。全面从严治党，是这次全会的鲜明主题。作为一个有8800多万名党员的大党，作为一个在有着13亿多人口的大国长期执政的党，党的建设关系重大、牵动全局。党的以来，我们党先后召开十八届三中、四中、五中全会，对全面深化改革、全面依法治国、全面建成小康社会作了部署，这次全会专题研究全面从严治党，这是党中央着眼于“四个全面”战略布局作出的整体设计，是党中央治国理政方略的渐次展开、深度推进。加强和规范党内政治生活、加强党内监督，是新形势下加强党的建设的重要课题，也是推进全面从严治党的重要抓手。严肃党内政治生活是我们党的优良传统和政治优势，也是全面从严治党的基础，党要管党，首先要从党内政治生活管起;从严治党,首先要从党内政治生活严起。党内监督是党的建设的重要内容，也是全面从严治党的重要保证，党的执政地位，决定了党内监督在党和国家各种监督形式中是最基本的、第一位的。</w:t>
      </w:r>
    </w:p>
    <w:p>
      <w:pPr>
        <w:ind w:left="0" w:right="0" w:firstLine="560"/>
        <w:spacing w:before="450" w:after="450" w:line="312" w:lineRule="auto"/>
      </w:pPr>
      <w:r>
        <w:rPr>
          <w:rFonts w:ascii="宋体" w:hAnsi="宋体" w:eastAsia="宋体" w:cs="宋体"/>
          <w:color w:val="000"/>
          <w:sz w:val="28"/>
          <w:szCs w:val="28"/>
        </w:rPr>
        <w:t xml:space="preserve">　　“法与时转则治，治与世宜则有功。”党中央决定这次全会制定准则、修订条例，正是着眼于推进全面从严治党、坚持思想建党和制度治党相结合的一个重大安排。两个文件最鲜明的特点就是继承和创新的有机统一，既深入总结了我们党在加强自身建设方面的经验和教训，继承了我们党在长期实践中形成的制度规定、发扬了我们党的优良传统，又全面总结了党的以来党中央推进全面从严治党的生动实践，对全面从严治党的理论和实践创新成果进行了集纳，并深入分析新形势下党的建设面临的新情况新问题，直面当前党内政治生活和党内监督存在的突出问题，聚焦党员领导干部特别是高级干部这个“关键少数”，形成了新的制度安排，实现了党内政治生活和党内监督制度化、规范化、程序化，为推进全面从严治党、提高党的创造力凝聚力战斗力提供了更加有力的制度保障。</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我们这样的大国、大党，要凝聚全党、团结人民、战胜挑战、破浪前进，保证我们党始终成为坚强有力的马克思主义执政党、始终成为中国特色社会主义的坚强领导力量，党中央、全党必须有一个核心。党的以来，带领全党全军全国各族人民开创了中国特色社会主义伟大事业和党的建设新的伟大工程新局面，在改革发展稳定、内政外交国防、治党治国治军等方面取得了一系列具有重大现实意义和深远历史意义的成就，实现了党和国家事业的继往开来。在新的伟大斗争实践中已经成为党中央的核心、全党的核心。这次全会，正式提出“以同志为核心的党中央”，反映了全党全军全国各族人民的共同心愿，是党和国家根本利益所在，是坚持和加强党的领导的根本保证，是进行具有许多新的历史特点的伟大斗争、坚持和发展中国特色社会主义伟大事业的迫切需要。这对维护党中央权威、维护党的团结和集中统一领导，对全党全军全国各族人民更好凝聚力量抓住机遇、战胜挑战，对全党团结一心、不忘初心、继续前进，对保证党和国家兴旺发达、长治久安，具有十分重大而深远的意义。</w:t>
      </w:r>
    </w:p>
    <w:p>
      <w:pPr>
        <w:ind w:left="0" w:right="0" w:firstLine="560"/>
        <w:spacing w:before="450" w:after="450" w:line="312" w:lineRule="auto"/>
      </w:pPr>
      <w:r>
        <w:rPr>
          <w:rFonts w:ascii="宋体" w:hAnsi="宋体" w:eastAsia="宋体" w:cs="宋体"/>
          <w:color w:val="000"/>
          <w:sz w:val="28"/>
          <w:szCs w:val="28"/>
        </w:rPr>
        <w:t xml:space="preserve">　　历史使命越光荣，前进道路越宽广，就越需要我们党谋划全局、引领方向。全会决定，党的第十九次全国代表大会于20_年下半年在北京召开。这是党和国家政治生活中的一件大事，全党要全面贯彻党的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召开。</w:t>
      </w:r>
    </w:p>
    <w:p>
      <w:pPr>
        <w:ind w:left="0" w:right="0" w:firstLine="560"/>
        <w:spacing w:before="450" w:after="450" w:line="312" w:lineRule="auto"/>
      </w:pPr>
      <w:r>
        <w:rPr>
          <w:rFonts w:ascii="宋体" w:hAnsi="宋体" w:eastAsia="宋体" w:cs="宋体"/>
          <w:color w:val="000"/>
          <w:sz w:val="28"/>
          <w:szCs w:val="28"/>
        </w:rPr>
        <w:t xml:space="preserve">　　梦想照亮前方，奋进正当其时。让我们更加紧密地团结在以同志为核心的党中央周围，全面深入贯彻本次全会精神，牢固树立政治意识、大局意识、核心意识、看齐意识，坚定不移维护党中央权威和党中央集中统一领导，继续推进全面从严治党，共同营造风清气正的政治生态，更加扎实地把党中央的各项决策部署落到实处，万众一心、众志成城，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【篇5】全面从严治党202_字论文</w:t>
      </w:r>
    </w:p>
    <w:p>
      <w:pPr>
        <w:ind w:left="0" w:right="0" w:firstLine="560"/>
        <w:spacing w:before="450" w:after="450" w:line="312" w:lineRule="auto"/>
      </w:pPr>
      <w:r>
        <w:rPr>
          <w:rFonts w:ascii="宋体" w:hAnsi="宋体" w:eastAsia="宋体" w:cs="宋体"/>
          <w:color w:val="000"/>
          <w:sz w:val="28"/>
          <w:szCs w:val="28"/>
        </w:rPr>
        <w:t xml:space="preserve">　　治国必先治党，治党务必从严。在“四个全面”战略布局中，全面从严治党具有关键性作用。经历30多年改革发展的我国社会，经济社会发展和党的建设本身都使全面从严治党面临着许多新情况、新问题，党的建设必须结合新的实践与新的发展对全面从严治党提出的许多新要求，深入实践探索，强化自身建设，推进党的建设取得新的成效。</w:t>
      </w:r>
    </w:p>
    <w:p>
      <w:pPr>
        <w:ind w:left="0" w:right="0" w:firstLine="560"/>
        <w:spacing w:before="450" w:after="450" w:line="312" w:lineRule="auto"/>
      </w:pPr>
      <w:r>
        <w:rPr>
          <w:rFonts w:ascii="宋体" w:hAnsi="宋体" w:eastAsia="宋体" w:cs="宋体"/>
          <w:color w:val="000"/>
          <w:sz w:val="28"/>
          <w:szCs w:val="28"/>
        </w:rPr>
        <w:t xml:space="preserve">&gt;　　一、全面从严治党为协调推进“四个全面”提供了根本政治保障</w:t>
      </w:r>
    </w:p>
    <w:p>
      <w:pPr>
        <w:ind w:left="0" w:right="0" w:firstLine="560"/>
        <w:spacing w:before="450" w:after="450" w:line="312" w:lineRule="auto"/>
      </w:pPr>
      <w:r>
        <w:rPr>
          <w:rFonts w:ascii="宋体" w:hAnsi="宋体" w:eastAsia="宋体" w:cs="宋体"/>
          <w:color w:val="000"/>
          <w:sz w:val="28"/>
          <w:szCs w:val="28"/>
        </w:rPr>
        <w:t xml:space="preserve">　　作为中国特色社会主义事业的领导核心，党在思想、政治、作风、反腐倡廉以及制度建设的任何一方面建设与治理状况，都会对党的领导、党的形象，党的凝聚力和感召力产生直接影响，事关“四个全面”战略布局的推进进程与实践成效。</w:t>
      </w:r>
    </w:p>
    <w:p>
      <w:pPr>
        <w:ind w:left="0" w:right="0" w:firstLine="560"/>
        <w:spacing w:before="450" w:after="450" w:line="312" w:lineRule="auto"/>
      </w:pPr>
      <w:r>
        <w:rPr>
          <w:rFonts w:ascii="宋体" w:hAnsi="宋体" w:eastAsia="宋体" w:cs="宋体"/>
          <w:color w:val="000"/>
          <w:sz w:val="28"/>
          <w:szCs w:val="28"/>
        </w:rPr>
        <w:t xml:space="preserve">　　全面从严治党是全面建成小康社会的根本要求。全面建成小康社会是中国共产党历经革命、建设和改革不同时期，在中国社会执政60多年、领导改革30多年基础上提出的发展目标和任务，是实现社会主义现代化、迈向中华民族伟大复兴的关键一步。实现这样的目标，无论与中国特色社会主义的发展，还是于中国社会的发展进步而言，都具有划时代的意义，同时也必然对作为全面建成小康社会领导核心的党本身，提出了更为严格的要求。这样的要求，既体现为执政党需要使自己促进中国社会发展进步的任务不断取得新的成就，更多地体现于党必须不断适应新的形势与新的实践对党自身建设提出的新要求之中。而全面建成小康社会既是一种涉及全局性、整体性的发展目标，党自身也就只有全面的而非单一的、从严的而非一般的管党治党，才能保证全面建成小康社会的发展不因目标、决策的偏移出现大的失误，不因领导能力、水平的不足造成消极后果，不因自身存在的缺陷、问题付出巨大成本。所有这些，都使我们必须全面从严治党，在加强和改善党的领导、提高党的执政能力和反腐倡廉水平的基础上，更好地发挥全面建成小康社会领导力量的作用。</w:t>
      </w:r>
    </w:p>
    <w:p>
      <w:pPr>
        <w:ind w:left="0" w:right="0" w:firstLine="560"/>
        <w:spacing w:before="450" w:after="450" w:line="312" w:lineRule="auto"/>
      </w:pPr>
      <w:r>
        <w:rPr>
          <w:rFonts w:ascii="宋体" w:hAnsi="宋体" w:eastAsia="宋体" w:cs="宋体"/>
          <w:color w:val="000"/>
          <w:sz w:val="28"/>
          <w:szCs w:val="28"/>
        </w:rPr>
        <w:t xml:space="preserve">　　全面从严治党是全面深化改革的必然体现。一方面，全面深化改革是一场涉及深层次矛盾与问题的攻坚战，改革能否达到预期目标，能不能取得新的突破，在很大程度上实际上就是对党能否有效发挥领导改革的作用，能不能解决深层次体制机制问题的考验，党如果不能保证自己在改革方向上的明确、改革路径上的可行和执政行为上的科学、民主、法治与廉洁，就难于胜任自己所担负的历史职责。另一方面，全面从严治党本身也是全面深化改革的重要内容，按照“完善和发展中国特色社会主义制度、推进国家治理体系和治理能力现代化”的要求，党本身必须深化党的建设制度改革，通过管党治党体制机制的深层次改革，做到在异常艰巨的改革发展任务面前，依靠党的领导水平和执政水平的不断提高，依靠党拒腐防变和抵御风险能力的不断提高，使党始终成为全国人民的主心骨，推进全面改革的不断深化。</w:t>
      </w:r>
    </w:p>
    <w:p>
      <w:pPr>
        <w:ind w:left="0" w:right="0" w:firstLine="560"/>
        <w:spacing w:before="450" w:after="450" w:line="312" w:lineRule="auto"/>
      </w:pPr>
      <w:r>
        <w:rPr>
          <w:rFonts w:ascii="宋体" w:hAnsi="宋体" w:eastAsia="宋体" w:cs="宋体"/>
          <w:color w:val="000"/>
          <w:sz w:val="28"/>
          <w:szCs w:val="28"/>
        </w:rPr>
        <w:t xml:space="preserve">　　全面从严治党是全面依法治国的政治保证。这种保证作用，既体现于党对全面依法治国方向、性质与目标的把握之上，也体现于党领导人民群众科学立法、严格守法、带头执法的实践之中。这两方面的体现，都对全面依法治国进程中全面从严治党提出了明确的要求，这就是说，党在保证法治建设沿着建设中国特色社会主义法治国家目标前进的进程中，也要按照建设法治国家、法治政府、法治社会的要求，严格管党治党，实现党的组织和党员干部严格在宪法和法律的范围内活动，各级政府严格依法行政、公正司法，维护法律权威，党的各级组织和党员干部不仅要模范遵守国家法律，而且要按照党规党纪以更高标准严格要求自己，防止以权阻挠执法、干预司法、非法剥夺公民权利的行为，由此实现党的建设与治国理政的统一，为全面依法治国提供坚强政治保证。</w:t>
      </w:r>
    </w:p>
    <w:p>
      <w:pPr>
        <w:ind w:left="0" w:right="0" w:firstLine="560"/>
        <w:spacing w:before="450" w:after="450" w:line="312" w:lineRule="auto"/>
      </w:pPr>
      <w:r>
        <w:rPr>
          <w:rFonts w:ascii="宋体" w:hAnsi="宋体" w:eastAsia="宋体" w:cs="宋体"/>
          <w:color w:val="000"/>
          <w:sz w:val="28"/>
          <w:szCs w:val="28"/>
        </w:rPr>
        <w:t xml:space="preserve">　　&gt;二、协调推进“四个全面”为全面从严治党提出了新要求</w:t>
      </w:r>
    </w:p>
    <w:p>
      <w:pPr>
        <w:ind w:left="0" w:right="0" w:firstLine="560"/>
        <w:spacing w:before="450" w:after="450" w:line="312" w:lineRule="auto"/>
      </w:pPr>
      <w:r>
        <w:rPr>
          <w:rFonts w:ascii="宋体" w:hAnsi="宋体" w:eastAsia="宋体" w:cs="宋体"/>
          <w:color w:val="000"/>
          <w:sz w:val="28"/>
          <w:szCs w:val="28"/>
        </w:rPr>
        <w:t xml:space="preserve">　　从严治党是中国共产党管党治党的重要原则，是改革开放和发展社会主义市场经济条件下加强党的建设的基本方针和要求。改革开放之后，党始终把从严治党作为加强党的建设的根本内容，坚持不懈地推进党的建设新的伟大工程不断深入。在这样的基础上，党的以来，党中央又从“四个全面”战略布局的高度特别强调全面从严治党的重要性，突出地体现了协调推进“四个全面”对全面从严治党提出的新要求。</w:t>
      </w:r>
    </w:p>
    <w:p>
      <w:pPr>
        <w:ind w:left="0" w:right="0" w:firstLine="560"/>
        <w:spacing w:before="450" w:after="450" w:line="312" w:lineRule="auto"/>
      </w:pPr>
      <w:r>
        <w:rPr>
          <w:rFonts w:ascii="宋体" w:hAnsi="宋体" w:eastAsia="宋体" w:cs="宋体"/>
          <w:color w:val="000"/>
          <w:sz w:val="28"/>
          <w:szCs w:val="28"/>
        </w:rPr>
        <w:t xml:space="preserve">　　1、全面从严治党的重点是“全”，必须把党的建设放到“全面”的意义上来把握。与“四个全面”战略布局相吻合，全面从严治党表明了党中央整体性、系统性从严管党治党的意志与决心，这就决定了全面从严治党在管党治党的范围上，包括至上而下的各级党组织和党员干部，党员干部在党规党纪面前一律平等，党内不能有任何不受党规党纪约束的特殊党员的特殊行为;在管党治党的内容上，要从党的思想建设、组织建设、作风建设、反腐倡廉以及制度建设的各个方面，体现出从严治理的高标准、严要求，做到不留死角、没有空白;在管党治党的主体上，要强化各级党组织和党员干部从严治党的责任约束与行为自觉，人人有责任、层层抓落实。党委(党组)落实包括党风廉政建设在内的党的建设的主体责任，党委(党组)书记落实第一责任人的责任，党的纪律检查部门落实党的建设的监督责任，严格责任追究;党员领导干部落实做好分管工作与党的建设的双重责任，普通党员也必须按照党规党纪赋予自己的责任要求严格规范自己的行为。这样几方面的“全面”，体现了思想建党和制度治党的紧密结合，建章立制和执行落实的有机统一，自上而下和自下而上的双向互动，对推进全面从严治党至关重要。</w:t>
      </w:r>
    </w:p>
    <w:p>
      <w:pPr>
        <w:ind w:left="0" w:right="0" w:firstLine="560"/>
        <w:spacing w:before="450" w:after="450" w:line="312" w:lineRule="auto"/>
      </w:pPr>
      <w:r>
        <w:rPr>
          <w:rFonts w:ascii="宋体" w:hAnsi="宋体" w:eastAsia="宋体" w:cs="宋体"/>
          <w:color w:val="000"/>
          <w:sz w:val="28"/>
          <w:szCs w:val="28"/>
        </w:rPr>
        <w:t xml:space="preserve">　　2、全面从严治党的关键要“治”，必须把“治理”作为党的建设的根本性要求。一方面，党的各级组织要围绕始终保持党同人民群众的血肉联系，始终保持党的先进性和纯洁性这个全面从严治党的核心问题，坚持党建工作和中心工作一起谋划、一起部署、一起考核,把全面从严治党的责任承担好、落实好，把每个方面、每个领域、每个环节的党建工作抓具体、抓深入。要通过全面性的治理措施，着力解决影响党的创造力、凝聚力、战斗力的问题，认真医治损害党的先进性和纯洁性的病症，坚决祛除滋生在党的健康肌体上的毒瘤，在理论和实践上不断开创全面管党治党的新境界。另一方面，要围绕尊重党员主体地位，保障党员民主权力，落实党章规定党员享有的各种权力，促进广大党员干部积极参与到全面从严治党的实践中，使领导干部经常接受党员监督，使党的建设处于所有党员普遍参与的全员性治理实践中。</w:t>
      </w:r>
    </w:p>
    <w:p>
      <w:pPr>
        <w:ind w:left="0" w:right="0" w:firstLine="560"/>
        <w:spacing w:before="450" w:after="450" w:line="312" w:lineRule="auto"/>
      </w:pPr>
      <w:r>
        <w:rPr>
          <w:rFonts w:ascii="宋体" w:hAnsi="宋体" w:eastAsia="宋体" w:cs="宋体"/>
          <w:color w:val="000"/>
          <w:sz w:val="28"/>
          <w:szCs w:val="28"/>
        </w:rPr>
        <w:t xml:space="preserve">　　3、全面从严治党的核心在“严”，必须把“严格”贯穿于党的建设的全过程。世间事，做于细，成于严。“严”是贯穿全面从严治党的一条主线，它体现的是全面从严治党实践中目标要求与实际操作的完整统一、制度规范与制度执行的相互吻合、治标和治本的统筹兼顾以及自律和他律双管齐下的内在统一关系。这种统一关系告诉我们，在全面从严治党的问题上，必须坚持标准、严格要求，把守纪律、讲规矩摆到更加重要位置，不能对党规党纪有特例、搞变通。当前，特别要联系反腐倡廉斗争不断深入的实际，正风反腐、严明党纪，用突出问题和典型案例教育党员干部，努力在从严治党的过程中增强执政党自我净化、自我完善、自我革新、自我提高的能力，促进广大党员干部深刻认识并适应全面从严治党的新常态，形成严守党规党纪的习惯。同时，把“严格”贯穿于党的建设的全过程，更突出的要求是坚持从严管理干部，特别是要把加强对担任重要领导职务、主要领导职务的领导干部的监督、管理作为重中之重，这是从严治党的关键。为此，必须围绕坚定理想信念，加强道德养成，严明组织纪律，规范权力行使，培育优良作风等重点环节，以严格的措施管理干部、以严格的纪律约束干部，使干部心有所畏、言有所戒、行有所止，教育和促进各级干部自觉履行党章赋予的各项职责，严格按照党的原则和规矩办事。</w:t>
      </w:r>
    </w:p>
    <w:p>
      <w:pPr>
        <w:ind w:left="0" w:right="0" w:firstLine="560"/>
        <w:spacing w:before="450" w:after="450" w:line="312" w:lineRule="auto"/>
      </w:pPr>
      <w:r>
        <w:rPr>
          <w:rFonts w:ascii="宋体" w:hAnsi="宋体" w:eastAsia="宋体" w:cs="宋体"/>
          <w:color w:val="000"/>
          <w:sz w:val="28"/>
          <w:szCs w:val="28"/>
        </w:rPr>
        <w:t xml:space="preserve">　&gt;　三、在协调推进“四个全面”实践中把全面从严治党的要求落到实处</w:t>
      </w:r>
    </w:p>
    <w:p>
      <w:pPr>
        <w:ind w:left="0" w:right="0" w:firstLine="560"/>
        <w:spacing w:before="450" w:after="450" w:line="312" w:lineRule="auto"/>
      </w:pPr>
      <w:r>
        <w:rPr>
          <w:rFonts w:ascii="宋体" w:hAnsi="宋体" w:eastAsia="宋体" w:cs="宋体"/>
          <w:color w:val="000"/>
          <w:sz w:val="28"/>
          <w:szCs w:val="28"/>
        </w:rPr>
        <w:t xml:space="preserve">　　“四个全面”战略布局对全面从严治党提出的新要求，在党的建设中突出了全面从严治党的主线，也要求我们必须在协调推进“四个全面”的实践中，切实担负起管党治党的责任，把全面从严治党的要求进一步落到实处，</w:t>
      </w:r>
    </w:p>
    <w:p>
      <w:pPr>
        <w:ind w:left="0" w:right="0" w:firstLine="560"/>
        <w:spacing w:before="450" w:after="450" w:line="312" w:lineRule="auto"/>
      </w:pPr>
      <w:r>
        <w:rPr>
          <w:rFonts w:ascii="宋体" w:hAnsi="宋体" w:eastAsia="宋体" w:cs="宋体"/>
          <w:color w:val="000"/>
          <w:sz w:val="28"/>
          <w:szCs w:val="28"/>
        </w:rPr>
        <w:t xml:space="preserve">　　首先，要培育坚定的从严治党意识，为全面从严治党奠定思想认识基础。落实全面从严治党的要求，第一位的要求就是增强管党治党、从严治党的意识。同志在党的群众路线教育实践活动总结大会上的讲话中指出：“从严是我们做好一切工作的重要保障。我们共产党人最讲认真，讲认真就是要严字当头，做事不能应付，做人不能对付，而是要把讲认真贯彻到一切工作中去，作风建设如此，党的建设如此，党和国家一切工作都如此”。这段话告诉我们，行动上的自觉缘于思想上的清醒，要从“做好一切工作的重要保障”的定位上把握从严治党的意义，前提是培育全面从严治党的意识。要适应全面从严治党的新要求，自觉地同一段时间以来一些人习惯了的以“自由裁量”对待制度规范，以“何必当真”看待存在问题，以“下不为例”处理问题的心态和做法划清界限，形成思想认识上的高压线与分水岭。培育坚定的从严治党意识，当前特别突出的是要培育守纪律讲规矩的意识，通过学习把握党章、党纪、国法以及党的优良传统这些必须遵守的基本规矩，促进广大党员干部牢固树立纪律和规矩意识，营造守纪律、讲规矩的浓厚氛围，夯实全面从严治党的思想认识基础。</w:t>
      </w:r>
    </w:p>
    <w:p>
      <w:pPr>
        <w:ind w:left="0" w:right="0" w:firstLine="560"/>
        <w:spacing w:before="450" w:after="450" w:line="312" w:lineRule="auto"/>
      </w:pPr>
      <w:r>
        <w:rPr>
          <w:rFonts w:ascii="宋体" w:hAnsi="宋体" w:eastAsia="宋体" w:cs="宋体"/>
          <w:color w:val="000"/>
          <w:sz w:val="28"/>
          <w:szCs w:val="28"/>
        </w:rPr>
        <w:t xml:space="preserve">　　其次，要完成重点任务与重点要求，为全面从严治党探索具体的实践途径。全面从严治党，涉及党的建设各个方面、各个环节，必须突出重点，从重点任务与重点要求上入手，在重点领域和重点问题上突破。全面从严治党的重点内容、任务与要求，就是同志在党的群众路线教育实践活动总结大会讲话中关于全面从严治党提出的八方面要求，即落实从严治党责任、坚持思想建党和制度治党紧密结合、严肃党内政治生活、坚持从严管理干部、持续深入改进作风、严明党的纪律、发挥人民监督作用和深入把握从严治党规律。这八方面要求，揭示了全面从严治党面临的突出的问题，反映了全面从严治党必须完成的基本的任务，抓住了这些内容，解决了这些内容所涉及的问题，全面从严治党就获得了最根本性的突破，改革开放和发展社会主义市场经济条件下全面从严治党就找到了基本的途径。因此，要以这八方面要求为重点，不断实践，积极探索，不断形成全面从严治党的新做法、新经验，逐步深化关于全面从严治党的规律性认识。</w:t>
      </w:r>
    </w:p>
    <w:p>
      <w:pPr>
        <w:ind w:left="0" w:right="0" w:firstLine="560"/>
        <w:spacing w:before="450" w:after="450" w:line="312" w:lineRule="auto"/>
      </w:pPr>
      <w:r>
        <w:rPr>
          <w:rFonts w:ascii="宋体" w:hAnsi="宋体" w:eastAsia="宋体" w:cs="宋体"/>
          <w:color w:val="000"/>
          <w:sz w:val="28"/>
          <w:szCs w:val="28"/>
        </w:rPr>
        <w:t xml:space="preserve">　　最后，要突出责任落实与制度执行，为全面从严治党提供有力的机制保障。大量事实表明，在发生违反党规党纪的问题和人那里，当事人本身和党的组织缺乏明确的责任和严格的责任问责，不能按照党规党纪严格要求、严格执行，构成为重要的导因，它留给我们基本的启示就是，没有明确责任，不能保证责任的落实，缺乏严格的责任追究，从严治党就是一句空话。因此，全面从严治党，必须突出责任落实与制度执行，把党规党纪的贯彻落实作为重点，完善相应的责任追究机制。为此，要从责任落实与制度执行的各个环节入手，制定科学的责任与执行目标，明确落实到岗、落实到人的责任与执行主体，细化具体可行的责任与执行程序，严格奖惩分明的责任与执行监督，由此形成责任落实与制度执行的机制保障。在突出责任落实与制度执行的实践中，要把各级领导干部的责任落实与制度执行作为重点。这不仅是各级领导干部的职责所系，还在于领导干部的责任落实与制度执行行为，具有很强的社会示范效应，有了领导干部的带头作用，就能在责任落实与制度执行方面自上而下，一级带一级，层层抓落实，做到以“钉钉子精神”一抓到底，促进责任与制度落实“抓铁有痕、踏石留印”。</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【篇6】全面从严治党202_字论文</w:t>
      </w:r>
    </w:p>
    <w:p>
      <w:pPr>
        <w:ind w:left="0" w:right="0" w:firstLine="560"/>
        <w:spacing w:before="450" w:after="450" w:line="312" w:lineRule="auto"/>
      </w:pPr>
      <w:r>
        <w:rPr>
          <w:rFonts w:ascii="宋体" w:hAnsi="宋体" w:eastAsia="宋体" w:cs="宋体"/>
          <w:color w:val="000"/>
          <w:sz w:val="28"/>
          <w:szCs w:val="28"/>
        </w:rPr>
        <w:t xml:space="preserve">　　强调，全面从严治党是推进党的建设新的伟大工程的必然要求。对党员、干部来说，思想上的滑坡是最严重的病变。思想上松一寸，行动上就会散一尺。全国组织部长会议指出，坚持全面从严治党，一定要用好思想建党这个传家宝，抓好思想教育这个根本。只有切实加强思想教育，促进党员干部凝神聚魂，才能守住护好建党、强党、兴党的生命线。</w:t>
      </w:r>
    </w:p>
    <w:p>
      <w:pPr>
        <w:ind w:left="0" w:right="0" w:firstLine="560"/>
        <w:spacing w:before="450" w:after="450" w:line="312" w:lineRule="auto"/>
      </w:pPr>
      <w:r>
        <w:rPr>
          <w:rFonts w:ascii="宋体" w:hAnsi="宋体" w:eastAsia="宋体" w:cs="宋体"/>
          <w:color w:val="000"/>
          <w:sz w:val="28"/>
          <w:szCs w:val="28"/>
        </w:rPr>
        <w:t xml:space="preserve">　　补钙强骨固根守魂。系列重要讲话，是中国特色社会主义理论体系的最新成果，是指导具有许多新的历史特点的伟大斗争最鲜活的马克思主义。深入学习贯彻讲话精神，必须做到紧跟、深学、实干、笃行。党员干部要静下心来，集中心思读原著，用心体会悟原理，在深学细悟中掌握核心要义，在研机析理中领会精神实质。要坚持入脑入心，反躬自省，结合思想实际和工作实际，提高警觉，防微杜渐，从根本上防止思想滑坡，做对党忠诚、个人干净、敢于担当的党员干部。抓住信仰信念这个核心，对照讲话精神检视自己政治是否成熟、思想是否端正、灵魂是否纯洁、定力是否坚定、大是大非面前是否旗帜鲜明，进一步补好精神之钙、培育思想之源，坚定“三个自信”，在思想上政治上行动上自觉同以同志为的党中央保持高度一致。大力弘扬理论联系实际的学风，坚持知行合一、学用结合，坚持问题导向、实践导向，带着问题学、联系问题思、对准问题做，自觉运用讲话精神指导改革发展实践，推进全面建成小康社会、全面深化改革、全面依法治国、全面从严治党，推动各项事业取得新进展、新胜利。</w:t>
      </w:r>
    </w:p>
    <w:p>
      <w:pPr>
        <w:ind w:left="0" w:right="0" w:firstLine="560"/>
        <w:spacing w:before="450" w:after="450" w:line="312" w:lineRule="auto"/>
      </w:pPr>
      <w:r>
        <w:rPr>
          <w:rFonts w:ascii="宋体" w:hAnsi="宋体" w:eastAsia="宋体" w:cs="宋体"/>
          <w:color w:val="000"/>
          <w:sz w:val="28"/>
          <w:szCs w:val="28"/>
        </w:rPr>
        <w:t xml:space="preserve">　　传承红色基因锤炼坚强党性。强调，要让红色基因代代相传，使红色江山永远不变色。党的红色历史和红色文化，沉淀为弥足珍贵的红色基因，形成信仰的种子、精神的谱系，是不可替代的宝贵精神财富。正是源于这种红色基因的不断延续，我们党团结带领全国人民，筚路蓝缕、攻坚克难，书写了人类发展史上的壮丽史诗，开启了实现中华民族伟大复兴的中国梦的伟大征程。当前，进行具有许多新的历史特点的伟大斗争，实现“两个一百年”奋斗目标和中华民族伟大复兴的中国梦，必须把红色基因融入党员干部血脉，传好历史接力棒，让党的事业薪火相传、血脉永续。党员干部要熟悉党的历史，学习革命先辈的崇高风范，把个人追求融入党的伟大事业，把个人梦想融入民族复兴中国梦，勇立时代潮头，找准人生坐标。要着眼于传承好红色基因，实施特色基地建设、特色课程开发、特色名师培育、特色读本编撰“四项特色工程”，注重在党员干部思想教育中突出红色元素。充分发挥红色教育基地的作用，定期组织干部到遵义会议会址、息烽集中营旧址开展革命传统教育，上好发人深省的“政权课”、刻骨铭心的“群众课”、鲜活生动的“发展课”。</w:t>
      </w:r>
    </w:p>
    <w:p>
      <w:pPr>
        <w:ind w:left="0" w:right="0" w:firstLine="560"/>
        <w:spacing w:before="450" w:after="450" w:line="312" w:lineRule="auto"/>
      </w:pPr>
      <w:r>
        <w:rPr>
          <w:rFonts w:ascii="宋体" w:hAnsi="宋体" w:eastAsia="宋体" w:cs="宋体"/>
          <w:color w:val="000"/>
          <w:sz w:val="28"/>
          <w:szCs w:val="28"/>
        </w:rPr>
        <w:t xml:space="preserve">　　崇德修身固本培元。中华民族历来有崇德重德、尚德倡德的传统。指出，国无德不兴，人无德不立。修身养德，是底气之源、成事之基。新的形势和任务，要求我们必须加强思想道德建设，积极培育和践行社会主义核心价值观，大力弘扬中华民族优秀传统文化，在崇德修身、固本培元中增强实现中国梦的精神凝聚力和道德感召力。在社会加速变革转型的背景下，外部文化的不断渗透和内部思想多元多样的影响，使不讲诚信、损人利己的现象屡见不鲜。一些党员干部面对种种诱惑，行为失范、道德滑坡，甚至坠入腐败深渊，教训十分深刻。我们共产党人应当有崇德向善的精神境界，对中华文明和优秀传统文化，应当多一份了解，多一份尊重，多一份思考。有德者必有追求，无德者难有底线。党员干部如果不立德、不修德、不践德，就不可能做到为民务实清廉，就不可能形成风清气正。只有把“做官”与做人、“立行”与“立德”统一起来，才能自觉践行“三严三实”。组织部门肩负识人选人职责使命，对德才兼备、以德为先的用人原则，必须牢牢把握、坚决落实。</w:t>
      </w:r>
    </w:p>
    <w:p>
      <w:pPr>
        <w:ind w:left="0" w:right="0" w:firstLine="560"/>
        <w:spacing w:before="450" w:after="450" w:line="312" w:lineRule="auto"/>
      </w:pPr>
      <w:r>
        <w:rPr>
          <w:rFonts w:ascii="宋体" w:hAnsi="宋体" w:eastAsia="宋体" w:cs="宋体"/>
          <w:color w:val="000"/>
          <w:sz w:val="28"/>
          <w:szCs w:val="28"/>
        </w:rPr>
        <w:t xml:space="preserve">　　接通地气牢记宗旨。指出，人民群众的社会实践，是获得正确认识的源泉，也是检验和深化我们认识的根本所在。离基层越近，就离实际越近，离群众越近。我们党来自于人民，植根于人民，服务于人民，只有深入基层、接通地气，密切联系群众，才能始终保持政治本色，才能不断从人民群众中汲取经验、智慧和力量，才能正确认识客观世界、改造主观世界、转变工作作风、增进同人民群众的感情。我们不少干部出问题，往往就出在放松了思想改造，特别是淡化了群众观点上。源浚者流长，根深者叶茂。只有真正摒弃官架子，杜绝“假、大、空”和形形色色的浮躁，真正把群众当家人、把群众来信当家书、把群众事当家事，思维才有灵气、决策才有底气、工作才有生气。教之无物，行之不远。要巩固运用党的群众路线教育实践活动成果，在党员干部教育培训中积极开展体验式教学，把课堂延伸到基层农村，把党性修养场所放到基层群众中。各级党组织要引导党员干部沉到基层、走进群众，用脚步丈量民意、用心灵倾听民声，与群众一块过、一块苦、一块干，增进服务群众的感情和本领，使懂乡音、解乡情、亲乡邻的干部越来越多，党群关系、干群关系越来越密切。</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【篇7】全面从严治党202_字论文</w:t>
      </w:r>
    </w:p>
    <w:p>
      <w:pPr>
        <w:ind w:left="0" w:right="0" w:firstLine="560"/>
        <w:spacing w:before="450" w:after="450" w:line="312" w:lineRule="auto"/>
      </w:pPr>
      <w:r>
        <w:rPr>
          <w:rFonts w:ascii="宋体" w:hAnsi="宋体" w:eastAsia="宋体" w:cs="宋体"/>
          <w:color w:val="000"/>
          <w:sz w:val="28"/>
          <w:szCs w:val="28"/>
        </w:rPr>
        <w:t xml:space="preserve">　　“四个全面”即全面建成小康社会、全面深化改革、全面推进依法治国、全面从严治党。全面从严治党是“四个全面”的重要部分和根基，因此，落实全面从严治党无疑是夯实顺利贯彻 “四个全面”思想的重点。</w:t>
      </w:r>
    </w:p>
    <w:p>
      <w:pPr>
        <w:ind w:left="0" w:right="0" w:firstLine="560"/>
        <w:spacing w:before="450" w:after="450" w:line="312" w:lineRule="auto"/>
      </w:pPr>
      <w:r>
        <w:rPr>
          <w:rFonts w:ascii="宋体" w:hAnsi="宋体" w:eastAsia="宋体" w:cs="宋体"/>
          <w:color w:val="000"/>
          <w:sz w:val="28"/>
          <w:szCs w:val="28"/>
        </w:rPr>
        <w:t xml:space="preserve">　　何为“全面从严治党”?全面从严治党包含两个关键的词汇，一是全面，二是从严，这两者相辅相成。缺一不可。如果全面而却不从严，就没有得到理想的效果。假如从严而不全面，难免会有偏差。党的建设有五个方面，即思想建设、组织建设、作风建设、反腐倡廉建设和制度建设;全面从严治党就要从这五个方面进行。</w:t>
      </w:r>
    </w:p>
    <w:p>
      <w:pPr>
        <w:ind w:left="0" w:right="0" w:firstLine="560"/>
        <w:spacing w:before="450" w:after="450" w:line="312" w:lineRule="auto"/>
      </w:pPr>
      <w:r>
        <w:rPr>
          <w:rFonts w:ascii="宋体" w:hAnsi="宋体" w:eastAsia="宋体" w:cs="宋体"/>
          <w:color w:val="000"/>
          <w:sz w:val="28"/>
          <w:szCs w:val="28"/>
        </w:rPr>
        <w:t xml:space="preserve">　　一、思想建设要从严</w:t>
      </w:r>
    </w:p>
    <w:p>
      <w:pPr>
        <w:ind w:left="0" w:right="0" w:firstLine="560"/>
        <w:spacing w:before="450" w:after="450" w:line="312" w:lineRule="auto"/>
      </w:pPr>
      <w:r>
        <w:rPr>
          <w:rFonts w:ascii="宋体" w:hAnsi="宋体" w:eastAsia="宋体" w:cs="宋体"/>
          <w:color w:val="000"/>
          <w:sz w:val="28"/>
          <w:szCs w:val="28"/>
        </w:rPr>
        <w:t xml:space="preserve">　　中国共产党一直以来都十分重视思想政治工作建设，不管是在革命战争阶段还是社会主义建设阶段，中国共产党一直把思想政治工作放在首位。事实证明，思想建设是中国共产党的政治优势。就当前发展趋势来看，我国改革开放之所以取得成功很大的原因在于党的思想政治工作做到位。党的十八大以来，以习近平同志为总书记的党中央以发展的理念出发，全面加强党的建设，这体现了中国共产党的历史责任感与使命感。从此，开创了全面从严治党的历史新时期。</w:t>
      </w:r>
    </w:p>
    <w:p>
      <w:pPr>
        <w:ind w:left="0" w:right="0" w:firstLine="560"/>
        <w:spacing w:before="450" w:after="450" w:line="312" w:lineRule="auto"/>
      </w:pPr>
      <w:r>
        <w:rPr>
          <w:rFonts w:ascii="宋体" w:hAnsi="宋体" w:eastAsia="宋体" w:cs="宋体"/>
          <w:color w:val="000"/>
          <w:sz w:val="28"/>
          <w:szCs w:val="28"/>
        </w:rPr>
        <w:t xml:space="preserve">　　思想建设方面的从严管党、治党就是要求党员必须坚持正确的理想和信念，必须坚定不移的坚持共产党人的精神追求。政治思想上的坚定，最关键的是来自于对思想理论的清醒认识。如果对马克思理论不了解的一些人，甚至是对理论理解不够透彻的党员，很难在根本上能够拥有坚定的信念和高尚的精神的追求。</w:t>
      </w:r>
    </w:p>
    <w:p>
      <w:pPr>
        <w:ind w:left="0" w:right="0" w:firstLine="560"/>
        <w:spacing w:before="450" w:after="450" w:line="312" w:lineRule="auto"/>
      </w:pPr>
      <w:r>
        <w:rPr>
          <w:rFonts w:ascii="宋体" w:hAnsi="宋体" w:eastAsia="宋体" w:cs="宋体"/>
          <w:color w:val="000"/>
          <w:sz w:val="28"/>
          <w:szCs w:val="28"/>
        </w:rPr>
        <w:t xml:space="preserve">　　二、组织建设要从严</w:t>
      </w:r>
    </w:p>
    <w:p>
      <w:pPr>
        <w:ind w:left="0" w:right="0" w:firstLine="560"/>
        <w:spacing w:before="450" w:after="450" w:line="312" w:lineRule="auto"/>
      </w:pPr>
      <w:r>
        <w:rPr>
          <w:rFonts w:ascii="宋体" w:hAnsi="宋体" w:eastAsia="宋体" w:cs="宋体"/>
          <w:color w:val="000"/>
          <w:sz w:val="28"/>
          <w:szCs w:val="28"/>
        </w:rPr>
        <w:t xml:space="preserve">　　组织建设方面的从严首先重点在于造就和重用高素质的党员干部队伍，唯有党员素质上去了，思想上才不会产生不良作风，党内发展才能更佳，才能更好的体现中国共产党为人民服务的主旨。其次，党员干部代表了党的高尚形象，也是党的重要脊梁，要起到带头的作用。党员是体现党的形象和先进性的唯一对象，因此党员要以按照发展党员的十六字方针来约束自己。即“坚持标准、保证质量、改善结构、慎重发展”。从入党关口上保证党员的质量，保持党的纯洁性。从而提高党员的整体素质。中国共产党既是中国特色社会主义的主要建设力量，又是主要领导核心，那么党的干部就是建设中国特色社会主义的骨干分子，是党的理论制定者和方针的执行者。因此，管好党员干部，是党要管党的关键所在。组织建设从严皆在重点管理好党内干部，也就是从严治党的重点是从严治吏，以及认真做好发展党员的工作。以下三点即是如何管理党内干部：一是要选人用人关要从严把守，二是要干部的日常管理和监督要加强，三是领导班子和领导干部这个重点要始终突出。中央依此要求制定了一些规定和措施，这些规定和措施更好的提高了党员素质，使得真正的人才得到重用，拓宽了上升渠道，纯洁了党员干部队伍。</w:t>
      </w:r>
    </w:p>
    <w:p>
      <w:pPr>
        <w:ind w:left="0" w:right="0" w:firstLine="560"/>
        <w:spacing w:before="450" w:after="450" w:line="312" w:lineRule="auto"/>
      </w:pPr>
      <w:r>
        <w:rPr>
          <w:rFonts w:ascii="宋体" w:hAnsi="宋体" w:eastAsia="宋体" w:cs="宋体"/>
          <w:color w:val="000"/>
          <w:sz w:val="28"/>
          <w:szCs w:val="28"/>
        </w:rPr>
        <w:t xml:space="preserve">　　三、作风建设要从严</w:t>
      </w:r>
    </w:p>
    <w:p>
      <w:pPr>
        <w:ind w:left="0" w:right="0" w:firstLine="560"/>
        <w:spacing w:before="450" w:after="450" w:line="312" w:lineRule="auto"/>
      </w:pPr>
      <w:r>
        <w:rPr>
          <w:rFonts w:ascii="宋体" w:hAnsi="宋体" w:eastAsia="宋体" w:cs="宋体"/>
          <w:color w:val="000"/>
          <w:sz w:val="28"/>
          <w:szCs w:val="28"/>
        </w:rPr>
        <w:t xml:space="preserve">　　中国共产党能够长期作为中国的唯一执政党，来自于党内的优良作风建设。中国共产党的主旨是为人民服务，因此执政的目的也是为了人民执好政。执好政源自党内优良的作风，源自强大的对真理追求的信仰和强大的人格力量。对真理追求的信仰集中体现在中国共产党的正确理论上，即思想建设上。人格力量则体现在优良作风建设上。每一个国家的执政党都期望能够长期执政，能够长期执政的原因不在于执政党的主观意志。而在于人民的意愿，即人心向背。习近平总书记反复强调：“工作作风上的问题绝对不是小事”。不难看出，作风建设要从严是全面从严治党五个建设方面的重中之重。因此，优良的党内作风建设是在群众面前树立光辉形象的根本。</w:t>
      </w:r>
    </w:p>
    <w:p>
      <w:pPr>
        <w:ind w:left="0" w:right="0" w:firstLine="560"/>
        <w:spacing w:before="450" w:after="450" w:line="312" w:lineRule="auto"/>
      </w:pPr>
      <w:r>
        <w:rPr>
          <w:rFonts w:ascii="宋体" w:hAnsi="宋体" w:eastAsia="宋体" w:cs="宋体"/>
          <w:color w:val="000"/>
          <w:sz w:val="28"/>
          <w:szCs w:val="28"/>
        </w:rPr>
        <w:t xml:space="preserve">　　四、反腐倡廉建设要从严</w:t>
      </w:r>
    </w:p>
    <w:p>
      <w:pPr>
        <w:ind w:left="0" w:right="0" w:firstLine="560"/>
        <w:spacing w:before="450" w:after="450" w:line="312" w:lineRule="auto"/>
      </w:pPr>
      <w:r>
        <w:rPr>
          <w:rFonts w:ascii="宋体" w:hAnsi="宋体" w:eastAsia="宋体" w:cs="宋体"/>
          <w:color w:val="000"/>
          <w:sz w:val="28"/>
          <w:szCs w:val="28"/>
        </w:rPr>
        <w:t xml:space="preserve">　　腐败现象是每一个国家和每一个政党一直存在和一直致力于解决的难题。自党的十八大以来，中国共产党决心重拳反腐，“老虎”“苍蝇”一起打，先后数十名省部级以上高官受到党纪国法的严厉制裁，查处了许多违纪违法的党员干部，党的一系列的反腐行动体现了中国共产党始终贯彻落实依法治国的理念，更是体现了中国共产党反腐倡廉的态度和决心。习近平曾明确指出：“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社会主义法治最本质的特征，是社会主义法治最根本的保证。”中国共产党领导着大局，从严治党的认真落实才能让依法治国有效的推行，反腐倡廉才能更有保障的贯彻与落实。</w:t>
      </w:r>
    </w:p>
    <w:p>
      <w:pPr>
        <w:ind w:left="0" w:right="0" w:firstLine="560"/>
        <w:spacing w:before="450" w:after="450" w:line="312" w:lineRule="auto"/>
      </w:pPr>
      <w:r>
        <w:rPr>
          <w:rFonts w:ascii="宋体" w:hAnsi="宋体" w:eastAsia="宋体" w:cs="宋体"/>
          <w:color w:val="000"/>
          <w:sz w:val="28"/>
          <w:szCs w:val="28"/>
        </w:rPr>
        <w:t xml:space="preserve">　　五、制度建设要从严</w:t>
      </w:r>
    </w:p>
    <w:p>
      <w:pPr>
        <w:ind w:left="0" w:right="0" w:firstLine="560"/>
        <w:spacing w:before="450" w:after="450" w:line="312" w:lineRule="auto"/>
      </w:pPr>
      <w:r>
        <w:rPr>
          <w:rFonts w:ascii="宋体" w:hAnsi="宋体" w:eastAsia="宋体" w:cs="宋体"/>
          <w:color w:val="000"/>
          <w:sz w:val="28"/>
          <w:szCs w:val="28"/>
        </w:rPr>
        <w:t xml:space="preserve">　　中国共产党的自身建设中，无论是思想建设、组织建设，还是作风建设、反腐倡廉建设，都离不开健全的制度、有效的机制作保障。从严治党的核心是制度建设要从严，良好的党内制度能够培养良好的党员。制度是利益和权利的根本保障，中国共产党代表最广大的人民群众，党的制度建设从严意味着人民的利益和权利能得到根本的保障。良好的制度能够使党的各方面行动方针更好的贯彻落实。党章是我们立党、管党、治党的总章程，是最根本的党内法规，在党内具有最高的权威性和最大的约束力。民主集中制是党的根本组织原则，也是党的根本组织制度和领导制度，贯穿于党的组织和活动的各个方面，体现在党的路线方针政策的制定和实施的全过程，是党内法规制度体系的核心。健全的制度能够保障党员什么是能够做，什么是不能够去做。无规矩不成方圆，健全的制度能够对党员进行约束。</w:t>
      </w:r>
    </w:p>
    <w:p>
      <w:pPr>
        <w:ind w:left="0" w:right="0" w:firstLine="560"/>
        <w:spacing w:before="450" w:after="450" w:line="312" w:lineRule="auto"/>
      </w:pPr>
      <w:r>
        <w:rPr>
          <w:rFonts w:ascii="宋体" w:hAnsi="宋体" w:eastAsia="宋体" w:cs="宋体"/>
          <w:color w:val="000"/>
          <w:sz w:val="28"/>
          <w:szCs w:val="28"/>
        </w:rPr>
        <w:t xml:space="preserve">　　由此可以看出，中国共产党的思想、组织、作风、反腐倡廉、制度建设这五个方面是相辅相成，缺一不可。中国共产党自改革开放以来，由革命性的政党转变为建设性政党，但中国共产党始终没有改变全心全意为人民服务的宗旨，中国共产党始终代表最广大的人民，始终是建设中国社会主义的核心力量。经过岁月的沉淀与发展，中国共产党已经成为中华人民共和国的唯一执政党。正如伯克所言，“政党是建立在一些人们集体认同的特别的原则之上、以共同努力促进国家利益的联合起来的实体。”但是，我们也应该看到随着中国共产党由革命时期的革命性政党转入到和平时期的执政党，随着党内规模的扩大，尤其是党员工作的条件变化对执政方式产生的偏差影响，对政党的认同产生不正确的认识，由此造成党的执政合法性受到了威胁;其中，一些党员干部生活作风的腐化堕落，致使社会人民群众对中国共产党这个中华人民共和国唯一执政党的合法性质产生了极大的质疑。基于当局的政治形式下，全面从严治党思想的提出，充分彰显了中国共产党直面问题的勇气和魄力。全面从严治党不仅是中国共产党在新时期探索政治合法性的首要选择，而且也是马克思主义政党理论的重要创新。</w:t>
      </w:r>
    </w:p>
    <w:p>
      <w:pPr>
        <w:ind w:left="0" w:right="0" w:firstLine="560"/>
        <w:spacing w:before="450" w:after="450" w:line="312" w:lineRule="auto"/>
      </w:pPr>
      <w:r>
        <w:rPr>
          <w:rFonts w:ascii="宋体" w:hAnsi="宋体" w:eastAsia="宋体" w:cs="宋体"/>
          <w:color w:val="000"/>
          <w:sz w:val="28"/>
          <w:szCs w:val="28"/>
        </w:rPr>
        <w:t xml:space="preserve">　　在当前严峻的国内外形势下，唯有坚持从严治党，在推进中国特色社会主义事业的进程中需要不断的提高党的治理水平，以及党的执政能力，才能从容不迫的应对复杂的国内外形势，才能更好的实现社会的公平和正义，增进人民的福祉，才能使中国共产党永葆活力，才能更好的体现中国共产党理想的执政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2025-04-04T04:21:06+08:00</dcterms:created>
  <dcterms:modified xsi:type="dcterms:W3CDTF">2025-04-04T04:21:06+08:00</dcterms:modified>
</cp:coreProperties>
</file>

<file path=docProps/custom.xml><?xml version="1.0" encoding="utf-8"?>
<Properties xmlns="http://schemas.openxmlformats.org/officeDocument/2006/custom-properties" xmlns:vt="http://schemas.openxmlformats.org/officeDocument/2006/docPropsVTypes"/>
</file>