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关于形势与政策爱国者治港论文【三篇】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形势是指人员力量和弱点的消长事物的发展不同于&amp;ldquo表单&amp;rdquo。文子&amp;米德性质：&amp;ldquo人和事物都有胜利，但是道没有胜利，所以没有赢家，因为它的无常状态。 以下是为大家整理的关于形势与政策爱国者治港论文的文章3篇 ,欢迎品鉴！...</w:t>
      </w:r>
    </w:p>
    <w:p>
      <w:pPr>
        <w:ind w:left="0" w:right="0" w:firstLine="560"/>
        <w:spacing w:before="450" w:after="450" w:line="312" w:lineRule="auto"/>
      </w:pPr>
      <w:r>
        <w:rPr>
          <w:rFonts w:ascii="宋体" w:hAnsi="宋体" w:eastAsia="宋体" w:cs="宋体"/>
          <w:color w:val="000"/>
          <w:sz w:val="28"/>
          <w:szCs w:val="28"/>
        </w:rPr>
        <w:t xml:space="preserve">形势是指人员力量和弱点的消长事物的发展不同于&amp;ldquo表单&amp;rdquo。文子&amp;米德性质：&amp;ldquo人和事物都有胜利，但是道没有胜利，所以没有赢家，因为它的无常状态。 以下是为大家整理的关于形势与政策爱国者治港论文的文章3篇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【篇1】形势与政策爱国者治港论文</w:t>
      </w:r>
    </w:p>
    <w:p>
      <w:pPr>
        <w:ind w:left="0" w:right="0" w:firstLine="560"/>
        <w:spacing w:before="450" w:after="450" w:line="312" w:lineRule="auto"/>
      </w:pPr>
      <w:r>
        <w:rPr>
          <w:rFonts w:ascii="宋体" w:hAnsi="宋体" w:eastAsia="宋体" w:cs="宋体"/>
          <w:color w:val="000"/>
          <w:sz w:val="28"/>
          <w:szCs w:val="28"/>
        </w:rPr>
        <w:t xml:space="preserve">&gt;高举伟大旗帜 共同团结奋斗</w:t>
      </w:r>
    </w:p>
    <w:p>
      <w:pPr>
        <w:ind w:left="0" w:right="0" w:firstLine="560"/>
        <w:spacing w:before="450" w:after="450" w:line="312" w:lineRule="auto"/>
      </w:pPr>
      <w:r>
        <w:rPr>
          <w:rFonts w:ascii="宋体" w:hAnsi="宋体" w:eastAsia="宋体" w:cs="宋体"/>
          <w:color w:val="000"/>
          <w:sz w:val="28"/>
          <w:szCs w:val="28"/>
        </w:rPr>
        <w:t xml:space="preserve">&gt;——学习贯彻胡锦涛总书记“7·23”重要讲话精神之一</w:t>
      </w:r>
    </w:p>
    <w:p>
      <w:pPr>
        <w:ind w:left="0" w:right="0" w:firstLine="560"/>
        <w:spacing w:before="450" w:after="450" w:line="312" w:lineRule="auto"/>
      </w:pPr>
      <w:r>
        <w:rPr>
          <w:rFonts w:ascii="宋体" w:hAnsi="宋体" w:eastAsia="宋体" w:cs="宋体"/>
          <w:color w:val="000"/>
          <w:sz w:val="28"/>
          <w:szCs w:val="28"/>
        </w:rPr>
        <w:t xml:space="preserve">胡锦涛总书记在省部级主要领导干部专题研讨班上发表的重要讲话，从国家和民族前途命运的战略高度深刻阐述了事关党和国家全局的若干重大问题，深刻回答了党和国家未来发展的一系列理论和实践问题，对于全党全国各族人民团结一致、满怀信心地为全面建设小康社会而奋斗，具有重大而深远的意义。深入学习领会讲话精神，把思想和行动更好地统一到中央决策部署上来，做好改革发展稳定各项工作，为党的十八大胜利召开创造良好环境，是当前一项重要的政治任务。</w:t>
      </w:r>
    </w:p>
    <w:p>
      <w:pPr>
        <w:ind w:left="0" w:right="0" w:firstLine="560"/>
        <w:spacing w:before="450" w:after="450" w:line="312" w:lineRule="auto"/>
      </w:pPr>
      <w:r>
        <w:rPr>
          <w:rFonts w:ascii="宋体" w:hAnsi="宋体" w:eastAsia="宋体" w:cs="宋体"/>
          <w:color w:val="000"/>
          <w:sz w:val="28"/>
          <w:szCs w:val="28"/>
        </w:rPr>
        <w:t xml:space="preserve">旗帜引领前进方向，旗帜凝聚奋斗力量。胡锦涛总书记在讲话中开宗明义地强调了高举中国特色社会主义伟大旗帜的重要性。学习贯彻胡锦涛总书记的重要讲话，首先要深入领会其中关于中国特色社会主义道路、中国特色社会主义理论体系、中国特色社会主义制度的重要论述，也就是关于中国特色社会主义伟大旗帜的重要论述。</w:t>
      </w:r>
    </w:p>
    <w:p>
      <w:pPr>
        <w:ind w:left="0" w:right="0" w:firstLine="560"/>
        <w:spacing w:before="450" w:after="450" w:line="312" w:lineRule="auto"/>
      </w:pPr>
      <w:r>
        <w:rPr>
          <w:rFonts w:ascii="宋体" w:hAnsi="宋体" w:eastAsia="宋体" w:cs="宋体"/>
          <w:color w:val="000"/>
          <w:sz w:val="28"/>
          <w:szCs w:val="28"/>
        </w:rPr>
        <w:t xml:space="preserve">胡锦涛总书记指出，“中国特色社会主义是当代中国发展进步的旗帜，也是全党全国各族人民团结奋斗的旗帜”，并号召全党全国人民毫不动摇地坚持和发展中国特色社会主义，毫不动摇地走中国特色社会主义道路，毫不动摇地推进改革开放。“三个毫不动摇”充分体现了党中央高举中国特色社会主义伟大旗帜，领导全国各族人民奋力推进社会主义现代化，实现全面建成小康社会宏伟目标的坚强决心，代表了全党全国人民的共同意志。这是在我国发展关键期、改革攻坚期，党中央发出的统一思想宣言书、科学发展动员令。</w:t>
      </w:r>
    </w:p>
    <w:p>
      <w:pPr>
        <w:ind w:left="0" w:right="0" w:firstLine="560"/>
        <w:spacing w:before="450" w:after="450" w:line="312" w:lineRule="auto"/>
      </w:pPr>
      <w:r>
        <w:rPr>
          <w:rFonts w:ascii="宋体" w:hAnsi="宋体" w:eastAsia="宋体" w:cs="宋体"/>
          <w:color w:val="000"/>
          <w:sz w:val="28"/>
          <w:szCs w:val="28"/>
        </w:rPr>
        <w:t xml:space="preserve">中国特色社会主义，是包括邓小平理论、“三个代表”重要思想以及科学发展观等重大战略思想在内的科学理论体系。这是党和人民90多年奋斗、创造、</w:t>
      </w:r>
    </w:p>
    <w:p>
      <w:pPr>
        <w:ind w:left="0" w:right="0" w:firstLine="560"/>
        <w:spacing w:before="450" w:after="450" w:line="312" w:lineRule="auto"/>
      </w:pPr>
      <w:r>
        <w:rPr>
          <w:rFonts w:ascii="宋体" w:hAnsi="宋体" w:eastAsia="宋体" w:cs="宋体"/>
          <w:color w:val="000"/>
          <w:sz w:val="28"/>
          <w:szCs w:val="28"/>
        </w:rPr>
        <w:t xml:space="preserve">积累的根本成就，必须毫不动摇地倍加珍惜、始终坚持、不断发展。改革开放以来特别是党的十六大以来，面对国际风云变幻和国内改革发展稳定的繁重任务，我们之所以能够抓住重大机遇、沉着应对挑战、成功化危为机、成就“黄金十年”，最重要的就是在实践基础上勇于理论创新，形成和贯彻了科学发展观。面向未来，机遇前所未有，风险和挑战也前所未有。以邓小平理论、“三个代表”重要思想为指导，以更坚定的决心、更有力的举措、更完善的制度把科学发展观贯穿于治国理政的各个环节，我们就能把科学理论转化为推动经济社会又好又快发展的强大力量，在未来5年为到20_年如期实现全面建成小康社会目标打下具有决定性意义的基础，进而到本世纪中叶基本实现社会主义现代化。</w:t>
      </w:r>
    </w:p>
    <w:p>
      <w:pPr>
        <w:ind w:left="0" w:right="0" w:firstLine="560"/>
        <w:spacing w:before="450" w:after="450" w:line="312" w:lineRule="auto"/>
      </w:pPr>
      <w:r>
        <w:rPr>
          <w:rFonts w:ascii="宋体" w:hAnsi="宋体" w:eastAsia="宋体" w:cs="宋体"/>
          <w:color w:val="000"/>
          <w:sz w:val="28"/>
          <w:szCs w:val="28"/>
        </w:rPr>
        <w:t xml:space="preserve">中国特色社会主义道路，是我们党团结带领全国各族人民经过长期实践探索开辟出的一条正确道路，是植根国情、顺应潮流、符合民意的强国之路、富民之路。奋进在这条道路上，短短三十多年间，我国实现了经济总量跃居世界第二、综合国力大幅提升、人民生活不断改善的发展奇迹。党的十六大以来，面对各种严重自然灾害和百年不遇的国际金融危机等严峻挑战，面对世界经济发展格局的深刻变化，党中央准确把握形势，科学制定政策，领导全国各族人民渡过了重重难关，使我国经济继续保持平稳较快发展的良好态势，经济发展方式转变、经济结构调整、民生保障取得新成就。面向“十二五”规划目标和全面建成小康社会目标，毫不动摇地沿着这条正确道路奋勇前进，是辉煌成就的深刻启示，是面向未来的必然选择。不为任何风险所惧、不为任何干扰所惑，脚踏实地、坚定笃行，我们必将不断拓宽中国特色社会主义道路，开创社会主义现代化更加恢弘壮阔的美好前景。</w:t>
      </w:r>
    </w:p>
    <w:p>
      <w:pPr>
        <w:ind w:left="0" w:right="0" w:firstLine="560"/>
        <w:spacing w:before="450" w:after="450" w:line="312" w:lineRule="auto"/>
      </w:pPr>
      <w:r>
        <w:rPr>
          <w:rFonts w:ascii="宋体" w:hAnsi="宋体" w:eastAsia="宋体" w:cs="宋体"/>
          <w:color w:val="000"/>
          <w:sz w:val="28"/>
          <w:szCs w:val="28"/>
        </w:rPr>
        <w:t xml:space="preserve">透过“中国奇迹”的辉煌，探寻中国巨轮的动力源泉，解放思想的光芒闪耀其间，改革开放的力量涌动奔腾。突破传统计划经济体制的束缚，创造性地把市场经济和社会主义有机结合，不断革除阻碍经济社会发展的体制机制障碍，推动</w:t>
      </w:r>
    </w:p>
    <w:p>
      <w:pPr>
        <w:ind w:left="0" w:right="0" w:firstLine="560"/>
        <w:spacing w:before="450" w:after="450" w:line="312" w:lineRule="auto"/>
      </w:pPr>
      <w:r>
        <w:rPr>
          <w:rFonts w:ascii="宋体" w:hAnsi="宋体" w:eastAsia="宋体" w:cs="宋体"/>
          <w:color w:val="000"/>
          <w:sz w:val="28"/>
          <w:szCs w:val="28"/>
        </w:rPr>
        <w:t xml:space="preserve">社会主义制度自我完善，激发了全国人民永不僵化的改革精神，激活了全国人民永不停滞的创新实践，实现了经济社会的长足进步，收获了以人为本、统筹兼顾、全面协调可持续发展的丰硕成果。今天，当一个面向现代化、面向世界、面向未来的中国巍然屹立于世界东方，我们更加深刻感悟到改革开放对于中国和中华民族前途命运的决定性意义。毫不动摇推进改革开放，团结一切可以团结的力量，调动一切可以调动的积极因素，我们就有能力战胜前进道路上的一切艰难险阻，把中国特色社会主义事业不断推向新的更高境界。</w:t>
      </w:r>
    </w:p>
    <w:p>
      <w:pPr>
        <w:ind w:left="0" w:right="0" w:firstLine="560"/>
        <w:spacing w:before="450" w:after="450" w:line="312" w:lineRule="auto"/>
      </w:pPr>
      <w:r>
        <w:rPr>
          <w:rFonts w:ascii="宋体" w:hAnsi="宋体" w:eastAsia="宋体" w:cs="宋体"/>
          <w:color w:val="000"/>
          <w:sz w:val="28"/>
          <w:szCs w:val="28"/>
        </w:rPr>
        <w:t xml:space="preserve">思想解放永无止境，改革探索未有穷期。毫不动摇地坚持和发展中国特色社会主义，毫不动摇地走中国特色社会主义道路，毫不动摇地推进改革开放，我们就能始终牢牢把握前进方向，不断获得强大动力。让我们以学习贯彻胡锦涛总书记“7·23”重要讲话精神为契机，统一思想，振奋精神，踏实工作，再创佳绩，用深化改革的新成果、科学发展的新成就为党的十八大胜利召开营造良好环境，为丰富和发展中国特色社会主义做出更大贡献。</w:t>
      </w:r>
    </w:p>
    <w:p>
      <w:pPr>
        <w:ind w:left="0" w:right="0" w:firstLine="560"/>
        <w:spacing w:before="450" w:after="450" w:line="312" w:lineRule="auto"/>
      </w:pPr>
      <w:r>
        <w:rPr>
          <w:rFonts w:ascii="宋体" w:hAnsi="宋体" w:eastAsia="宋体" w:cs="宋体"/>
          <w:color w:val="000"/>
          <w:sz w:val="28"/>
          <w:szCs w:val="28"/>
        </w:rPr>
        <w:t xml:space="preserve">而在我看来，胡锦涛总书记的723讲话还具有一下精神：</w:t>
      </w:r>
    </w:p>
    <w:p>
      <w:pPr>
        <w:ind w:left="0" w:right="0" w:firstLine="560"/>
        <w:spacing w:before="450" w:after="450" w:line="312" w:lineRule="auto"/>
      </w:pPr>
      <w:r>
        <w:rPr>
          <w:rFonts w:ascii="宋体" w:hAnsi="宋体" w:eastAsia="宋体" w:cs="宋体"/>
          <w:color w:val="000"/>
          <w:sz w:val="28"/>
          <w:szCs w:val="28"/>
        </w:rPr>
        <w:t xml:space="preserve">第一，坚定不移沿着中国特色社会主义道路前进。即将召开的党的十八大将是新世纪我们党承前启后、继往开来的一次大会，具有重大历史意义。总书记发表的重要讲话科学分析了当前我国面临的新形势新任务，深刻阐述了事关党和国家全局的若干重大问题，深刻回答了党和国家未来发展的一系列理论和实践问题，是为十八大胜利召开统一全党思想的政治纲领，是解放思想、改革开放、凝聚力量、攻坚克难的精神动员。认真学习、深刻领会胡总书记‘7.23’重要讲话精神，是当前全党思想理论建设的一件大事。</w:t>
      </w:r>
    </w:p>
    <w:p>
      <w:pPr>
        <w:ind w:left="0" w:right="0" w:firstLine="560"/>
        <w:spacing w:before="450" w:after="450" w:line="312" w:lineRule="auto"/>
      </w:pPr>
      <w:r>
        <w:rPr>
          <w:rFonts w:ascii="宋体" w:hAnsi="宋体" w:eastAsia="宋体" w:cs="宋体"/>
          <w:color w:val="000"/>
          <w:sz w:val="28"/>
          <w:szCs w:val="28"/>
        </w:rPr>
        <w:t xml:space="preserve">第二，是迎接党的十八大的亮丽序幕。总书记发表的重要讲话，拉开了人们期盼已久的迎接党的十八大的亮丽序幕。讲话的内容十分丰富而精彩，归结到一点，就是要从理论和实践、历史和现实、国内和国际结合的高度，对改革开放以来特别是党的十六大以来的工作进行总结，并对党和国家事业的未来发展图景进行规划。这既是党的十八大的基调，也向全党同志提出了新任务、新要求。我们应当认真学习领会，自觉贯彻落实。</w:t>
      </w:r>
    </w:p>
    <w:p>
      <w:pPr>
        <w:ind w:left="0" w:right="0" w:firstLine="560"/>
        <w:spacing w:before="450" w:after="450" w:line="312" w:lineRule="auto"/>
      </w:pPr>
      <w:r>
        <w:rPr>
          <w:rFonts w:ascii="宋体" w:hAnsi="宋体" w:eastAsia="宋体" w:cs="宋体"/>
          <w:color w:val="000"/>
          <w:sz w:val="28"/>
          <w:szCs w:val="28"/>
        </w:rPr>
        <w:t xml:space="preserve">第三，胡锦涛讲话的四个方面值得特别关注。这个讲话体系宏富、博大精深，观点鲜明、思想深邃，讲话全面回顾了党的十六大以来十年的光辉历程，高度肯定了我们的事业取得的伟大成就，对于把握、领会即将在下半年召开的党的十八大所肩负的使命和面临的新任务，具有重大的指导和启迪作用。</w:t>
      </w:r>
    </w:p>
    <w:p>
      <w:pPr>
        <w:ind w:left="0" w:right="0" w:firstLine="560"/>
        <w:spacing w:before="450" w:after="450" w:line="312" w:lineRule="auto"/>
      </w:pPr>
      <w:r>
        <w:rPr>
          <w:rFonts w:ascii="宋体" w:hAnsi="宋体" w:eastAsia="宋体" w:cs="宋体"/>
          <w:color w:val="000"/>
          <w:sz w:val="28"/>
          <w:szCs w:val="28"/>
        </w:rPr>
        <w:t xml:space="preserve">第四，讲话吹响新征程的号角。胡锦涛总书记的讲话，理论性和实践性都很强，体现了求真务实、锐意创新、开拓奋进的精神，为党的十八大报告定下了基调，吹响新征程的前进号角，具有极为重要的指导意义。</w:t>
      </w:r>
    </w:p>
    <w:p>
      <w:pPr>
        <w:ind w:left="0" w:right="0" w:firstLine="560"/>
        <w:spacing w:before="450" w:after="450" w:line="312" w:lineRule="auto"/>
      </w:pPr>
      <w:r>
        <w:rPr>
          <w:rFonts w:ascii="宋体" w:hAnsi="宋体" w:eastAsia="宋体" w:cs="宋体"/>
          <w:color w:val="000"/>
          <w:sz w:val="28"/>
          <w:szCs w:val="28"/>
        </w:rPr>
        <w:t xml:space="preserve">第五，全面省视当今世界和中国发展大势。讲话深刻揭示了当前和今后一个历史时期的国内外发展大势，系统回答了党和国家未来发展的一系列重大理论和实践问题，具有很强的指导性和启发性。</w:t>
      </w:r>
    </w:p>
    <w:p>
      <w:pPr>
        <w:ind w:left="0" w:right="0" w:firstLine="560"/>
        <w:spacing w:before="450" w:after="450" w:line="312" w:lineRule="auto"/>
      </w:pPr>
      <w:r>
        <w:rPr>
          <w:rFonts w:ascii="宋体" w:hAnsi="宋体" w:eastAsia="宋体" w:cs="宋体"/>
          <w:color w:val="000"/>
          <w:sz w:val="28"/>
          <w:szCs w:val="28"/>
        </w:rPr>
        <w:t xml:space="preserve">第六，继往开来的政治宣言和行动纲领。“十八大”即将召开之际，胡锦涛同志发表的这篇讲话，是我党继往开来的政治宣言和行动纲领。深刻领会胡锦涛同志这篇重要讲话的精神实质，对于统一全党同志的思想，明确未来的前进方向和发展目标，意义非常重大。</w:t>
      </w:r>
    </w:p>
    <w:p>
      <w:pPr>
        <w:ind w:left="0" w:right="0" w:firstLine="560"/>
        <w:spacing w:before="450" w:after="450" w:line="312" w:lineRule="auto"/>
      </w:pPr>
      <w:r>
        <w:rPr>
          <w:rFonts w:ascii="宋体" w:hAnsi="宋体" w:eastAsia="宋体" w:cs="宋体"/>
          <w:color w:val="000"/>
          <w:sz w:val="28"/>
          <w:szCs w:val="28"/>
        </w:rPr>
        <w:t xml:space="preserve">第七：坚定不移走中国特色社会主义道路。正是立足当前复杂多变的国内外环境，总书记用了‘前所未有’这样的词汇来描述中国的机遇，也描述了中国的挑战，特别强调指出了仍处于大有作为战略机遇期的中国发展大趋势。</w:t>
      </w:r>
    </w:p>
    <w:p>
      <w:pPr>
        <w:ind w:left="0" w:right="0" w:firstLine="560"/>
        <w:spacing w:before="450" w:after="450" w:line="312" w:lineRule="auto"/>
      </w:pPr>
      <w:r>
        <w:rPr>
          <w:rFonts w:ascii="宋体" w:hAnsi="宋体" w:eastAsia="宋体" w:cs="宋体"/>
          <w:color w:val="000"/>
          <w:sz w:val="28"/>
          <w:szCs w:val="28"/>
        </w:rPr>
        <w:t xml:space="preserve">第八，坚持“三个不动摇”为社会主义现代化建设指明方向。总书记的重要讲话，科学分析了当前我国面临的新形势新任务，提出‘三个毫不动摇’，这‘三个毫不动摇’，掷地有声、铿锵坚定，充分表明中国共产党人对中国特色社会主义认识更加深化，信心更加坚定，实践更加自觉，这对于全党统一思想认识，动员和带领全国人民满怀信心地为全面建成小康社会而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胡锦涛总书记的讲话内涵深刻，寓意深远，还有许多重要的精神是我们这些学生们暂时还不能理解的，我们应该努力学习学习科学文化知识，深入贯彻落实胡锦涛总书记的讲话精神。我们是伟大祖国的接班人，我们一定会好好学习成长为祖国需要人才。</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【篇2】形势与政策爱国者治港论文</w:t>
      </w:r>
    </w:p>
    <w:p>
      <w:pPr>
        <w:ind w:left="0" w:right="0" w:firstLine="560"/>
        <w:spacing w:before="450" w:after="450" w:line="312" w:lineRule="auto"/>
      </w:pPr>
      <w:r>
        <w:rPr>
          <w:rFonts w:ascii="宋体" w:hAnsi="宋体" w:eastAsia="宋体" w:cs="宋体"/>
          <w:color w:val="000"/>
          <w:sz w:val="28"/>
          <w:szCs w:val="28"/>
        </w:rPr>
        <w:t xml:space="preserve">今年是很特殊的一年，今年我们祖国即将迎来党的十八大召开，作为当代的大学生，我们肩负着特殊的历史使命。作为社会主义共产主义建设的接班人，我们应积极响应党的号召，秉承毛泽东思想，以邓小平理论和“三个代表”重要思想为指导，深入贯彻落实科学发展观，着眼于自身实际，不但追求进步。在这一特殊的年份里，我们应该更积极努力、开拓进取，不但取得新的更大的进步，以良好的精神面貌、优异的成绩迎接党的十八大召开，为党的十八大献礼。</w:t>
      </w:r>
    </w:p>
    <w:p>
      <w:pPr>
        <w:ind w:left="0" w:right="0" w:firstLine="560"/>
        <w:spacing w:before="450" w:after="450" w:line="312" w:lineRule="auto"/>
      </w:pPr>
      <w:r>
        <w:rPr>
          <w:rFonts w:ascii="宋体" w:hAnsi="宋体" w:eastAsia="宋体" w:cs="宋体"/>
          <w:color w:val="000"/>
          <w:sz w:val="28"/>
          <w:szCs w:val="28"/>
        </w:rPr>
        <w:t xml:space="preserve">&gt;一、我国的发展历史。</w:t>
      </w:r>
    </w:p>
    <w:p>
      <w:pPr>
        <w:ind w:left="0" w:right="0" w:firstLine="560"/>
        <w:spacing w:before="450" w:after="450" w:line="312" w:lineRule="auto"/>
      </w:pPr>
      <w:r>
        <w:rPr>
          <w:rFonts w:ascii="宋体" w:hAnsi="宋体" w:eastAsia="宋体" w:cs="宋体"/>
          <w:color w:val="000"/>
          <w:sz w:val="28"/>
          <w:szCs w:val="28"/>
        </w:rPr>
        <w:t xml:space="preserve">寻找国家富强、人民幸福的现代化之路，是近代以来中国历史发展的一条主线。20_年8月，胡锦涛总书记第一次用“全面发展、协调发展、可持续发展”的表述来概括正在探索中的“发展观”，又在同年年底召开的党的十六届三中全会上第一次正式提出了“坚持以人为本，树立全面、协调、可持续的发展观”。</w:t>
      </w:r>
    </w:p>
    <w:p>
      <w:pPr>
        <w:ind w:left="0" w:right="0" w:firstLine="560"/>
        <w:spacing w:before="450" w:after="450" w:line="312" w:lineRule="auto"/>
      </w:pPr>
      <w:r>
        <w:rPr>
          <w:rFonts w:ascii="宋体" w:hAnsi="宋体" w:eastAsia="宋体" w:cs="宋体"/>
          <w:color w:val="000"/>
          <w:sz w:val="28"/>
          <w:szCs w:val="28"/>
        </w:rPr>
        <w:t xml:space="preserve">20_年10月，党的十七大把“科学发展观”写入党章，明确提出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发展才是硬道理”，发展才见真功夫。党的十六大以来，我们国家的经济增长速度飞快，我们也获得了丰硕的物质成果：一是中国粮食生产连续8年丰收;二是基础设施建设不断加强，积极拉动了经济增长;三是能源产业快速发展。</w:t>
      </w:r>
    </w:p>
    <w:p>
      <w:pPr>
        <w:ind w:left="0" w:right="0" w:firstLine="560"/>
        <w:spacing w:before="450" w:after="450" w:line="312" w:lineRule="auto"/>
      </w:pPr>
      <w:r>
        <w:rPr>
          <w:rFonts w:ascii="宋体" w:hAnsi="宋体" w:eastAsia="宋体" w:cs="宋体"/>
          <w:color w:val="000"/>
          <w:sz w:val="28"/>
          <w:szCs w:val="28"/>
        </w:rPr>
        <w:t xml:space="preserve">科学技术是第一生产力。一个民族要发展，与这个国家的科技力量是分不开的。而当代世界经济竞争的核心是科技的竞争，科技竞争的根本是人才的竞争，人才的成长源于教育。所以教育是一个国家的发展之本。</w:t>
      </w:r>
    </w:p>
    <w:p>
      <w:pPr>
        <w:ind w:left="0" w:right="0" w:firstLine="560"/>
        <w:spacing w:before="450" w:after="450" w:line="312" w:lineRule="auto"/>
      </w:pPr>
      <w:r>
        <w:rPr>
          <w:rFonts w:ascii="宋体" w:hAnsi="宋体" w:eastAsia="宋体" w:cs="宋体"/>
          <w:color w:val="000"/>
          <w:sz w:val="28"/>
          <w:szCs w:val="28"/>
        </w:rPr>
        <w:t xml:space="preserve">早在改革之初，人们就喊出了“再苦不能苦孩子，再穷不能穷教育”的口号，但是，尚在中低收入水平的中国要办好全球规模最大的教育确实很不容易。1986年，我国制定了《义务教育法》，里面明确提出：国家实行九年义务教育，国家对接收义务教育的学生免收学费。但实际上，免收学费还是要交“杂费”，对于</w:t>
      </w:r>
    </w:p>
    <w:p>
      <w:pPr>
        <w:ind w:left="0" w:right="0" w:firstLine="560"/>
        <w:spacing w:before="450" w:after="450" w:line="312" w:lineRule="auto"/>
      </w:pPr>
      <w:r>
        <w:rPr>
          <w:rFonts w:ascii="宋体" w:hAnsi="宋体" w:eastAsia="宋体" w:cs="宋体"/>
          <w:color w:val="000"/>
          <w:sz w:val="28"/>
          <w:szCs w:val="28"/>
        </w:rPr>
        <w:t xml:space="preserve">贫困地区的群众来说，这点杂费同样难以承受。20_年，我国征服开始在农村地区全面实施“两免一补”(免杂费、免书本费、补助家庭经济困难寄宿生生活费)，并逐步向城市拓展。</w:t>
      </w:r>
    </w:p>
    <w:p>
      <w:pPr>
        <w:ind w:left="0" w:right="0" w:firstLine="560"/>
        <w:spacing w:before="450" w:after="450" w:line="312" w:lineRule="auto"/>
      </w:pPr>
      <w:r>
        <w:rPr>
          <w:rFonts w:ascii="宋体" w:hAnsi="宋体" w:eastAsia="宋体" w:cs="宋体"/>
          <w:color w:val="000"/>
          <w:sz w:val="28"/>
          <w:szCs w:val="28"/>
        </w:rPr>
        <w:t xml:space="preserve">在上个世纪90年代末开始的高等教育扩招工作，使高等教育大众化程度进一步提高。但是，到了高等学校的层次之后，学生所有的支出都开始提高，高昂的学费，还有学生在校期间的生活费等，都是一笔不小的数字，对于一些供孩子上学入不敷出的贫困家庭同样是个问题，好多学生在拿到大学的录取通知书后却因为高昂的学费不得不放弃了进入大学的机会。</w:t>
      </w:r>
    </w:p>
    <w:p>
      <w:pPr>
        <w:ind w:left="0" w:right="0" w:firstLine="560"/>
        <w:spacing w:before="450" w:after="450" w:line="312" w:lineRule="auto"/>
      </w:pPr>
      <w:r>
        <w:rPr>
          <w:rFonts w:ascii="宋体" w:hAnsi="宋体" w:eastAsia="宋体" w:cs="宋体"/>
          <w:color w:val="000"/>
          <w:sz w:val="28"/>
          <w:szCs w:val="28"/>
        </w:rPr>
        <w:t xml:space="preserve">&gt;二、当代大学生肩负的历史使命。</w:t>
      </w:r>
    </w:p>
    <w:p>
      <w:pPr>
        <w:ind w:left="0" w:right="0" w:firstLine="560"/>
        <w:spacing w:before="450" w:after="450" w:line="312" w:lineRule="auto"/>
      </w:pPr>
      <w:r>
        <w:rPr>
          <w:rFonts w:ascii="宋体" w:hAnsi="宋体" w:eastAsia="宋体" w:cs="宋体"/>
          <w:color w:val="000"/>
          <w:sz w:val="28"/>
          <w:szCs w:val="28"/>
        </w:rPr>
        <w:t xml:space="preserve">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 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&gt;(一)、我们应该学会认识世界。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&gt;(二)、青年是推动社会和历史前进的一股重要力量。</w:t>
      </w:r>
    </w:p>
    <w:p>
      <w:pPr>
        <w:ind w:left="0" w:right="0" w:firstLine="560"/>
        <w:spacing w:before="450" w:after="450" w:line="312" w:lineRule="auto"/>
      </w:pPr>
      <w:r>
        <w:rPr>
          <w:rFonts w:ascii="宋体" w:hAnsi="宋体" w:eastAsia="宋体" w:cs="宋体"/>
          <w:color w:val="000"/>
          <w:sz w:val="28"/>
          <w:szCs w:val="28"/>
        </w:rPr>
        <w:t xml:space="preserve">在中国的发展历史中，不管是什么时候，青年总是扮演着很重要的角色。然而在青年人中，大学生无疑是素质最高的一群人。大学生知识层次高，知识面广，最具潜力，同时也最有创造力。因此，当代大学生的精神面貌和价值取向将会直接的影响到国家的发展，国家的未来，这对中华民族的磅礴发展是十分重要的。</w:t>
      </w:r>
    </w:p>
    <w:p>
      <w:pPr>
        <w:ind w:left="0" w:right="0" w:firstLine="560"/>
        <w:spacing w:before="450" w:after="450" w:line="312" w:lineRule="auto"/>
      </w:pPr>
      <w:r>
        <w:rPr>
          <w:rFonts w:ascii="宋体" w:hAnsi="宋体" w:eastAsia="宋体" w:cs="宋体"/>
          <w:color w:val="000"/>
          <w:sz w:val="28"/>
          <w:szCs w:val="28"/>
        </w:rPr>
        <w:t xml:space="preserve">&gt;(三)、现代社会的变化。</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w:t>
      </w:r>
    </w:p>
    <w:p>
      <w:pPr>
        <w:ind w:left="0" w:right="0" w:firstLine="560"/>
        <w:spacing w:before="450" w:after="450" w:line="312" w:lineRule="auto"/>
      </w:pPr>
      <w:r>
        <w:rPr>
          <w:rFonts w:ascii="宋体" w:hAnsi="宋体" w:eastAsia="宋体" w:cs="宋体"/>
          <w:color w:val="000"/>
          <w:sz w:val="28"/>
          <w:szCs w:val="28"/>
        </w:rPr>
        <w:t xml:space="preserve">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综上所述，作为当代的大学生，我们应该好好把握现在，在现在学好自己的专业知识，学好做人的方法，努力是自己成为一个有文化有素质的人，为祖国的未来添砖加瓦。</w:t>
      </w:r>
    </w:p>
    <w:p>
      <w:pPr>
        <w:ind w:left="0" w:right="0" w:firstLine="560"/>
        <w:spacing w:before="450" w:after="450" w:line="312" w:lineRule="auto"/>
      </w:pPr>
      <w:r>
        <w:rPr>
          <w:rFonts w:ascii="宋体" w:hAnsi="宋体" w:eastAsia="宋体" w:cs="宋体"/>
          <w:color w:val="000"/>
          <w:sz w:val="28"/>
          <w:szCs w:val="28"/>
        </w:rPr>
        <w:t xml:space="preserve">&gt;三、学习《形式与政策》的缘由。</w:t>
      </w:r>
    </w:p>
    <w:p>
      <w:pPr>
        <w:ind w:left="0" w:right="0" w:firstLine="560"/>
        <w:spacing w:before="450" w:after="450" w:line="312" w:lineRule="auto"/>
      </w:pPr>
      <w:r>
        <w:rPr>
          <w:rFonts w:ascii="宋体" w:hAnsi="宋体" w:eastAsia="宋体" w:cs="宋体"/>
          <w:color w:val="000"/>
          <w:sz w:val="28"/>
          <w:szCs w:val="28"/>
        </w:rPr>
        <w:t xml:space="preserve">高等学校《形势与政策》教育是高校大学生思想政治教育的重要内容，是提高大学生综合素质、开阔胸怀视野、增强责任感和大局观十分重要的方面，它可以使我们更深刻地认识世界，认识中国，认识我们与世界的差距，以及我们自身的不足，使我们可以从思想上迈进一大步。</w:t>
      </w:r>
    </w:p>
    <w:p>
      <w:pPr>
        <w:ind w:left="0" w:right="0" w:firstLine="560"/>
        <w:spacing w:before="450" w:after="450" w:line="312" w:lineRule="auto"/>
      </w:pPr>
      <w:r>
        <w:rPr>
          <w:rFonts w:ascii="宋体" w:hAnsi="宋体" w:eastAsia="宋体" w:cs="宋体"/>
          <w:color w:val="000"/>
          <w:sz w:val="28"/>
          <w:szCs w:val="28"/>
        </w:rPr>
        <w:t xml:space="preserve">这段日子里，我们的心情格外激动。因为，我们即将迎来党的十八大胜利召开。91年的时间对于人类历史的长河来说，只不过是短暂的一瞬。可是。对于中华民族来说却是天翻地覆的。回顾历史的长河，我们这个拥有几千年悠久历史的文明古国，曾几度兴衰。从风雨如磐的嘉兴南湖启程，到以胡锦涛同志为核心的党中央领导下，肩负着民族复兴的伟大使命，正带领全国人民在新世纪书写辉煌壮丽的新篇章。斗转星移。党成了我们用无数丰功伟绩撰写的历史长卷!</w:t>
      </w:r>
    </w:p>
    <w:p>
      <w:pPr>
        <w:ind w:left="0" w:right="0" w:firstLine="560"/>
        <w:spacing w:before="450" w:after="450" w:line="312" w:lineRule="auto"/>
      </w:pPr>
      <w:r>
        <w:rPr>
          <w:rFonts w:ascii="宋体" w:hAnsi="宋体" w:eastAsia="宋体" w:cs="宋体"/>
          <w:color w:val="000"/>
          <w:sz w:val="28"/>
          <w:szCs w:val="28"/>
        </w:rPr>
        <w:t xml:space="preserve">在党的十八大召开之际，我心中满怀期待。每次党代会对于中国都是一个很重要的转折点，同时也是一个起点，会议上的内容与人民生活息息相关，可以说完全关系到国民的生活。 在党的十八大召开之前，我要认真的检查自己的不足与缺点，改进自己的思想认知与作风，为党的十八大召开做好迎接工作。</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的关键时期和深化改革开放、加快转变经济发展方式的攻坚时期召开的一次十分重要的会议，是全党全国各族人民政治生活中的一件大事。当前，各级各部门应以实际行动，实干精神，做出实实在在的成绩，为迎接党的十八大胜利召开营造浓厚氛围。</w:t>
      </w:r>
    </w:p>
    <w:p>
      <w:pPr>
        <w:ind w:left="0" w:right="0" w:firstLine="560"/>
        <w:spacing w:before="450" w:after="450" w:line="312" w:lineRule="auto"/>
      </w:pPr>
      <w:r>
        <w:rPr>
          <w:rFonts w:ascii="宋体" w:hAnsi="宋体" w:eastAsia="宋体" w:cs="宋体"/>
          <w:color w:val="000"/>
          <w:sz w:val="28"/>
          <w:szCs w:val="28"/>
        </w:rPr>
        <w:t xml:space="preserve">党的十八大是我国政治生活中的一件大事，关系国家的长远发展，也关系全国人民的幸福安康。这次大会将对党和国家各项事业作出全面部署，进一步明确今后一个时期的发展目标和宏伟蓝图，必将对中国现代化进程产生重大而深远的影响，必将有力地推动中国特色社会主义事业继续前进。</w:t>
      </w:r>
    </w:p>
    <w:p>
      <w:pPr>
        <w:ind w:left="0" w:right="0" w:firstLine="560"/>
        <w:spacing w:before="450" w:after="450" w:line="312" w:lineRule="auto"/>
      </w:pPr>
      <w:r>
        <w:rPr>
          <w:rFonts w:ascii="宋体" w:hAnsi="宋体" w:eastAsia="宋体" w:cs="宋体"/>
          <w:color w:val="000"/>
          <w:sz w:val="28"/>
          <w:szCs w:val="28"/>
        </w:rPr>
        <w:t xml:space="preserve">学生要想适应未来社会，实现个人抱负，为国家建设做贡献，必须用实力说话，用自己本领来施展个人才华，铸就成功。创新能力的高低直接关系着国家民族的前途和命运。创新是大学生必须面对的重大课题，大学生创新要具备知识、自信、怀疑等理论。 创新是当代大学生内在素质的核心。只有具备一定的创新意识和创新能力，才能学有所得、学能所用、学会所创，使大学时期的学习过程转化为真正吸收的过程、转化的过程、创造的过程。以自信为基础的当代大学生，会在积极主动地观察事情、发现问题、提出问题、解决问题的过程中，获得更大的自信和满足，从而在更高的层面上再次实现创新，始终保持一个良性循环的创新状态。</w:t>
      </w:r>
    </w:p>
    <w:p>
      <w:pPr>
        <w:ind w:left="0" w:right="0" w:firstLine="560"/>
        <w:spacing w:before="450" w:after="450" w:line="312" w:lineRule="auto"/>
      </w:pPr>
      <w:r>
        <w:rPr>
          <w:rFonts w:ascii="宋体" w:hAnsi="宋体" w:eastAsia="宋体" w:cs="宋体"/>
          <w:color w:val="000"/>
          <w:sz w:val="28"/>
          <w:szCs w:val="28"/>
        </w:rPr>
        <w:t xml:space="preserve">在新形势下，中国共产党将能够更好地总结各地党建的新探索和新经验，有效增强党的先进性与纯洁性，提高执政能力和党的建设科学化水平，加强同人民群众血肉联系，在反腐倡廉方面作出新部署，把党的建设新的伟大工程全面推向前进。作为当代大学生，我们应该努力学习，深入贯彻党的十八大精神，不断提高自己的综合文化素质和应对各种复杂情况的能力，更好的为社会主义建设做出努力。</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【篇3】形势与政策爱国者治港论文</w:t>
      </w:r>
    </w:p>
    <w:p>
      <w:pPr>
        <w:ind w:left="0" w:right="0" w:firstLine="560"/>
        <w:spacing w:before="450" w:after="450" w:line="312" w:lineRule="auto"/>
      </w:pPr>
      <w:r>
        <w:rPr>
          <w:rFonts w:ascii="宋体" w:hAnsi="宋体" w:eastAsia="宋体" w:cs="宋体"/>
          <w:color w:val="000"/>
          <w:sz w:val="28"/>
          <w:szCs w:val="28"/>
        </w:rPr>
        <w:t xml:space="preserve">&gt;一、四中全会的背景及主题</w:t>
      </w:r>
    </w:p>
    <w:p>
      <w:pPr>
        <w:ind w:left="0" w:right="0" w:firstLine="560"/>
        <w:spacing w:before="450" w:after="450" w:line="312" w:lineRule="auto"/>
      </w:pPr>
      <w:r>
        <w:rPr>
          <w:rFonts w:ascii="宋体" w:hAnsi="宋体" w:eastAsia="宋体" w:cs="宋体"/>
          <w:color w:val="000"/>
          <w:sz w:val="28"/>
          <w:szCs w:val="28"/>
        </w:rPr>
        <w:t xml:space="preserve">四中全会，是中国共产党第十八届中央委员会第四次全体会议的简称。出席四中全会的有中央委员199人，候补中央委员164人。列席会议的有中纪委常委、有关方面负责同志，以及部分基层党代表和专家学者。全会由中央政治局主持。中央委员会总书记习近平作了重要讲话。全会听取和讨论了习近平受中央政治局委托作的工作报告，审议通过了《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改革开放以来，从十一届四中全会到现在已经召开了8次四中全会。全会议题以党建或经济为主题的各有3次，以人事为主题的有1次，本次全会研究依法治国这个主题。专门拿出一次全会来探讨、研究、部署依法治国的问题，这在1978年以来37次中全会中是第一次。它彰显了新一届中央委员会执政理念和治国方略，清醒看到了法治建设还存在许多不适应、不符合的问题，必须下大气力加以解决违背社会主义法治原则，损害人民群众利益，妨碍党和国家事业发展等问题。全面推进依法治国是党的十八大提出的“两个一百年”奋斗目标的必须条件，这是我们长期以来所总结出来的基本经验。同时，我们面临的新形势、新任务，巩固以往既有的改革和发展成果，通过改革逐步化解面临的问题，推进经济社会的健康发展，也必须依法治国，这是历史的选择。四中全会公报通过以上介绍依法治国的必要性简要地阐述了四中全会召开的背景。</w:t>
      </w:r>
    </w:p>
    <w:p>
      <w:pPr>
        <w:ind w:left="0" w:right="0" w:firstLine="560"/>
        <w:spacing w:before="450" w:after="450" w:line="312" w:lineRule="auto"/>
      </w:pPr>
      <w:r>
        <w:rPr>
          <w:rFonts w:ascii="宋体" w:hAnsi="宋体" w:eastAsia="宋体" w:cs="宋体"/>
          <w:color w:val="000"/>
          <w:sz w:val="28"/>
          <w:szCs w:val="28"/>
        </w:rPr>
        <w:t xml:space="preserve">&gt;二、“全面推进依法治国”的历史特性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从实现“两个一百年”奋斗目标、实现中华民族伟大复兴中国梦的战略高度，紧紧围绕“全面推进依法治国”这一全党作出的战略抉择，高扬法治精神、发展法治理论、运用法治思维、创新法治方式，在完善和发展中国特色社会主义制度，推进国家治理体系和治理能力现代化的道路上迈出了坚实步伐。全面推进依法治国体现了以下四个历史特性</w:t>
      </w:r>
    </w:p>
    <w:p>
      <w:pPr>
        <w:ind w:left="0" w:right="0" w:firstLine="560"/>
        <w:spacing w:before="450" w:after="450" w:line="312" w:lineRule="auto"/>
      </w:pPr>
      <w:r>
        <w:rPr>
          <w:rFonts w:ascii="宋体" w:hAnsi="宋体" w:eastAsia="宋体" w:cs="宋体"/>
          <w:color w:val="000"/>
          <w:sz w:val="28"/>
          <w:szCs w:val="28"/>
        </w:rPr>
        <w:t xml:space="preserve">&gt;1、探索“依法治国”道路的历史一贯性</w:t>
      </w:r>
    </w:p>
    <w:p>
      <w:pPr>
        <w:ind w:left="0" w:right="0" w:firstLine="560"/>
        <w:spacing w:before="450" w:after="450" w:line="312" w:lineRule="auto"/>
      </w:pPr>
      <w:r>
        <w:rPr>
          <w:rFonts w:ascii="宋体" w:hAnsi="宋体" w:eastAsia="宋体" w:cs="宋体"/>
          <w:color w:val="000"/>
          <w:sz w:val="28"/>
          <w:szCs w:val="28"/>
        </w:rPr>
        <w:t xml:space="preserve">中国共产党人从执政之初起，就想走出历史“周期律”，迈出建设“法治中国”的关键一步。改革开放初期，来自于中国共产党对“文革”十年浩劫教训的反思和警醒，邓小平在多次重要讲话中传递出鲜明的法治思维和主张。从党的十五大确立依法治国基本方略，到十八大阐述全面推进依法治国重要思想，再到十八届三中全会提出推进法治中国建设目标任务，一整套适应现代化建设需要的治理体系加紧构建，全面提升治理能力的改革深入推进。党的十八届四中全会进一步研究了全面推进依法治国重大问题。这是党中央深刻总结历史、着眼未来的战略部署。这次中央全会的召开，标志着我们党对执政规律、社会主义建设规律、人类社会发展规律的认识和实践上升到一个新的水平，必将推动依法治国迈向新的更高境界。</w:t>
      </w:r>
    </w:p>
    <w:p>
      <w:pPr>
        <w:ind w:left="0" w:right="0" w:firstLine="560"/>
        <w:spacing w:before="450" w:after="450" w:line="312" w:lineRule="auto"/>
      </w:pPr>
      <w:r>
        <w:rPr>
          <w:rFonts w:ascii="宋体" w:hAnsi="宋体" w:eastAsia="宋体" w:cs="宋体"/>
          <w:color w:val="000"/>
          <w:sz w:val="28"/>
          <w:szCs w:val="28"/>
        </w:rPr>
        <w:t xml:space="preserve">&gt;2、党的领导与社会主义法治的一致性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四中全会公报再次强调了，党的领导是中国特色社会主义最本质的特征。党的领导和社会主义法治的一致性体现在两个方面：一方面，社会主义法治必须坚持党的领导，另一方面，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首先，把党的领导贯彻到依法治国全过程和各方面，是我国社会主义法治建设的一条历史基本经验。改革开放以来，我国的法治建设之所以取得如此的成就，是在党的领导下坚定不移推进法治建设的结果。邓小平说，要使制度和法律不因领导人的改变而改变，不因领导人看法和注意力的改变而改变。改革开放以来，我们党基本做到了这一点。十八届四中全会正是体现了这一认识。其次，中国共产党的领导地位是由宪法所确定的。全面推进依法治国，贯彻实施宪法，就必须坚持党的领导。这是社会主义法治的根本要求，是全面推进依法治国的题中应有之义。第三，全面推进依法治国，要坚持党的领导，坚持依法执政。坚持依法执政是党的领导与依法治国有机统一的关键，是党的领导和社会主义法治一致关系的集中体现。依法执政表现在两个方面的要求。一是党依据宪法法律治国理政，这是依法执政的核心内涵，党要领导立法、保证执法、严格守法，按照法治的要求处理好党与国家法的关系;二是要求党依据党内法规管党治党，这是依法执政的第二个层面。通过党内法规来治党管党，这是中国共产党自身建设的重要特色和经验。党自身建设的制度化、规范化、程序化，对于依法执政、依法治国而言具有基础性意义。</w:t>
      </w:r>
    </w:p>
    <w:p>
      <w:pPr>
        <w:ind w:left="0" w:right="0" w:firstLine="560"/>
        <w:spacing w:before="450" w:after="450" w:line="312" w:lineRule="auto"/>
      </w:pPr>
      <w:r>
        <w:rPr>
          <w:rFonts w:ascii="宋体" w:hAnsi="宋体" w:eastAsia="宋体" w:cs="宋体"/>
          <w:color w:val="000"/>
          <w:sz w:val="28"/>
          <w:szCs w:val="28"/>
        </w:rPr>
        <w:t xml:space="preserve">&gt;3、全面推进依法治国总目标的五位一体性</w:t>
      </w:r>
    </w:p>
    <w:p>
      <w:pPr>
        <w:ind w:left="0" w:right="0" w:firstLine="560"/>
        <w:spacing w:before="450" w:after="450" w:line="312" w:lineRule="auto"/>
      </w:pPr>
      <w:r>
        <w:rPr>
          <w:rFonts w:ascii="宋体" w:hAnsi="宋体" w:eastAsia="宋体" w:cs="宋体"/>
          <w:color w:val="000"/>
          <w:sz w:val="28"/>
          <w:szCs w:val="28"/>
        </w:rPr>
        <w:t xml:space="preserve">四中全会提出全面推进依法治国的总目标是建设中国特色社会主义法治体系，建设社会主义法治国家。中国特色社会主义法治体系包括五个方面的具体内容，即：完备的法律规范体系、高效的法治实施体系、严密的法治监督体系、有力的法治保障体系，完善的党内法规体系。五大体系是有机统一体，法律法规体系是法治体系存在的前提和运行的基础，高效的法律实施体系是法治体系的生命，严密的法治监督体系是关键，有力的法治保障体系是屏障，完善的党内法规体系是核心。</w:t>
      </w:r>
    </w:p>
    <w:p>
      <w:pPr>
        <w:ind w:left="0" w:right="0" w:firstLine="560"/>
        <w:spacing w:before="450" w:after="450" w:line="312" w:lineRule="auto"/>
      </w:pPr>
      <w:r>
        <w:rPr>
          <w:rFonts w:ascii="宋体" w:hAnsi="宋体" w:eastAsia="宋体" w:cs="宋体"/>
          <w:color w:val="000"/>
          <w:sz w:val="28"/>
          <w:szCs w:val="28"/>
        </w:rPr>
        <w:t xml:space="preserve">&gt;4、总目标遵循原则的以人为本一统性</w:t>
      </w:r>
    </w:p>
    <w:p>
      <w:pPr>
        <w:ind w:left="0" w:right="0" w:firstLine="560"/>
        <w:spacing w:before="450" w:after="450" w:line="312" w:lineRule="auto"/>
      </w:pPr>
      <w:r>
        <w:rPr>
          <w:rFonts w:ascii="宋体" w:hAnsi="宋体" w:eastAsia="宋体" w:cs="宋体"/>
          <w:color w:val="000"/>
          <w:sz w:val="28"/>
          <w:szCs w:val="28"/>
        </w:rPr>
        <w:t xml:space="preserve">全会《决定》强调了实现这全面推进依法治国总目标，必须坚持五项原则，即：坚持坚持中国共产党的领导、坚持人民主体地位、坚持法律面前人人平等、坚持依法治国和以德治国相结合以及坚持从中国实际出发。通过研读《决定》全文，我们不难发现以上五项原则遵循了对中国传统民惟邦本、政得其民，礼法合治、德主刑辅的以人为本思想，充分肯定了人民是依法治国的主体和力量源泉，充分强调了法治建设为了人民、依靠人民、造福人民、保护人民，保障人民根本权益的出发点和落脚点，充分彰显了平等是社会主义法律的基本属性，充分体现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&gt;三、“全面推进依法治国”的历史意义</w:t>
      </w:r>
    </w:p>
    <w:p>
      <w:pPr>
        <w:ind w:left="0" w:right="0" w:firstLine="560"/>
        <w:spacing w:before="450" w:after="450" w:line="312" w:lineRule="auto"/>
      </w:pPr>
      <w:r>
        <w:rPr>
          <w:rFonts w:ascii="宋体" w:hAnsi="宋体" w:eastAsia="宋体" w:cs="宋体"/>
          <w:color w:val="000"/>
          <w:sz w:val="28"/>
          <w:szCs w:val="28"/>
        </w:rPr>
        <w:t xml:space="preserve">四中全会是我们党面对新形势新任务，为了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更好发挥法治的引领和规范作用召开的一次重要会议。</w:t>
      </w:r>
    </w:p>
    <w:p>
      <w:pPr>
        <w:ind w:left="0" w:right="0" w:firstLine="560"/>
        <w:spacing w:before="450" w:after="450" w:line="312" w:lineRule="auto"/>
      </w:pPr>
      <w:r>
        <w:rPr>
          <w:rFonts w:ascii="宋体" w:hAnsi="宋体" w:eastAsia="宋体" w:cs="宋体"/>
          <w:color w:val="000"/>
          <w:sz w:val="28"/>
          <w:szCs w:val="28"/>
        </w:rPr>
        <w:t xml:space="preserve">1、全面推进依法治国对于实现我们党确立的伟大奋斗目标——全面建成小康社会、实现中华民族伟大复兴的中国梦具有根本意义。习近平总书记多次提到，</w:t>
      </w:r>
    </w:p>
    <w:p>
      <w:pPr>
        <w:ind w:left="0" w:right="0" w:firstLine="560"/>
        <w:spacing w:before="450" w:after="450" w:line="312" w:lineRule="auto"/>
      </w:pPr>
      <w:r>
        <w:rPr>
          <w:rFonts w:ascii="宋体" w:hAnsi="宋体" w:eastAsia="宋体" w:cs="宋体"/>
          <w:color w:val="000"/>
          <w:sz w:val="28"/>
          <w:szCs w:val="28"/>
        </w:rPr>
        <w:t xml:space="preserve">“国无常强，无常弱。奉法者强则国强，奉法者弱则国弱。”唯有依靠法治，才能凝聚中国共识和力量，弘扬中国精神，共建法治中国，复兴中华文明。</w:t>
      </w:r>
    </w:p>
    <w:p>
      <w:pPr>
        <w:ind w:left="0" w:right="0" w:firstLine="560"/>
        <w:spacing w:before="450" w:after="450" w:line="312" w:lineRule="auto"/>
      </w:pPr>
      <w:r>
        <w:rPr>
          <w:rFonts w:ascii="宋体" w:hAnsi="宋体" w:eastAsia="宋体" w:cs="宋体"/>
          <w:color w:val="000"/>
          <w:sz w:val="28"/>
          <w:szCs w:val="28"/>
        </w:rPr>
        <w:t xml:space="preserve">2、全面推进依法治国对于实现全面深化改革的总目标——完善和发展中国特色社会主义制度、推进国家治理体系和治理能力现代化具有根本意义。改革开放以来的经验证明，唯有依靠法治，才能突破利益固化藩篱，攻克深层复杂难题，确保改革有序进行，通过良法善政实现社会公平正义和全体人民最大福祉。</w:t>
      </w:r>
    </w:p>
    <w:p>
      <w:pPr>
        <w:ind w:left="0" w:right="0" w:firstLine="560"/>
        <w:spacing w:before="450" w:after="450" w:line="312" w:lineRule="auto"/>
      </w:pPr>
      <w:r>
        <w:rPr>
          <w:rFonts w:ascii="宋体" w:hAnsi="宋体" w:eastAsia="宋体" w:cs="宋体"/>
          <w:color w:val="000"/>
          <w:sz w:val="28"/>
          <w:szCs w:val="28"/>
        </w:rPr>
        <w:t xml:space="preserve">3、全面推进依法治国对于实现党自身建设的目标——提高党的执政能力和执政水平、长期执政具有根本意义。唯有依靠法治，以法治作为执政根本遵循，树立法治思维，掌握法治方式，才能夯实执政基础，巩固执政地位。</w:t>
      </w:r>
    </w:p>
    <w:p>
      <w:pPr>
        <w:ind w:left="0" w:right="0" w:firstLine="560"/>
        <w:spacing w:before="450" w:after="450" w:line="312" w:lineRule="auto"/>
      </w:pPr>
      <w:r>
        <w:rPr>
          <w:rFonts w:ascii="宋体" w:hAnsi="宋体" w:eastAsia="宋体" w:cs="宋体"/>
          <w:color w:val="000"/>
          <w:sz w:val="28"/>
          <w:szCs w:val="28"/>
        </w:rPr>
        <w:t xml:space="preserve">观众朋友们，全面建成小康社会已进入决定性阶段，改革进入攻坚期和深水区。我们党面对的改革发展稳定任务之重前所未有、矛盾风险挑战之多前所未有，依法治国在党和国家工作全局中的地位更加突出、作用更加重大。通过以上我们对四中全会《决定》总论部分的学习，我们会深刻感到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2025-01-18T14:44:01+08:00</dcterms:created>
  <dcterms:modified xsi:type="dcterms:W3CDTF">2025-01-18T14:44:01+08:00</dcterms:modified>
</cp:coreProperties>
</file>

<file path=docProps/custom.xml><?xml version="1.0" encoding="utf-8"?>
<Properties xmlns="http://schemas.openxmlformats.org/officeDocument/2006/custom-properties" xmlns:vt="http://schemas.openxmlformats.org/officeDocument/2006/docPropsVTypes"/>
</file>