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关于中国共产党伟大建党精神对新时代青年的涵养为主题的论文【三篇】</w:t>
      </w:r>
      <w:bookmarkEnd w:id="1"/>
    </w:p>
    <w:p>
      <w:pPr>
        <w:jc w:val="center"/>
        <w:spacing w:before="0" w:after="450"/>
      </w:pPr>
      <w:r>
        <w:rPr>
          <w:rFonts w:ascii="Arial" w:hAnsi="Arial" w:eastAsia="Arial" w:cs="Arial"/>
          <w:color w:val="999999"/>
          <w:sz w:val="20"/>
          <w:szCs w:val="20"/>
        </w:rPr>
        <w:t xml:space="preserve">来源：网络  作者：独酌月影  更新时间：2024-02-12</w:t>
      </w:r>
    </w:p>
    <w:p>
      <w:pPr>
        <w:ind w:left="0" w:right="0" w:firstLine="480"/>
        <w:spacing w:before="0" w:after="450" w:line="360" w:lineRule="auto"/>
      </w:pPr>
      <w:r>
        <w:rPr>
          <w:rFonts w:ascii="宋体" w:hAnsi="宋体" w:eastAsia="宋体" w:cs="宋体"/>
          <w:color w:val="333333"/>
          <w:sz w:val="24"/>
          <w:szCs w:val="24"/>
          <w:i w:val="1"/>
          <w:iCs w:val="1"/>
        </w:rPr>
        <w:t xml:space="preserve">中国共产党成立于1921年7月23日，经过多年的抗日战争和内战，于1949年10月成为中华人民共和国唯一的执政党。 以下是为大家整理的关于关于中国共产党伟大建党精神对新时代青年的涵养为主题的论文的文章3篇 ,欢迎品鉴！关于中国共产党伟大建党...</w:t>
      </w:r>
    </w:p>
    <w:p>
      <w:pPr>
        <w:ind w:left="0" w:right="0" w:firstLine="560"/>
        <w:spacing w:before="450" w:after="450" w:line="312" w:lineRule="auto"/>
      </w:pPr>
      <w:r>
        <w:rPr>
          <w:rFonts w:ascii="宋体" w:hAnsi="宋体" w:eastAsia="宋体" w:cs="宋体"/>
          <w:color w:val="000"/>
          <w:sz w:val="28"/>
          <w:szCs w:val="28"/>
        </w:rPr>
        <w:t xml:space="preserve">中国共产党成立于1921年7月23日，经过多年的抗日战争和内战，于1949年10月成为中华人民共和国唯一的执政党。 以下是为大家整理的关于关于中国共产党伟大建党精神对新时代青年的涵养为主题的论文的文章3篇 ,欢迎品鉴！</w:t>
      </w:r>
    </w:p>
    <w:p>
      <w:pPr>
        <w:ind w:left="0" w:right="0" w:firstLine="560"/>
        <w:spacing w:before="450" w:after="450" w:line="312" w:lineRule="auto"/>
      </w:pPr>
      <w:r>
        <w:rPr>
          <w:rFonts w:ascii="黑体" w:hAnsi="黑体" w:eastAsia="黑体" w:cs="黑体"/>
          <w:color w:val="000000"/>
          <w:sz w:val="36"/>
          <w:szCs w:val="36"/>
          <w:b w:val="1"/>
          <w:bCs w:val="1"/>
        </w:rPr>
        <w:t xml:space="preserve">关于中国共产党伟大建党精神对新时代青年的涵养为主题的论文篇1</w:t>
      </w:r>
    </w:p>
    <w:p>
      <w:pPr>
        <w:ind w:left="0" w:right="0" w:firstLine="560"/>
        <w:spacing w:before="450" w:after="450" w:line="312" w:lineRule="auto"/>
      </w:pPr>
      <w:r>
        <w:rPr>
          <w:rFonts w:ascii="宋体" w:hAnsi="宋体" w:eastAsia="宋体" w:cs="宋体"/>
          <w:color w:val="000"/>
          <w:sz w:val="28"/>
          <w:szCs w:val="28"/>
        </w:rPr>
        <w:t xml:space="preserve">　　习近平总书记“七一”重要讲话首次提出了“坚持真理、坚守理想，践行初心、担当使命，不怕牺牲、英勇斗争，对党忠诚、不负人民”的伟大建党精神。青年是国家和民族的希望，在深入推进党史学习教育的过程中，以伟大建党精神武装青年头脑，对于激励和引领新时代青年成长奋进，肩负起实现第二个百年奋斗目标、实现中华民族伟大复兴中国梦的历史重任，具有重大现实意义。</w:t>
      </w:r>
    </w:p>
    <w:p>
      <w:pPr>
        <w:ind w:left="0" w:right="0" w:firstLine="560"/>
        <w:spacing w:before="450" w:after="450" w:line="312" w:lineRule="auto"/>
      </w:pPr>
      <w:r>
        <w:rPr>
          <w:rFonts w:ascii="宋体" w:hAnsi="宋体" w:eastAsia="宋体" w:cs="宋体"/>
          <w:color w:val="000"/>
          <w:sz w:val="28"/>
          <w:szCs w:val="28"/>
        </w:rPr>
        <w:t xml:space="preserve">　　以伟大建党精神激励青年坚持真理、坚守理想，做有信念的人。青年一代有理想、有担当，国家就有前途，民族就有希望。回望历史，百年之前，一批爱国青年在“五四运动”的思想洗礼下，积极探索救国救民的真理。十月革命一声炮响，给中国送来了马克思列宁主义。1921年，一群来自五湖四海、平均年龄仅有28岁的热血青年成功地在上海召开中国共产党第一次代表大会。从此，中国共产党人高举马克思主义旗帜，一路乘风破浪、披荆斩棘，历经革命、建设、改革的艰辛探究，不断推进中国特色社会主义伟大事业。新时代青年只有坚定理想信念，科学认识马克思主义的真理性，坚守共产主义远大理想和中国特色社会主义共同理想，自觉把人生理想融入国家和民族的事业中，实现个人奋斗与国家发展同频共振，才能最终成就一番事业。</w:t>
      </w:r>
    </w:p>
    <w:p>
      <w:pPr>
        <w:ind w:left="0" w:right="0" w:firstLine="560"/>
        <w:spacing w:before="450" w:after="450" w:line="312" w:lineRule="auto"/>
      </w:pPr>
      <w:r>
        <w:rPr>
          <w:rFonts w:ascii="宋体" w:hAnsi="宋体" w:eastAsia="宋体" w:cs="宋体"/>
          <w:color w:val="000"/>
          <w:sz w:val="28"/>
          <w:szCs w:val="28"/>
        </w:rPr>
        <w:t xml:space="preserve">　　以伟大建党精神激励青年践行初心、担当使命，做有梦想的人。习近平总书记指出：“中国共产党一经诞生，就把为中国人民谋幸福、为中华民族谋复兴确立为自己的初心使命。”一百年来，从石库门到天安门，从兴业路到复兴路，一代代中国共产党人前赴后继，所付出的一切努力、进行的一切斗争、作出的一切牺牲，都是为了人民幸福和民族复兴。筑梦正青春，圆梦正当时。新时代青年是实现中国梦的生力军，只有将个人理想与国家民族的兴衰荣辱联系起来，践行为人民谋幸福的初心，担当为民族谋复兴的使命，在实现中国梦的生动实践中放飞青春梦想，才能更好地实现人生价值。</w:t>
      </w:r>
    </w:p>
    <w:p>
      <w:pPr>
        <w:ind w:left="0" w:right="0" w:firstLine="560"/>
        <w:spacing w:before="450" w:after="450" w:line="312" w:lineRule="auto"/>
      </w:pPr>
      <w:r>
        <w:rPr>
          <w:rFonts w:ascii="宋体" w:hAnsi="宋体" w:eastAsia="宋体" w:cs="宋体"/>
          <w:color w:val="000"/>
          <w:sz w:val="28"/>
          <w:szCs w:val="28"/>
        </w:rPr>
        <w:t xml:space="preserve">　　以伟大建党精神激励青年不怕牺牲、英勇斗争，做努力奋斗的人。为有牺牲多壮志，敢教日月换新天。不畏牺牲是中国共产党人的鲜明政治品格，李大钊、蔡和森、夏明翰、瞿秋白、方志敏、赵一曼、杨靖宇、刘胡兰等人在风雨如晦的旧中国视死如归、义无反顾，为革命理想抛头颅、洒热血，筑起挽救民族危亡的钢铁长城。据统计，从1921年到1949年,在中国共产党领导的革命中牺牲的烈士,有名可查的就达370万人。焦裕禄、孔繁森、杨善洲、罗阳、黄大年、李保国、王继才、黄文秀……无数共产党员克服艰难险阻，经历生死考验，付出惨烈牺牲，才换来今天的盛世辉煌。面对百年未有之大变局，新时代青年要勇立时代潮头，敢于冲锋在前，不做过客、不当看客，拒绝“躺平”，在困难挑战面前甘洒热血、勇挑重担、勇克难关、勇斗风险，做走在时代前面的奋进者、开拓者、奉献者，贡献自己的青春力量。</w:t>
      </w:r>
    </w:p>
    <w:p>
      <w:pPr>
        <w:ind w:left="0" w:right="0" w:firstLine="560"/>
        <w:spacing w:before="450" w:after="450" w:line="312" w:lineRule="auto"/>
      </w:pPr>
      <w:r>
        <w:rPr>
          <w:rFonts w:ascii="宋体" w:hAnsi="宋体" w:eastAsia="宋体" w:cs="宋体"/>
          <w:color w:val="000"/>
          <w:sz w:val="28"/>
          <w:szCs w:val="28"/>
        </w:rPr>
        <w:t xml:space="preserve">　　以伟大建党精神激励青年对党忠诚、不负人民，做甘于奉献的人。对党忠诚是中国共产党人首要的政治品质。从南湖红船上谋划建党，到星火燎原，再到百年辉煌，中国共产党由小到大、由弱到强，正源于千千万万共产党人对马克思主义的信仰无比坚定、对党绝对忠诚。中国共产党成立一百年来，涌现出一大批舍生忘死、为国捐躯的英烈，一大批顽强奋战、艰苦奋斗的英雄人物，一大批无私奉献、创优争先的先进模范，以实际行动诠释了共产党人对党的无限忠诚，对人民的无限热爱。新时代青年要听党话、感党恩、跟党走，把自己的人生同祖国的前途、民族的命运紧紧相连，扎根人民，奉献国家，无悔青春。</w:t>
      </w:r>
    </w:p>
    <w:p>
      <w:pPr>
        <w:ind w:left="0" w:right="0" w:firstLine="560"/>
        <w:spacing w:before="450" w:after="450" w:line="312" w:lineRule="auto"/>
      </w:pPr>
      <w:r>
        <w:rPr>
          <w:rFonts w:ascii="宋体" w:hAnsi="宋体" w:eastAsia="宋体" w:cs="宋体"/>
          <w:color w:val="000"/>
          <w:sz w:val="28"/>
          <w:szCs w:val="28"/>
        </w:rPr>
        <w:t xml:space="preserve">　　青年是我们党干事创业、攻坚克难的重要力量，也是我们党继往开来、再创辉煌的主力军。在庆祝中国共产党成立100周年大会上的重要讲话中，习近平总书记指出：“新时代的中国青年要以实现中华民族伟大复兴为己任，增强做中国人的志气、骨气、底气，不负时代，不负韶华，不负党和人民的殷切期望！”新时代青年要赓续红色血脉，传承红色基因，继承和发扬伟大建党精神，坚定理想信念，坚守初心使命，练就过硬本领、投身强国伟业，在实现中华民族伟大复兴中国梦的新长征路上奋勇搏击、砥砺前行。</w:t>
      </w:r>
    </w:p>
    <w:p>
      <w:pPr>
        <w:ind w:left="0" w:right="0" w:firstLine="560"/>
        <w:spacing w:before="450" w:after="450" w:line="312" w:lineRule="auto"/>
      </w:pPr>
      <w:r>
        <w:rPr>
          <w:rFonts w:ascii="黑体" w:hAnsi="黑体" w:eastAsia="黑体" w:cs="黑体"/>
          <w:color w:val="000000"/>
          <w:sz w:val="36"/>
          <w:szCs w:val="36"/>
          <w:b w:val="1"/>
          <w:bCs w:val="1"/>
        </w:rPr>
        <w:t xml:space="preserve">关于中国共产党伟大建党精神对新时代青年的涵养为主题的论文篇2</w:t>
      </w:r>
    </w:p>
    <w:p>
      <w:pPr>
        <w:ind w:left="0" w:right="0" w:firstLine="560"/>
        <w:spacing w:before="450" w:after="450" w:line="312" w:lineRule="auto"/>
      </w:pPr>
      <w:r>
        <w:rPr>
          <w:rFonts w:ascii="宋体" w:hAnsi="宋体" w:eastAsia="宋体" w:cs="宋体"/>
          <w:color w:val="000"/>
          <w:sz w:val="28"/>
          <w:szCs w:val="28"/>
        </w:rPr>
        <w:t xml:space="preserve">　　伟大的时代铸就伟大的精神，伟大的精神引领伟大的时代。历史川流不息，精神代代相传。作为新时代中国青年，必须弘扬伟大建党精神，凝聚青年力量，奋进新征程，建功新时代，争做有为青年。</w:t>
      </w:r>
    </w:p>
    <w:p>
      <w:pPr>
        <w:ind w:left="0" w:right="0" w:firstLine="560"/>
        <w:spacing w:before="450" w:after="450" w:line="312" w:lineRule="auto"/>
      </w:pPr>
      <w:r>
        <w:rPr>
          <w:rFonts w:ascii="宋体" w:hAnsi="宋体" w:eastAsia="宋体" w:cs="宋体"/>
          <w:color w:val="000"/>
          <w:sz w:val="28"/>
          <w:szCs w:val="28"/>
        </w:rPr>
        <w:t xml:space="preserve">　　弘扬伟大建党精神，要牢记历史。历史是最好的教科书，我们党由弱到强，是一部改天换地的革命史、奋斗史。百年来，中国共产党弘扬伟大建党精神，用行动践初心、以生命赴使命，团结带领人民战胜一个又一个风险挑战，创造一个又一个人间奇迹，历史和实践证明：“没有共产党就没有新中国”。</w:t>
      </w:r>
    </w:p>
    <w:p>
      <w:pPr>
        <w:ind w:left="0" w:right="0" w:firstLine="560"/>
        <w:spacing w:before="450" w:after="450" w:line="312" w:lineRule="auto"/>
      </w:pPr>
      <w:r>
        <w:rPr>
          <w:rFonts w:ascii="宋体" w:hAnsi="宋体" w:eastAsia="宋体" w:cs="宋体"/>
          <w:color w:val="000"/>
          <w:sz w:val="28"/>
          <w:szCs w:val="28"/>
        </w:rPr>
        <w:t xml:space="preserve">　　弘扬伟大建党精神，要坚守信仰。百年风雨兼程，百年波澜壮阔，我们党一路走来，无论是出于顺境还是逆境，从未动摇过对马克思主义的坚定信仰从未放弃过对共产主义和社会主义的执著追求。作为青年人，我们在任何时候都要坚定信仰、坚持真理、坚守理想，更应坚定共产党的领导。</w:t>
      </w:r>
    </w:p>
    <w:p>
      <w:pPr>
        <w:ind w:left="0" w:right="0" w:firstLine="560"/>
        <w:spacing w:before="450" w:after="450" w:line="312" w:lineRule="auto"/>
      </w:pPr>
      <w:r>
        <w:rPr>
          <w:rFonts w:ascii="宋体" w:hAnsi="宋体" w:eastAsia="宋体" w:cs="宋体"/>
          <w:color w:val="000"/>
          <w:sz w:val="28"/>
          <w:szCs w:val="28"/>
        </w:rPr>
        <w:t xml:space="preserve">　　革命先烈与时代楷模为我们孕育出一个大有可为的时代，数风流人物，还看今朝。复兴之路尚漫长，吾辈青年肩上尚有重任，当继承革命传统，发扬时代精神，在风雷激荡中挺立潮头，在勇毅笃行中写就华章，以尺寸之功传千秋之业。在可为时代，做有为青年，做中流砥柱，撑起天地间的脊梁。</w:t>
      </w:r>
    </w:p>
    <w:p>
      <w:pPr>
        <w:ind w:left="0" w:right="0" w:firstLine="560"/>
        <w:spacing w:before="450" w:after="450" w:line="312" w:lineRule="auto"/>
      </w:pPr>
      <w:r>
        <w:rPr>
          <w:rFonts w:ascii="宋体" w:hAnsi="宋体" w:eastAsia="宋体" w:cs="宋体"/>
          <w:color w:val="000"/>
          <w:sz w:val="28"/>
          <w:szCs w:val="28"/>
        </w:rPr>
        <w:t xml:space="preserve">　　未来属于青年，希望寄予青年。”奋进全面建设社会主义现代化国家新征程，广大青年既是追梦者也是圆梦人。从伟大建党精神中汲取丰厚滋养，立大志、明大德、成大才、担大任，新时代的中国青年一定能够堪当民族复兴重任，让青春在为祖国、为民族、为人民、为人类的不懈奋斗中绽放绚丽之花。</w:t>
      </w:r>
    </w:p>
    <w:p>
      <w:pPr>
        <w:ind w:left="0" w:right="0" w:firstLine="560"/>
        <w:spacing w:before="450" w:after="450" w:line="312" w:lineRule="auto"/>
      </w:pPr>
      <w:r>
        <w:rPr>
          <w:rFonts w:ascii="黑体" w:hAnsi="黑体" w:eastAsia="黑体" w:cs="黑体"/>
          <w:color w:val="000000"/>
          <w:sz w:val="36"/>
          <w:szCs w:val="36"/>
          <w:b w:val="1"/>
          <w:bCs w:val="1"/>
        </w:rPr>
        <w:t xml:space="preserve">关于中国共产党伟大建党精神对新时代青年的涵养为主题的论文篇3</w:t>
      </w:r>
    </w:p>
    <w:p>
      <w:pPr>
        <w:ind w:left="0" w:right="0" w:firstLine="560"/>
        <w:spacing w:before="450" w:after="450" w:line="312" w:lineRule="auto"/>
      </w:pPr>
      <w:r>
        <w:rPr>
          <w:rFonts w:ascii="宋体" w:hAnsi="宋体" w:eastAsia="宋体" w:cs="宋体"/>
          <w:color w:val="000"/>
          <w:sz w:val="28"/>
          <w:szCs w:val="28"/>
        </w:rPr>
        <w:t xml:space="preserve">　　“中国共产党的先驱们创建了中国共产党,形成了坚持真理、坚守理想,践行初心、担当使命,不怕牺牲、英勇斗争,对党忠诚、不负人民的伟大建党精神”,这一“伟大建党精神”为每一位青年党员矗立起一座全新的红色“灯塔”。</w:t>
      </w:r>
    </w:p>
    <w:p>
      <w:pPr>
        <w:ind w:left="0" w:right="0" w:firstLine="560"/>
        <w:spacing w:before="450" w:after="450" w:line="312" w:lineRule="auto"/>
      </w:pPr>
      <w:r>
        <w:rPr>
          <w:rFonts w:ascii="宋体" w:hAnsi="宋体" w:eastAsia="宋体" w:cs="宋体"/>
          <w:color w:val="000"/>
          <w:sz w:val="28"/>
          <w:szCs w:val="28"/>
        </w:rPr>
        <w:t xml:space="preserve">　　拨亮信仰“明灯”,凝练党性之魂,坚守“伟大建党精神”。每一个共产党员都应对马克思列宁主义、社会主义和共产主义拥有坚定不移的信仰。“坚持真理、坚守理想”正是对此的最好践行。欲修其身者必先正其心,作为一名青年党员,倘若连自己都信仰“缺钙”,那做出的工作又如何能够让人信服?因此,青年党员应笃实好学,加强自身建设,在持续的浸润淬炼中,补足精神“钙质”;同时还应保持朝气生机,与时俱进,不负时代。</w:t>
      </w:r>
    </w:p>
    <w:p>
      <w:pPr>
        <w:ind w:left="0" w:right="0" w:firstLine="560"/>
        <w:spacing w:before="450" w:after="450" w:line="312" w:lineRule="auto"/>
      </w:pPr>
      <w:r>
        <w:rPr>
          <w:rFonts w:ascii="宋体" w:hAnsi="宋体" w:eastAsia="宋体" w:cs="宋体"/>
          <w:color w:val="000"/>
          <w:sz w:val="28"/>
          <w:szCs w:val="28"/>
        </w:rPr>
        <w:t xml:space="preserve">　　聚焦民生“原点”,夯实党性之基,践行“伟大建党精神”。“历史和人民选择了中国共产党”。“江山就是人民,人民就是江山”。人民群众是历史的主体,也是历史的创造者。“践行初心、担当使命”正是每一位青年党员的工作信条。为人民服务绝不是一句空话,而是贯穿整个工作的行为准则,这同时也对每一位青年党员提出了更高的要求,纸上得来终觉浅,绝知此事要躬行,只有到基层一线经风雨,到吃劲岗位壮筋骨,到发展前沿练本事,才能消除工作中的“空白点”和“盲点”,不负人民。</w:t>
      </w:r>
    </w:p>
    <w:p>
      <w:pPr>
        <w:ind w:left="0" w:right="0" w:firstLine="560"/>
        <w:spacing w:before="450" w:after="450" w:line="312" w:lineRule="auto"/>
      </w:pPr>
      <w:r>
        <w:rPr>
          <w:rFonts w:ascii="宋体" w:hAnsi="宋体" w:eastAsia="宋体" w:cs="宋体"/>
          <w:color w:val="000"/>
          <w:sz w:val="28"/>
          <w:szCs w:val="28"/>
        </w:rPr>
        <w:t xml:space="preserve">　　发动革新“引擎”,永葆党性之纯,深挖“伟大建党精神”。“敢于斗争、敢于胜利,是中国共产党不可战胜的强大精神力量。”在对外斗争中,搏出一线生机,搏出一个未来,搏出一片天地;在对己斗争中,勇于刀刃向内,确保自身的纯洁性和先进性。正是依靠这股斗争精神,中国共产党带领中国人民走到了今天。“不怕牺牲、英勇斗争”正是对此的完美诠释。因此,青年党员需保持“敢教日月换新天”的闯劲,敢于尝试,敢于犯错,敢于改正。此外,青年党员对外应发扬永葆只争朝夕,锐意进取的奋斗姿态和越艰险越向前的斗争精神,对内坚持以问题为导向,认真分析自身的“痛点”“难点”,找准症结、靶向施策,确保自身素质在解决问题过程中实现螺旋式上升,不负韶华。</w:t>
      </w:r>
    </w:p>
    <w:p>
      <w:pPr>
        <w:ind w:left="0" w:right="0" w:firstLine="560"/>
        <w:spacing w:before="450" w:after="450" w:line="312" w:lineRule="auto"/>
      </w:pPr>
      <w:r>
        <w:rPr>
          <w:rFonts w:ascii="宋体" w:hAnsi="宋体" w:eastAsia="宋体" w:cs="宋体"/>
          <w:color w:val="000"/>
          <w:sz w:val="28"/>
          <w:szCs w:val="28"/>
        </w:rPr>
        <w:t xml:space="preserve">　　搭建聚能“光圈”,闪耀党性之光,发扬“伟大建党精神”。中国共产党能从成立时仅有50多名党员的“小小红船”,发展成为拥有超过9500万名党员的“巍巍巨轮”,根源在于中国共产党从始至终代表的就是最广大人民群众的根本利益,“对党忠诚、不负人民”向来是高度一致的。青年党员应树牢“四个意识”、坚定“四个自信”、做到“两个维护”,坚持在学习实践、总结反思中开眼界、长见识、强素质、练本领,努力成为懂政策、通业务、善谋划,会服务的业务“尖兵”,以钉钉子精神抓好自身工作落实,不负我党。</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2025-04-01T18:52:56+08:00</dcterms:created>
  <dcterms:modified xsi:type="dcterms:W3CDTF">2025-04-01T18:52:56+08:00</dcterms:modified>
</cp:coreProperties>
</file>

<file path=docProps/custom.xml><?xml version="1.0" encoding="utf-8"?>
<Properties xmlns="http://schemas.openxmlformats.org/officeDocument/2006/custom-properties" xmlns:vt="http://schemas.openxmlformats.org/officeDocument/2006/docPropsVTypes"/>
</file>