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网络的利与弊初二议论文三篇</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以下是为大家整理的关于网络的利与弊初二议论文的文章3篇 , 欢迎大家参考查阅！【篇1】网络的利与弊初二议论文　　所谓“一日之所需，百工斯为备”，有前人的努力，发明出各式各样的产品，我们才有便利的生活。现在的科技很发达，每个人几乎人手一支手机...</w:t>
      </w:r>
    </w:p>
    <w:p>
      <w:pPr>
        <w:ind w:left="0" w:right="0" w:firstLine="560"/>
        <w:spacing w:before="450" w:after="450" w:line="312" w:lineRule="auto"/>
      </w:pPr>
      <w:r>
        <w:rPr>
          <w:rFonts w:ascii="宋体" w:hAnsi="宋体" w:eastAsia="宋体" w:cs="宋体"/>
          <w:color w:val="000"/>
          <w:sz w:val="28"/>
          <w:szCs w:val="28"/>
        </w:rPr>
        <w:t xml:space="preserve">以下是为大家整理的关于网络的利与弊初二议论文的文章3篇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【篇1】网络的利与弊初二议论文</w:t>
      </w:r>
    </w:p>
    <w:p>
      <w:pPr>
        <w:ind w:left="0" w:right="0" w:firstLine="560"/>
        <w:spacing w:before="450" w:after="450" w:line="312" w:lineRule="auto"/>
      </w:pPr>
      <w:r>
        <w:rPr>
          <w:rFonts w:ascii="宋体" w:hAnsi="宋体" w:eastAsia="宋体" w:cs="宋体"/>
          <w:color w:val="000"/>
          <w:sz w:val="28"/>
          <w:szCs w:val="28"/>
        </w:rPr>
        <w:t xml:space="preserve">　　所谓“一日之所需，百工斯为备”，有前人的努力，发明出各式各样的产品，我们才有便利的生活。现在的科技很发达，每个人几乎人手一支手机，我想，最伟大的发明应该就是网络了!</w:t>
      </w:r>
    </w:p>
    <w:p>
      <w:pPr>
        <w:ind w:left="0" w:right="0" w:firstLine="560"/>
        <w:spacing w:before="450" w:after="450" w:line="312" w:lineRule="auto"/>
      </w:pPr>
      <w:r>
        <w:rPr>
          <w:rFonts w:ascii="宋体" w:hAnsi="宋体" w:eastAsia="宋体" w:cs="宋体"/>
          <w:color w:val="000"/>
          <w:sz w:val="28"/>
          <w:szCs w:val="28"/>
        </w:rPr>
        <w:t xml:space="preserve">　　网络，可以让你跟远方的人取得联系;网络，有助于增加知识、提供生活资讯、广交朋友、排除寂寞、打发时间;网络，人际关系可获得改善。但网络同时有它的好处与坏处。网络，真实姓名、年龄、外表皆可隐藏。有些人会遗弃现实，转于投向虚拟世界，对他们而言，虚拟世界比真实世界更真实。在逃离现实的时候，不知不觉会发展出不当的网络使用，就好像上了瘾一样，欧美国家称这些人为网络狂。</w:t>
      </w:r>
    </w:p>
    <w:p>
      <w:pPr>
        <w:ind w:left="0" w:right="0" w:firstLine="560"/>
        <w:spacing w:before="450" w:after="450" w:line="312" w:lineRule="auto"/>
      </w:pPr>
      <w:r>
        <w:rPr>
          <w:rFonts w:ascii="宋体" w:hAnsi="宋体" w:eastAsia="宋体" w:cs="宋体"/>
          <w:color w:val="000"/>
          <w:sz w:val="28"/>
          <w:szCs w:val="28"/>
        </w:rPr>
        <w:t xml:space="preserve">　　网际网络世界丰富的内涵可使个人从单调的生活中解放出来，让人能依自己独特的想象力发展各自的潜能与兴趣，对一些人而言，当他们的身份与他人不同时，网络的匿名是具有正面意义的，虚拟网络空间可以满足人际交往、归属感、学习、自我尊严、自我实现的需求，也是个人学习、显现个人网络专业、提高成就感最好的场域，属于人类基本需求最高级的自我实现之成就感可在此环境中发挥出来。</w:t>
      </w:r>
    </w:p>
    <w:p>
      <w:pPr>
        <w:ind w:left="0" w:right="0" w:firstLine="560"/>
        <w:spacing w:before="450" w:after="450" w:line="312" w:lineRule="auto"/>
      </w:pPr>
      <w:r>
        <w:rPr>
          <w:rFonts w:ascii="宋体" w:hAnsi="宋体" w:eastAsia="宋体" w:cs="宋体"/>
          <w:color w:val="000"/>
          <w:sz w:val="28"/>
          <w:szCs w:val="28"/>
        </w:rPr>
        <w:t xml:space="preserve">　　网际网络虽然带来许多的便利性，包括人际互动、友谊、支持、归属感、高成就感等，但是却也带来一些负面的效果，包括焦虑、易怒、失落、没有勇气等心理幸福感的丧失，我们必须要认清自己是人的本质，科技始终来自于人性，科技只是一种工具，并非人的全部。我觉得网络是生活中最伟大的发明，只要你正当的使用，它终究会给你带来好处的。</w:t>
      </w:r>
    </w:p>
    <w:p>
      <w:pPr>
        <w:ind w:left="0" w:right="0" w:firstLine="560"/>
        <w:spacing w:before="450" w:after="450" w:line="312" w:lineRule="auto"/>
      </w:pPr>
      <w:r>
        <w:rPr>
          <w:rFonts w:ascii="黑体" w:hAnsi="黑体" w:eastAsia="黑体" w:cs="黑体"/>
          <w:color w:val="000000"/>
          <w:sz w:val="36"/>
          <w:szCs w:val="36"/>
          <w:b w:val="1"/>
          <w:bCs w:val="1"/>
        </w:rPr>
        <w:t xml:space="preserve">【篇2】网络的利与弊初二议论文</w:t>
      </w:r>
    </w:p>
    <w:p>
      <w:pPr>
        <w:ind w:left="0" w:right="0" w:firstLine="560"/>
        <w:spacing w:before="450" w:after="450" w:line="312" w:lineRule="auto"/>
      </w:pPr>
      <w:r>
        <w:rPr>
          <w:rFonts w:ascii="宋体" w:hAnsi="宋体" w:eastAsia="宋体" w:cs="宋体"/>
          <w:color w:val="000"/>
          <w:sz w:val="28"/>
          <w:szCs w:val="28"/>
        </w:rPr>
        <w:t xml:space="preserve">　　当今社会，网络是流行的一个话题，人们经常把这句话当成了口头禅：“你上网了吗?”它可以带给人们很大的方便比如说：网上图书馆 我们可以通过计算机网络查阅网络上电子图书馆里的各种书籍，或者查找自己所需的专业资料等。让我们实现了真正的秀才不出门，能只天下事，总之，网络对于人类的生存和发展是大有帮助的。而它发展和前进的步伐也是不可阻挡的。</w:t>
      </w:r>
    </w:p>
    <w:p>
      <w:pPr>
        <w:ind w:left="0" w:right="0" w:firstLine="560"/>
        <w:spacing w:before="450" w:after="450" w:line="312" w:lineRule="auto"/>
      </w:pPr>
      <w:r>
        <w:rPr>
          <w:rFonts w:ascii="宋体" w:hAnsi="宋体" w:eastAsia="宋体" w:cs="宋体"/>
          <w:color w:val="000"/>
          <w:sz w:val="28"/>
          <w:szCs w:val="28"/>
        </w:rPr>
        <w:t xml:space="preserve">　　网络丰富了青少年的交往方式。越来越多的青少年热衷于进入网络世界，与和自己有着相同志趣、爱好的人结成一个亲密的社区，甚至与远在地球另一端的好友交谈，就像隔壁邻居一样亲近。在网络这个自由、平等、开放的交往空间，许多孩子变得自信、开朗、幽默。网络文化为他们探索自律、独立的自我起到了安慰和牵引的作用。</w:t>
      </w:r>
    </w:p>
    <w:p>
      <w:pPr>
        <w:ind w:left="0" w:right="0" w:firstLine="560"/>
        <w:spacing w:before="450" w:after="450" w:line="312" w:lineRule="auto"/>
      </w:pPr>
      <w:r>
        <w:rPr>
          <w:rFonts w:ascii="宋体" w:hAnsi="宋体" w:eastAsia="宋体" w:cs="宋体"/>
          <w:color w:val="000"/>
          <w:sz w:val="28"/>
          <w:szCs w:val="28"/>
        </w:rPr>
        <w:t xml:space="preserve">　　网络丰富了青少年的交往方式。越来越多的青少年热衷于进入网络世界，与和自己有着相同志趣、爱好的人结成一个亲密的社区，甚至与远在地球另一端的好友交谈，就像隔壁邻居一样亲近。在网络这个自由、平等、开放的交往空间，许多孩子变得自信、开朗、幽默。网络文化为他们探索自律、独立的自我起到了安慰和牵引的作用。</w:t>
      </w:r>
    </w:p>
    <w:p>
      <w:pPr>
        <w:ind w:left="0" w:right="0" w:firstLine="560"/>
        <w:spacing w:before="450" w:after="450" w:line="312" w:lineRule="auto"/>
      </w:pPr>
      <w:r>
        <w:rPr>
          <w:rFonts w:ascii="宋体" w:hAnsi="宋体" w:eastAsia="宋体" w:cs="宋体"/>
          <w:color w:val="000"/>
          <w:sz w:val="28"/>
          <w:szCs w:val="28"/>
        </w:rPr>
        <w:t xml:space="preserve">　　但是，我们沉浸在网络给我们带来欢乐的同时，也给我们带来了不幸。随着电脑科技的高速发展，互联网已从一个仅为军事服务的通信设施转变成为一个供全球人类信息交换、休闲和娱乐的媒介。它可以使人间接地走上犯罪的道路，比如有大量的不健康信息在侵蚀着成千上百万的青少年，青少年学生对于新兴事物总是充满了好奇。青少年学生上网，一直是教育专家和学生家长们关心的问题。当今青少年学生，上网已是一种流行和时尚的趋势。在现在的网民中，青少年学生已经占有了很大的比例。许多青少年学生甚至迷陷于互联网，而犯罪分子正是利用了青少年学生涉世未深的特点，进行犯罪，而许多自制力较差的学生更是迷恋于网上聊天，搞“网恋”，从而荒废了他们的学业，断送了自己的前程。</w:t>
      </w:r>
    </w:p>
    <w:p>
      <w:pPr>
        <w:ind w:left="0" w:right="0" w:firstLine="560"/>
        <w:spacing w:before="450" w:after="450" w:line="312" w:lineRule="auto"/>
      </w:pPr>
      <w:r>
        <w:rPr>
          <w:rFonts w:ascii="宋体" w:hAnsi="宋体" w:eastAsia="宋体" w:cs="宋体"/>
          <w:color w:val="000"/>
          <w:sz w:val="28"/>
          <w:szCs w:val="28"/>
        </w:rPr>
        <w:t xml:space="preserve">　　到这里为止我想我们已经试着对网络做了一定的分析了。如何对待网络相信大家的心里已经有了自己的看法。总之，扬长避短，利用网络的特点为生活学习服务，远离网络的一些不良的地方使自己健康的成长就是我们现在该做的事。</w:t>
      </w:r>
    </w:p>
    <w:p>
      <w:pPr>
        <w:ind w:left="0" w:right="0" w:firstLine="560"/>
        <w:spacing w:before="450" w:after="450" w:line="312" w:lineRule="auto"/>
      </w:pPr>
      <w:r>
        <w:rPr>
          <w:rFonts w:ascii="宋体" w:hAnsi="宋体" w:eastAsia="宋体" w:cs="宋体"/>
          <w:color w:val="000"/>
          <w:sz w:val="28"/>
          <w:szCs w:val="28"/>
        </w:rPr>
        <w:t xml:space="preserve">　　我深信只要我们懂得克服自己，懂得分配时间，善用网络，网络将会是我们生活上的好帮手。</w:t>
      </w:r>
    </w:p>
    <w:p>
      <w:pPr>
        <w:ind w:left="0" w:right="0" w:firstLine="560"/>
        <w:spacing w:before="450" w:after="450" w:line="312" w:lineRule="auto"/>
      </w:pPr>
      <w:r>
        <w:rPr>
          <w:rFonts w:ascii="黑体" w:hAnsi="黑体" w:eastAsia="黑体" w:cs="黑体"/>
          <w:color w:val="000000"/>
          <w:sz w:val="36"/>
          <w:szCs w:val="36"/>
          <w:b w:val="1"/>
          <w:bCs w:val="1"/>
        </w:rPr>
        <w:t xml:space="preserve">【篇3】网络的利与弊初二议论文</w:t>
      </w:r>
    </w:p>
    <w:p>
      <w:pPr>
        <w:ind w:left="0" w:right="0" w:firstLine="560"/>
        <w:spacing w:before="450" w:after="450" w:line="312" w:lineRule="auto"/>
      </w:pPr>
      <w:r>
        <w:rPr>
          <w:rFonts w:ascii="宋体" w:hAnsi="宋体" w:eastAsia="宋体" w:cs="宋体"/>
          <w:color w:val="000"/>
          <w:sz w:val="28"/>
          <w:szCs w:val="28"/>
        </w:rPr>
        <w:t xml:space="preserve">　　随着社会发展，网络如同一列快车加速了时代的进步，引领着我们走向包罗万象的大千世界。网络，在二十一世纪俨然成为了人们的新宠儿。</w:t>
      </w:r>
    </w:p>
    <w:p>
      <w:pPr>
        <w:ind w:left="0" w:right="0" w:firstLine="560"/>
        <w:spacing w:before="450" w:after="450" w:line="312" w:lineRule="auto"/>
      </w:pPr>
      <w:r>
        <w:rPr>
          <w:rFonts w:ascii="宋体" w:hAnsi="宋体" w:eastAsia="宋体" w:cs="宋体"/>
          <w:color w:val="000"/>
          <w:sz w:val="28"/>
          <w:szCs w:val="28"/>
        </w:rPr>
        <w:t xml:space="preserve">　　俗话说：秀才不出门，便知天下事。在网络高度发达的今天，这点简直易如反掌。坐在电脑前，鼠标轻轻一点，世界近在眼前：幽默诙谐的视频、笑话，使我们的生活增添了一份生动;趣闻轶事使我们大开眼界;大好河山使我们增长见识;动听的音乐使我们放松心情;读书购物，使我们的生活便捷……网络世界丰富多彩——喜欢默默聆听的，可以尽情阅览;喜欢张扬个性的，可以展示自我。它既有图书馆的宁静，又有狂欢派对的热闹，真是个“奇妙的混合体”，而我们的生活越来越依赖网络。</w:t>
      </w:r>
    </w:p>
    <w:p>
      <w:pPr>
        <w:ind w:left="0" w:right="0" w:firstLine="560"/>
        <w:spacing w:before="450" w:after="450" w:line="312" w:lineRule="auto"/>
      </w:pPr>
      <w:r>
        <w:rPr>
          <w:rFonts w:ascii="宋体" w:hAnsi="宋体" w:eastAsia="宋体" w:cs="宋体"/>
          <w:color w:val="000"/>
          <w:sz w:val="28"/>
          <w:szCs w:val="28"/>
        </w:rPr>
        <w:t xml:space="preserve">　　婶婶是个时尚、喜欢上网的人，自从她的淘宝店服装店开张后，整天忙得团团转，不是奔波于批发市场和快递公司，就是坐在电脑前噼里啪啦飞快地敲击着键盘，一天下来总累得腰酸背痛。可是每次看到她，嘴角边总是挂着标志般的微笑，说话的声音里也透露着那份乐呵呵的喜悦与得意：“现在的网络真是太好了，既能满足自己的兴趣，又能轻松方便地赚到钱，而且我的客户已经遍布全国啦。” 每当听到电脑淘宝旺旺上传来“叮咚”的声音时，婶婶总像被打了鸡血般兴奋地忙碌起来。看着她乐此不疲的样子，不禁让人惊叹起网络的神奇，并有一种跃跃欲试的冲动。</w:t>
      </w:r>
    </w:p>
    <w:p>
      <w:pPr>
        <w:ind w:left="0" w:right="0" w:firstLine="560"/>
        <w:spacing w:before="450" w:after="450" w:line="312" w:lineRule="auto"/>
      </w:pPr>
      <w:r>
        <w:rPr>
          <w:rFonts w:ascii="宋体" w:hAnsi="宋体" w:eastAsia="宋体" w:cs="宋体"/>
          <w:color w:val="000"/>
          <w:sz w:val="28"/>
          <w:szCs w:val="28"/>
        </w:rPr>
        <w:t xml:space="preserve">　　当然，网络也不是十全十美的。很多不法分子利用网络传播着虚假消息，坑蒙拐骗，无恶不作。近几年来，网络犯罪率频频上升。对此，国家出台了一系列网络保护措施，净化网络环境。</w:t>
      </w:r>
    </w:p>
    <w:p>
      <w:pPr>
        <w:ind w:left="0" w:right="0" w:firstLine="560"/>
        <w:spacing w:before="450" w:after="450" w:line="312" w:lineRule="auto"/>
      </w:pPr>
      <w:r>
        <w:rPr>
          <w:rFonts w:ascii="宋体" w:hAnsi="宋体" w:eastAsia="宋体" w:cs="宋体"/>
          <w:color w:val="000"/>
          <w:sz w:val="28"/>
          <w:szCs w:val="28"/>
        </w:rPr>
        <w:t xml:space="preserve">　　过度使用网络对青少年的生活方式、心理行为产生深刻的影响，并成为很多家长甚至是整个社会头痛不已的问题。曾看到过这样一则消息：一个少年在网吧打游戏，不吃不喝不休息，通宵达旦。第三天，因体力不支晕倒在地，抢救无效死亡。 这是多么让人心痛的消息呀!一个鲜活的生命因为沉迷虚幻的网络世界，不能自拔，就这样消逝了。我们也经常在网络上看到青少年因为网络成瘾，最后走上了犯罪的不归路;因为网络成瘾，患上了自闭症，走不出网络世界选择轻身等消息也不绝于耳。</w:t>
      </w:r>
    </w:p>
    <w:p>
      <w:pPr>
        <w:ind w:left="0" w:right="0" w:firstLine="560"/>
        <w:spacing w:before="450" w:after="450" w:line="312" w:lineRule="auto"/>
      </w:pPr>
      <w:r>
        <w:rPr>
          <w:rFonts w:ascii="宋体" w:hAnsi="宋体" w:eastAsia="宋体" w:cs="宋体"/>
          <w:color w:val="000"/>
          <w:sz w:val="28"/>
          <w:szCs w:val="28"/>
        </w:rPr>
        <w:t xml:space="preserve">　　对于网络我们一定要自律，正确利用好，取其精华，去其糟粕。让五彩斑斓的网络世界更好地为我们服务，带给 我们更多的便捷，成为我们了解世界，走进地球村的窗口，做到绿色上网，文明上网，快乐上网。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2025-04-02T09:35:22+08:00</dcterms:created>
  <dcterms:modified xsi:type="dcterms:W3CDTF">2025-04-02T09:35:22+08:00</dcterms:modified>
</cp:coreProperties>
</file>

<file path=docProps/custom.xml><?xml version="1.0" encoding="utf-8"?>
<Properties xmlns="http://schemas.openxmlformats.org/officeDocument/2006/custom-properties" xmlns:vt="http://schemas.openxmlformats.org/officeDocument/2006/docPropsVTypes"/>
</file>