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党的百年奋斗历程论文三篇</w:t>
      </w:r>
      <w:bookmarkEnd w:id="1"/>
    </w:p>
    <w:p>
      <w:pPr>
        <w:jc w:val="center"/>
        <w:spacing w:before="0" w:after="450"/>
      </w:pPr>
      <w:r>
        <w:rPr>
          <w:rFonts w:ascii="Arial" w:hAnsi="Arial" w:eastAsia="Arial" w:cs="Arial"/>
          <w:color w:val="999999"/>
          <w:sz w:val="20"/>
          <w:szCs w:val="20"/>
        </w:rPr>
        <w:t xml:space="preserve">来源：网络  作者：倾听心灵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中国人民和中华民族的先锋队,中国特色社会主义事业的领导核心,代表中国先进生产力的发展要求,代表中国先进文化的前进方向,，代表中国最广大人民的根本利益。党的最高理想和最终目标是实现共产主义。 以下是为大家整理...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中国人民和中华民族的先锋队,中国特色社会主义事业的领导核心,代表中国先进生产力的发展要求,代表中国先进文化的前进方向,，代表中国最广大人民的根本利益。党的最高理想和最终目标是实现共产主义。 以下是为大家整理的关于党的百年奋斗历程论文的文章3篇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党的百年奋斗历程论文</w:t>
      </w:r>
    </w:p>
    <w:p>
      <w:pPr>
        <w:ind w:left="0" w:right="0" w:firstLine="560"/>
        <w:spacing w:before="450" w:after="450" w:line="312" w:lineRule="auto"/>
      </w:pPr>
      <w:r>
        <w:rPr>
          <w:rFonts w:ascii="宋体" w:hAnsi="宋体" w:eastAsia="宋体" w:cs="宋体"/>
          <w:color w:val="000"/>
          <w:sz w:val="28"/>
          <w:szCs w:val="28"/>
        </w:rPr>
        <w:t xml:space="preserve">　　在党百年华诞的重大历史时刻，党中央召开十九届六中全会，全面总结了党的百年奋斗重大成就和历史经验，对于实现中华民族伟大复兴事业具有重大而深远的意义。历史是最好的教科书。党的百年奋斗历程筚路蓝缕、波澜壮阔、艰苦卓绝，蕴含着丰厚的科学思想，凝聚着宝贵的历史经验，充满着无穷的历史智慧。站在新的历史起点，我们要以史为鉴，努力从党的百年奋斗历程中汲取智慧和力量，不断增强我们在新时代新征程上把握历史主动、赢得未来发展、争取更大荣光的政治定力和执政能力。</w:t>
      </w:r>
    </w:p>
    <w:p>
      <w:pPr>
        <w:ind w:left="0" w:right="0" w:firstLine="560"/>
        <w:spacing w:before="450" w:after="450" w:line="312" w:lineRule="auto"/>
      </w:pPr>
      <w:r>
        <w:rPr>
          <w:rFonts w:ascii="宋体" w:hAnsi="宋体" w:eastAsia="宋体" w:cs="宋体"/>
          <w:color w:val="000"/>
          <w:sz w:val="28"/>
          <w:szCs w:val="28"/>
        </w:rPr>
        <w:t xml:space="preserve">　　一、要从党的百年奋斗历程中汲取坚守理想信念的智慧与力量，矢志不移做崇高理想信仰的坚定追随者和实践者</w:t>
      </w:r>
    </w:p>
    <w:p>
      <w:pPr>
        <w:ind w:left="0" w:right="0" w:firstLine="560"/>
        <w:spacing w:before="450" w:after="450" w:line="312" w:lineRule="auto"/>
      </w:pPr>
      <w:r>
        <w:rPr>
          <w:rFonts w:ascii="宋体" w:hAnsi="宋体" w:eastAsia="宋体" w:cs="宋体"/>
          <w:color w:val="000"/>
          <w:sz w:val="28"/>
          <w:szCs w:val="28"/>
        </w:rPr>
        <w:t xml:space="preserve">　　从党的百年历程中，我们可以真切地体会到中国共产党人对理想信念的坚定。一百年来，中国共产党人以顽强的革命意志和大无畏气概，彰显了信仰之美、理想之光、真理之力；用鲜血和生命证明，理想信念始终是激励中国共产党人不懈奋斗的精神支柱和根本动力。</w:t>
      </w:r>
    </w:p>
    <w:p>
      <w:pPr>
        <w:ind w:left="0" w:right="0" w:firstLine="560"/>
        <w:spacing w:before="450" w:after="450" w:line="312" w:lineRule="auto"/>
      </w:pPr>
      <w:r>
        <w:rPr>
          <w:rFonts w:ascii="宋体" w:hAnsi="宋体" w:eastAsia="宋体" w:cs="宋体"/>
          <w:color w:val="000"/>
          <w:sz w:val="28"/>
          <w:szCs w:val="28"/>
        </w:rPr>
        <w:t xml:space="preserve">　　首先，坚定理想信念，坚守共产党人精神追求，始终是共产党人安身立命的根本。《中共中央关于党的百年奋斗重大成就和历史经验的决议》在序言中宣示：“中国共产党自1921年成立以来，始终把为中国人民谋幸福、为中国民族谋复兴作为自己的初心使命，始终坚持共产主义理想和社会主义信念，团结带领全国各族人民为争取民族独立、人民解放和实现国家富强、人民幸福而不懈奋斗，已经走过一百年光辉历程。”“两个始终”充分表明，一百年来，不管面临任何艰险、任何挑战、任何困难，中国共产党人对这一人类最伟大光辉事业的追求从来就没有怀疑过，对这一人类最神圣崇高信仰的坚守从来就没有动摇过。</w:t>
      </w:r>
    </w:p>
    <w:p>
      <w:pPr>
        <w:ind w:left="0" w:right="0" w:firstLine="560"/>
        <w:spacing w:before="450" w:after="450" w:line="312" w:lineRule="auto"/>
      </w:pPr>
      <w:r>
        <w:rPr>
          <w:rFonts w:ascii="宋体" w:hAnsi="宋体" w:eastAsia="宋体" w:cs="宋体"/>
          <w:color w:val="000"/>
          <w:sz w:val="28"/>
          <w:szCs w:val="28"/>
        </w:rPr>
        <w:t xml:space="preserve">　　其次，纵观我们党百年奋斗取得的伟大成就，一代代共产党人为了追求民族独立、人民解放和国家富强、人民幸福，奋不顾身、流血牺牲，靠的就是一种信仰，为的就是理想，彰显的是勇于为人类最壮丽事业而奉献的博大胸怀和人生境界。一百年来，我们党领导人民深刻改变了近代以来中华民族发展的方向和进程，深刻改变了世界发展的格局和趋势，为中国人民、中华民族、马克思主义、人类进步事业作出了卓越贡献。这份沉甸甸的百年成绩单，是中国共产党人用鲜血和生命铸就的、用拼搏和奉献赢得的，这也是中国共产党人对理想信念坚守的最有力诠释和证明。</w:t>
      </w:r>
    </w:p>
    <w:p>
      <w:pPr>
        <w:ind w:left="0" w:right="0" w:firstLine="560"/>
        <w:spacing w:before="450" w:after="450" w:line="312" w:lineRule="auto"/>
      </w:pPr>
      <w:r>
        <w:rPr>
          <w:rFonts w:ascii="宋体" w:hAnsi="宋体" w:eastAsia="宋体" w:cs="宋体"/>
          <w:color w:val="000"/>
          <w:sz w:val="28"/>
          <w:szCs w:val="28"/>
        </w:rPr>
        <w:t xml:space="preserve">　　再次，审视中国共产党人在新时代建设中国特色社会主义的伟大实践，我们更加清晰地看到，当代中国共产党人始终高举马克思主义伟大思想旗帜，坚持把建设社会主义现代化强国、推动全人类的进步事业作为自己的职责使命，积极探索中国式现代化道路，努力破解人类社会发展的种种难题。特别是破除西方中心论，努力构建起人类文明新形态，为人类社会走上正确发展道路提供了“中国方案”，使共产主义远大理想和社会主义信念显示出无穷的生机与活力。</w:t>
      </w:r>
    </w:p>
    <w:p>
      <w:pPr>
        <w:ind w:left="0" w:right="0" w:firstLine="560"/>
        <w:spacing w:before="450" w:after="450" w:line="312" w:lineRule="auto"/>
      </w:pPr>
      <w:r>
        <w:rPr>
          <w:rFonts w:ascii="宋体" w:hAnsi="宋体" w:eastAsia="宋体" w:cs="宋体"/>
          <w:color w:val="000"/>
          <w:sz w:val="28"/>
          <w:szCs w:val="28"/>
        </w:rPr>
        <w:t xml:space="preserve">　　历史充分说明，我们党的百年历史就是一部坚持真理、坚守理想的奋斗史。踏上第二个百年新征程，我们要从百年党史中充分汲取坚定理想信念的智慧和力量，毫不动摇坚持把马克思主义写在自己的旗帜上，始终筑牢信念之基、补足精神之钙、把稳思想之舵，矢志不移做崇高理想信仰的坚定追随者和实践者，永葆中国共产党人的政治底色。</w:t>
      </w:r>
    </w:p>
    <w:p>
      <w:pPr>
        <w:ind w:left="0" w:right="0" w:firstLine="560"/>
        <w:spacing w:before="450" w:after="450" w:line="312" w:lineRule="auto"/>
      </w:pPr>
      <w:r>
        <w:rPr>
          <w:rFonts w:ascii="宋体" w:hAnsi="宋体" w:eastAsia="宋体" w:cs="宋体"/>
          <w:color w:val="000"/>
          <w:sz w:val="28"/>
          <w:szCs w:val="28"/>
        </w:rPr>
        <w:t xml:space="preserve">　　二、要从党的百年奋斗历程中汲取牢记初心使命的智慧与力量，矢志不移做人民利益的不懈奋斗者和维护者</w:t>
      </w:r>
    </w:p>
    <w:p>
      <w:pPr>
        <w:ind w:left="0" w:right="0" w:firstLine="560"/>
        <w:spacing w:before="450" w:after="450" w:line="312" w:lineRule="auto"/>
      </w:pPr>
      <w:r>
        <w:rPr>
          <w:rFonts w:ascii="宋体" w:hAnsi="宋体" w:eastAsia="宋体" w:cs="宋体"/>
          <w:color w:val="000"/>
          <w:sz w:val="28"/>
          <w:szCs w:val="28"/>
        </w:rPr>
        <w:t xml:space="preserve">　　《决议》充分表明，一百年来，我们党牢固坚持全心全意为人民服务的根本宗旨。党的百年历史，就是一部践行初心使命的历史，就是一部党与人民心连心、同呼吸、共命运的历史。正因为我们党始终初心不改、本质不变，才赢得了人民的衷心支持和拥戴。</w:t>
      </w:r>
    </w:p>
    <w:p>
      <w:pPr>
        <w:ind w:left="0" w:right="0" w:firstLine="560"/>
        <w:spacing w:before="450" w:after="450" w:line="312" w:lineRule="auto"/>
      </w:pPr>
      <w:r>
        <w:rPr>
          <w:rFonts w:ascii="宋体" w:hAnsi="宋体" w:eastAsia="宋体" w:cs="宋体"/>
          <w:color w:val="000"/>
          <w:sz w:val="28"/>
          <w:szCs w:val="28"/>
        </w:rPr>
        <w:t xml:space="preserve">　　从“我是谁”本质属性来看，党章明确规定，“中国共产党党员永远是劳动人民的普通一员”。中国共产党始终代表最广大人民根本利益，与人民休戚与共、生死相依，没有任何自己特殊的利益，从来不代表任何利益集团、任何权势团体、任何特权阶层的利益。党将党性与人民性完全统一，从而成就了中国共产党的人民性这一区别于资产阶级政党的根本属性。</w:t>
      </w:r>
    </w:p>
    <w:p>
      <w:pPr>
        <w:ind w:left="0" w:right="0" w:firstLine="560"/>
        <w:spacing w:before="450" w:after="450" w:line="312" w:lineRule="auto"/>
      </w:pPr>
      <w:r>
        <w:rPr>
          <w:rFonts w:ascii="宋体" w:hAnsi="宋体" w:eastAsia="宋体" w:cs="宋体"/>
          <w:color w:val="000"/>
          <w:sz w:val="28"/>
          <w:szCs w:val="28"/>
        </w:rPr>
        <w:t xml:space="preserve">　　从“为了谁”奋斗目标来看，一百年来，我们党始终坚持以人民为中心，永远把“人民”写在奋斗的旗帜上。百年历史表明，党的一切工作都是为了实现好、维护好、发展好最广大人民的根本利益。只要偏离人民利益的路线、方针和政策，我们党就会坚决纠正、绝不懈怠；只要危害人民利益的行为，我们党就会坚决惩治、绝不留情。</w:t>
      </w:r>
    </w:p>
    <w:p>
      <w:pPr>
        <w:ind w:left="0" w:right="0" w:firstLine="560"/>
        <w:spacing w:before="450" w:after="450" w:line="312" w:lineRule="auto"/>
      </w:pPr>
      <w:r>
        <w:rPr>
          <w:rFonts w:ascii="宋体" w:hAnsi="宋体" w:eastAsia="宋体" w:cs="宋体"/>
          <w:color w:val="000"/>
          <w:sz w:val="28"/>
          <w:szCs w:val="28"/>
        </w:rPr>
        <w:t xml:space="preserve">　　从“依靠谁”这个根本力量来看，中国共产党坚持马克思主义唯物史观和群众观，始终坚持人民主体地位、尊重人民首创精神，将人民群众作为历史的创造者，将群众视为真正的英雄；始终将为什么人、靠什么人的问题作为检验一个政党、一个政权性质的试金石，坚持虚心向群众学习，真心对群众负责，真诚拜群众为师；始终将密切联系群众作为基本工作路线和党执政的最大政治优势，视脱离群众作为党执政的最大危险，永远保持党与人民的血肉联系，坚决反对任何形式的官僚主义和形式主义。</w:t>
      </w:r>
    </w:p>
    <w:p>
      <w:pPr>
        <w:ind w:left="0" w:right="0" w:firstLine="560"/>
        <w:spacing w:before="450" w:after="450" w:line="312" w:lineRule="auto"/>
      </w:pPr>
      <w:r>
        <w:rPr>
          <w:rFonts w:ascii="宋体" w:hAnsi="宋体" w:eastAsia="宋体" w:cs="宋体"/>
          <w:color w:val="000"/>
          <w:sz w:val="28"/>
          <w:szCs w:val="28"/>
        </w:rPr>
        <w:t xml:space="preserve">　　从百年党史中，我们要深刻认识到党的百年奋斗，从根本上改变了中国人民的前途命运，使中国人民成为了国家、社会和自己命运的主人，极大地增强了做中国人的志气、骨气、底气，焕发出前所未有的历史主动精神和历史创造精神。迈向新时代新征程，我们要从党的百年历史充分汲取牢记初心使命的智慧和力量，聚焦我们党是什么、要干什么这个根本问题，用心体悟我们党的初心使命，坚持一切为了人民、一切依靠人民，努力让人民群众过上更美好生活。</w:t>
      </w:r>
    </w:p>
    <w:p>
      <w:pPr>
        <w:ind w:left="0" w:right="0" w:firstLine="560"/>
        <w:spacing w:before="450" w:after="450" w:line="312" w:lineRule="auto"/>
      </w:pPr>
      <w:r>
        <w:rPr>
          <w:rFonts w:ascii="宋体" w:hAnsi="宋体" w:eastAsia="宋体" w:cs="宋体"/>
          <w:color w:val="000"/>
          <w:sz w:val="28"/>
          <w:szCs w:val="28"/>
        </w:rPr>
        <w:t xml:space="preserve">　　三、要从党的百年奋斗历程中汲取保证党的团结统一的智慧与力量，矢志不移做“两个维护”的坚定拥护者和捍卫者</w:t>
      </w:r>
    </w:p>
    <w:p>
      <w:pPr>
        <w:ind w:left="0" w:right="0" w:firstLine="560"/>
        <w:spacing w:before="450" w:after="450" w:line="312" w:lineRule="auto"/>
      </w:pPr>
      <w:r>
        <w:rPr>
          <w:rFonts w:ascii="宋体" w:hAnsi="宋体" w:eastAsia="宋体" w:cs="宋体"/>
          <w:color w:val="000"/>
          <w:sz w:val="28"/>
          <w:szCs w:val="28"/>
        </w:rPr>
        <w:t xml:space="preserve">　　党的百年历史清晰表明，旗帜鲜明讲政治、保证党的团结和集中统一是党的生命，也是我们党能成为百年大党、创造世纪伟业的关键所在。维护党的团结统一，确保党的领导核心地位，是我国革命、建设和发展的一条基本经验。</w:t>
      </w:r>
    </w:p>
    <w:p>
      <w:pPr>
        <w:ind w:left="0" w:right="0" w:firstLine="560"/>
        <w:spacing w:before="450" w:after="450" w:line="312" w:lineRule="auto"/>
      </w:pPr>
      <w:r>
        <w:rPr>
          <w:rFonts w:ascii="宋体" w:hAnsi="宋体" w:eastAsia="宋体" w:cs="宋体"/>
          <w:color w:val="000"/>
          <w:sz w:val="28"/>
          <w:szCs w:val="28"/>
        </w:rPr>
        <w:t xml:space="preserve">　　从马克思主义政党建设的理论逻辑来讲，我们需要强调党的领袖权威、保持党的团结统一。国际共运史上正反两方面的经验充分表明，是否做到党的团结统一和集中领导，是事关党的事业发展的方向性问题。</w:t>
      </w:r>
    </w:p>
    <w:p>
      <w:pPr>
        <w:ind w:left="0" w:right="0" w:firstLine="560"/>
        <w:spacing w:before="450" w:after="450" w:line="312" w:lineRule="auto"/>
      </w:pPr>
      <w:r>
        <w:rPr>
          <w:rFonts w:ascii="宋体" w:hAnsi="宋体" w:eastAsia="宋体" w:cs="宋体"/>
          <w:color w:val="000"/>
          <w:sz w:val="28"/>
          <w:szCs w:val="28"/>
        </w:rPr>
        <w:t xml:space="preserve">　　从中国革命建设的历史逻辑来看，历史充分证明，党在思想、政治及行动上的高度统一，是党和人民的事业不断发展壮大的关键所在。</w:t>
      </w:r>
    </w:p>
    <w:p>
      <w:pPr>
        <w:ind w:left="0" w:right="0" w:firstLine="560"/>
        <w:spacing w:before="450" w:after="450" w:line="312" w:lineRule="auto"/>
      </w:pPr>
      <w:r>
        <w:rPr>
          <w:rFonts w:ascii="宋体" w:hAnsi="宋体" w:eastAsia="宋体" w:cs="宋体"/>
          <w:color w:val="000"/>
          <w:sz w:val="28"/>
          <w:szCs w:val="28"/>
        </w:rPr>
        <w:t xml:space="preserve">　　从当代中国进行的伟大社会变革的现实要求和实践逻辑来看，如果没有党的集中统一领导，没有一个坚强有力的领导核心，要实现民族复兴伟大事业是不可能的。我国要在本世纪中叶全面建成社会主义现代化强国、实现民族伟大复兴、让14亿多中国人民过上更加美好的生活，面临的任务十分艰巨繁重，没有一个坚强有力的领导核心来运筹帷幕、凝聚人心是不行的；当今世界正经历百年未有之大变局，世界进入动荡变革期，西方国家对我国崛起进行全面打压遏制，面对十分严竣复杂的国际形势，没有一个坚强有力的领导核心来把握大势、引领潮流是不行的；中国已是名副其实的泱泱大国，要凝聚拥有超过9500万党员的世界第一大政党，治理延续五千年文明的世界第一人口大国，筑牢中华民族命运共同体意识，国家治理的复杂程度和难度不可想象，没有一个坚强的领导核心来把舵定航、指引方向也是不行的。当前我们面临前所未有的重大发展战略机遇，也面临前所未有的严竣挑战与考验，迫切需要我们充分发挥党总揽全局、协调各方的领导核心作用，迫切需要我们有一个坚强有力的领导核心，这是历史的选择、现实的需要、人民的呼声。</w:t>
      </w:r>
    </w:p>
    <w:p>
      <w:pPr>
        <w:ind w:left="0" w:right="0" w:firstLine="560"/>
        <w:spacing w:before="450" w:after="450" w:line="312" w:lineRule="auto"/>
      </w:pPr>
      <w:r>
        <w:rPr>
          <w:rFonts w:ascii="宋体" w:hAnsi="宋体" w:eastAsia="宋体" w:cs="宋体"/>
          <w:color w:val="000"/>
          <w:sz w:val="28"/>
          <w:szCs w:val="28"/>
        </w:rPr>
        <w:t xml:space="preserve">　　党的历史告诉我们，中华民族复兴的航船要乘风破浪、驶向胜利的彼岸，保证党的团结统一至关重要，维护党中央权威至关重要，事关国家和人民的利益、前途和命运。迈向新时代新征程，我们要从党的百年历史中充分汲取保持党的团结统一的智慧和力量，深刻认识到坚持集中统一领导是党的领导的最高原则，始终向党中央看齐，切实做到“两个维护”，全面贯彻“两个确立”。</w:t>
      </w:r>
    </w:p>
    <w:p>
      <w:pPr>
        <w:ind w:left="0" w:right="0" w:firstLine="560"/>
        <w:spacing w:before="450" w:after="450" w:line="312" w:lineRule="auto"/>
      </w:pPr>
      <w:r>
        <w:rPr>
          <w:rFonts w:ascii="宋体" w:hAnsi="宋体" w:eastAsia="宋体" w:cs="宋体"/>
          <w:color w:val="000"/>
          <w:sz w:val="28"/>
          <w:szCs w:val="28"/>
        </w:rPr>
        <w:t xml:space="preserve">　　四、要从党的百年奋斗历程中汲取坚持自我革命的智慧与力量，矢志不移做独特政治品格的坚强锻造者和践行者</w:t>
      </w:r>
    </w:p>
    <w:p>
      <w:pPr>
        <w:ind w:left="0" w:right="0" w:firstLine="560"/>
        <w:spacing w:before="450" w:after="450" w:line="312" w:lineRule="auto"/>
      </w:pPr>
      <w:r>
        <w:rPr>
          <w:rFonts w:ascii="宋体" w:hAnsi="宋体" w:eastAsia="宋体" w:cs="宋体"/>
          <w:color w:val="000"/>
          <w:sz w:val="28"/>
          <w:szCs w:val="28"/>
        </w:rPr>
        <w:t xml:space="preserve">　　从《决议》中我们深刻认识到，中国共产党团结带领人民不懈奋斗的过程，也是我们党坚持自我革命的过程。党的自我革命与伟大社会革命，始终是一个相伴而生、相辅相成、共同进步的过程，自我革命精神是我们党永葆青春活力的强大支撑。</w:t>
      </w:r>
    </w:p>
    <w:p>
      <w:pPr>
        <w:ind w:left="0" w:right="0" w:firstLine="560"/>
        <w:spacing w:before="450" w:after="450" w:line="312" w:lineRule="auto"/>
      </w:pPr>
      <w:r>
        <w:rPr>
          <w:rFonts w:ascii="宋体" w:hAnsi="宋体" w:eastAsia="宋体" w:cs="宋体"/>
          <w:color w:val="000"/>
          <w:sz w:val="28"/>
          <w:szCs w:val="28"/>
        </w:rPr>
        <w:t xml:space="preserve">　　我们党勇于坚持自我革命，首先表现在指导思想上的与时俱进上。在探索中国革命、建设与发展正确道路的艰辛思考与奋斗过程中，我们党始终以巨大的政治勇气和坚定信心，从不讳疾忌医，敢于直面问题，坚决纠正了“左倾”和“右倾”思想路线错误，并形成和确立了符合中国实际的正确指导思想及路线方针政策，指引党和人民的事业重新走上正轨。</w:t>
      </w:r>
    </w:p>
    <w:p>
      <w:pPr>
        <w:ind w:left="0" w:right="0" w:firstLine="560"/>
        <w:spacing w:before="450" w:after="450" w:line="312" w:lineRule="auto"/>
      </w:pPr>
      <w:r>
        <w:rPr>
          <w:rFonts w:ascii="宋体" w:hAnsi="宋体" w:eastAsia="宋体" w:cs="宋体"/>
          <w:color w:val="000"/>
          <w:sz w:val="28"/>
          <w:szCs w:val="28"/>
        </w:rPr>
        <w:t xml:space="preserve">　　其次，我们党勇于坚持自我革命，还体现在保持队伍的先进性与纯洁性上。一百年来，针对党内出现的各种思想不纯、政治不纯、组织不纯和作风不纯等问题，我们党坚持不懈开展了一系列思想整顿和集中性党性教育活动，积极开展批评和自我批评，教育引导广大党员始终保持共产党人政治本色，挺起共产党人的精神脊梁，从而确保我们党永远走在时代前列。</w:t>
      </w:r>
    </w:p>
    <w:p>
      <w:pPr>
        <w:ind w:left="0" w:right="0" w:firstLine="560"/>
        <w:spacing w:before="450" w:after="450" w:line="312" w:lineRule="auto"/>
      </w:pPr>
      <w:r>
        <w:rPr>
          <w:rFonts w:ascii="宋体" w:hAnsi="宋体" w:eastAsia="宋体" w:cs="宋体"/>
          <w:color w:val="000"/>
          <w:sz w:val="28"/>
          <w:szCs w:val="28"/>
        </w:rPr>
        <w:t xml:space="preserve">　　此外，我们党勇于坚持自我革命，还体现在坚决惩治腐败上。一百年来，我们党始终将腐败作为党长期执政的最大威胁，以刮骨疗毒、壮士断腕的勇气，坚定不移推进党风廉政建设和反腐败斗争，并积极构建不敢腐、不能腐、不想腐体制机制，确保党和人民赋予的权力始终用来为人民谋幸福。</w:t>
      </w:r>
    </w:p>
    <w:p>
      <w:pPr>
        <w:ind w:left="0" w:right="0" w:firstLine="560"/>
        <w:spacing w:before="450" w:after="450" w:line="312" w:lineRule="auto"/>
      </w:pPr>
      <w:r>
        <w:rPr>
          <w:rFonts w:ascii="宋体" w:hAnsi="宋体" w:eastAsia="宋体" w:cs="宋体"/>
          <w:color w:val="000"/>
          <w:sz w:val="28"/>
          <w:szCs w:val="28"/>
        </w:rPr>
        <w:t xml:space="preserve">　　同时，我们党勇于坚持自我革命，还体现在不断提高执政能力上。我们党始终常怀远虑、居安思危，克服能力不足的“本领恐慌”，将着力培育忠诚干净担当的党员干部队伍和造就堪担时代重任的接班人作为党和人民事业的根本大计来抓，大力推进国家治理体系和治理能现代化建设，不断提升党的执政能力、执政本领和执政水平，为确保党和人民的事业顺利发展提供坚实人才支撑。</w:t>
      </w:r>
    </w:p>
    <w:p>
      <w:pPr>
        <w:ind w:left="0" w:right="0" w:firstLine="560"/>
        <w:spacing w:before="450" w:after="450" w:line="312" w:lineRule="auto"/>
      </w:pPr>
      <w:r>
        <w:rPr>
          <w:rFonts w:ascii="宋体" w:hAnsi="宋体" w:eastAsia="宋体" w:cs="宋体"/>
          <w:color w:val="000"/>
          <w:sz w:val="28"/>
          <w:szCs w:val="28"/>
        </w:rPr>
        <w:t xml:space="preserve">　　在新时代，我们要从党的百年历史中充分汲取坚持自我革命的智慧和力量，深刻理解我们党勇于自我革命、以伟大自我革命引领伟大社会革命的历史逻辑和深邃道理，弘扬自我革命的精神，保持自我革命的执着勇气，坚定不移全面推进从严治党，确保我们党永不变质、不变色、不变味，确保党在新时代坚持和发展中国特色社会主义的历史进程中始终成为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第二篇: 党的百年奋斗历程论文</w:t>
      </w:r>
    </w:p>
    <w:p>
      <w:pPr>
        <w:ind w:left="0" w:right="0" w:firstLine="560"/>
        <w:spacing w:before="450" w:after="450" w:line="312" w:lineRule="auto"/>
      </w:pPr>
      <w:r>
        <w:rPr>
          <w:rFonts w:ascii="宋体" w:hAnsi="宋体" w:eastAsia="宋体" w:cs="宋体"/>
          <w:color w:val="000"/>
          <w:sz w:val="28"/>
          <w:szCs w:val="28"/>
        </w:rPr>
        <w:t xml:space="preserve">　　党的百年奋斗开辟了实现中华民族伟大复兴的正确道路。方向决定道路，道路决定命运。100年来，中国共产党领导人民不懈奋斗、不断进取，荡涤了旧社会的污泥浊水，摆脱了旧中国的衰败凋零，成功开辟了实现中华民族伟大复兴的正确道路。中国共产党领导人民坚持独立自主，自力更生，开拓前进，脚踏中华大地，传承中华文明，坚定不移走中国特色社会主义道路，仅用几十年时间就走完发达国家几百年走过的工业化历程，创造了经济快速发展和社会长期稳定两大奇迹。中华民族巍然屹立于世界东方。这是中国共产党人始终践行初心使命，团结带领全国各族人民持续奋斗的必然结果。</w:t>
      </w:r>
    </w:p>
    <w:p>
      <w:pPr>
        <w:ind w:left="0" w:right="0" w:firstLine="560"/>
        <w:spacing w:before="450" w:after="450" w:line="312" w:lineRule="auto"/>
      </w:pPr>
      <w:r>
        <w:rPr>
          <w:rFonts w:ascii="宋体" w:hAnsi="宋体" w:eastAsia="宋体" w:cs="宋体"/>
          <w:color w:val="000"/>
          <w:sz w:val="28"/>
          <w:szCs w:val="28"/>
        </w:rPr>
        <w:t xml:space="preserve">　　党的百年奋斗展示了马克思主义的强大生命力。马克思主义是我们立党立国、兴党强国的根本指导思想。坚持和发展马克思主义，是全世界马克思主义者的光荣使命。100年来，中国共产党坚持把马克思主义写在自己的旗帜上，坚持解放思想、实事求是、与时俱进、求真务实，坚持把马克思主义基本原理同中国具体实际相结合、同中华优秀传统文化相结合，不断推进马克思主义中国化时代化，先后创立了毛泽东思想、创立了邓小平理论、形成了“三个代表”重要思想、形成了科学发展观，特别是创立了习近平新时代中国特色社会主义思想，在中华大地上充分贯彻了马克思主义的人民性和实践性，充分彰显了马克思主义的科学性和真理性，使马克思主义以崭新形象展现在世界人民面前，大大增强了马克思主义的说服力、凝聚力，极大地促进了世界社会主义事业的发展。</w:t>
      </w:r>
    </w:p>
    <w:p>
      <w:pPr>
        <w:ind w:left="0" w:right="0" w:firstLine="560"/>
        <w:spacing w:before="450" w:after="450" w:line="312" w:lineRule="auto"/>
      </w:pPr>
      <w:r>
        <w:rPr>
          <w:rFonts w:ascii="宋体" w:hAnsi="宋体" w:eastAsia="宋体" w:cs="宋体"/>
          <w:color w:val="000"/>
          <w:sz w:val="28"/>
          <w:szCs w:val="28"/>
        </w:rPr>
        <w:t xml:space="preserve">　　党的百年奋斗深刻影响了世界历史进程。党和人民事业是人类进步事业的重要组成部分。100年来，中国共产党既为中国人民谋幸福、为中华民族谋复兴，也为人类谋进步、为世界谋大同。党领导人民创造了新民主主义革命、社会主义革命和建设、改革开放和社会主义现代化建设、新时代中国特色社会主义的伟大成就，成功走出中国式现代化道路，创造了人类文明新形态，深刻改变了世界发展的趋势和格局。党推动建设新型国际关系，推动构建人类命运共同体，弘扬和平、发展、公平、正义、民主、自由的全人类共同价值，引领人类进步潮流，推动历史车轮向着光明的前途前进。在党的领导下，我国国际影响力、感召力、塑造力显著提升，为建设持久和平、普遍安全、共同繁荣、开放包容、清洁美丽的世界贡献了中国智慧、中国方案、中国力量。</w:t>
      </w:r>
    </w:p>
    <w:p>
      <w:pPr>
        <w:ind w:left="0" w:right="0" w:firstLine="560"/>
        <w:spacing w:before="450" w:after="450" w:line="312" w:lineRule="auto"/>
      </w:pPr>
      <w:r>
        <w:rPr>
          <w:rFonts w:ascii="宋体" w:hAnsi="宋体" w:eastAsia="宋体" w:cs="宋体"/>
          <w:color w:val="000"/>
          <w:sz w:val="28"/>
          <w:szCs w:val="28"/>
        </w:rPr>
        <w:t xml:space="preserve">　　党的百年奋斗锻造了走在时代前列的中国共产党。中国共产党是领导我们事业的核心力量。“其作始也简，其将毕也必巨”。党成立时只有50多名党员，今天已成为拥有9500多万名党员、领导着14亿多人口大国、具有重大全球影响力的世界第一大执政党。党历经百年沧桑更加充满活力。100年来，党形成了以“坚持真理、坚守理想，践行初心、担当使命，不怕牺牲、英勇斗争，对党忠诚、不负人民”的伟大建党精神为源头的精神谱系，勇于自我革命，不断清除一切损害党的先进性和纯洁性的因素，不断清除一切侵蚀党的健康肌体的病毒，不断提高党的执政能力和领导水平，领导中国人民实现了第一个百年奋斗目标，开启了实现第二个百年奋斗目标新征程，朝着实现中华民族伟大复兴的宏伟目标继续前进。党百年奋斗的历史雄辩地证明，中国共产党无愧为伟大光荣正确的党。</w:t>
      </w:r>
    </w:p>
    <w:p>
      <w:pPr>
        <w:ind w:left="0" w:right="0" w:firstLine="560"/>
        <w:spacing w:before="450" w:after="450" w:line="312" w:lineRule="auto"/>
      </w:pPr>
      <w:r>
        <w:rPr>
          <w:rFonts w:ascii="宋体" w:hAnsi="宋体" w:eastAsia="宋体" w:cs="宋体"/>
          <w:color w:val="000"/>
          <w:sz w:val="28"/>
          <w:szCs w:val="28"/>
        </w:rPr>
        <w:t xml:space="preserve">　　站在新的历史起点，我们要深刻认识党百年奋斗的伟大历史意义，全面贯彻习近平新时代中国特色社会主义思想，为实现第二个百年奋斗目标、实现中华民族伟大复兴的中国梦而不懈奋斗，努力在新时代新征程上赢得更加伟大的胜利和荣光！</w:t>
      </w:r>
    </w:p>
    <w:p>
      <w:pPr>
        <w:ind w:left="0" w:right="0" w:firstLine="560"/>
        <w:spacing w:before="450" w:after="450" w:line="312" w:lineRule="auto"/>
      </w:pPr>
      <w:r>
        <w:rPr>
          <w:rFonts w:ascii="黑体" w:hAnsi="黑体" w:eastAsia="黑体" w:cs="黑体"/>
          <w:color w:val="000000"/>
          <w:sz w:val="36"/>
          <w:szCs w:val="36"/>
          <w:b w:val="1"/>
          <w:bCs w:val="1"/>
        </w:rPr>
        <w:t xml:space="preserve">第三篇: 党的百年奋斗历程论文</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中国共产党领导中国人民走过的百年历程，是矢志践行初心使命的100年，是筚路蓝缕奠基立业的100年，是创造辉煌开辟未来的100年。百年接续奋斗中，中国共产党谋大局解危局应变局，团结带领中国人民矢志奋斗，谱写了气吞山河的壮丽史诗。中国共产党在团结带领人民进行革命、建设、改革的百年奋斗历程中，积累了许多成功的经验。回顾百年奋进历程，基本经验主要有以下几点：</w:t>
      </w:r>
    </w:p>
    <w:p>
      <w:pPr>
        <w:ind w:left="0" w:right="0" w:firstLine="560"/>
        <w:spacing w:before="450" w:after="450" w:line="312" w:lineRule="auto"/>
      </w:pPr>
      <w:r>
        <w:rPr>
          <w:rFonts w:ascii="宋体" w:hAnsi="宋体" w:eastAsia="宋体" w:cs="宋体"/>
          <w:color w:val="000"/>
          <w:sz w:val="28"/>
          <w:szCs w:val="28"/>
        </w:rPr>
        <w:t xml:space="preserve">&gt;　　（一）坚持把马克思主义中国化，坚定不移的走自己的道路</w:t>
      </w:r>
    </w:p>
    <w:p>
      <w:pPr>
        <w:ind w:left="0" w:right="0" w:firstLine="560"/>
        <w:spacing w:before="450" w:after="450" w:line="312" w:lineRule="auto"/>
      </w:pPr>
      <w:r>
        <w:rPr>
          <w:rFonts w:ascii="宋体" w:hAnsi="宋体" w:eastAsia="宋体" w:cs="宋体"/>
          <w:color w:val="000"/>
          <w:sz w:val="28"/>
          <w:szCs w:val="28"/>
        </w:rPr>
        <w:t xml:space="preserve">　　任何理论都是时代的产物，都是人类一定历史阶段的认识成果，都要受到当时经济、政治、社会、科技、文化等方面发展水平的制约。再伟大的思想和理论，都不可能是超时空、超历史而一成不变的。正如恩格斯所指出的：“每一个时代的理论思维，从而我们时代的理论思维，都是一种历史的产物，它在不同的时代具有完全不同的形式，同时具有完全不同的内容。”马克思主义只有与各国国情和时代特征相结合，随着实践的发展不断创新理论的内容和形式，并被亿万群众所掌握而化为改造世界的物质力量，才能指导革命和建设事业取得胜利。党的百年奋斗史就是一部不断推进马克思主义中国化的历史，就是一部不断推进理论创新、进行理论创造的历史。正是由于党坚持把马克思主义与中国革命、建设和改革的具体实际相结合，不断开辟马克思主义新境界，产生了毛泽东思想、邓小平理论、“三个代表”重要思想、科学发展观，产生了习近平新时代中国特色社会主义思想；同时，坚持不断用创新理论武装全党，指导实践，坚定不移的走自己的道路，才谱写了中国革命、建设、改革的辉煌篇章。</w:t>
      </w:r>
    </w:p>
    <w:p>
      <w:pPr>
        <w:ind w:left="0" w:right="0" w:firstLine="560"/>
        <w:spacing w:before="450" w:after="450" w:line="312" w:lineRule="auto"/>
      </w:pPr>
      <w:r>
        <w:rPr>
          <w:rFonts w:ascii="宋体" w:hAnsi="宋体" w:eastAsia="宋体" w:cs="宋体"/>
          <w:color w:val="000"/>
          <w:sz w:val="28"/>
          <w:szCs w:val="28"/>
        </w:rPr>
        <w:t xml:space="preserve">&gt;　　（二）坚持党指挥枪的原则，确保人民军队绝对忠诚于党和人民</w:t>
      </w:r>
    </w:p>
    <w:p>
      <w:pPr>
        <w:ind w:left="0" w:right="0" w:firstLine="560"/>
        <w:spacing w:before="450" w:after="450" w:line="312" w:lineRule="auto"/>
      </w:pPr>
      <w:r>
        <w:rPr>
          <w:rFonts w:ascii="宋体" w:hAnsi="宋体" w:eastAsia="宋体" w:cs="宋体"/>
          <w:color w:val="000"/>
          <w:sz w:val="28"/>
          <w:szCs w:val="28"/>
        </w:rPr>
        <w:t xml:space="preserve">　　习近平总书记指出：“有了中国共产党，有了中国共产党的坚强领导，人民军队前进就有方向、有力量。”我军是执行党的政治任务的武装集团，正是在传承党的血脉基因、秉持党的初心使命、遂行党赋予的使命任务的历史进程中，不断积淀和增强坚持党指挥枪的显著优势。在党的坚强领导下，党的各种优势不断内化为人民军队的优势。</w:t>
      </w:r>
    </w:p>
    <w:p>
      <w:pPr>
        <w:ind w:left="0" w:right="0" w:firstLine="560"/>
        <w:spacing w:before="450" w:after="450" w:line="312" w:lineRule="auto"/>
      </w:pPr>
      <w:r>
        <w:rPr>
          <w:rFonts w:ascii="宋体" w:hAnsi="宋体" w:eastAsia="宋体" w:cs="宋体"/>
          <w:color w:val="000"/>
          <w:sz w:val="28"/>
          <w:szCs w:val="28"/>
        </w:rPr>
        <w:t xml:space="preserve">　　“坚持党指挥枪，确保人民军队绝对忠诚于党和人民，有力保障国家主权、安全、发展利益的显著优势”，是人民军队在党的坚强领导下，扎根于中国大地，在不断砥砺奋进中形成的。中国共产党诞生后，在血与火的洗礼中认识到创建人民军队、坚持党指挥枪原则的极端重要性。党带领人民推翻压在中国人民头上的三座大山，夺取新民主主义革命的胜利，实现人民民主政治，靠的是枪杆子。党带领人民进行社会主义革命和建设，推进改革开放伟大事业，捍卫民族尊严，捍卫社会主义制度，也是以党领导的强大的人民军队为重要保障的。历史充分证明，没有人民的军队，就没有人民的一切，没有党对人民军队的绝对领导，同样没有人民的一切。无论是在革命时期，还是在建设、改革时期，党对军队的绝对领导，都是人民军队的军魂和命根子，永远都不能变，永远都不能丢。</w:t>
      </w:r>
    </w:p>
    <w:p>
      <w:pPr>
        <w:ind w:left="0" w:right="0" w:firstLine="560"/>
        <w:spacing w:before="450" w:after="450" w:line="312" w:lineRule="auto"/>
      </w:pPr>
      <w:r>
        <w:rPr>
          <w:rFonts w:ascii="宋体" w:hAnsi="宋体" w:eastAsia="宋体" w:cs="宋体"/>
          <w:color w:val="000"/>
          <w:sz w:val="28"/>
          <w:szCs w:val="28"/>
        </w:rPr>
        <w:t xml:space="preserve">&gt;　　（三）坚持顺应世界大势，始终走在时代前列</w:t>
      </w:r>
    </w:p>
    <w:p>
      <w:pPr>
        <w:ind w:left="0" w:right="0" w:firstLine="560"/>
        <w:spacing w:before="450" w:after="450" w:line="312" w:lineRule="auto"/>
      </w:pPr>
      <w:r>
        <w:rPr>
          <w:rFonts w:ascii="宋体" w:hAnsi="宋体" w:eastAsia="宋体" w:cs="宋体"/>
          <w:color w:val="000"/>
          <w:sz w:val="28"/>
          <w:szCs w:val="28"/>
        </w:rPr>
        <w:t xml:space="preserve">　　习近平总书记指出：“历史告诉我们，一个国家要发展繁荣，必须把握和顺应世界发展大势，反之必然会被历史抛弃”。顺应世界发展大势，把握时代发展潮流，是一切进步事业产生、发展和壮大的根本原因。中国共产党就是在民族民主革命运动成为时代潮流的大势下登上历史舞台的，并迅速走在那个时代的前列，成为时代的弄潮儿。中华人民共和国也是在世界社会主义运动凯歌行进，亚非拉被压迫民族解放运动风起云涌的环境中诞生的，并迅速荡涤了旧中国留下的污泥浊水，建设了生机勃勃的新社会。之后，在领导社会主义建设中，在对世界大势的判断和把握中，我们党也曾经经历了失误和曲折，错失了重要的发展机遇。但是，也正是在重新端正对中国和世界关系认识的基础上，我们党抓住并成功运用了重要战略机遇期。改革开放之初，邓小平同志指出：“根据对世界大势的这些分析，以及对我们周围环境的分析，我们改变了原来认为战争的危险很迫近的看法。”由于对世界大势作出了新的准确判断，我们党确立了和平与发展是时代主题的认识，为改革开放的兴起和中国特色社会主义的开创发展创造了基本条件。在当今世界深刻复杂变化、中国同世界的联系和互动空前紧密的情况下，更要密切关注国际形势发展变化，把握世界大势，统筹好国内国际两个大局，在时代前进潮流中把握主动、赢得发展。</w:t>
      </w:r>
    </w:p>
    <w:p>
      <w:pPr>
        <w:ind w:left="0" w:right="0" w:firstLine="560"/>
        <w:spacing w:before="450" w:after="450" w:line="312" w:lineRule="auto"/>
      </w:pPr>
      <w:r>
        <w:rPr>
          <w:rFonts w:ascii="宋体" w:hAnsi="宋体" w:eastAsia="宋体" w:cs="宋体"/>
          <w:color w:val="000"/>
          <w:sz w:val="28"/>
          <w:szCs w:val="28"/>
        </w:rPr>
        <w:t xml:space="preserve">&gt;　　(四)坚持以人民为中心，始终保持与人民群众的血肉联系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　　以毛泽东同志为核心的党的第一代领导集体，在中国革命和建设的实践中形成了党的群众路线，培育了党群之间鱼水相依的亲密关系。在改革开放的新时期，党的第二代领导集体的核心邓小平同志反复强调，要把“人民拥护不拥护”，“人民赞成不赞成”，“人民高兴不高兴”，“人民答应不答应”作为制定各项方针政策的出发点和归宿。以江泽民同志为核心的第三代中央领导集体指出，必须始终把体现人民群众的意志和利益作为我们一切工作的出发点和归宿，始终把依靠人民群众的智慧和力量作为我们推进事业的根本工作路线。以胡锦涛为总书记的党中央进一步指出，必须坚持立党为公、执政为民，保持党同人民群众的血肉联系；实现好、维护好、发展好最广大人民根本利益，做到权为民所用、情为民所系、利为民所谋。习近平总书记强调，“一个政党，一个政权，其前途命运取决于人心向背，人心是最大的政治”，“党的各级领导干部要做得人心、暖人心、稳人心的事”。“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我们党无论在革命战争年代，还是在改革开放的新时期，始终牢记和坚持党的群众路线和全心全意为人民服务的宗旨。在民主革命时期，党为了民族独立和人民解放，抛头颅洒热血，在28年的浴血奋战中，牺牲了成千上万的先烈。在社会主义建设和改革开放新时期，许多党员干部积极实践党的宗旨，坚持走群众路线，努力保持同群众的密切联系，廉洁奉公，勤政为民，在各条战线发挥模范带头作用。正是因为我们党100年来深深扎根于人民的沃土之中，保持了良好的党群关系，人民群众拥护党的领导，始终对党怀着深厚的感情，党才能历经磨难而不衰，始终站在时代前列，党的事业才能不断从胜利走向新的胜利。</w:t>
      </w:r>
    </w:p>
    <w:p>
      <w:pPr>
        <w:ind w:left="0" w:right="0" w:firstLine="560"/>
        <w:spacing w:before="450" w:after="450" w:line="312" w:lineRule="auto"/>
      </w:pPr>
      <w:r>
        <w:rPr>
          <w:rFonts w:ascii="宋体" w:hAnsi="宋体" w:eastAsia="宋体" w:cs="宋体"/>
          <w:color w:val="000"/>
          <w:sz w:val="28"/>
          <w:szCs w:val="28"/>
        </w:rPr>
        <w:t xml:space="preserve">&gt;　　（五）必须坚持壮大统一战线，最大限度地凝聚人心、汇聚力量</w:t>
      </w:r>
    </w:p>
    <w:p>
      <w:pPr>
        <w:ind w:left="0" w:right="0" w:firstLine="560"/>
        <w:spacing w:before="450" w:after="450" w:line="312" w:lineRule="auto"/>
      </w:pPr>
      <w:r>
        <w:rPr>
          <w:rFonts w:ascii="宋体" w:hAnsi="宋体" w:eastAsia="宋体" w:cs="宋体"/>
          <w:color w:val="000"/>
          <w:sz w:val="28"/>
          <w:szCs w:val="28"/>
        </w:rPr>
        <w:t xml:space="preserve">　　人心向背、力量对比是决定党和人民事业成败的关键。在中国共产党100年的光辉历程中，始终重视建立和发展最广泛的统一战线，最大限度地争取人心、凝聚力量，使统一战线在实现民族独立解放、创建新中国、建立社会主义制度、推进社会主义现代化建设和祖国和平统一大业中，发挥了巨大作用。</w:t>
      </w:r>
    </w:p>
    <w:p>
      <w:pPr>
        <w:ind w:left="0" w:right="0" w:firstLine="560"/>
        <w:spacing w:before="450" w:after="450" w:line="312" w:lineRule="auto"/>
      </w:pPr>
      <w:r>
        <w:rPr>
          <w:rFonts w:ascii="宋体" w:hAnsi="宋体" w:eastAsia="宋体" w:cs="宋体"/>
          <w:color w:val="000"/>
          <w:sz w:val="28"/>
          <w:szCs w:val="28"/>
        </w:rPr>
        <w:t xml:space="preserve">　　在新民主主义革命时期，我国统一战线是工人阶级、农民阶级、小资产阶级和民族资产阶级，在一段时期内甚至也包括大地主、大资产阶级在内的阶级联盟。打倒帝国主义、封建主义和官僚资本主义，建立新中国，是党在新民主主义革命时期的任务。</w:t>
      </w:r>
    </w:p>
    <w:p>
      <w:pPr>
        <w:ind w:left="0" w:right="0" w:firstLine="560"/>
        <w:spacing w:before="450" w:after="450" w:line="312" w:lineRule="auto"/>
      </w:pPr>
      <w:r>
        <w:rPr>
          <w:rFonts w:ascii="宋体" w:hAnsi="宋体" w:eastAsia="宋体" w:cs="宋体"/>
          <w:color w:val="000"/>
          <w:sz w:val="28"/>
          <w:szCs w:val="28"/>
        </w:rPr>
        <w:t xml:space="preserve">　　新中国成立后，我们党正确处理了中国共产党同民族资产阶级、民主党派、少数民族、知识分子等统一战线成员的关系，提出了严格区分和正确处理两类不同性质的矛盾，并尽可能地将消极因素转变为积极因素等一系列重要方针政策，积极推动民族资产阶级接受社会主义改造，使统一战线为巩固人民政权，建立社会主义制度和全面建设社会主义发挥了重要作用。</w:t>
      </w:r>
    </w:p>
    <w:p>
      <w:pPr>
        <w:ind w:left="0" w:right="0" w:firstLine="560"/>
        <w:spacing w:before="450" w:after="450" w:line="312" w:lineRule="auto"/>
      </w:pPr>
      <w:r>
        <w:rPr>
          <w:rFonts w:ascii="宋体" w:hAnsi="宋体" w:eastAsia="宋体" w:cs="宋体"/>
          <w:color w:val="000"/>
          <w:sz w:val="28"/>
          <w:szCs w:val="28"/>
        </w:rPr>
        <w:t xml:space="preserve">　　党的十一届三中全会以后，我们党及时实现了工作重心的转移，统一战线进一步发展为全体社会主义劳动者、社会主义事业的建设者、拥护社会主义的爱国者和拥护祖国统一的爱国者的最广泛的联盟。我们党通过正确认识和处理政党关系、民族关系、宗教关系、阶层关系和海内外同胞关系，使统一战线具有了空前的广泛性、巨大的包容性、鲜明的多样性和显著的社会性。中国共产党领导的多党合作和政治协商制度在创新中得到全面发展，民族宗教工作取得长足进步，新的社会阶层人士、党外知识分子工作和港澳台海外统战工作得到新提高，充分调动和发挥了各方面建设中国特色社会主义的积极性，有力推动了改革开放和社会主义现代化事业的发展。</w:t>
      </w:r>
    </w:p>
    <w:p>
      <w:pPr>
        <w:ind w:left="0" w:right="0" w:firstLine="560"/>
        <w:spacing w:before="450" w:after="450" w:line="312" w:lineRule="auto"/>
      </w:pPr>
      <w:r>
        <w:rPr>
          <w:rFonts w:ascii="宋体" w:hAnsi="宋体" w:eastAsia="宋体" w:cs="宋体"/>
          <w:color w:val="000"/>
          <w:sz w:val="28"/>
          <w:szCs w:val="28"/>
        </w:rPr>
        <w:t xml:space="preserve">　　党的百年奋斗史证明，坚持壮大统一战线，实现人民的大团结大联合，是党的事业兴旺发达的基本保证。</w:t>
      </w:r>
    </w:p>
    <w:p>
      <w:pPr>
        <w:ind w:left="0" w:right="0" w:firstLine="560"/>
        <w:spacing w:before="450" w:after="450" w:line="312" w:lineRule="auto"/>
      </w:pPr>
      <w:r>
        <w:rPr>
          <w:rFonts w:ascii="宋体" w:hAnsi="宋体" w:eastAsia="宋体" w:cs="宋体"/>
          <w:color w:val="000"/>
          <w:sz w:val="28"/>
          <w:szCs w:val="28"/>
        </w:rPr>
        <w:t xml:space="preserve">&gt;　　（六）必须坚持加强党的自身建设，不断增强党的创造力、凝聚力、战斗力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　　党是我们的“发动机”，是我们的“火车头”，坚持党的领导就要全面从严治党，把党的问题解决好。建党100年来，党之所以能够从最初的50多名党员发展到今天的9100多万名党员，不断创造令世界瞩目的奇迹，关键在于始终高度重视党的自身建设。党的百年奋斗史，就是一部不断保持党的先进性和纯洁性、不断增进党的团结的历史。党一方面坚持从严治党管党，在推动社会革命的同时进行彻底的自我革命，一方面坚持弘扬党的优良传统和作风，用自我批评的方法解决党内的思想认识分歧，始终维护党的团结，增强党的凝聚力、战斗力。八七会议清算了陈独秀右倾机会主义错误，遵义会议结束了王明“左”倾教条主义的领导，延安整风在思想上政治上破除了“左”、右倾错误思想的影响，十一届三中全会彻底否定“两个凡是”的方针，重新确立了马克思主义的思想路线、政治路线和组织路线，十八大以来坚定不移推进全面从严治党，中国共产党百年历史就是一部不断自我革命自我纠错的历史。通过自我革命自我纠错，不断吸取教训、总结经验，提升执政本领和领导水平，这是中国共产党能够始终保持先进性、纯洁性，始终化解风险、迎接挑战的重要原因。</w:t>
      </w:r>
    </w:p>
    <w:p>
      <w:pPr>
        <w:ind w:left="0" w:right="0" w:firstLine="560"/>
        <w:spacing w:before="450" w:after="450" w:line="312" w:lineRule="auto"/>
      </w:pPr>
      <w:r>
        <w:rPr>
          <w:rFonts w:ascii="宋体" w:hAnsi="宋体" w:eastAsia="宋体" w:cs="宋体"/>
          <w:color w:val="000"/>
          <w:sz w:val="28"/>
          <w:szCs w:val="28"/>
        </w:rPr>
        <w:t xml:space="preserve">　　今天，我国的改革开放和现代化建设事业正处于新的起点上，我们只要坚持以改革创新的精神继续推进党的建设新的伟大工程，并把这个伟大工程同中国特色社会主义伟大事业一起放在新的历史起点上来加以推进，始终不渝的保持和发展党的先进性，就一定能够找到实现中国人民和中华民族根本利益的正确道路和科学方法，克服前进道路上的各种艰难险阻，推动党和人民的事业不断从胜利走向新的胜利。</w:t>
      </w:r>
    </w:p>
    <w:p>
      <w:pPr>
        <w:ind w:left="0" w:right="0" w:firstLine="560"/>
        <w:spacing w:before="450" w:after="450" w:line="312" w:lineRule="auto"/>
      </w:pPr>
      <w:r>
        <w:rPr>
          <w:rFonts w:ascii="宋体" w:hAnsi="宋体" w:eastAsia="宋体" w:cs="宋体"/>
          <w:color w:val="000"/>
          <w:sz w:val="28"/>
          <w:szCs w:val="28"/>
        </w:rPr>
        <w:t xml:space="preserve">　　习近平总书记指出：历史是最好的教科书，也是最好的清醒剂，要在对历史的深入思考中吸收营养，走向未来。党的百年历史，蕴含丰富思想资源和实践智慧。当下，我们应树立正确的党史观，不断总结党的百年历史经验，从百年历史中汲取前行的力量，发挥党史资政育人作用，做到学史明理、学史增信、学史崇德、学史力行，做到学党史、悟思想、办实事、开新局，以优异成绩为中国共产党百年诞辰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2025-04-04T13:06:25+08:00</dcterms:created>
  <dcterms:modified xsi:type="dcterms:W3CDTF">2025-04-04T13:06:25+08:00</dcterms:modified>
</cp:coreProperties>
</file>

<file path=docProps/custom.xml><?xml version="1.0" encoding="utf-8"?>
<Properties xmlns="http://schemas.openxmlformats.org/officeDocument/2006/custom-properties" xmlns:vt="http://schemas.openxmlformats.org/officeDocument/2006/docPropsVTypes"/>
</file>