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大专毕业论文1000字三篇</w:t>
      </w:r>
      <w:bookmarkEnd w:id="1"/>
    </w:p>
    <w:p>
      <w:pPr>
        <w:jc w:val="center"/>
        <w:spacing w:before="0" w:after="450"/>
      </w:pPr>
      <w:r>
        <w:rPr>
          <w:rFonts w:ascii="Arial" w:hAnsi="Arial" w:eastAsia="Arial" w:cs="Arial"/>
          <w:color w:val="999999"/>
          <w:sz w:val="20"/>
          <w:szCs w:val="20"/>
        </w:rPr>
        <w:t xml:space="preserve">来源：网络  作者：梦里寻梅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文字：汉语词汇文字：郭文景演唱的歌曲文字：诗歌以下是小编整理的大专毕业论文1000字三篇，欢迎阅读与收藏。大专毕业论文1000字1&gt;　 　摘要：　　近几年，我国信息化建设取得较大的进步，信息技术在一定程度上对经济的发展起到极大的推动作用。作...</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文字：汉语词汇文字：郭文景演唱的歌曲文字：诗歌以下是小编整理的大专毕业论文1000字三篇，欢迎阅读与收藏。[_TAG_h2]大专毕业论文1000字1</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近几年，我国信息化建设取得较大的进步，信息技术在一定程度上对经济的发展起到极大的推动作用。作为信息化建设的主要工具，电子计算机逐渐走进社会中的各个角落，计算机的运转主要由软件和硬件两部分构成，硬件即电脑的各个部分元件，软件即支撑电脑运转的程序，为了进一步增强计算机的运转能力，就需要严格制约好软件的质量，确保计算机能够高效、稳定的运转。本文主要介绍了计算机软件在开发过程中，可能存在的部分理由，并对于这些理由给出了一系列科学、合理的解决措施，为计算机行业的发展提供理论性支持。</w:t>
      </w:r>
    </w:p>
    <w:p>
      <w:pPr>
        <w:ind w:left="0" w:right="0" w:firstLine="560"/>
        <w:spacing w:before="450" w:after="450" w:line="312" w:lineRule="auto"/>
      </w:pPr>
      <w:r>
        <w:rPr>
          <w:rFonts w:ascii="宋体" w:hAnsi="宋体" w:eastAsia="宋体" w:cs="宋体"/>
          <w:color w:val="000"/>
          <w:sz w:val="28"/>
          <w:szCs w:val="28"/>
        </w:rPr>
        <w:t xml:space="preserve">&gt;　　【关键词】计算机 软件开发 质量制约</w:t>
      </w:r>
    </w:p>
    <w:p>
      <w:pPr>
        <w:ind w:left="0" w:right="0" w:firstLine="560"/>
        <w:spacing w:before="450" w:after="450" w:line="312" w:lineRule="auto"/>
      </w:pPr>
      <w:r>
        <w:rPr>
          <w:rFonts w:ascii="宋体" w:hAnsi="宋体" w:eastAsia="宋体" w:cs="宋体"/>
          <w:color w:val="000"/>
          <w:sz w:val="28"/>
          <w:szCs w:val="28"/>
        </w:rPr>
        <w:t xml:space="preserve">　　随着经济的不断发展，人们对信息化的要求也随之上升，因此对于软件质量的制约也变得越来越重要，计算机软件的开发工作想要对其质量进行很好的把握，首先要明确软件开发的目的性，其次要保证软件开发的过程无风险，最终确保软件的质量符合一定的标准。从当前阶段来看，我国整体对计算机软件开发的质量制约工作还不是十分的重视，实践能力较弱，种种因素造成我国计算机软件开发会遇到一些困难，因此，要加大对软件开发质量制约的力度，最大程度上提高软件的质量水平。</w:t>
      </w:r>
    </w:p>
    <w:p>
      <w:pPr>
        <w:ind w:left="0" w:right="0" w:firstLine="560"/>
        <w:spacing w:before="450" w:after="450" w:line="312" w:lineRule="auto"/>
      </w:pPr>
      <w:r>
        <w:rPr>
          <w:rFonts w:ascii="宋体" w:hAnsi="宋体" w:eastAsia="宋体" w:cs="宋体"/>
          <w:color w:val="000"/>
          <w:sz w:val="28"/>
          <w:szCs w:val="28"/>
        </w:rPr>
        <w:t xml:space="preserve">&gt;　　1 开发过程中影响软件质量的主要因素</w:t>
      </w:r>
    </w:p>
    <w:p>
      <w:pPr>
        <w:ind w:left="0" w:right="0" w:firstLine="560"/>
        <w:spacing w:before="450" w:after="450" w:line="312" w:lineRule="auto"/>
      </w:pPr>
      <w:r>
        <w:rPr>
          <w:rFonts w:ascii="宋体" w:hAnsi="宋体" w:eastAsia="宋体" w:cs="宋体"/>
          <w:color w:val="000"/>
          <w:sz w:val="28"/>
          <w:szCs w:val="28"/>
        </w:rPr>
        <w:t xml:space="preserve">　　计算机软件的开发是一项十分复杂的工作，因此在开发过程中总会遇到一些难以预料的理由，最终致使软件会由于某种质量上的理由，未能符合相关标准，影响其正常使用。影响计算机软件质量的因素有很多，本篇文章主要针对计算机软件开发过程中，几个最为主要的影响因素，具体分析内容如下：</w:t>
      </w:r>
    </w:p>
    <w:p>
      <w:pPr>
        <w:ind w:left="0" w:right="0" w:firstLine="560"/>
        <w:spacing w:before="450" w:after="450" w:line="312" w:lineRule="auto"/>
      </w:pPr>
      <w:r>
        <w:rPr>
          <w:rFonts w:ascii="宋体" w:hAnsi="宋体" w:eastAsia="宋体" w:cs="宋体"/>
          <w:color w:val="000"/>
          <w:sz w:val="28"/>
          <w:szCs w:val="28"/>
        </w:rPr>
        <w:t xml:space="preserve">　　1.1 未深入了解计算机软件用户的真正需求</w:t>
      </w:r>
    </w:p>
    <w:p>
      <w:pPr>
        <w:ind w:left="0" w:right="0" w:firstLine="560"/>
        <w:spacing w:before="450" w:after="450" w:line="312" w:lineRule="auto"/>
      </w:pPr>
      <w:r>
        <w:rPr>
          <w:rFonts w:ascii="宋体" w:hAnsi="宋体" w:eastAsia="宋体" w:cs="宋体"/>
          <w:color w:val="000"/>
          <w:sz w:val="28"/>
          <w:szCs w:val="28"/>
        </w:rPr>
        <w:t xml:space="preserve">　　不同的用户对软件功能的需求各有不同，因此有必要在设计软件前，首先对用户的真正需求做出深入细致的了解，可见，软件用户的需求直接关系到软件研发质量的高低，对此会产生较大的影响。相反，如果未能深层次挖掘出用户的真实需求，则很容易在软件已经开发完成后，客户的满意程度较低，换句话说，软件的开发在某种程度上是较失败的。若想真正掌握软件用户的较为全面的信息，不是在短时间内就可以完成的，这就需要设计人员与用户之间进行深度的沟通和交流，最后二者之间达成共识。此外，该项工作还应在整个软件开始开发之前完成，这样有利于在设计过程中不断地进行调试，以最大限度上满足客户的需求。</w:t>
      </w:r>
    </w:p>
    <w:p>
      <w:pPr>
        <w:ind w:left="0" w:right="0" w:firstLine="560"/>
        <w:spacing w:before="450" w:after="450" w:line="312" w:lineRule="auto"/>
      </w:pPr>
      <w:r>
        <w:rPr>
          <w:rFonts w:ascii="宋体" w:hAnsi="宋体" w:eastAsia="宋体" w:cs="宋体"/>
          <w:color w:val="000"/>
          <w:sz w:val="28"/>
          <w:szCs w:val="28"/>
        </w:rPr>
        <w:t xml:space="preserve">　　1.2 计算机软件的开发缺乏规范性文件的指导</w:t>
      </w:r>
    </w:p>
    <w:p>
      <w:pPr>
        <w:ind w:left="0" w:right="0" w:firstLine="560"/>
        <w:spacing w:before="450" w:after="450" w:line="312" w:lineRule="auto"/>
      </w:pPr>
      <w:r>
        <w:rPr>
          <w:rFonts w:ascii="宋体" w:hAnsi="宋体" w:eastAsia="宋体" w:cs="宋体"/>
          <w:color w:val="000"/>
          <w:sz w:val="28"/>
          <w:szCs w:val="28"/>
        </w:rPr>
        <w:t xml:space="preserve">　　计算机软件的开发质量在当前阶段还没有明确的标准，因此就无法准确衡量出开发的结果是否符合相关质量标准的要求。当出现软件研发的质量理由时，由于未建立起规范性的衡量标准，也就无法定位责任的归属，这就导致设计人员之间相互推脱责任，办事效率大大降低，产品质量也会有明显的下降。目前，计算机软件开发行业对于工作的规范并未制定出具体的内容，重视程度也明显不足，更多的则是将开发的注意力用在了开发的成本制约与开发的周期上，这使得软件开发工作缺乏系统的、专业化的指导和规范，导致软件的维护也较为困难。</w:t>
      </w:r>
    </w:p>
    <w:p>
      <w:pPr>
        <w:ind w:left="0" w:right="0" w:firstLine="560"/>
        <w:spacing w:before="450" w:after="450" w:line="312" w:lineRule="auto"/>
      </w:pPr>
      <w:r>
        <w:rPr>
          <w:rFonts w:ascii="宋体" w:hAnsi="宋体" w:eastAsia="宋体" w:cs="宋体"/>
          <w:color w:val="000"/>
          <w:sz w:val="28"/>
          <w:szCs w:val="28"/>
        </w:rPr>
        <w:t xml:space="preserve">　　1.3 软件开发人员流动性较强</w:t>
      </w:r>
    </w:p>
    <w:p>
      <w:pPr>
        <w:ind w:left="0" w:right="0" w:firstLine="560"/>
        <w:spacing w:before="450" w:after="450" w:line="312" w:lineRule="auto"/>
      </w:pPr>
      <w:r>
        <w:rPr>
          <w:rFonts w:ascii="宋体" w:hAnsi="宋体" w:eastAsia="宋体" w:cs="宋体"/>
          <w:color w:val="000"/>
          <w:sz w:val="28"/>
          <w:szCs w:val="28"/>
        </w:rPr>
        <w:t xml:space="preserve">　　相对于前面的两种客观因素，人员流动性上可以看做是主观理由。在计算机软件的开发过程中，设计人员有时会由于薪资、待遇等理由出现离职的现象，不同的开发者对于用户需求所理解的内容也会有一定的差别，因此，其设计的想法和思路也会各有不同，一旦出现设计者中途离开，后续的工作人员很难保证对之前的工作有着深入的了解，这在很大程度上都会对软件开发的速度和质量产生不利的影响。</w:t>
      </w:r>
    </w:p>
    <w:p>
      <w:pPr>
        <w:ind w:left="0" w:right="0" w:firstLine="560"/>
        <w:spacing w:before="450" w:after="450" w:line="312" w:lineRule="auto"/>
      </w:pPr>
      <w:r>
        <w:rPr>
          <w:rFonts w:ascii="宋体" w:hAnsi="宋体" w:eastAsia="宋体" w:cs="宋体"/>
          <w:color w:val="000"/>
          <w:sz w:val="28"/>
          <w:szCs w:val="28"/>
        </w:rPr>
        <w:t xml:space="preserve">&gt;　　2 计算机软件开发过程中的质量制约措施</w:t>
      </w:r>
    </w:p>
    <w:p>
      <w:pPr>
        <w:ind w:left="0" w:right="0" w:firstLine="560"/>
        <w:spacing w:before="450" w:after="450" w:line="312" w:lineRule="auto"/>
      </w:pPr>
      <w:r>
        <w:rPr>
          <w:rFonts w:ascii="宋体" w:hAnsi="宋体" w:eastAsia="宋体" w:cs="宋体"/>
          <w:color w:val="000"/>
          <w:sz w:val="28"/>
          <w:szCs w:val="28"/>
        </w:rPr>
        <w:t xml:space="preserve">　　2.1 满足软件用户的需求，及时调整存在的缺陷</w:t>
      </w:r>
    </w:p>
    <w:p>
      <w:pPr>
        <w:ind w:left="0" w:right="0" w:firstLine="560"/>
        <w:spacing w:before="450" w:after="450" w:line="312" w:lineRule="auto"/>
      </w:pPr>
      <w:r>
        <w:rPr>
          <w:rFonts w:ascii="宋体" w:hAnsi="宋体" w:eastAsia="宋体" w:cs="宋体"/>
          <w:color w:val="000"/>
          <w:sz w:val="28"/>
          <w:szCs w:val="28"/>
        </w:rPr>
        <w:t xml:space="preserve">　　计算机软件的开发都需要设计者与客户进行全方位的沟通，如果二者之间未能进行有效的联系，就会使得所开发的软件部分功能不能完全符合客户的需求，此时，需要进行的工作就是将软件中存在的缺陷及时的调整和管理，最终解决存在的各种理由。另一方面还有一个理由是值得注意的，那就是客户的需求是随着外界的条件处于不断地变化之中，这就需要软件开发人员要根据变化而需求，适时调整软件的功能，确保符合客户的要求，保证软件开发的质量。</w:t>
      </w:r>
    </w:p>
    <w:p>
      <w:pPr>
        <w:ind w:left="0" w:right="0" w:firstLine="560"/>
        <w:spacing w:before="450" w:after="450" w:line="312" w:lineRule="auto"/>
      </w:pPr>
      <w:r>
        <w:rPr>
          <w:rFonts w:ascii="宋体" w:hAnsi="宋体" w:eastAsia="宋体" w:cs="宋体"/>
          <w:color w:val="000"/>
          <w:sz w:val="28"/>
          <w:szCs w:val="28"/>
        </w:rPr>
        <w:t xml:space="preserve">　　2.2 加强对计算机软件代码的检查工作</w:t>
      </w:r>
    </w:p>
    <w:p>
      <w:pPr>
        <w:ind w:left="0" w:right="0" w:firstLine="560"/>
        <w:spacing w:before="450" w:after="450" w:line="312" w:lineRule="auto"/>
      </w:pPr>
      <w:r>
        <w:rPr>
          <w:rFonts w:ascii="宋体" w:hAnsi="宋体" w:eastAsia="宋体" w:cs="宋体"/>
          <w:color w:val="000"/>
          <w:sz w:val="28"/>
          <w:szCs w:val="28"/>
        </w:rPr>
        <w:t xml:space="preserve">　　为了在软件出现质量理由时，能够很准确的定位相关负责人的责任，且软件的质量理由一般来说都与代码有着直接的联系，所以，在软件开发过程中要严格注意对代码的检查。由于计算机软件开发工作技术含量较高，设计者很容易受到外部状况的干扰，导致出现一定的代码设定错误，代码错误显得较为隐蔽，设计者如果未能认真检查是很难发现的，这样就会对软件的设计来说成为了潜在的质量理由。为了尽可能的避开发生代码错误一类的失误，就要在平时的设计过程中，对每一步的工作都进行认真的检查，以及时发现存在的任何微小的理由，在确保当前步骤代码完全正确的前提下，再进行接下来的开发工作，检查的工作可以设置专门的审核人员，以此保证软件的开发质量。</w:t>
      </w:r>
    </w:p>
    <w:p>
      <w:pPr>
        <w:ind w:left="0" w:right="0" w:firstLine="560"/>
        <w:spacing w:before="450" w:after="450" w:line="312" w:lineRule="auto"/>
      </w:pPr>
      <w:r>
        <w:rPr>
          <w:rFonts w:ascii="宋体" w:hAnsi="宋体" w:eastAsia="宋体" w:cs="宋体"/>
          <w:color w:val="000"/>
          <w:sz w:val="28"/>
          <w:szCs w:val="28"/>
        </w:rPr>
        <w:t xml:space="preserve">　　2.3 及时检测软件的运转质量</w:t>
      </w:r>
    </w:p>
    <w:p>
      <w:pPr>
        <w:ind w:left="0" w:right="0" w:firstLine="560"/>
        <w:spacing w:before="450" w:after="450" w:line="312" w:lineRule="auto"/>
      </w:pPr>
      <w:r>
        <w:rPr>
          <w:rFonts w:ascii="宋体" w:hAnsi="宋体" w:eastAsia="宋体" w:cs="宋体"/>
          <w:color w:val="000"/>
          <w:sz w:val="28"/>
          <w:szCs w:val="28"/>
        </w:rPr>
        <w:t xml:space="preserve">　　任何软件在开发工作完成后，都必须对其运转状况进行检查，检查的策略大致可分为自动检查和人工检查两种形式。这样做的目的在于可以在软件交给客户前，及时发现软件中可能存在的质量上的理由，一旦检查出软件设计中存在的错误，立即找出理由出现的理由，然后具有针对性的解决理由，经过检查后的软件还要再次对其质量进行全面的检测，确保完全符合客户的需求后，再交给客户使用，这样就能做到软件在开发设计的过程中，质量能够有效的得到保证。</w:t>
      </w:r>
    </w:p>
    <w:p>
      <w:pPr>
        <w:ind w:left="0" w:right="0" w:firstLine="560"/>
        <w:spacing w:before="450" w:after="450" w:line="312" w:lineRule="auto"/>
      </w:pPr>
      <w:r>
        <w:rPr>
          <w:rFonts w:ascii="宋体" w:hAnsi="宋体" w:eastAsia="宋体" w:cs="宋体"/>
          <w:color w:val="000"/>
          <w:sz w:val="28"/>
          <w:szCs w:val="28"/>
        </w:rPr>
        <w:t xml:space="preserve">&gt;　　3 结束语</w:t>
      </w:r>
    </w:p>
    <w:p>
      <w:pPr>
        <w:ind w:left="0" w:right="0" w:firstLine="560"/>
        <w:spacing w:before="450" w:after="450" w:line="312" w:lineRule="auto"/>
      </w:pPr>
      <w:r>
        <w:rPr>
          <w:rFonts w:ascii="宋体" w:hAnsi="宋体" w:eastAsia="宋体" w:cs="宋体"/>
          <w:color w:val="000"/>
          <w:sz w:val="28"/>
          <w:szCs w:val="28"/>
        </w:rPr>
        <w:t xml:space="preserve">　　综合全篇文章可以看出，在计算机软件开发过程中，注重制约软件质量是改善计算机运转状况的一个重要保证，当然，也必须注意到一点，在实际的操作过程中，情况较为复杂多变的，因此在质量制约上会存在一定的困难，软件开发需要涉及多方面的知识与技术，工作内容包含的内容较为复杂，因此必须建立起适当的规章制度，来规范软件开发的程序和行为，从而真正的是实现对软件开发的质量制约。</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[1]李斌.软件工程质量管理的研究目前状况及发展趋势[J].硅谷，20_(03).</w:t>
      </w:r>
    </w:p>
    <w:p>
      <w:pPr>
        <w:ind w:left="0" w:right="0" w:firstLine="560"/>
        <w:spacing w:before="450" w:after="450" w:line="312" w:lineRule="auto"/>
      </w:pPr>
      <w:r>
        <w:rPr>
          <w:rFonts w:ascii="宋体" w:hAnsi="宋体" w:eastAsia="宋体" w:cs="宋体"/>
          <w:color w:val="000"/>
          <w:sz w:val="28"/>
          <w:szCs w:val="28"/>
        </w:rPr>
        <w:t xml:space="preserve">　　[2]白瑶瑶.我国软件项目管理研究[J].中国西部科技，20_(30).</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大专毕业论文1000字2</w:t>
      </w:r>
    </w:p>
    <w:p>
      <w:pPr>
        <w:ind w:left="0" w:right="0" w:firstLine="560"/>
        <w:spacing w:before="450" w:after="450" w:line="312" w:lineRule="auto"/>
      </w:pPr>
      <w:r>
        <w:rPr>
          <w:rFonts w:ascii="宋体" w:hAnsi="宋体" w:eastAsia="宋体" w:cs="宋体"/>
          <w:color w:val="000"/>
          <w:sz w:val="28"/>
          <w:szCs w:val="28"/>
        </w:rPr>
        <w:t xml:space="preserve">&gt;　　摘要：</w:t>
      </w:r>
    </w:p>
    <w:p>
      <w:pPr>
        <w:ind w:left="0" w:right="0" w:firstLine="560"/>
        <w:spacing w:before="450" w:after="450" w:line="312" w:lineRule="auto"/>
      </w:pPr>
      <w:r>
        <w:rPr>
          <w:rFonts w:ascii="宋体" w:hAnsi="宋体" w:eastAsia="宋体" w:cs="宋体"/>
          <w:color w:val="000"/>
          <w:sz w:val="28"/>
          <w:szCs w:val="28"/>
        </w:rPr>
        <w:t xml:space="preserve">　　随着科学技术和经济的不断发展，我国现在正处于社会转型的新形势下，前所未有的文化交流和文明碰撞，让各种社会问题逐渐呈现在大家眼前，而在历史和现实、传统和先进、民族文化和世界文化多种元素交织在一起的背景下，极有可能对大学生的政治信仰、理想抱负以及大学生自身的世界观、人生观和价值观产生重大的影响。因此，面对新时期下的新形势，各高校应该重新审视思想政治教育的管理模式和方法，顺应时代的发展，在了解学生实际问题的基础上，辩证倾听学生对于教育教学合理的诉求，帮助学生解决所面临的困难，为社会培养出具有高尚道德情操的德智体美劳全面发展的综合性人才。</w:t>
      </w:r>
    </w:p>
    <w:p>
      <w:pPr>
        <w:ind w:left="0" w:right="0" w:firstLine="560"/>
        <w:spacing w:before="450" w:after="450" w:line="312" w:lineRule="auto"/>
      </w:pPr>
      <w:r>
        <w:rPr>
          <w:rFonts w:ascii="宋体" w:hAnsi="宋体" w:eastAsia="宋体" w:cs="宋体"/>
          <w:color w:val="000"/>
          <w:sz w:val="28"/>
          <w:szCs w:val="28"/>
        </w:rPr>
        <w:t xml:space="preserve">&gt;　　关键词：</w:t>
      </w:r>
    </w:p>
    <w:p>
      <w:pPr>
        <w:ind w:left="0" w:right="0" w:firstLine="560"/>
        <w:spacing w:before="450" w:after="450" w:line="312" w:lineRule="auto"/>
      </w:pPr>
      <w:r>
        <w:rPr>
          <w:rFonts w:ascii="宋体" w:hAnsi="宋体" w:eastAsia="宋体" w:cs="宋体"/>
          <w:color w:val="000"/>
          <w:sz w:val="28"/>
          <w:szCs w:val="28"/>
        </w:rPr>
        <w:t xml:space="preserve">　　新时期;高校;思政教育;新模式</w:t>
      </w:r>
    </w:p>
    <w:p>
      <w:pPr>
        <w:ind w:left="0" w:right="0" w:firstLine="560"/>
        <w:spacing w:before="450" w:after="450" w:line="312" w:lineRule="auto"/>
      </w:pPr>
      <w:r>
        <w:rPr>
          <w:rFonts w:ascii="宋体" w:hAnsi="宋体" w:eastAsia="宋体" w:cs="宋体"/>
          <w:color w:val="000"/>
          <w:sz w:val="28"/>
          <w:szCs w:val="28"/>
        </w:rPr>
        <w:t xml:space="preserve">　　从20世纪90年代以来，计算机技术使得互联成为文化传播的新媒介，而这种新媒介在进入我国后，以其惊人的速度飞快发展前进[1]。从较早的网络论坛、博客、人人网、贴吧到现如今的微博、微信以及层出不穷的社交网站，日新月异且发展迅速的网络新媒体在不断完善的同时，对每时每刻都离不开互联网的网络新媒体的主体——大学生，也产生了深刻的影响。因此，面对大学生们目前的生活和学习方式，高校思政教育想要在社会转型的新时期下争得更广泛的空间，必须适应网络新媒体的出现和发展，推进教育管理模式的创新。</w:t>
      </w:r>
    </w:p>
    <w:p>
      <w:pPr>
        <w:ind w:left="0" w:right="0" w:firstLine="560"/>
        <w:spacing w:before="450" w:after="450" w:line="312" w:lineRule="auto"/>
      </w:pPr>
      <w:r>
        <w:rPr>
          <w:rFonts w:ascii="宋体" w:hAnsi="宋体" w:eastAsia="宋体" w:cs="宋体"/>
          <w:color w:val="000"/>
          <w:sz w:val="28"/>
          <w:szCs w:val="28"/>
        </w:rPr>
        <w:t xml:space="preserve">&gt;　　一、高校思政教育管理的现状</w:t>
      </w:r>
    </w:p>
    <w:p>
      <w:pPr>
        <w:ind w:left="0" w:right="0" w:firstLine="560"/>
        <w:spacing w:before="450" w:after="450" w:line="312" w:lineRule="auto"/>
      </w:pPr>
      <w:r>
        <w:rPr>
          <w:rFonts w:ascii="宋体" w:hAnsi="宋体" w:eastAsia="宋体" w:cs="宋体"/>
          <w:color w:val="000"/>
          <w:sz w:val="28"/>
          <w:szCs w:val="28"/>
        </w:rPr>
        <w:t xml:space="preserve">　　1、教育管理模式传统化</w:t>
      </w:r>
    </w:p>
    <w:p>
      <w:pPr>
        <w:ind w:left="0" w:right="0" w:firstLine="560"/>
        <w:spacing w:before="450" w:after="450" w:line="312" w:lineRule="auto"/>
      </w:pPr>
      <w:r>
        <w:rPr>
          <w:rFonts w:ascii="宋体" w:hAnsi="宋体" w:eastAsia="宋体" w:cs="宋体"/>
          <w:color w:val="000"/>
          <w:sz w:val="28"/>
          <w:szCs w:val="28"/>
        </w:rPr>
        <w:t xml:space="preserve">　　在传统教育模式的影响下，进行高校思政工作的教育者通常会把工作简单化，过于注重教育所能带来的近期效果，片面的忽视教育管理长期发展的质量，这就使得思政教育出现了行政化和量化的管理模式。其次，当今社会的经济发展形态让教育者和受教育者更加重视眼前的利益，轻视精神世界的高尚情操，阻碍了高校思政教育工作的推进。再者，思政教育是高校管理中较为边缘的工作，尤其是在科学技术不断发展的今天，高校往往重视教学和科研的成果，对于思政教育管理不可避免的出现疏忽，且缺少科学化的思政教育运行管理机制，未能对思政教育者起到长效激励的动力。</w:t>
      </w:r>
    </w:p>
    <w:p>
      <w:pPr>
        <w:ind w:left="0" w:right="0" w:firstLine="560"/>
        <w:spacing w:before="450" w:after="450" w:line="312" w:lineRule="auto"/>
      </w:pPr>
      <w:r>
        <w:rPr>
          <w:rFonts w:ascii="宋体" w:hAnsi="宋体" w:eastAsia="宋体" w:cs="宋体"/>
          <w:color w:val="000"/>
          <w:sz w:val="28"/>
          <w:szCs w:val="28"/>
        </w:rPr>
        <w:t xml:space="preserve">　　2、忽视人文关怀的重要性</w:t>
      </w:r>
    </w:p>
    <w:p>
      <w:pPr>
        <w:ind w:left="0" w:right="0" w:firstLine="560"/>
        <w:spacing w:before="450" w:after="450" w:line="312" w:lineRule="auto"/>
      </w:pPr>
      <w:r>
        <w:rPr>
          <w:rFonts w:ascii="宋体" w:hAnsi="宋体" w:eastAsia="宋体" w:cs="宋体"/>
          <w:color w:val="000"/>
          <w:sz w:val="28"/>
          <w:szCs w:val="28"/>
        </w:rPr>
        <w:t xml:space="preserve">　　通常情况下，进行思政教育的教育者们往往以负责人的身份自居，过于强调单边主义的管理模式，忽视了思政教育工作所应该具备的服务性质;同时，教育者在进行思政工作时更注重的是思政教育的活动形式感，忽略受教育者对于这种形式主义的反感。根据相关资料显示，接受思政教育的学生更需要的是通过思政教育解决生活和学习中遇到的问题，而非灌输式的进行理论教育。</w:t>
      </w:r>
    </w:p>
    <w:p>
      <w:pPr>
        <w:ind w:left="0" w:right="0" w:firstLine="560"/>
        <w:spacing w:before="450" w:after="450" w:line="312" w:lineRule="auto"/>
      </w:pPr>
      <w:r>
        <w:rPr>
          <w:rFonts w:ascii="宋体" w:hAnsi="宋体" w:eastAsia="宋体" w:cs="宋体"/>
          <w:color w:val="000"/>
          <w:sz w:val="28"/>
          <w:szCs w:val="28"/>
        </w:rPr>
        <w:t xml:space="preserve">&gt;　　二、新时期下的新媒体发展</w:t>
      </w:r>
    </w:p>
    <w:p>
      <w:pPr>
        <w:ind w:left="0" w:right="0" w:firstLine="560"/>
        <w:spacing w:before="450" w:after="450" w:line="312" w:lineRule="auto"/>
      </w:pPr>
      <w:r>
        <w:rPr>
          <w:rFonts w:ascii="宋体" w:hAnsi="宋体" w:eastAsia="宋体" w:cs="宋体"/>
          <w:color w:val="000"/>
          <w:sz w:val="28"/>
          <w:szCs w:val="28"/>
        </w:rPr>
        <w:t xml:space="preserve">　　1、新媒体发展的现状</w:t>
      </w:r>
    </w:p>
    <w:p>
      <w:pPr>
        <w:ind w:left="0" w:right="0" w:firstLine="560"/>
        <w:spacing w:before="450" w:after="450" w:line="312" w:lineRule="auto"/>
      </w:pPr>
      <w:r>
        <w:rPr>
          <w:rFonts w:ascii="宋体" w:hAnsi="宋体" w:eastAsia="宋体" w:cs="宋体"/>
          <w:color w:val="000"/>
          <w:sz w:val="28"/>
          <w:szCs w:val="28"/>
        </w:rPr>
        <w:t xml:space="preserve">　　新媒体是相对于传统媒体而言的一种利用互联网技术进行广泛传播信息的新媒介。在经济不断发展和新媒体技术迅速应用的背景下，新媒体已经涉及到社会中的方方面面，并成为大学生学习和生活中必不可少的一部分。因此，想要在新时期创新思政教育工作管理模式，必须重视新媒体的发展，利用新媒体技术探索高校思政教育管理的新模式。</w:t>
      </w:r>
    </w:p>
    <w:p>
      <w:pPr>
        <w:ind w:left="0" w:right="0" w:firstLine="560"/>
        <w:spacing w:before="450" w:after="450" w:line="312" w:lineRule="auto"/>
      </w:pPr>
      <w:r>
        <w:rPr>
          <w:rFonts w:ascii="宋体" w:hAnsi="宋体" w:eastAsia="宋体" w:cs="宋体"/>
          <w:color w:val="000"/>
          <w:sz w:val="28"/>
          <w:szCs w:val="28"/>
        </w:rPr>
        <w:t xml:space="preserve">　　2、新媒体的优势和挑战</w:t>
      </w:r>
    </w:p>
    <w:p>
      <w:pPr>
        <w:ind w:left="0" w:right="0" w:firstLine="560"/>
        <w:spacing w:before="450" w:after="450" w:line="312" w:lineRule="auto"/>
      </w:pPr>
      <w:r>
        <w:rPr>
          <w:rFonts w:ascii="宋体" w:hAnsi="宋体" w:eastAsia="宋体" w:cs="宋体"/>
          <w:color w:val="000"/>
          <w:sz w:val="28"/>
          <w:szCs w:val="28"/>
        </w:rPr>
        <w:t xml:space="preserve">　　一方面新媒体具有交互性、及时性、直接性、便捷性、海量性、共享性、个体化和社群化等众多特点，能够通过多种技术手段向用户提供广泛的信息，并为信息的传播打造了一个较为开放的平台，提升信息传输的效率;另一方面，新媒体具有的开放性和虚拟性，使得信息的在迅速传递的同时，也让一些不好的信息，如人性的丑恶和价值观的扭曲等思想通过新媒体传播出来。因此，面对新媒体的优势和挑战，需要高校在顺应时代发展潮流的情况下，引导学生正确的使用新媒体技术。</w:t>
      </w:r>
    </w:p>
    <w:p>
      <w:pPr>
        <w:ind w:left="0" w:right="0" w:firstLine="560"/>
        <w:spacing w:before="450" w:after="450" w:line="312" w:lineRule="auto"/>
      </w:pPr>
      <w:r>
        <w:rPr>
          <w:rFonts w:ascii="宋体" w:hAnsi="宋体" w:eastAsia="宋体" w:cs="宋体"/>
          <w:color w:val="000"/>
          <w:sz w:val="28"/>
          <w:szCs w:val="28"/>
        </w:rPr>
        <w:t xml:space="preserve">&gt;　　三、高校思政教育管理的新模式</w:t>
      </w:r>
    </w:p>
    <w:p>
      <w:pPr>
        <w:ind w:left="0" w:right="0" w:firstLine="560"/>
        <w:spacing w:before="450" w:after="450" w:line="312" w:lineRule="auto"/>
      </w:pPr>
      <w:r>
        <w:rPr>
          <w:rFonts w:ascii="宋体" w:hAnsi="宋体" w:eastAsia="宋体" w:cs="宋体"/>
          <w:color w:val="000"/>
          <w:sz w:val="28"/>
          <w:szCs w:val="28"/>
        </w:rPr>
        <w:t xml:space="preserve">　　1、优化传统思政教育管理模式</w:t>
      </w:r>
    </w:p>
    <w:p>
      <w:pPr>
        <w:ind w:left="0" w:right="0" w:firstLine="560"/>
        <w:spacing w:before="450" w:after="450" w:line="312" w:lineRule="auto"/>
      </w:pPr>
      <w:r>
        <w:rPr>
          <w:rFonts w:ascii="宋体" w:hAnsi="宋体" w:eastAsia="宋体" w:cs="宋体"/>
          <w:color w:val="000"/>
          <w:sz w:val="28"/>
          <w:szCs w:val="28"/>
        </w:rPr>
        <w:t xml:space="preserve">　　一方面，高校在进行思政教育管理工作时，应该发挥自身引导者的身份，正确的认识大学生的身份和角色，帮助大学生树立正确的世界观、人生观和价值观，做一个有理想、有抱负的的有为青年，而不是过于理想化;另一方面，利用新媒体技术的手段和方法提高大学生思想政治的水平，在进行传统理论化教学的模式上创新教育方法，通过更新教学方式、丰富教材内容，利用新媒体思维和学生进行互动与交流。比如高校思政教育者通过建立学校官方微博，通过新媒体方式与学生进行互动和交流，让学生在关注思政教育的同时，将思想政治教育更为广泛的传播出去。</w:t>
      </w:r>
    </w:p>
    <w:p>
      <w:pPr>
        <w:ind w:left="0" w:right="0" w:firstLine="560"/>
        <w:spacing w:before="450" w:after="450" w:line="312" w:lineRule="auto"/>
      </w:pPr>
      <w:r>
        <w:rPr>
          <w:rFonts w:ascii="宋体" w:hAnsi="宋体" w:eastAsia="宋体" w:cs="宋体"/>
          <w:color w:val="000"/>
          <w:sz w:val="28"/>
          <w:szCs w:val="28"/>
        </w:rPr>
        <w:t xml:space="preserve">　　2、加强思政教育的人性化管理</w:t>
      </w:r>
    </w:p>
    <w:p>
      <w:pPr>
        <w:ind w:left="0" w:right="0" w:firstLine="560"/>
        <w:spacing w:before="450" w:after="450" w:line="312" w:lineRule="auto"/>
      </w:pPr>
      <w:r>
        <w:rPr>
          <w:rFonts w:ascii="宋体" w:hAnsi="宋体" w:eastAsia="宋体" w:cs="宋体"/>
          <w:color w:val="000"/>
          <w:sz w:val="28"/>
          <w:szCs w:val="28"/>
        </w:rPr>
        <w:t xml:space="preserve">　　在新时期的社会形态下，高校思政教育管理模式的改革显得尤为重要，而想要进行管理模式创新，其中的关键就是提升教育者自身的思想道德水平。因此，高校应提高思政教育师资人员的思想道德素质水平，并提高教育者对于新媒体技术的应用水平，进而达到“上行下效”的目的;且在了解新媒体技术的同时，更加了解学生目前的实际情况，接近学生的学习和生活，增加教育者的亲和力，减少学生对于“形式主义”的反感，与学生们一起在新时期下利用新媒体技术传播优秀的思想文化。</w:t>
      </w:r>
    </w:p>
    <w:p>
      <w:pPr>
        <w:ind w:left="0" w:right="0" w:firstLine="560"/>
        <w:spacing w:before="450" w:after="450" w:line="312" w:lineRule="auto"/>
      </w:pPr>
      <w:r>
        <w:rPr>
          <w:rFonts w:ascii="宋体" w:hAnsi="宋体" w:eastAsia="宋体" w:cs="宋体"/>
          <w:color w:val="000"/>
          <w:sz w:val="28"/>
          <w:szCs w:val="28"/>
        </w:rPr>
        <w:t xml:space="preserve">　　3、构建大学生思政教育独立平台</w:t>
      </w:r>
    </w:p>
    <w:p>
      <w:pPr>
        <w:ind w:left="0" w:right="0" w:firstLine="560"/>
        <w:spacing w:before="450" w:after="450" w:line="312" w:lineRule="auto"/>
      </w:pPr>
      <w:r>
        <w:rPr>
          <w:rFonts w:ascii="宋体" w:hAnsi="宋体" w:eastAsia="宋体" w:cs="宋体"/>
          <w:color w:val="000"/>
          <w:sz w:val="28"/>
          <w:szCs w:val="28"/>
        </w:rPr>
        <w:t xml:space="preserve">　　通过新媒体技术建立学校思政教育服务性平台，学生们可以通过“小号”、匿名等方式在平台上进行发言，减少学生对于教育的防备心理;同时，选拔优秀教育者为平台进行服务，尽可能的帮助学生解决他们在学习和生活中遇到的问题，给予他们的更多的关怀，综合性的对学生进行思想政治教育，进而潜移默化的让学生们主动接触和接受思政教育平台，了解并掌握思政教育知识。</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互联网技术不断发展的信息化时代，新媒体的出现、发展和运用对高校思政教育管理产生了重要影响。高校的思政教育工作倘若不能摆脱传统教育的管理模式，对以往的教育教学方法进行改革创新，认识到新时期下新媒体发展的迅猛，就不能更好的推进思政教育工作的开展。因此，在新时期的社会形态下，高校应认真辩证的对待新媒体技术，通过新技术为思政教育管理带来新的发展方向，不断提高学生的思想道德水平，为社会的建设输送更多具有高素质、高水平、高尚情操的建设型人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[1]刘婷婷.高校学生思政教育管理中的问题及对策分析[J].参花(下),20_,06：123.</w:t>
      </w:r>
    </w:p>
    <w:p>
      <w:pPr>
        <w:ind w:left="0" w:right="0" w:firstLine="560"/>
        <w:spacing w:before="450" w:after="450" w:line="312" w:lineRule="auto"/>
      </w:pPr>
      <w:r>
        <w:rPr>
          <w:rFonts w:ascii="宋体" w:hAnsi="宋体" w:eastAsia="宋体" w:cs="宋体"/>
          <w:color w:val="000"/>
          <w:sz w:val="28"/>
          <w:szCs w:val="28"/>
        </w:rPr>
        <w:t xml:space="preserve">　　[2]毕璟娴.基于思政教育模式下高校学生管理水平的提升[J].大众文艺,20_,18：237.</w:t>
      </w:r>
    </w:p>
    <w:p>
      <w:pPr>
        <w:ind w:left="0" w:right="0" w:firstLine="560"/>
        <w:spacing w:before="450" w:after="450" w:line="312" w:lineRule="auto"/>
      </w:pPr>
      <w:r>
        <w:rPr>
          <w:rFonts w:ascii="宋体" w:hAnsi="宋体" w:eastAsia="宋体" w:cs="宋体"/>
          <w:color w:val="000"/>
          <w:sz w:val="28"/>
          <w:szCs w:val="28"/>
        </w:rPr>
        <w:t xml:space="preserve">　　[3]张小红,王亚琴,陆和萍.新时期高校教育技术组织机构职能定位研究——兼论“教育信息化”与“教育技术”的融合[J].现代教育技术,20_,12：42-47.</w:t>
      </w:r>
    </w:p>
    <w:p>
      <w:pPr>
        <w:ind w:left="0" w:right="0" w:firstLine="560"/>
        <w:spacing w:before="450" w:after="450" w:line="312" w:lineRule="auto"/>
      </w:pPr>
      <w:r>
        <w:rPr>
          <w:rFonts w:ascii="宋体" w:hAnsi="宋体" w:eastAsia="宋体" w:cs="宋体"/>
          <w:color w:val="000"/>
          <w:sz w:val="28"/>
          <w:szCs w:val="28"/>
        </w:rPr>
        <w:t xml:space="preserve">　　[4]薛斐.新时期高校思想政治教育有效性研究[D].济南大学,20_.</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大专毕业论文1000字3</w:t>
      </w:r>
    </w:p>
    <w:p>
      <w:pPr>
        <w:ind w:left="0" w:right="0" w:firstLine="560"/>
        <w:spacing w:before="450" w:after="450" w:line="312" w:lineRule="auto"/>
      </w:pPr>
      <w:r>
        <w:rPr>
          <w:rFonts w:ascii="宋体" w:hAnsi="宋体" w:eastAsia="宋体" w:cs="宋体"/>
          <w:color w:val="000"/>
          <w:sz w:val="28"/>
          <w:szCs w:val="28"/>
        </w:rPr>
        <w:t xml:space="preserve">　     &gt;【摘要】石油企业的机关行政管理所发挥的作用就是对各项资源合理调配，包括石油企业的人力资源、物力资源、技术资源、财力资源等等，都需要相关部门的合作才能够做好工作。本文分析了石油企业的机关行政管理的特点，提出了提升管理水平的途径。</w:t>
      </w:r>
    </w:p>
    <w:p>
      <w:pPr>
        <w:ind w:left="0" w:right="0" w:firstLine="560"/>
        <w:spacing w:before="450" w:after="450" w:line="312" w:lineRule="auto"/>
      </w:pPr>
      <w:r>
        <w:rPr>
          <w:rFonts w:ascii="宋体" w:hAnsi="宋体" w:eastAsia="宋体" w:cs="宋体"/>
          <w:color w:val="000"/>
          <w:sz w:val="28"/>
          <w:szCs w:val="28"/>
        </w:rPr>
        <w:t xml:space="preserve">&gt;　　【关键词】油田;机关;行政管理;管理水平</w:t>
      </w:r>
    </w:p>
    <w:p>
      <w:pPr>
        <w:ind w:left="0" w:right="0" w:firstLine="560"/>
        <w:spacing w:before="450" w:after="450" w:line="312" w:lineRule="auto"/>
      </w:pPr>
      <w:r>
        <w:rPr>
          <w:rFonts w:ascii="宋体" w:hAnsi="宋体" w:eastAsia="宋体" w:cs="宋体"/>
          <w:color w:val="000"/>
          <w:sz w:val="28"/>
          <w:szCs w:val="28"/>
        </w:rPr>
        <w:t xml:space="preserve">　　中国步入世界经济运行轨道，石油产品的重要性日渐凸显。提高油田机关行政管理水平尤为重要，通过提供规范而高效的服务，可以降低企业成本，提高企业运行效率。</w:t>
      </w:r>
    </w:p>
    <w:p>
      <w:pPr>
        <w:ind w:left="0" w:right="0" w:firstLine="560"/>
        <w:spacing w:before="450" w:after="450" w:line="312" w:lineRule="auto"/>
      </w:pPr>
      <w:r>
        <w:rPr>
          <w:rFonts w:ascii="宋体" w:hAnsi="宋体" w:eastAsia="宋体" w:cs="宋体"/>
          <w:color w:val="000"/>
          <w:sz w:val="28"/>
          <w:szCs w:val="28"/>
        </w:rPr>
        <w:t xml:space="preserve">&gt;　　一、机关行政管理所具备的特点</w:t>
      </w:r>
    </w:p>
    <w:p>
      <w:pPr>
        <w:ind w:left="0" w:right="0" w:firstLine="560"/>
        <w:spacing w:before="450" w:after="450" w:line="312" w:lineRule="auto"/>
      </w:pPr>
      <w:r>
        <w:rPr>
          <w:rFonts w:ascii="宋体" w:hAnsi="宋体" w:eastAsia="宋体" w:cs="宋体"/>
          <w:color w:val="000"/>
          <w:sz w:val="28"/>
          <w:szCs w:val="28"/>
        </w:rPr>
        <w:t xml:space="preserve">　　(一)机关行政管理不是独立管理的部门。石油企业的机关行政管理并不是独立执行管理的，而是需要企业领导的支持以及各个职能部门的支持。行政管理所发挥的作用就是对各项资源合理调配，包括石油企业的人力资源、物力资源、技术资源、财力资源等等，都需要相关部门的合作才能够做好工作。只有这样，行政管理部门才能从企业发展的角度出发将各项资源充分整合，以将企业员工的工作积极性调动起来，引导他们主动地参与到工作中，提高自己的创造能力。</w:t>
      </w:r>
    </w:p>
    <w:p>
      <w:pPr>
        <w:ind w:left="0" w:right="0" w:firstLine="560"/>
        <w:spacing w:before="450" w:after="450" w:line="312" w:lineRule="auto"/>
      </w:pPr>
      <w:r>
        <w:rPr>
          <w:rFonts w:ascii="宋体" w:hAnsi="宋体" w:eastAsia="宋体" w:cs="宋体"/>
          <w:color w:val="000"/>
          <w:sz w:val="28"/>
          <w:szCs w:val="28"/>
        </w:rPr>
        <w:t xml:space="preserve">　　(二)机关行政管理工作要具有实效性。石油企业的机关行政管理需要注重管理的实质性内容，注重发挥实际效用，且对企业的发展要发挥一定的.推动作用，尽量避免管理的表面化和形式化。</w:t>
      </w:r>
    </w:p>
    <w:p>
      <w:pPr>
        <w:ind w:left="0" w:right="0" w:firstLine="560"/>
        <w:spacing w:before="450" w:after="450" w:line="312" w:lineRule="auto"/>
      </w:pPr>
      <w:r>
        <w:rPr>
          <w:rFonts w:ascii="宋体" w:hAnsi="宋体" w:eastAsia="宋体" w:cs="宋体"/>
          <w:color w:val="000"/>
          <w:sz w:val="28"/>
          <w:szCs w:val="28"/>
        </w:rPr>
        <w:t xml:space="preserve">　　(三)机关行政管理工作要服务发展。石油企业的机关行政管理工作是为企业的发展提供服务，其所发挥的作用是为企业的领导服务、为企业的基层和各个职能部门服务。所以，机关行政管理的着眼点是提供服务，机关行政管理工作人员要强化服务意识，将所有的工作都围绕着服务展开。</w:t>
      </w:r>
    </w:p>
    <w:p>
      <w:pPr>
        <w:ind w:left="0" w:right="0" w:firstLine="560"/>
        <w:spacing w:before="450" w:after="450" w:line="312" w:lineRule="auto"/>
      </w:pPr>
      <w:r>
        <w:rPr>
          <w:rFonts w:ascii="宋体" w:hAnsi="宋体" w:eastAsia="宋体" w:cs="宋体"/>
          <w:color w:val="000"/>
          <w:sz w:val="28"/>
          <w:szCs w:val="28"/>
        </w:rPr>
        <w:t xml:space="preserve">　　(四)机关行政管理工作具有复杂性。石油企业机关行政管理工作涉猎内容多，管理层面也多。因此，在展开行政管理工作的时候，要做好内部协调工作，包括领导层面、各个部门以及企业的职工等等，都在管理工作范围内，甚至企业职工的家庭生活内容都被纳入到行政管理范畴。在机关行政管理工作展开的过程中，还会面对内部环境条件变化的问题，不同程度地受到外部环境的制约，工作内容复杂，而且管理中所涉及的学科很多。行政管理人员要更好地做好管理工作，就要不断地学习，以提高自己的工作水平。</w:t>
      </w:r>
    </w:p>
    <w:p>
      <w:pPr>
        <w:ind w:left="0" w:right="0" w:firstLine="560"/>
        <w:spacing w:before="450" w:after="450" w:line="312" w:lineRule="auto"/>
      </w:pPr>
      <w:r>
        <w:rPr>
          <w:rFonts w:ascii="宋体" w:hAnsi="宋体" w:eastAsia="宋体" w:cs="宋体"/>
          <w:color w:val="000"/>
          <w:sz w:val="28"/>
          <w:szCs w:val="28"/>
        </w:rPr>
        <w:t xml:space="preserve">&gt;　　二、油田机关行政管理水平提升的途径</w:t>
      </w:r>
    </w:p>
    <w:p>
      <w:pPr>
        <w:ind w:left="0" w:right="0" w:firstLine="560"/>
        <w:spacing w:before="450" w:after="450" w:line="312" w:lineRule="auto"/>
      </w:pPr>
      <w:r>
        <w:rPr>
          <w:rFonts w:ascii="宋体" w:hAnsi="宋体" w:eastAsia="宋体" w:cs="宋体"/>
          <w:color w:val="000"/>
          <w:sz w:val="28"/>
          <w:szCs w:val="28"/>
        </w:rPr>
        <w:t xml:space="preserve">　　(一)油田机关行政管理人员要对本职工作准确定位。在油田机关管理工作中，行政管理是重要的工作内容。首先，行政管理人员要做好自己的工作，就要充分考虑工作的特殊性，对工作职责准确定位，以确保行政管理能够顺利展开。作为油田机关行政管理工作人员，要能够从管理的角度开展工作。通常石油机关行政管理工作与企业的运行决策密切相关，就需要行政管理人员要对自己的工作准确定位，要懂得识大局，一切的工作都要围绕着企业的中心工作展开，以做到工作到位，为企业的各项工作提供服务。只有行政管理人员明确自身的工作职责，才能够积极主动地投入到工作中，以提高工作质量。其次，行政管理人员要对自身的角色准确定位。石油机关的行政管理工作繁杂，很多都是职能部门无法承担的工作。行政管理工作人员要以正确的态度对待工作，承担起工作责任。要能够认识到自己的工作关乎到企业的发展，因此要尽心尽力地完成各项工作任务，更好地为各个部门提供服务。再次，行政管理人员要对自身的工作业绩准确定位。行政管理工作的主要目标是推动企业更好地发展，因此所有的工作都要围绕着服务展开，随着行政管理工作发挥实效，对企业的发展就会起到一定的促进作用。行政管理部门的管理工作要规范化展开，就不能以出成绩为目标，而要脚踏实地地展开工作，以将工作落实到位。</w:t>
      </w:r>
    </w:p>
    <w:p>
      <w:pPr>
        <w:ind w:left="0" w:right="0" w:firstLine="560"/>
        <w:spacing w:before="450" w:after="450" w:line="312" w:lineRule="auto"/>
      </w:pPr>
      <w:r>
        <w:rPr>
          <w:rFonts w:ascii="宋体" w:hAnsi="宋体" w:eastAsia="宋体" w:cs="宋体"/>
          <w:color w:val="000"/>
          <w:sz w:val="28"/>
          <w:szCs w:val="28"/>
        </w:rPr>
        <w:t xml:space="preserve">　　(二)油田机关行政管理要认真履行管理职能。油田机关的行政管理工作的展开，要从企业工作实际出发争取企业领导的支持，同时要懂得与各个职能部门合作工作，以塑造和谐的行政管理环境。行政管理工作要发挥管理职能，就要营造健康稳定的工作环境。行政管理人员可以组织企业员工开展以安全管理为主体的活动，以督促企业的员工对安全生产提高重视，并将安全意识树立起来，从而将行政管理部门的安全管理责任落实到位，为石油企业的安全生产奠定良好的基础。行政管理除了对企业的安全起到督促之外，还要发挥监察的职能，从管理的角度出发将监察工作落实到位，行政管理部门要按照有关规定对企业的运作以各项操作都实施监督管理。特别要对企业的薪酬管理给予高度重视，通过发挥薪酬管理的激励机制而激发企业职工的积极性。对于企业机关的工作人员而言，也会由于规范的薪酬管理制度而使得收入结构优化，从而使企业各个部门和企业基层的工作运行效率有所提高。</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综上所述，要对油田企业进行有效管理，就要在注重油田规模化发展的同时，注重石油企业的行政管理水平。油田机关行政管理要认真履行职能，将管理职能充分地发挥出来，以做好各方面的协调工作。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[1]毛惠娟.浅析新时期企业行政管理的重要性及创新路径[J].经营管理者，20_(17)：47—48.</w:t>
      </w:r>
    </w:p>
    <w:p>
      <w:pPr>
        <w:ind w:left="0" w:right="0" w:firstLine="560"/>
        <w:spacing w:before="450" w:after="450" w:line="312" w:lineRule="auto"/>
      </w:pPr>
      <w:r>
        <w:rPr>
          <w:rFonts w:ascii="宋体" w:hAnsi="宋体" w:eastAsia="宋体" w:cs="宋体"/>
          <w:color w:val="000"/>
          <w:sz w:val="28"/>
          <w:szCs w:val="28"/>
        </w:rPr>
        <w:t xml:space="preserve">　　[2]孙怀通.对提升胜利油田机关行政管理水平的思考[J].胜利油田党校学报，20_，25(03)：114—115.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2025-04-04T07:27:44+08:00</dcterms:created>
  <dcterms:modified xsi:type="dcterms:W3CDTF">2025-04-04T07:27:44+08:00</dcterms:modified>
</cp:coreProperties>
</file>

<file path=docProps/custom.xml><?xml version="1.0" encoding="utf-8"?>
<Properties xmlns="http://schemas.openxmlformats.org/officeDocument/2006/custom-properties" xmlns:vt="http://schemas.openxmlformats.org/officeDocument/2006/docPropsVTypes"/>
</file>