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财会专业统计学教改探讨</w:t>
      </w:r>
      <w:bookmarkEnd w:id="1"/>
    </w:p>
    <w:p>
      <w:pPr>
        <w:jc w:val="center"/>
        <w:spacing w:before="0" w:after="450"/>
      </w:pPr>
      <w:r>
        <w:rPr>
          <w:rFonts w:ascii="Arial" w:hAnsi="Arial" w:eastAsia="Arial" w:cs="Arial"/>
          <w:color w:val="999999"/>
          <w:sz w:val="20"/>
          <w:szCs w:val="20"/>
        </w:rPr>
        <w:t xml:space="preserve">来源：网络  作者：烟雨迷离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w:t>
      </w:r>
    </w:p>
    <w:p>
      <w:pPr>
        <w:ind w:left="0" w:right="0" w:firstLine="560"/>
        <w:spacing w:before="450" w:after="450" w:line="312" w:lineRule="auto"/>
      </w:pPr>
      <w:r>
        <w:rPr>
          <w:rFonts w:ascii="宋体" w:hAnsi="宋体" w:eastAsia="宋体" w:cs="宋体"/>
          <w:color w:val="000"/>
          <w:sz w:val="28"/>
          <w:szCs w:val="28"/>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和评价。甚至，很多教师也认为这门课程本身的特点致使教学过程难以调动学生的学习积极性和参与性。特别在针对财会专业等特定细分应用专业时，目前，统计课程教学在大部分高校都仍还存在千篇一律的现象，忽视实际应用，最终培养出来的学生不能满足很多现实工作需要，如不知道如何开展企业财务基本情况调查，缺乏使用统计软件处理分析数据的能力等问题。本文以财会专业为例，探讨统计学教学在特定专业细分下应采取何种模式，应从哪些环节进行教学改革等问题。</w:t>
      </w:r>
    </w:p>
    <w:p>
      <w:pPr>
        <w:ind w:left="0" w:right="0" w:firstLine="560"/>
        <w:spacing w:before="450" w:after="450" w:line="312" w:lineRule="auto"/>
      </w:pPr>
      <w:r>
        <w:rPr>
          <w:rFonts w:ascii="宋体" w:hAnsi="宋体" w:eastAsia="宋体" w:cs="宋体"/>
          <w:color w:val="000"/>
          <w:sz w:val="28"/>
          <w:szCs w:val="28"/>
        </w:rPr>
        <w:t xml:space="preserve">1财会专业统计教学中存在的问题</w:t>
      </w:r>
    </w:p>
    <w:p>
      <w:pPr>
        <w:ind w:left="0" w:right="0" w:firstLine="560"/>
        <w:spacing w:before="450" w:after="450" w:line="312" w:lineRule="auto"/>
      </w:pPr>
      <w:r>
        <w:rPr>
          <w:rFonts w:ascii="宋体" w:hAnsi="宋体" w:eastAsia="宋体" w:cs="宋体"/>
          <w:color w:val="000"/>
          <w:sz w:val="28"/>
          <w:szCs w:val="28"/>
        </w:rPr>
        <w:t xml:space="preserve">通过文献梳理，目前在本科、专科等财会专业统计教学中主要存在以下几个问题。</w:t>
      </w:r>
    </w:p>
    <w:p>
      <w:pPr>
        <w:ind w:left="0" w:right="0" w:firstLine="560"/>
        <w:spacing w:before="450" w:after="450" w:line="312" w:lineRule="auto"/>
      </w:pPr>
      <w:r>
        <w:rPr>
          <w:rFonts w:ascii="宋体" w:hAnsi="宋体" w:eastAsia="宋体" w:cs="宋体"/>
          <w:color w:val="000"/>
          <w:sz w:val="28"/>
          <w:szCs w:val="28"/>
        </w:rPr>
        <w:t xml:space="preserve">1.1教材求全，不求专</w:t>
      </w:r>
    </w:p>
    <w:p>
      <w:pPr>
        <w:ind w:left="0" w:right="0" w:firstLine="560"/>
        <w:spacing w:before="450" w:after="450" w:line="312" w:lineRule="auto"/>
      </w:pPr>
      <w:r>
        <w:rPr>
          <w:rFonts w:ascii="宋体" w:hAnsi="宋体" w:eastAsia="宋体" w:cs="宋体"/>
          <w:color w:val="000"/>
          <w:sz w:val="28"/>
          <w:szCs w:val="28"/>
        </w:rPr>
        <w:t xml:space="preserve">自从1992年统计学经国家技术监督局正式批准上升为一级学科后，大统计学的思想逐渐影响到了高校在财会专业统计学的教学内容，除了教授社会经济统计学原理中的内容之外，同时增加了统计推断的内容。课程内容以原理为主，同时还涉及了大量的数学证明和手工计算。大多本科、专科教学中都是以灌输原理、概念、公式为主，而相应的案例分析、软件应用，特别是课程针对于财务专业在实际工作中的运用引导等在课时安排中严重偏少。这样的结果是，一方面，属于文科范畴的财经类专业，其学生大多数学基础较差，而统计学原理中却恰恰存在大量的公式推导内容，致使学生学习难度大，容易散失学习信心；另一方面，专业关联性不足致使学生在其他课程比如企业财务分析等的学习中无法付诸实践，因此而将统计课程判定为选修而非必修，使其学习兴趣受挫。</w:t>
      </w:r>
    </w:p>
    <w:p>
      <w:pPr>
        <w:ind w:left="0" w:right="0" w:firstLine="560"/>
        <w:spacing w:before="450" w:after="450" w:line="312" w:lineRule="auto"/>
      </w:pPr>
      <w:r>
        <w:rPr>
          <w:rFonts w:ascii="宋体" w:hAnsi="宋体" w:eastAsia="宋体" w:cs="宋体"/>
          <w:color w:val="000"/>
          <w:sz w:val="28"/>
          <w:szCs w:val="28"/>
        </w:rPr>
        <w:t xml:space="preserve">1.2教学重理论，轻实践</w:t>
      </w:r>
    </w:p>
    <w:p>
      <w:pPr>
        <w:ind w:left="0" w:right="0" w:firstLine="560"/>
        <w:spacing w:before="450" w:after="450" w:line="312" w:lineRule="auto"/>
      </w:pPr>
      <w:r>
        <w:rPr>
          <w:rFonts w:ascii="宋体" w:hAnsi="宋体" w:eastAsia="宋体" w:cs="宋体"/>
          <w:color w:val="000"/>
          <w:sz w:val="28"/>
          <w:szCs w:val="28"/>
        </w:rPr>
        <w:t xml:space="preserve">由于当前财会专业的统计学教材内容广泛，且受到教学条件及课时等因素以及个人专业知识的局限，教师在实际课程讲授中大多以课本理论为导向，只能将原理、概念、公式按照课本内容进行讲解，而没有足够的精力跳出教材局限根据专业的特点和自身知识面的关联扩展来设置教学内容。此外，当前高校，特别是专科类学校在财会等社科类专业教学资源配置方面明显不足，很少有学校在财会专业统计教学方面有专门的案例库，有校外实训基地的更是寥寥无几。</w:t>
      </w:r>
    </w:p>
    <w:p>
      <w:pPr>
        <w:ind w:left="0" w:right="0" w:firstLine="560"/>
        <w:spacing w:before="450" w:after="450" w:line="312" w:lineRule="auto"/>
      </w:pPr>
      <w:r>
        <w:rPr>
          <w:rFonts w:ascii="宋体" w:hAnsi="宋体" w:eastAsia="宋体" w:cs="宋体"/>
          <w:color w:val="000"/>
          <w:sz w:val="28"/>
          <w:szCs w:val="28"/>
        </w:rPr>
        <w:t xml:space="preserve">1.3考核以笔试成绩代替能力培养</w:t>
      </w:r>
    </w:p>
    <w:p>
      <w:pPr>
        <w:ind w:left="0" w:right="0" w:firstLine="560"/>
        <w:spacing w:before="450" w:after="450" w:line="312" w:lineRule="auto"/>
      </w:pPr>
      <w:r>
        <w:rPr>
          <w:rFonts w:ascii="宋体" w:hAnsi="宋体" w:eastAsia="宋体" w:cs="宋体"/>
          <w:color w:val="000"/>
          <w:sz w:val="28"/>
          <w:szCs w:val="28"/>
        </w:rPr>
        <w:t xml:space="preserve">财会专业学生的统计学期末成绩考核，一直以来都是采用闭卷笔试的方式为主，尽管这种考核方式在保证教学质量、维持正常的教学秩序等方面起到了一定积极的作用，同时也存在着较多的不足，不能有效适应素质教育。当前《统计学》教科书主要都是通过各种例题向学生展示如何运用公式进行计算分析，侧重于把基本运算能力作为首要的培养目标。这种导向，将学生在学习《统计学》课程过程中主要精力引导到了概念和公式的死记硬背上，把课外拓展学习也变成了应付考试的题海战术。很多学生能够在统计学课程的期末考试中取得高分，但在拿到原始数据时缺不知道该如何着手运用统计方法进行分析。这与财经类专业培养新世纪高素质的经济管理人才有些不适应。</w:t>
      </w:r>
    </w:p>
    <w:p>
      <w:pPr>
        <w:ind w:left="0" w:right="0" w:firstLine="560"/>
        <w:spacing w:before="450" w:after="450" w:line="312" w:lineRule="auto"/>
      </w:pPr>
      <w:r>
        <w:rPr>
          <w:rFonts w:ascii="宋体" w:hAnsi="宋体" w:eastAsia="宋体" w:cs="宋体"/>
          <w:color w:val="000"/>
          <w:sz w:val="28"/>
          <w:szCs w:val="28"/>
        </w:rPr>
        <w:t xml:space="preserve">2财会专业统计学教改的几点建议</w:t>
      </w:r>
    </w:p>
    <w:p>
      <w:pPr>
        <w:ind w:left="0" w:right="0" w:firstLine="560"/>
        <w:spacing w:before="450" w:after="450" w:line="312" w:lineRule="auto"/>
      </w:pPr>
      <w:r>
        <w:rPr>
          <w:rFonts w:ascii="宋体" w:hAnsi="宋体" w:eastAsia="宋体" w:cs="宋体"/>
          <w:color w:val="000"/>
          <w:sz w:val="28"/>
          <w:szCs w:val="28"/>
        </w:rPr>
        <w:t xml:space="preserve">根据以上这些现存的问题，同时结合笔者在财会专业统计学教学过程中的经历，笔者认为财会专业统计学教改应该从以下几个方面入手：</w:t>
      </w:r>
    </w:p>
    <w:p>
      <w:pPr>
        <w:ind w:left="0" w:right="0" w:firstLine="560"/>
        <w:spacing w:before="450" w:after="450" w:line="312" w:lineRule="auto"/>
      </w:pPr>
      <w:r>
        <w:rPr>
          <w:rFonts w:ascii="宋体" w:hAnsi="宋体" w:eastAsia="宋体" w:cs="宋体"/>
          <w:color w:val="000"/>
          <w:sz w:val="28"/>
          <w:szCs w:val="28"/>
        </w:rPr>
        <w:t xml:space="preserve">2.1教学内容化繁为简，侧重易学易用</w:t>
      </w:r>
    </w:p>
    <w:p>
      <w:pPr>
        <w:ind w:left="0" w:right="0" w:firstLine="560"/>
        <w:spacing w:before="450" w:after="450" w:line="312" w:lineRule="auto"/>
      </w:pPr>
      <w:r>
        <w:rPr>
          <w:rFonts w:ascii="宋体" w:hAnsi="宋体" w:eastAsia="宋体" w:cs="宋体"/>
          <w:color w:val="000"/>
          <w:sz w:val="28"/>
          <w:szCs w:val="28"/>
        </w:rPr>
        <w:t xml:space="preserve">笔者以为面向财经类专业的统计学教学活动应该以教授方法为主、讲解原理为辅。作为一门通用的方法论科学，各种具体的统计分析方法是统计学主要的外在表现形式，也是其主要的社会功能所在。一些必要的原理内容也是要讲的，但是通过简单浅显介绍以避免学生误用或滥用统计方法即可。</w:t>
      </w:r>
    </w:p>
    <w:p>
      <w:pPr>
        <w:ind w:left="0" w:right="0" w:firstLine="560"/>
        <w:spacing w:before="450" w:after="450" w:line="312" w:lineRule="auto"/>
      </w:pPr>
      <w:r>
        <w:rPr>
          <w:rFonts w:ascii="宋体" w:hAnsi="宋体" w:eastAsia="宋体" w:cs="宋体"/>
          <w:color w:val="000"/>
          <w:sz w:val="28"/>
          <w:szCs w:val="28"/>
        </w:rPr>
        <w:t xml:space="preserve">一是在教学内容设置上，针对财会专业学生，除了要考虑非统计专业实际应用中所需设计统计学基础知识的深度和广度外，还需思考如何将统计知识和方法融入到其所学专业中来分析和解决实际问题。重点讲解统计基本思想、原理及应用条件，重点培养学生学会应用软件并能对结果做出正确解读。</w:t>
      </w:r>
    </w:p>
    <w:p>
      <w:pPr>
        <w:ind w:left="0" w:right="0" w:firstLine="560"/>
        <w:spacing w:before="450" w:after="450" w:line="312" w:lineRule="auto"/>
      </w:pPr>
      <w:r>
        <w:rPr>
          <w:rFonts w:ascii="宋体" w:hAnsi="宋体" w:eastAsia="宋体" w:cs="宋体"/>
          <w:color w:val="000"/>
          <w:sz w:val="28"/>
          <w:szCs w:val="28"/>
        </w:rPr>
        <w:t xml:space="preserve">二是在课堂教学中大胆摒弃不常用且复杂的统计软件。专业的统计分析软件功能虽强大，但对于非统计专业学生却并不常用，如SPSS、SAS、Minitab、Stata等，且这些软件再多数为英文操作界面，个别还需要使用特有的程序语言，这对于财经类非统计专业学生来说并不适用。相比之下，Excel作为普遍常用办公软件，其包含的函数功能、电子表格功能、数据分析功能、图表功能等完全可以满足财会专业学生在今后工作学习中有关统计和分析的需要，这样使得统计学的教学内容变得简单而易于掌握，同时也增加了学生的学习兴趣。</w:t>
      </w:r>
    </w:p>
    <w:p>
      <w:pPr>
        <w:ind w:left="0" w:right="0" w:firstLine="560"/>
        <w:spacing w:before="450" w:after="450" w:line="312" w:lineRule="auto"/>
      </w:pPr>
      <w:r>
        <w:rPr>
          <w:rFonts w:ascii="宋体" w:hAnsi="宋体" w:eastAsia="宋体" w:cs="宋体"/>
          <w:color w:val="000"/>
          <w:sz w:val="28"/>
          <w:szCs w:val="28"/>
        </w:rPr>
        <w:t xml:space="preserve">2.2教学方法多样化，侧重实践应用</w:t>
      </w:r>
    </w:p>
    <w:p>
      <w:pPr>
        <w:ind w:left="0" w:right="0" w:firstLine="560"/>
        <w:spacing w:before="450" w:after="450" w:line="312" w:lineRule="auto"/>
      </w:pPr>
      <w:r>
        <w:rPr>
          <w:rFonts w:ascii="宋体" w:hAnsi="宋体" w:eastAsia="宋体" w:cs="宋体"/>
          <w:color w:val="000"/>
          <w:sz w:val="28"/>
          <w:szCs w:val="28"/>
        </w:rPr>
        <w:t xml:space="preserve">统计学作为财会专业的核心课程之一，在课堂教学上应当做到将这门主要由理论、公式和数字构成的课程讲得生动、引人入胜，让非统计专业的学生感受到统计学的使用价值，建立统计学的必修地位，让其产生强烈的求知欲望。这就对统计学教师提出了更高的教学要求，要具备理论知识之外的具体方法应用经验，也要掌握灵活的多种教学方法，把满堂灌变成多样教学方法融合的教学课堂。</w:t>
      </w:r>
    </w:p>
    <w:p>
      <w:pPr>
        <w:ind w:left="0" w:right="0" w:firstLine="560"/>
        <w:spacing w:before="450" w:after="450" w:line="312" w:lineRule="auto"/>
      </w:pPr>
      <w:r>
        <w:rPr>
          <w:rFonts w:ascii="宋体" w:hAnsi="宋体" w:eastAsia="宋体" w:cs="宋体"/>
          <w:color w:val="000"/>
          <w:sz w:val="28"/>
          <w:szCs w:val="28"/>
        </w:rPr>
        <w:t xml:space="preserve">2.2.1以案例教学为主，培养统计思维</w:t>
      </w:r>
    </w:p>
    <w:p>
      <w:pPr>
        <w:ind w:left="0" w:right="0" w:firstLine="560"/>
        <w:spacing w:before="450" w:after="450" w:line="312" w:lineRule="auto"/>
      </w:pPr>
      <w:r>
        <w:rPr>
          <w:rFonts w:ascii="宋体" w:hAnsi="宋体" w:eastAsia="宋体" w:cs="宋体"/>
          <w:color w:val="000"/>
          <w:sz w:val="28"/>
          <w:szCs w:val="28"/>
        </w:rPr>
        <w:t xml:space="preserve">课堂上，教师用小部分的时间简单介绍统计方法的数学原理和数学证明，用大部分的时间与学生共同探讨具有典型性的案例，通过案例向学生演示统计方法的具体应用，比如如何收集数据，如何分析数据，如何在软件输入数据，如何读懂软件的输出结果等。财会类专业的统计教学中要更加注重实践和应用，案例教学法能把学生引导到具体的实际事件中，通过让学生运用教材理论知识，直接对现实问题的现象、背后原因、未来趋势等进行认知和分析，从复杂多变的现实问题中寻找解决问题的多重方案，并选择最优。案例分析相比普通的习题计算更接近实战要求，不仅有助于学生加深对所学理论知识的理解，也有利于学生毕业后尽快适应具体岗位的工作要求。</w:t>
      </w:r>
    </w:p>
    <w:p>
      <w:pPr>
        <w:ind w:left="0" w:right="0" w:firstLine="560"/>
        <w:spacing w:before="450" w:after="450" w:line="312" w:lineRule="auto"/>
      </w:pPr>
      <w:r>
        <w:rPr>
          <w:rFonts w:ascii="宋体" w:hAnsi="宋体" w:eastAsia="宋体" w:cs="宋体"/>
          <w:color w:val="000"/>
          <w:sz w:val="28"/>
          <w:szCs w:val="28"/>
        </w:rPr>
        <w:t xml:space="preserve">2.2.2互动教学，把社会时事带入课堂</w:t>
      </w:r>
    </w:p>
    <w:p>
      <w:pPr>
        <w:ind w:left="0" w:right="0" w:firstLine="560"/>
        <w:spacing w:before="450" w:after="450" w:line="312" w:lineRule="auto"/>
      </w:pPr>
      <w:r>
        <w:rPr>
          <w:rFonts w:ascii="宋体" w:hAnsi="宋体" w:eastAsia="宋体" w:cs="宋体"/>
          <w:color w:val="000"/>
          <w:sz w:val="28"/>
          <w:szCs w:val="28"/>
        </w:rPr>
        <w:t xml:space="preserve">在统计学教学中还应安排专用学时，挖掘日常生活中某些实际问题或社会热点问题，结合统计学相关知识点，组织学生开展小组讨论。针对指定问题，组织学生应用所学的理论知识进行分析，集思广益，互相讨论分享，以此来帮助学生加深对书本上的知识的理解。这种教学方式能促使教师与学生双方在课堂中通过行为、语言的互动，以及情感、思维上的碰撞，并最终形成教师与学生、学生与学生、个体与集体之间全面的、立体交叉式的教学互动氛围，产生教学共振，提高教学效果。此外，把社会时事引入课堂的教学方式，不单是实现了师与生、教与学之间的互动，更是实现了课堂内与课堂外的互动，也是实现了理论知识与实践应用的互动。</w:t>
      </w:r>
    </w:p>
    <w:p>
      <w:pPr>
        <w:ind w:left="0" w:right="0" w:firstLine="560"/>
        <w:spacing w:before="450" w:after="450" w:line="312" w:lineRule="auto"/>
      </w:pPr>
      <w:r>
        <w:rPr>
          <w:rFonts w:ascii="宋体" w:hAnsi="宋体" w:eastAsia="宋体" w:cs="宋体"/>
          <w:color w:val="000"/>
          <w:sz w:val="28"/>
          <w:szCs w:val="28"/>
        </w:rPr>
        <w:t xml:space="preserve">2.3变更考核方式，提升教与学积极性</w:t>
      </w:r>
    </w:p>
    <w:p>
      <w:pPr>
        <w:ind w:left="0" w:right="0" w:firstLine="560"/>
        <w:spacing w:before="450" w:after="450" w:line="312" w:lineRule="auto"/>
      </w:pPr>
      <w:r>
        <w:rPr>
          <w:rFonts w:ascii="宋体" w:hAnsi="宋体" w:eastAsia="宋体" w:cs="宋体"/>
          <w:color w:val="000"/>
          <w:sz w:val="28"/>
          <w:szCs w:val="28"/>
        </w:rPr>
        <w:t xml:space="preserve">期末闭卷考试作为传统的考核方式是以卷面分数为主要依据，容易出现重考试，轻课堂、重强记，轻理解、重理论，轻应用等现象。这样的考核方式致使学生为双方皆为应付考试而学，平时学习中不求甚解，期末临阵磨枪时则把精力花在概念、公式的死记硬背上，如此即便能在考试中取得高分，也依然是短期记忆，是从理论到理论的体力搬运，于实际应用毫无益处。为了凸显统计思维和统计分析能力的重要性，要在财会专业统计学考试中降低期末笔试成绩在整体考核的比重，同时大幅度提升实践环节的比重。实践环节可以采用案例型小课题研究的方式，考核学生从选题、数据收集、数据分析、结论获得等综合运用统计分析方法的能力。</w:t>
      </w:r>
    </w:p>
    <w:p>
      <w:pPr>
        <w:ind w:left="0" w:right="0" w:firstLine="560"/>
        <w:spacing w:before="450" w:after="450" w:line="312" w:lineRule="auto"/>
      </w:pPr>
      <w:r>
        <w:rPr>
          <w:rFonts w:ascii="宋体" w:hAnsi="宋体" w:eastAsia="宋体" w:cs="宋体"/>
          <w:color w:val="000"/>
          <w:sz w:val="28"/>
          <w:szCs w:val="28"/>
        </w:rPr>
        <w:t xml:space="preserve">同时，为避免教师在教学中因循守旧，继续沿用传统死板僵化的灌输式教学方式，确保财会专业统计教学改革的有效推进，需要对教师教学考核的方式也进行调整。除了考核教学任务完成度、学生期末考试成绩之外，还应将学生对所学统计学课程实用性的评估、学生对教师授课方式接受程度的评价等内容作为考核的组成部分，并占有重要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2025-01-19T14:27:15+08:00</dcterms:created>
  <dcterms:modified xsi:type="dcterms:W3CDTF">2025-01-19T14:27:15+08:00</dcterms:modified>
</cp:coreProperties>
</file>

<file path=docProps/custom.xml><?xml version="1.0" encoding="utf-8"?>
<Properties xmlns="http://schemas.openxmlformats.org/officeDocument/2006/custom-properties" xmlns:vt="http://schemas.openxmlformats.org/officeDocument/2006/docPropsVTypes"/>
</file>