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浅谈地理课堂中的合作学习</w:t>
      </w:r>
      <w:bookmarkEnd w:id="1"/>
    </w:p>
    <w:p>
      <w:pPr>
        <w:jc w:val="center"/>
        <w:spacing w:before="0" w:after="450"/>
      </w:pPr>
      <w:r>
        <w:rPr>
          <w:rFonts w:ascii="Arial" w:hAnsi="Arial" w:eastAsia="Arial" w:cs="Arial"/>
          <w:color w:val="999999"/>
          <w:sz w:val="20"/>
          <w:szCs w:val="20"/>
        </w:rPr>
        <w:t xml:space="preserve">来源：网络  作者：风华正茂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合作学习是在课堂教学中通过开展学生之间、师生之间的相互合作，以激发学生学习兴趣、培养自主学习和创造性学习能力为目标的一种有效教学方法。经过多年的改革实践，一线地理教师在积极尝试合作学习法的同时也收获着成功的体验，甚至更是把合作学习作为教学...</w:t>
      </w:r>
    </w:p>
    <w:p>
      <w:pPr>
        <w:ind w:left="0" w:right="0" w:firstLine="560"/>
        <w:spacing w:before="450" w:after="450" w:line="312" w:lineRule="auto"/>
      </w:pPr>
      <w:r>
        <w:rPr>
          <w:rFonts w:ascii="宋体" w:hAnsi="宋体" w:eastAsia="宋体" w:cs="宋体"/>
          <w:color w:val="000"/>
          <w:sz w:val="28"/>
          <w:szCs w:val="28"/>
        </w:rPr>
        <w:t xml:space="preserve">合作学习是在课堂教学中通过开展学生之间、师生之间的相互合作，以激发学生学习兴趣、培养自主学习和创造性学习能力为目标的一种有效教学方法。经过多年的改革实践，一线地理教师在积极尝试合作学习法的同时也收获着成功的体验，甚至更是把合作学习作为教学过程中必不可少的一个环节。但是，笔者发现在实际的教学过程中，对合作学习内涵的理解及实施手段的选择有时还存在一定的偏差，导致合作学习未能达到其理想的教学效果。本文将结合八年级《农业》一课的教学实践，简单论述地理课堂中有效开展合作学习应注意的问题及对策。</w:t>
      </w:r>
    </w:p>
    <w:p>
      <w:pPr>
        <w:ind w:left="0" w:right="0" w:firstLine="560"/>
        <w:spacing w:before="450" w:after="450" w:line="312" w:lineRule="auto"/>
      </w:pPr>
      <w:r>
        <w:rPr>
          <w:rFonts w:ascii="宋体" w:hAnsi="宋体" w:eastAsia="宋体" w:cs="宋体"/>
          <w:color w:val="000"/>
          <w:sz w:val="28"/>
          <w:szCs w:val="28"/>
        </w:rPr>
        <w:t xml:space="preserve">一、合作学习中的教师定位</w:t>
      </w:r>
    </w:p>
    <w:p>
      <w:pPr>
        <w:ind w:left="0" w:right="0" w:firstLine="560"/>
        <w:spacing w:before="450" w:after="450" w:line="312" w:lineRule="auto"/>
      </w:pPr>
      <w:r>
        <w:rPr>
          <w:rFonts w:ascii="宋体" w:hAnsi="宋体" w:eastAsia="宋体" w:cs="宋体"/>
          <w:color w:val="000"/>
          <w:sz w:val="28"/>
          <w:szCs w:val="28"/>
        </w:rPr>
        <w:t xml:space="preserve">在地理课堂上经常会见到这样的一种合作学习，教师在布置完学习任务和要求后，小组成员开展讨论，教师则在等待学生合作学习的结果，这个过程教师偶尔也会在学生间来回穿梭，但旁观者的形象还是让人印象深刻。新课标要求教师由传授者转变为促进者、研究者、组织者、指导者和合作者，这就要求教师在合作学习过程的不同阶段不停地转换角色，之前的合作学习也正因为教师角色转换的缺位而黯然失色。其实在课堂实施合作学习之前，教师就已经进入到研究者、组织者的角色扮演，设计好合作学习的问题和活动要求是合作学习能否达到预期效果至关重要的一环，而且这一角色扮演还将贯穿于整个课堂教学;在合作学习深入开展后，教师又应及时转换角色，成为学生学习的促进者、指导者和合作者，将自己以一种友好、建设性的姿态置身于合作学习过程中，了解任务进展，点播思路，指导方法，甚至直接参与学生讨论，在生生、师生互动氛围中进行有效指导和调控。当然，我们也要防止教师角色的越位，以教师为中心，过多地干预学生的学习过程，把合作学习形式只是作为完成其教学任务的一种手段，未能真正实现合作学习在提高学生参与度、落实学生主体地位的价值功能，课堂上教师也只有认清了自己的位置，才能找准前行的方向。</w:t>
      </w:r>
    </w:p>
    <w:p>
      <w:pPr>
        <w:ind w:left="0" w:right="0" w:firstLine="560"/>
        <w:spacing w:before="450" w:after="450" w:line="312" w:lineRule="auto"/>
      </w:pPr>
      <w:r>
        <w:rPr>
          <w:rFonts w:ascii="宋体" w:hAnsi="宋体" w:eastAsia="宋体" w:cs="宋体"/>
          <w:color w:val="000"/>
          <w:sz w:val="28"/>
          <w:szCs w:val="28"/>
        </w:rPr>
        <w:t xml:space="preserve">二、直面合作学习中的差异</w:t>
      </w:r>
    </w:p>
    <w:p>
      <w:pPr>
        <w:ind w:left="0" w:right="0" w:firstLine="560"/>
        <w:spacing w:before="450" w:after="450" w:line="312" w:lineRule="auto"/>
      </w:pPr>
      <w:r>
        <w:rPr>
          <w:rFonts w:ascii="宋体" w:hAnsi="宋体" w:eastAsia="宋体" w:cs="宋体"/>
          <w:color w:val="000"/>
          <w:sz w:val="28"/>
          <w:szCs w:val="28"/>
        </w:rPr>
        <w:t xml:space="preserve">新课程倡导面向全体学生关注和尊重每一个鲜活的生命的教育理念，而在实际的教学过程中，经常出现只有少数学生活跃在讨论、交流的互动过程中，合作学习也就成了少数学生的表演秀，其他多数学生则被逐渐边缘化，这也就背离了开展合作学习的初衷。那又是什么把更多的学生挡在了合作学习的大门之外了呢？一个重要的原因就是我们没能充分重视课堂中客观存在的学生差异，课堂教学中发现、利用和照顾好学生差异则成为我们利用合作学习、实现学生共同发展的重要保证，这就要求我们在教学目标、内容、方法、过程、评价等全面实施有效差异教学，实施以人为本的教学理念，促使每一位学生都能在原有的基础上得到更好的发展。</w:t>
      </w:r>
    </w:p>
    <w:p>
      <w:pPr>
        <w:ind w:left="0" w:right="0" w:firstLine="560"/>
        <w:spacing w:before="450" w:after="450" w:line="312" w:lineRule="auto"/>
      </w:pPr>
      <w:r>
        <w:rPr>
          <w:rFonts w:ascii="宋体" w:hAnsi="宋体" w:eastAsia="宋体" w:cs="宋体"/>
          <w:color w:val="000"/>
          <w:sz w:val="28"/>
          <w:szCs w:val="28"/>
        </w:rPr>
        <w:t xml:space="preserve">以八年级《农业》一探究活动设计为例，其问题情境是：昆山地处中国经济最发达的长江三角洲，历史悠久，物产丰饶，素有江南鱼米之乡的美称。在《农业》一课中，我们将结合昆山鱼米之乡这一特点设计一些乡土题材的探究活动，帮助学生在了解家乡农业的基础上理解农业生产的一般规律。具体问题导向设计如下：①根据昆山市农业分布图找到昆山主要的农业用地类型。②根据主要粮食作物种植面积和主要种植业种类构成的图表数据，说出近年来昆山农业发生了怎样的变化。③思考为什么传统的鱼米农业发展空间不断缩小而新型种植业的比重却不断上升？④思考昆山的农业发展将面临哪些机遇与挑战？（昆山农业分布图及相关图表材料略）</w:t>
      </w:r>
    </w:p>
    <w:p>
      <w:pPr>
        <w:ind w:left="0" w:right="0" w:firstLine="560"/>
        <w:spacing w:before="450" w:after="450" w:line="312" w:lineRule="auto"/>
      </w:pPr>
      <w:r>
        <w:rPr>
          <w:rFonts w:ascii="宋体" w:hAnsi="宋体" w:eastAsia="宋体" w:cs="宋体"/>
          <w:color w:val="000"/>
          <w:sz w:val="28"/>
          <w:szCs w:val="28"/>
        </w:rPr>
        <w:t xml:space="preserve">从上述活动的设计，我们在设计之初就已经充分考虑到学生的学习认知能力的个体差异，想要实现的教学目标也就有了不同的梯度：①根据昆山农业的分布图，查找主要发展的农业类型，是对学生最基本读图、收集信息能力的一种培养。②尝试从最直观图表的数据中发现昆山农业所发生的变化。③在发现问题的基础上，提出看法和解决问题的设想，并通过合作学习的方式，在交流、讨论、表达的过程中收获新知。④培养学生对地理的学习兴趣，逐渐养成合作学习的学习习惯和一定的地理审美情趣，增强热爱家乡的情感。</w:t>
      </w:r>
    </w:p>
    <w:p>
      <w:pPr>
        <w:ind w:left="0" w:right="0" w:firstLine="560"/>
        <w:spacing w:before="450" w:after="450" w:line="312" w:lineRule="auto"/>
      </w:pPr>
      <w:r>
        <w:rPr>
          <w:rFonts w:ascii="宋体" w:hAnsi="宋体" w:eastAsia="宋体" w:cs="宋体"/>
          <w:color w:val="000"/>
          <w:sz w:val="28"/>
          <w:szCs w:val="28"/>
        </w:rPr>
        <w:t xml:space="preserve">上述层次各异的问题设计能够满足不同能力、水平学生的需求，包括基础较差的学生在内的全部学生都能很好地完成问题①，根据图表数据找出昆山农业近年来所发生的变化对于绝大多数学生来说应该也不是一个难题，在大多数学生顺利完成问题①②的同时，收获的还有完成任务时的成就感。能力较强的学生将会在问题③④中充分挖掘自己的探究潜力，问题本身所具有的挑战性和拓展性能很好地满足这部分学生的学习需求，当然，这种问题也不是完全把那些基础较差的学生拒之门外，只是在参与的程度上可能稍有欠缺。这样的差异化教学设计既保证了后等生有得吃，优等生也能吃得饱，还更有利于学生主体地位的凸显和课堂教学公平的实现，即实现了合作学习让每一个学生都得到充分发展的初衷。</w:t>
      </w:r>
    </w:p>
    <w:p>
      <w:pPr>
        <w:ind w:left="0" w:right="0" w:firstLine="560"/>
        <w:spacing w:before="450" w:after="450" w:line="312" w:lineRule="auto"/>
      </w:pPr>
      <w:r>
        <w:rPr>
          <w:rFonts w:ascii="宋体" w:hAnsi="宋体" w:eastAsia="宋体" w:cs="宋体"/>
          <w:color w:val="000"/>
          <w:sz w:val="28"/>
          <w:szCs w:val="28"/>
        </w:rPr>
        <w:t xml:space="preserve">二、确保合作学习的有效性</w:t>
      </w:r>
    </w:p>
    <w:p>
      <w:pPr>
        <w:ind w:left="0" w:right="0" w:firstLine="560"/>
        <w:spacing w:before="450" w:after="450" w:line="312" w:lineRule="auto"/>
      </w:pPr>
      <w:r>
        <w:rPr>
          <w:rFonts w:ascii="宋体" w:hAnsi="宋体" w:eastAsia="宋体" w:cs="宋体"/>
          <w:color w:val="000"/>
          <w:sz w:val="28"/>
          <w:szCs w:val="28"/>
        </w:rPr>
        <w:t xml:space="preserve">合作学习作为一种课堂教学的组织形式，其真正目的在于让每一位学生都能在参与合作的过程中不断激发自己的求知潜能，最大限度地发展自己。活动开展是否有效也就直接关系到合作学习的目标能否如期达成，但很多时候我们所组织的合作学习效益却不尽如人意。</w:t>
      </w:r>
    </w:p>
    <w:p>
      <w:pPr>
        <w:ind w:left="0" w:right="0" w:firstLine="560"/>
        <w:spacing w:before="450" w:after="450" w:line="312" w:lineRule="auto"/>
      </w:pPr>
      <w:r>
        <w:rPr>
          <w:rFonts w:ascii="宋体" w:hAnsi="宋体" w:eastAsia="宋体" w:cs="宋体"/>
          <w:color w:val="000"/>
          <w:sz w:val="28"/>
          <w:szCs w:val="28"/>
        </w:rPr>
        <w:t xml:space="preserve">在《农业》一课我国农业地区分布这一环节的教学中，笔者组织了2次课堂合作探究，分别是农业的地区分布现状和影响农业地区分的主要因素，在学生充分阅读教材文字、地图等相关材料后，学生能够及时按照要求很好地完成学案中农业地区分布现状的相关内容，可能由于学生在这一探究活动中所花费的时间较长，所以在分析影响农业地区分布的主要因素这一问题时，笔者不经意间就催起了学生，虽说在设想的时间内完成了这一合作学习的教学任务，却导致学生在没有充分独立思考和讨论的情况下就很仓促地进行了总结，看似热闹地走了一遍合作学习的过场，但很显然这样的合作学习效益是不理想的。课后反思会发现，可能是我们只是关注了学生在合作学习后所获得的知识结果，而忽略了学生在合作学习过程中所能够得到的合作乐趣和探究体验，其实关注这个过程本身才是合作学习的重中之重。</w:t>
      </w:r>
    </w:p>
    <w:p>
      <w:pPr>
        <w:ind w:left="0" w:right="0" w:firstLine="560"/>
        <w:spacing w:before="450" w:after="450" w:line="312" w:lineRule="auto"/>
      </w:pPr>
      <w:r>
        <w:rPr>
          <w:rFonts w:ascii="宋体" w:hAnsi="宋体" w:eastAsia="宋体" w:cs="宋体"/>
          <w:color w:val="000"/>
          <w:sz w:val="28"/>
          <w:szCs w:val="28"/>
        </w:rPr>
        <w:t xml:space="preserve">当然，要达成合作学习的有效性需要做好以下几点：首先要精心设计好问题，即保证问题的有效性，不能因为需要合作学习的形式而强加问题，这需要教师在课前事先对包括学生认知能力、教学目标、教学资源等在内的各要素进行充分、细致地研究分析，并对课上要解决的问题有一个初步评估，确保所提出的问题有利于促进学生动脑，主动探究，确实适合通过合作学习的方式来完成，真正提高学习效率。其次，在抛出问题后，还必须为合作学习提供充足的时间和空间，搭建一个自由的学习舞台，只有这样，学生才能真正成为学习的主人，在合作的过程中实现探究、合作能力的培养和锻炼。最后，虽然我们很关注合作学习的过程本身，但学习的结果也不容忽视，所以要让学生在合作学习的过程中不仅懂得倾听，积极表达，还要学会收获，在体验合作学习快乐的同时也满足了自己的成就感，这样有效的合作学习才是我们所追求的。</w:t>
      </w:r>
    </w:p>
    <w:p>
      <w:pPr>
        <w:ind w:left="0" w:right="0" w:firstLine="560"/>
        <w:spacing w:before="450" w:after="450" w:line="312" w:lineRule="auto"/>
      </w:pPr>
      <w:r>
        <w:rPr>
          <w:rFonts w:ascii="宋体" w:hAnsi="宋体" w:eastAsia="宋体" w:cs="宋体"/>
          <w:color w:val="000"/>
          <w:sz w:val="28"/>
          <w:szCs w:val="28"/>
        </w:rPr>
        <w:t xml:space="preserve">三、科学评价的必要性</w:t>
      </w:r>
    </w:p>
    <w:p>
      <w:pPr>
        <w:ind w:left="0" w:right="0" w:firstLine="560"/>
        <w:spacing w:before="450" w:after="450" w:line="312" w:lineRule="auto"/>
      </w:pPr>
      <w:r>
        <w:rPr>
          <w:rFonts w:ascii="宋体" w:hAnsi="宋体" w:eastAsia="宋体" w:cs="宋体"/>
          <w:color w:val="000"/>
          <w:sz w:val="28"/>
          <w:szCs w:val="28"/>
        </w:rPr>
        <w:t xml:space="preserve">在教学实践中，合作学习的学习过程已经得到教师越来越多的关注，但合作学习的评价作用往往不被重视，或是在评价的理解上有所偏差。有时整节课始终是老师一个人在评价，而且也多是一些不错 还有补充么等简单、枯燥地评价，或是给出评分而没有任何反馈。在这种平淡的评价中，评价本身所应具有的诊断、导向和激励等教育功能未能得到有效发挥，学生开始怀疑自己所参与的学习过程是否被肯定，会变得缺乏信心，必然也会导致学习地理的兴趣和动机大大消减。</w:t>
      </w:r>
    </w:p>
    <w:p>
      <w:pPr>
        <w:ind w:left="0" w:right="0" w:firstLine="560"/>
        <w:spacing w:before="450" w:after="450" w:line="312" w:lineRule="auto"/>
      </w:pPr>
      <w:r>
        <w:rPr>
          <w:rFonts w:ascii="宋体" w:hAnsi="宋体" w:eastAsia="宋体" w:cs="宋体"/>
          <w:color w:val="000"/>
          <w:sz w:val="28"/>
          <w:szCs w:val="28"/>
        </w:rPr>
        <w:t xml:space="preserve">科学的合作学习评价在评价方式上可以灵活多样，教师评价与学生间评价相结合，更多地鼓励学生间的互评，让学生在评价环节中落实主体地位。在评价内容上注重多元，过程评价和结果评价相结合，知识、能力、情感价值多维评价相统一，把握从积极层面、发展眼光正面评价为主的大方向。当然，对于过程中所出现的问题也不能视而不见，应及时引导学生对问题进行反思，在重新审视的过程中，加深领悟，完善知识，这种带有更多赏识性的评价就像春雨润物，学生也将得到更全面、健康的发展。</w:t>
      </w:r>
    </w:p>
    <w:p>
      <w:pPr>
        <w:ind w:left="0" w:right="0" w:firstLine="560"/>
        <w:spacing w:before="450" w:after="450" w:line="312" w:lineRule="auto"/>
      </w:pPr>
      <w:r>
        <w:rPr>
          <w:rFonts w:ascii="宋体" w:hAnsi="宋体" w:eastAsia="宋体" w:cs="宋体"/>
          <w:color w:val="000"/>
          <w:sz w:val="28"/>
          <w:szCs w:val="28"/>
        </w:rPr>
        <w:t xml:space="preserve">总之，当我们给合作学习这一不再陌生的教学方式注入新的理解和内涵的时候，会发现，地理课堂上学生沉睡已久的潜能将被唤醒，禁锢的心智之门将被开启，学生个体的整体发展也就有了根本保证，可持续的合作学习也必将使我们的地理课堂焕发出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2025-01-20T01:52:03+08:00</dcterms:created>
  <dcterms:modified xsi:type="dcterms:W3CDTF">2025-01-20T01:52:03+08:00</dcterms:modified>
</cp:coreProperties>
</file>

<file path=docProps/custom.xml><?xml version="1.0" encoding="utf-8"?>
<Properties xmlns="http://schemas.openxmlformats.org/officeDocument/2006/custom-properties" xmlns:vt="http://schemas.openxmlformats.org/officeDocument/2006/docPropsVTypes"/>
</file>