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大学生如何成为担当民族复兴大任的时代新人论文范文三篇</w:t>
      </w:r>
      <w:bookmarkEnd w:id="1"/>
    </w:p>
    <w:p>
      <w:pPr>
        <w:jc w:val="center"/>
        <w:spacing w:before="0" w:after="450"/>
      </w:pPr>
      <w:r>
        <w:rPr>
          <w:rFonts w:ascii="Arial" w:hAnsi="Arial" w:eastAsia="Arial" w:cs="Arial"/>
          <w:color w:val="999999"/>
          <w:sz w:val="20"/>
          <w:szCs w:val="20"/>
        </w:rPr>
        <w:t xml:space="preserve">来源：网络  作者：蓝色心情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以下是小编整理的大学生如何成为担当民族复兴大任的时代新人论文范文三篇，仅供参考，大家一起来看看吧。第一篇: 大学生如何成为担当民族复兴大任的时代新人论文随着跨时代的到来，一批被叫做零零后的我们出生了。我们生活在春光明媚的时代，没有硝烟，有的...</w:t>
      </w:r>
    </w:p>
    <w:p>
      <w:pPr>
        <w:ind w:left="0" w:right="0" w:firstLine="560"/>
        <w:spacing w:before="450" w:after="450" w:line="312" w:lineRule="auto"/>
      </w:pPr>
      <w:r>
        <w:rPr>
          <w:rFonts w:ascii="宋体" w:hAnsi="宋体" w:eastAsia="宋体" w:cs="宋体"/>
          <w:color w:val="000"/>
          <w:sz w:val="28"/>
          <w:szCs w:val="28"/>
        </w:rPr>
        <w:t xml:space="preserve">以下是小编整理的大学生如何成为担当民族复兴大任的时代新人论文范文三篇，仅供参考，大家一起来看看吧。[_TAG_h2]第一篇: 大学生如何成为担当民族复兴大任的时代新人论文</w:t>
      </w:r>
    </w:p>
    <w:p>
      <w:pPr>
        <w:ind w:left="0" w:right="0" w:firstLine="560"/>
        <w:spacing w:before="450" w:after="450" w:line="312" w:lineRule="auto"/>
      </w:pPr>
      <w:r>
        <w:rPr>
          <w:rFonts w:ascii="宋体" w:hAnsi="宋体" w:eastAsia="宋体" w:cs="宋体"/>
          <w:color w:val="000"/>
          <w:sz w:val="28"/>
          <w:szCs w:val="28"/>
        </w:rPr>
        <w:t xml:space="preserve">随着跨时代的到来，一批被叫做零零后的我们出生了。我们生活在春光明媚的时代，没有硝烟，有的是十里繁华;没有杀?，有的是温暖和祥。似乎在大家眼中，我们感受不到寒冬的凛冽，接触不到饥饿的侵袭，迈不进逆境的门槛。甚至大家质疑，生活在这样一个衣食无忧环境下的零零后们，怎能茁壮成长?怎能成为中国新时代的接班人?</w:t>
      </w:r>
    </w:p>
    <w:p>
      <w:pPr>
        <w:ind w:left="0" w:right="0" w:firstLine="560"/>
        <w:spacing w:before="450" w:after="450" w:line="312" w:lineRule="auto"/>
      </w:pPr>
      <w:r>
        <w:rPr>
          <w:rFonts w:ascii="宋体" w:hAnsi="宋体" w:eastAsia="宋体" w:cs="宋体"/>
          <w:color w:val="000"/>
          <w:sz w:val="28"/>
          <w:szCs w:val="28"/>
        </w:rPr>
        <w:t xml:space="preserve">是啊，中国发展迅速，不久前还迎来了全面小康。商品琳琅满目，高新技术产品也日新月异。只要不出意外，家家户户都会给孩子配上一台智能手机。这明明是时代的进步，但可笑的是，有许多人指责我们零零后，说我们是“低头族”。大家不妨想一想，你们所谓的“低头族”，真的是这样的吗?</w:t>
      </w:r>
    </w:p>
    <w:p>
      <w:pPr>
        <w:ind w:left="0" w:right="0" w:firstLine="560"/>
        <w:spacing w:before="450" w:after="450" w:line="312" w:lineRule="auto"/>
      </w:pPr>
      <w:r>
        <w:rPr>
          <w:rFonts w:ascii="宋体" w:hAnsi="宋体" w:eastAsia="宋体" w:cs="宋体"/>
          <w:color w:val="000"/>
          <w:sz w:val="28"/>
          <w:szCs w:val="28"/>
        </w:rPr>
        <w:t xml:space="preserve">其实捧着手机长大的我们，也会抬起头来看世界。我们知道，手机，也只不过是给生活带来便捷的工具。鱼乘于水，鸟乘于风，草木乘于时。我们当然会学会如何来对待手机。我们利用放假的时间在网上进行学习，查漏补缺;我们还能利用相机来记录我们的生活;我们还能从网易新闻上了解时事政治。所谓工欲善其事，必先利其器。我们这一代人能锻炼出抵制手机上不良诱惑和辨别消息真假的能力。我们还能透过书本，穿过手机，去西湖探索唐代刺史李泌从西湖引水的故事，去北平品尝“此间亦有呼名鸭，骨瘦如柴空打杀”的烧鸭。我们踏过泥土，抚过树叶，在大地角落里留下我们成长的足迹。我们敬畏自然，热爱生命。所以，零零后，不仅抓住了手机为我们创造的机会，还能够抓住大自然的美，依旧看天，看草，看海，看世界。</w:t>
      </w:r>
    </w:p>
    <w:p>
      <w:pPr>
        <w:ind w:left="0" w:right="0" w:firstLine="560"/>
        <w:spacing w:before="450" w:after="450" w:line="312" w:lineRule="auto"/>
      </w:pPr>
      <w:r>
        <w:rPr>
          <w:rFonts w:ascii="宋体" w:hAnsi="宋体" w:eastAsia="宋体" w:cs="宋体"/>
          <w:color w:val="000"/>
          <w:sz w:val="28"/>
          <w:szCs w:val="28"/>
        </w:rPr>
        <w:t xml:space="preserve">其实生活在看似温室里的我们，也明白舍己为人。现在，我们正在努力对抗新型怪状病毒。在抗疫期间，湖北嘉鱼县的一位8岁小男孩，将自己攒了六年的3万多元压岁钱捐了出来，助击病毒。还有来自武汉的16岁女高中生陈琪方，给身为医生的妈妈和外公写了一封信——《我把外公和妈妈都借给你》。她支持和鼓励奋战在前线的“逆行者”、默默付出的志愿者和所有疫情中的人们，而且在信中，她还对她很多天没见过面的“超人妈妈”说道：“家里一切安好，勿念”，让人安心，又让人思绪万千。没错，这就是零零后的我们，心怀德善，勇敢而又坚强。懂得感恩社会在需要的时候献上我们的力量。</w:t>
      </w:r>
    </w:p>
    <w:p>
      <w:pPr>
        <w:ind w:left="0" w:right="0" w:firstLine="560"/>
        <w:spacing w:before="450" w:after="450" w:line="312" w:lineRule="auto"/>
      </w:pPr>
      <w:r>
        <w:rPr>
          <w:rFonts w:ascii="宋体" w:hAnsi="宋体" w:eastAsia="宋体" w:cs="宋体"/>
          <w:color w:val="000"/>
          <w:sz w:val="28"/>
          <w:szCs w:val="28"/>
        </w:rPr>
        <w:t xml:space="preserve">就是这样一群有个性的零零后，懂得在实践中求真知，懂得在困难中砥砺前行。作为零零后的我，对未来充满信心。我们一定能接过新时代的接力棒，成为又一代优秀的接班人。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大学生如何成为担当民族复兴大任的时代新人论文</w:t>
      </w:r>
    </w:p>
    <w:p>
      <w:pPr>
        <w:ind w:left="0" w:right="0" w:firstLine="560"/>
        <w:spacing w:before="450" w:after="450" w:line="312" w:lineRule="auto"/>
      </w:pPr>
      <w:r>
        <w:rPr>
          <w:rFonts w:ascii="宋体" w:hAnsi="宋体" w:eastAsia="宋体" w:cs="宋体"/>
          <w:color w:val="000"/>
          <w:sz w:val="28"/>
          <w:szCs w:val="28"/>
        </w:rPr>
        <w:t xml:space="preserve">20xx年8月21日至22日，习近平总书记在全国宣传思想工作会议上强调指出：“宣传思想工作是做人的工作的，要把培养担当民族复兴大任的时代新人作为重要职责。重中之重是要以坚定的理想信念筑牢精神之基，坚定对马克思主义的信仰，对社会主义和共产主义的信念，对中国特色社会主义道路、理论、制度、文化的自信。”</w:t>
      </w:r>
    </w:p>
    <w:p>
      <w:pPr>
        <w:ind w:left="0" w:right="0" w:firstLine="560"/>
        <w:spacing w:before="450" w:after="450" w:line="312" w:lineRule="auto"/>
      </w:pPr>
      <w:r>
        <w:rPr>
          <w:rFonts w:ascii="宋体" w:hAnsi="宋体" w:eastAsia="宋体" w:cs="宋体"/>
          <w:color w:val="000"/>
          <w:sz w:val="28"/>
          <w:szCs w:val="28"/>
        </w:rPr>
        <w:t xml:space="preserve">在全国宣传思想工作会议上，习近平总书记发出号召：“培养担当民族复兴大任的时代新人。”由此，将“育新人”提到了党和国家的战略高度。</w:t>
      </w:r>
    </w:p>
    <w:p>
      <w:pPr>
        <w:ind w:left="0" w:right="0" w:firstLine="560"/>
        <w:spacing w:before="450" w:after="450" w:line="312" w:lineRule="auto"/>
      </w:pPr>
      <w:r>
        <w:rPr>
          <w:rFonts w:ascii="宋体" w:hAnsi="宋体" w:eastAsia="宋体" w:cs="宋体"/>
          <w:color w:val="000"/>
          <w:sz w:val="28"/>
          <w:szCs w:val="28"/>
        </w:rPr>
        <w:t xml:space="preserve">中华民族伟大复兴的中国梦必须有人去奋斗，为此，必须认真贯彻落实以习近平同志为核心的党中央作出的决策部署，坚持立德树人、以文化人，建设社会主义精神文明、培育和践行社会主义核心价值观，提高人民思想觉悟、道德水准、文明素养，造就一批又一批能够担当民族复兴大任的时代新人。</w:t>
      </w:r>
    </w:p>
    <w:p>
      <w:pPr>
        <w:ind w:left="0" w:right="0" w:firstLine="560"/>
        <w:spacing w:before="450" w:after="450" w:line="312" w:lineRule="auto"/>
      </w:pPr>
      <w:r>
        <w:rPr>
          <w:rFonts w:ascii="宋体" w:hAnsi="宋体" w:eastAsia="宋体" w:cs="宋体"/>
          <w:color w:val="000"/>
          <w:sz w:val="28"/>
          <w:szCs w:val="28"/>
        </w:rPr>
        <w:t xml:space="preserve">时代新人的成长是一个历史的过程，既需要个人加强自身学习，也需要组织的关怀培养；既需要个人加强自身修养，也需要组织给予指导帮助；既需要个人加强实践锻炼，也需要组织搭建平台。这就是说，要想培养担当民族复兴大任的时代新人，就必须将鼓励个人努力与加大培养力度有机结合起来。</w:t>
      </w:r>
    </w:p>
    <w:p>
      <w:pPr>
        <w:ind w:left="0" w:right="0" w:firstLine="560"/>
        <w:spacing w:before="450" w:after="450" w:line="312" w:lineRule="auto"/>
      </w:pPr>
      <w:r>
        <w:rPr>
          <w:rFonts w:ascii="宋体" w:hAnsi="宋体" w:eastAsia="宋体" w:cs="宋体"/>
          <w:color w:val="000"/>
          <w:sz w:val="28"/>
          <w:szCs w:val="28"/>
        </w:rPr>
        <w:t xml:space="preserve">一、加强政治引领，铸造忠诚之心</w:t>
      </w:r>
    </w:p>
    <w:p>
      <w:pPr>
        <w:ind w:left="0" w:right="0" w:firstLine="560"/>
        <w:spacing w:before="450" w:after="450" w:line="312" w:lineRule="auto"/>
      </w:pPr>
      <w:r>
        <w:rPr>
          <w:rFonts w:ascii="宋体" w:hAnsi="宋体" w:eastAsia="宋体" w:cs="宋体"/>
          <w:color w:val="000"/>
          <w:sz w:val="28"/>
          <w:szCs w:val="28"/>
        </w:rPr>
        <w:t xml:space="preserve">中国特色社会主义是党领导人民经过长期探索取得的根本成就，也只有在党的领导下才能不断向前发展。要从根本上保证中国特色社会主义不变色、不变质，必须毫不动摇地坚持党的领导。</w:t>
      </w:r>
    </w:p>
    <w:p>
      <w:pPr>
        <w:ind w:left="0" w:right="0" w:firstLine="560"/>
        <w:spacing w:before="450" w:after="450" w:line="312" w:lineRule="auto"/>
      </w:pPr>
      <w:r>
        <w:rPr>
          <w:rFonts w:ascii="宋体" w:hAnsi="宋体" w:eastAsia="宋体" w:cs="宋体"/>
          <w:color w:val="000"/>
          <w:sz w:val="28"/>
          <w:szCs w:val="28"/>
        </w:rPr>
        <w:t xml:space="preserve">（一）培养能够担当民族复兴大任的时代新人，最核心的任务就是铸造对党的忠诚之心</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最高理想和最终目标，义无反顾地肩负起实现中华民族伟大复兴的历史使命，团结带领人民进行了艰苦卓绝的斗争，谱写了气吞山河的壮丽史诗。由我们党在带领中华民族不断走向繁荣富强的伟大飞跃进程中，日益彰显出中国共产党的领导是中国特色社会主义最本质的特征，是中国特色社会主义制度的最大优势。这些都说明建设中国特色社会主义、实现中华民族伟大复兴的中国梦，党是最高政治领导力量。</w:t>
      </w:r>
    </w:p>
    <w:p>
      <w:pPr>
        <w:ind w:left="0" w:right="0" w:firstLine="560"/>
        <w:spacing w:before="450" w:after="450" w:line="312" w:lineRule="auto"/>
      </w:pPr>
      <w:r>
        <w:rPr>
          <w:rFonts w:ascii="宋体" w:hAnsi="宋体" w:eastAsia="宋体" w:cs="宋体"/>
          <w:color w:val="000"/>
          <w:sz w:val="28"/>
          <w:szCs w:val="28"/>
        </w:rPr>
        <w:t xml:space="preserve">（二）培养担当民族复兴大任的时代新人，必须将政治引领贯穿其成长的全部过程</w:t>
      </w:r>
    </w:p>
    <w:p>
      <w:pPr>
        <w:ind w:left="0" w:right="0" w:firstLine="560"/>
        <w:spacing w:before="450" w:after="450" w:line="312" w:lineRule="auto"/>
      </w:pPr>
      <w:r>
        <w:rPr>
          <w:rFonts w:ascii="宋体" w:hAnsi="宋体" w:eastAsia="宋体" w:cs="宋体"/>
          <w:color w:val="000"/>
          <w:sz w:val="28"/>
          <w:szCs w:val="28"/>
        </w:rPr>
        <w:t xml:space="preserve">必须不断增强对党的历史的敬畏，增强对党的领导的信任，增强对党的决策的尊崇，确保始终忠诚于党。作为时代新人，必须始终不忘党对自己的培养，始终记得自己是在党旗下成长进步的，自觉在坚决维护习近平总书记党中央的核心、全党的核心地位，坚决维护党中央权威和集中统一领导的实际行动中，充分彰显自身的忠诚品格。这也是时代新人立身做人、干事创业必须遵循的最大的政治原则和政治操守。</w:t>
      </w:r>
    </w:p>
    <w:p>
      <w:pPr>
        <w:ind w:left="0" w:right="0" w:firstLine="560"/>
        <w:spacing w:before="450" w:after="450" w:line="312" w:lineRule="auto"/>
      </w:pPr>
      <w:r>
        <w:rPr>
          <w:rFonts w:ascii="宋体" w:hAnsi="宋体" w:eastAsia="宋体" w:cs="宋体"/>
          <w:color w:val="000"/>
          <w:sz w:val="28"/>
          <w:szCs w:val="28"/>
        </w:rPr>
        <w:t xml:space="preserve">（三）真正能够担当民族复兴大任的时代新人，对党的领导一定是坚决拥护和主动接受的</w:t>
      </w:r>
    </w:p>
    <w:p>
      <w:pPr>
        <w:ind w:left="0" w:right="0" w:firstLine="560"/>
        <w:spacing w:before="450" w:after="450" w:line="312" w:lineRule="auto"/>
      </w:pPr>
      <w:r>
        <w:rPr>
          <w:rFonts w:ascii="宋体" w:hAnsi="宋体" w:eastAsia="宋体" w:cs="宋体"/>
          <w:color w:val="000"/>
          <w:sz w:val="28"/>
          <w:szCs w:val="28"/>
        </w:rPr>
        <w:t xml:space="preserve">当前，世界正处于大发展大变革大调整时期。深度参与到全球竞争中的中国，自身改革发展不仅要面对复杂的基本国情，也受到世界范围的广泛影响。在这样的时代背景下，办好中国的事情，早日实现中华民族伟大复兴，更需要广大时代新人矢志不渝忠诚于党，听党话、跟党走。时代新人是新时代中国特色社会主义事业的生力军，既与党和国家前途命运紧密相系，又与全国各族人民根本利益密切相连。在对党忠诚这个问题上，态度必须鲜明、立场必须坚定、行动必须自觉。只有心中有党，才能做到时时处处为党立言、为党分忧、为党建功。</w:t>
      </w:r>
    </w:p>
    <w:p>
      <w:pPr>
        <w:ind w:left="0" w:right="0" w:firstLine="560"/>
        <w:spacing w:before="450" w:after="450" w:line="312" w:lineRule="auto"/>
      </w:pPr>
      <w:r>
        <w:rPr>
          <w:rFonts w:ascii="宋体" w:hAnsi="宋体" w:eastAsia="宋体" w:cs="宋体"/>
          <w:color w:val="000"/>
          <w:sz w:val="28"/>
          <w:szCs w:val="28"/>
        </w:rPr>
        <w:t xml:space="preserve">二、加强立场引领，打好人生底色</w:t>
      </w:r>
    </w:p>
    <w:p>
      <w:pPr>
        <w:ind w:left="0" w:right="0" w:firstLine="560"/>
        <w:spacing w:before="450" w:after="450" w:line="312" w:lineRule="auto"/>
      </w:pPr>
      <w:r>
        <w:rPr>
          <w:rFonts w:ascii="宋体" w:hAnsi="宋体" w:eastAsia="宋体" w:cs="宋体"/>
          <w:color w:val="000"/>
          <w:sz w:val="28"/>
          <w:szCs w:val="28"/>
        </w:rPr>
        <w:t xml:space="preserve">不忘初心，方得始终。自成立之日起，我们党就把为中国人民谋幸福、为中华民族谋复兴，作为自身的初心和使命。虽然在不同历史时期党的工作重点和具体任务不断发生变化，但全心全意为人民服务始终是党的根本宗旨和行为准则，人民立场从未改变。</w:t>
      </w:r>
    </w:p>
    <w:p>
      <w:pPr>
        <w:ind w:left="0" w:right="0" w:firstLine="560"/>
        <w:spacing w:before="450" w:after="450" w:line="312" w:lineRule="auto"/>
      </w:pPr>
      <w:r>
        <w:rPr>
          <w:rFonts w:ascii="宋体" w:hAnsi="宋体" w:eastAsia="宋体" w:cs="宋体"/>
          <w:color w:val="000"/>
          <w:sz w:val="28"/>
          <w:szCs w:val="28"/>
        </w:rPr>
        <w:t xml:space="preserve">（一）作为担当民族复兴大任的时代新人，人民立场理当是其根本政治立场</w:t>
      </w:r>
    </w:p>
    <w:p>
      <w:pPr>
        <w:ind w:left="0" w:right="0" w:firstLine="560"/>
        <w:spacing w:before="450" w:after="450" w:line="312" w:lineRule="auto"/>
      </w:pPr>
      <w:r>
        <w:rPr>
          <w:rFonts w:ascii="宋体" w:hAnsi="宋体" w:eastAsia="宋体" w:cs="宋体"/>
          <w:color w:val="000"/>
          <w:sz w:val="28"/>
          <w:szCs w:val="28"/>
        </w:rPr>
        <w:t xml:space="preserve">今天，作为执政党，我们党依然坚定不移地恪守人民立场，积极顺应人民对美好生活的向往，紧紧依靠和团结带领广大人民群众，取得了举世瞩目的辉煌成就。但是，如果因为自身的成就而丧失根本政治立场，我们党也同样会被人民抛弃。因此，党时刻警醒自己，“执政后的最大危险是脱离群众”。培养担当民族复兴大任的时代新人，必须把夯实始终与人民站在一起的坚定立场作为根本任务。</w:t>
      </w:r>
    </w:p>
    <w:p>
      <w:pPr>
        <w:ind w:left="0" w:right="0" w:firstLine="560"/>
        <w:spacing w:before="450" w:after="450" w:line="312" w:lineRule="auto"/>
      </w:pPr>
      <w:r>
        <w:rPr>
          <w:rFonts w:ascii="宋体" w:hAnsi="宋体" w:eastAsia="宋体" w:cs="宋体"/>
          <w:color w:val="000"/>
          <w:sz w:val="28"/>
          <w:szCs w:val="28"/>
        </w:rPr>
        <w:t xml:space="preserve">（二）作为担当民族复兴大任的时代新人，要始终坚信自己的根基在人民、力量在人民，始终明白自己为了谁、依靠谁、我是谁</w:t>
      </w:r>
    </w:p>
    <w:p>
      <w:pPr>
        <w:ind w:left="0" w:right="0" w:firstLine="560"/>
        <w:spacing w:before="450" w:after="450" w:line="312" w:lineRule="auto"/>
      </w:pPr>
      <w:r>
        <w:rPr>
          <w:rFonts w:ascii="宋体" w:hAnsi="宋体" w:eastAsia="宋体" w:cs="宋体"/>
          <w:color w:val="000"/>
          <w:sz w:val="28"/>
          <w:szCs w:val="28"/>
        </w:rPr>
        <w:t xml:space="preserve">社会物质财富、精神财富有赖于人民群众的创造，推动实现社会变革离不开人民群众这支决定性力量。我们党对此十分清醒，毫不动摇地坚持“人民群众是历史的创造者”，在丰富多彩的实践中形成了党的群众路线，并成为党的优良作风得到不断传承和发展。作为担当民族复兴大任的时代新人，要真正在思想上尊重人民群众，在感情上亲近人民群众，在工作上为了人民群众，视人民群众为亲人、把人民群众当主人，把尊重人民主体地位落实到自身一言一行之中。</w:t>
      </w:r>
    </w:p>
    <w:p>
      <w:pPr>
        <w:ind w:left="0" w:right="0" w:firstLine="560"/>
        <w:spacing w:before="450" w:after="450" w:line="312" w:lineRule="auto"/>
      </w:pPr>
      <w:r>
        <w:rPr>
          <w:rFonts w:ascii="宋体" w:hAnsi="宋体" w:eastAsia="宋体" w:cs="宋体"/>
          <w:color w:val="000"/>
          <w:sz w:val="28"/>
          <w:szCs w:val="28"/>
        </w:rPr>
        <w:t xml:space="preserve">（三）作为担当民族复兴大任的时代新人，要把目光瞄准人民群众生产生活需要，使各项工作都能有效对接人民群众的期盼，带领人民创造幸福生活</w:t>
      </w:r>
    </w:p>
    <w:p>
      <w:pPr>
        <w:ind w:left="0" w:right="0" w:firstLine="560"/>
        <w:spacing w:before="450" w:after="450" w:line="312" w:lineRule="auto"/>
      </w:pPr>
      <w:r>
        <w:rPr>
          <w:rFonts w:ascii="宋体" w:hAnsi="宋体" w:eastAsia="宋体" w:cs="宋体"/>
          <w:color w:val="000"/>
          <w:sz w:val="28"/>
          <w:szCs w:val="28"/>
        </w:rPr>
        <w:t xml:space="preserve">人民群众身处经济社会生活的第一线，时代新人必须到人民群众中去，把田间地头、楼道车间当作工作的主阵地。只有如此，才能真正了解人民群众心声，以人民群众诉求为工作目标，以人民群众智慧为工作思路，以人民群众力量为工作动力。同时，还要看到，由于所处的环境不同，认识水平和思想觉悟不同，人民群众的诉求不可能完全一致。因此，倾听其呼声就要既广泛深入又理性分析，反映其愿望就要既真实准确又科学提炼，关心其疾苦就要既满腔真情又立足长远。</w:t>
      </w:r>
    </w:p>
    <w:p>
      <w:pPr>
        <w:ind w:left="0" w:right="0" w:firstLine="560"/>
        <w:spacing w:before="450" w:after="450" w:line="312" w:lineRule="auto"/>
      </w:pPr>
      <w:r>
        <w:rPr>
          <w:rFonts w:ascii="宋体" w:hAnsi="宋体" w:eastAsia="宋体" w:cs="宋体"/>
          <w:color w:val="000"/>
          <w:sz w:val="28"/>
          <w:szCs w:val="28"/>
        </w:rPr>
        <w:t xml:space="preserve">（四）作为担当民族复兴大任的时代新人，能否得到人民群众的支持与拥护，不在于其工作时间的长短，而在于其历经沧桑仍怀有赤子之心，仍怀有对人民群众的深厚感情</w:t>
      </w:r>
    </w:p>
    <w:p>
      <w:pPr>
        <w:ind w:left="0" w:right="0" w:firstLine="560"/>
        <w:spacing w:before="450" w:after="450" w:line="312" w:lineRule="auto"/>
      </w:pPr>
      <w:r>
        <w:rPr>
          <w:rFonts w:ascii="宋体" w:hAnsi="宋体" w:eastAsia="宋体" w:cs="宋体"/>
          <w:color w:val="000"/>
          <w:sz w:val="28"/>
          <w:szCs w:val="28"/>
        </w:rPr>
        <w:t xml:space="preserve">人民群众的支持与拥护，意味着崇高的褒奖，更意味着重大的责任，是实现人生价值的基础条件。支持可以形成向心力，拥护可以产生凝聚力。为此，必须始终牢记我们要为人民的利益而工作。要坚持以人民群众为镜观照自己，通过人民群众这面最澄明、最清晰的镜子看看自己的工作部署、措施、作风、成果，看看“人民拥护不拥护、赞成不赞成、高兴不高兴、答应不答应”。只有饱含把人民群众当亲人的真情，肩负人民群众利益重于泰山的责任，才能坚持把有限的生命投入到无限的为人民服务之中。</w:t>
      </w:r>
    </w:p>
    <w:p>
      <w:pPr>
        <w:ind w:left="0" w:right="0" w:firstLine="560"/>
        <w:spacing w:before="450" w:after="450" w:line="312" w:lineRule="auto"/>
      </w:pPr>
      <w:r>
        <w:rPr>
          <w:rFonts w:ascii="宋体" w:hAnsi="宋体" w:eastAsia="宋体" w:cs="宋体"/>
          <w:color w:val="000"/>
          <w:sz w:val="28"/>
          <w:szCs w:val="28"/>
        </w:rPr>
        <w:t xml:space="preserve">三、加强学习引领，淬炼过硬素质</w:t>
      </w:r>
    </w:p>
    <w:p>
      <w:pPr>
        <w:ind w:left="0" w:right="0" w:firstLine="560"/>
        <w:spacing w:before="450" w:after="450" w:line="312" w:lineRule="auto"/>
      </w:pPr>
      <w:r>
        <w:rPr>
          <w:rFonts w:ascii="宋体" w:hAnsi="宋体" w:eastAsia="宋体" w:cs="宋体"/>
          <w:color w:val="000"/>
          <w:sz w:val="28"/>
          <w:szCs w:val="28"/>
        </w:rPr>
        <w:t xml:space="preserve">加强学习，是生活在这个时代的每个人的终生任务。要成为能够担当民族复兴大任的时代新人，就要有知识危机感和学习紧迫感，自觉把不断学习新知识、催生新观念，作为成长成才的基本途径，坚持在学习中构筑人的精神高度，挖掘人的潜在能力，在学习中让自己成为最好的自己。</w:t>
      </w:r>
    </w:p>
    <w:p>
      <w:pPr>
        <w:ind w:left="0" w:right="0" w:firstLine="560"/>
        <w:spacing w:before="450" w:after="450" w:line="312" w:lineRule="auto"/>
      </w:pPr>
      <w:r>
        <w:rPr>
          <w:rFonts w:ascii="宋体" w:hAnsi="宋体" w:eastAsia="宋体" w:cs="宋体"/>
          <w:color w:val="000"/>
          <w:sz w:val="28"/>
          <w:szCs w:val="28"/>
        </w:rPr>
        <w:t xml:space="preserve">（一）要构建起以党的创新理论为核心、以专业知识为主干、以丰富的相关知识为基础、以广泛的人文和自然科学知识为补充的合理完善的知识结构</w:t>
      </w:r>
    </w:p>
    <w:p>
      <w:pPr>
        <w:ind w:left="0" w:right="0" w:firstLine="560"/>
        <w:spacing w:before="450" w:after="450" w:line="312" w:lineRule="auto"/>
      </w:pPr>
      <w:r>
        <w:rPr>
          <w:rFonts w:ascii="宋体" w:hAnsi="宋体" w:eastAsia="宋体" w:cs="宋体"/>
          <w:color w:val="000"/>
          <w:sz w:val="28"/>
          <w:szCs w:val="28"/>
        </w:rPr>
        <w:t xml:space="preserve">学习的内容要广泛、深入，首先，就是学习习近平新时代中国特色社会主义思想，并不断从中汲取科学智慧和理论力量；其次，就是学习自己从事职业所需要的专业知识，不断从中汲取履行职责、干好工作、发展事业的职业智慧和专业素养；最后，就是学习经济、政治、文化、法律、科技、管理、历史、军事等方面的知识，并把这些知识的学习与提高完成本职工作任务的质量结合起来，不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（二）除从理论书籍中汲取知识营养外，还要加强对实践中的成功经验、在推动历史进步过程中形成的各种崇高精神的学习</w:t>
      </w:r>
    </w:p>
    <w:p>
      <w:pPr>
        <w:ind w:left="0" w:right="0" w:firstLine="560"/>
        <w:spacing w:before="450" w:after="450" w:line="312" w:lineRule="auto"/>
      </w:pPr>
      <w:r>
        <w:rPr>
          <w:rFonts w:ascii="宋体" w:hAnsi="宋体" w:eastAsia="宋体" w:cs="宋体"/>
          <w:color w:val="000"/>
          <w:sz w:val="28"/>
          <w:szCs w:val="28"/>
        </w:rPr>
        <w:t xml:space="preserve">共产党人依靠学习走到今天，也必然要依靠学习走向未来。在学习中，只有汲取先进的、科学的、正确的知识营养，才能不断提升和完善自身的政治素质和知识结构。除从理论书籍中汲取知识营养外，还要加强对实践中成功经验的学习。要深入基层、深入实际学习成功经验，少走弯路。同时，还要加强对在推动历史进步过程中形成的各种崇高精神的学习，培养集体主义精神、乐观主义精神，形成蓬勃向上的团队作风、脚踏实地的工作作风。</w:t>
      </w:r>
    </w:p>
    <w:p>
      <w:pPr>
        <w:ind w:left="0" w:right="0" w:firstLine="560"/>
        <w:spacing w:before="450" w:after="450" w:line="312" w:lineRule="auto"/>
      </w:pPr>
      <w:r>
        <w:rPr>
          <w:rFonts w:ascii="宋体" w:hAnsi="宋体" w:eastAsia="宋体" w:cs="宋体"/>
          <w:color w:val="000"/>
          <w:sz w:val="28"/>
          <w:szCs w:val="28"/>
        </w:rPr>
        <w:t xml:space="preserve">（三）要始终坚持学为立身做人用，学为党的事业用，自觉把学习的成果运用于主观世界的改造</w:t>
      </w:r>
    </w:p>
    <w:p>
      <w:pPr>
        <w:ind w:left="0" w:right="0" w:firstLine="560"/>
        <w:spacing w:before="450" w:after="450" w:line="312" w:lineRule="auto"/>
      </w:pPr>
      <w:r>
        <w:rPr>
          <w:rFonts w:ascii="宋体" w:hAnsi="宋体" w:eastAsia="宋体" w:cs="宋体"/>
          <w:color w:val="000"/>
          <w:sz w:val="28"/>
          <w:szCs w:val="28"/>
        </w:rPr>
        <w:t xml:space="preserve">学习的目的，全在于运用。学到了知识，不用或者乱用，都不会成就自己的事业。学为知，知为用，用促学。要在学习中坚定自己的理想信念，提升自己的思想境界，强化自己的政治觉悟，陶冶自己的生活修养，升华自己的品德情操；自觉把学习成果运用于干事创业的实际，在学习中调整自己的思维方式，增强把握客观规律的能力，校正自己开展工作的思路和方法，加强和推进本职工作向纵深发展的实践。</w:t>
      </w:r>
    </w:p>
    <w:p>
      <w:pPr>
        <w:ind w:left="0" w:right="0" w:firstLine="560"/>
        <w:spacing w:before="450" w:after="450" w:line="312" w:lineRule="auto"/>
      </w:pPr>
      <w:r>
        <w:rPr>
          <w:rFonts w:ascii="宋体" w:hAnsi="宋体" w:eastAsia="宋体" w:cs="宋体"/>
          <w:color w:val="000"/>
          <w:sz w:val="28"/>
          <w:szCs w:val="28"/>
        </w:rPr>
        <w:t xml:space="preserve">（四）无论个人还是组织，都要认清培训是最好的福利</w:t>
      </w:r>
    </w:p>
    <w:p>
      <w:pPr>
        <w:ind w:left="0" w:right="0" w:firstLine="560"/>
        <w:spacing w:before="450" w:after="450" w:line="312" w:lineRule="auto"/>
      </w:pPr>
      <w:r>
        <w:rPr>
          <w:rFonts w:ascii="宋体" w:hAnsi="宋体" w:eastAsia="宋体" w:cs="宋体"/>
          <w:color w:val="000"/>
          <w:sz w:val="28"/>
          <w:szCs w:val="28"/>
        </w:rPr>
        <w:t xml:space="preserve">对个人来说，要珍惜组织上提供的每一次培训机会。对组织来说，要采取有效措施，拓展培训渠道、创新培训形式、提供培训机会。一方面，要自主开展相关培训活动。比如，就一个时期的重点任务，邀请相关专家、学者作相关理论或学术报告；就事业发展涉及的相关领域，定期开展业务讲座；就相关技术或业务难点，组织开展攻关活动；对有发展潜力的人员，及时安排业务骨干进行传帮带，等等。另一方面，要有计划、有针对性地选送有关人员外出培训。主要是根据时代新人自身发展的需要，确定送其参加何种培训；根据事业发展的需要，选送有关人员参加专门培训，等等。</w:t>
      </w:r>
    </w:p>
    <w:p>
      <w:pPr>
        <w:ind w:left="0" w:right="0" w:firstLine="560"/>
        <w:spacing w:before="450" w:after="450" w:line="312" w:lineRule="auto"/>
      </w:pPr>
      <w:r>
        <w:rPr>
          <w:rFonts w:ascii="宋体" w:hAnsi="宋体" w:eastAsia="宋体" w:cs="宋体"/>
          <w:color w:val="000"/>
          <w:sz w:val="28"/>
          <w:szCs w:val="28"/>
        </w:rPr>
        <w:t xml:space="preserve">四、加强品德引领，涵养人格力量</w:t>
      </w:r>
    </w:p>
    <w:p>
      <w:pPr>
        <w:ind w:left="0" w:right="0" w:firstLine="560"/>
        <w:spacing w:before="450" w:after="450" w:line="312" w:lineRule="auto"/>
      </w:pPr>
      <w:r>
        <w:rPr>
          <w:rFonts w:ascii="宋体" w:hAnsi="宋体" w:eastAsia="宋体" w:cs="宋体"/>
          <w:color w:val="000"/>
          <w:sz w:val="28"/>
          <w:szCs w:val="28"/>
        </w:rPr>
        <w:t xml:space="preserve">真正的时代新人，应有完美的人格。无数事实表明，一个人的人格是否高尚，是其基本素质的反映。依据科学的人格范畴，作为时代新人，不仅要从生命的自身价值和自我完整性出发来看待人生的意义，而且要从人“为什么活着”的问题来理解人生存的意义。</w:t>
      </w:r>
    </w:p>
    <w:p>
      <w:pPr>
        <w:ind w:left="0" w:right="0" w:firstLine="560"/>
        <w:spacing w:before="450" w:after="450" w:line="312" w:lineRule="auto"/>
      </w:pPr>
      <w:r>
        <w:rPr>
          <w:rFonts w:ascii="宋体" w:hAnsi="宋体" w:eastAsia="宋体" w:cs="宋体"/>
          <w:color w:val="000"/>
          <w:sz w:val="28"/>
          <w:szCs w:val="28"/>
        </w:rPr>
        <w:t xml:space="preserve">（一）人格作为一个人道德追求的基础，它所要求人们的，不仅仅是外部行为，而且是人们行为动机的高尚、善良</w:t>
      </w:r>
    </w:p>
    <w:p>
      <w:pPr>
        <w:ind w:left="0" w:right="0" w:firstLine="560"/>
        <w:spacing w:before="450" w:after="450" w:line="312" w:lineRule="auto"/>
      </w:pPr>
      <w:r>
        <w:rPr>
          <w:rFonts w:ascii="宋体" w:hAnsi="宋体" w:eastAsia="宋体" w:cs="宋体"/>
          <w:color w:val="000"/>
          <w:sz w:val="28"/>
          <w:szCs w:val="28"/>
        </w:rPr>
        <w:t xml:space="preserve">一个人，如果没有人格的基础，政治思想就无处生根、无以为本。培养担当民族复兴大任的时代新人，必须在“德”上下更大的功夫，促进人格的完美。道德品质高尚的人，不会为权力所驱、为金钱所动、为美色所惑。有了这三条作底子，人们就会集中精力干事创业。然而，受客观不良环境的影响和诱惑，一些意志薄弱者的道德操守或许也会动摇。从这个意义上说，培养和造就时代新人之“德”，不仅仅是要确立良好的道德风尚，更要促进品德修养的稳固化。</w:t>
      </w:r>
    </w:p>
    <w:p>
      <w:pPr>
        <w:ind w:left="0" w:right="0" w:firstLine="560"/>
        <w:spacing w:before="450" w:after="450" w:line="312" w:lineRule="auto"/>
      </w:pPr>
      <w:r>
        <w:rPr>
          <w:rFonts w:ascii="宋体" w:hAnsi="宋体" w:eastAsia="宋体" w:cs="宋体"/>
          <w:color w:val="000"/>
          <w:sz w:val="28"/>
          <w:szCs w:val="28"/>
        </w:rPr>
        <w:t xml:space="preserve">（二）注重从思想上培养人，造就出一大批善于涵育“德”、乐于拥有“德”、敢于践行“德”的时代新人</w:t>
      </w:r>
    </w:p>
    <w:p>
      <w:pPr>
        <w:ind w:left="0" w:right="0" w:firstLine="560"/>
        <w:spacing w:before="450" w:after="450" w:line="312" w:lineRule="auto"/>
      </w:pPr>
      <w:r>
        <w:rPr>
          <w:rFonts w:ascii="宋体" w:hAnsi="宋体" w:eastAsia="宋体" w:cs="宋体"/>
          <w:color w:val="000"/>
          <w:sz w:val="28"/>
          <w:szCs w:val="28"/>
        </w:rPr>
        <w:t xml:space="preserve">从思想上培养人，就需要不断加强思想政治工作。要坚持正面灌输的原则，引导人们树立远大的理想。远大的理想不是自发产生的，必须通过长期、大量的理论灌输。要注意针对教育对象思想变化的特点，探索思想政治工作的有效方式和方法，善于将大道理化为若干小观点，由小及大，把“大”道理讲“小”；善于用教育对象身边的事实说话，寓理于事，析事明理，把“空”道理讲“实”；善于用生动活泼的形式，融知识、趣味、道理于一炉，把“死”道理讲“活”，努力提高教育的针对性、思想性和可接受性。</w:t>
      </w:r>
    </w:p>
    <w:p>
      <w:pPr>
        <w:ind w:left="0" w:right="0" w:firstLine="560"/>
        <w:spacing w:before="450" w:after="450" w:line="312" w:lineRule="auto"/>
      </w:pPr>
      <w:r>
        <w:rPr>
          <w:rFonts w:ascii="宋体" w:hAnsi="宋体" w:eastAsia="宋体" w:cs="宋体"/>
          <w:color w:val="000"/>
          <w:sz w:val="28"/>
          <w:szCs w:val="28"/>
        </w:rPr>
        <w:t xml:space="preserve">（三）大力弘扬积极因素，有助于用先进的思想引导人，用高尚的精神塑造人，促其升华精神境界和道德操守</w:t>
      </w:r>
    </w:p>
    <w:p>
      <w:pPr>
        <w:ind w:left="0" w:right="0" w:firstLine="560"/>
        <w:spacing w:before="450" w:after="450" w:line="312" w:lineRule="auto"/>
      </w:pPr>
      <w:r>
        <w:rPr>
          <w:rFonts w:ascii="宋体" w:hAnsi="宋体" w:eastAsia="宋体" w:cs="宋体"/>
          <w:color w:val="000"/>
          <w:sz w:val="28"/>
          <w:szCs w:val="28"/>
        </w:rPr>
        <w:t xml:space="preserve">随着中国特色社会主义事业的深入发展，生活中不断涌现出一些反映时代要求和社会进步的积极因素。这些积极因素是一笔宝贵的资源，不开发出来，不仅是浪费，甚至还有可能转化为消极因素。要高度重视这些积极因素对培养担当民族复兴大任的时代新人的积极作用。一方面，要尊重人民群众的首创精神，及时总结推广新鲜经验，大力培养和宣传体现时代精神的先进典型，坚持用典型引路；另一方面，要因势利导，引导时代新人把心力和体力都聚集到发展中国特色社会主义事业上来。</w:t>
      </w:r>
    </w:p>
    <w:p>
      <w:pPr>
        <w:ind w:left="0" w:right="0" w:firstLine="560"/>
        <w:spacing w:before="450" w:after="450" w:line="312" w:lineRule="auto"/>
      </w:pPr>
      <w:r>
        <w:rPr>
          <w:rFonts w:ascii="宋体" w:hAnsi="宋体" w:eastAsia="宋体" w:cs="宋体"/>
          <w:color w:val="000"/>
          <w:sz w:val="28"/>
          <w:szCs w:val="28"/>
        </w:rPr>
        <w:t xml:space="preserve">（四）尊重人、理解人、关心人、帮助人，是激励时代新人成长成才的重要情感基础</w:t>
      </w:r>
    </w:p>
    <w:p>
      <w:pPr>
        <w:ind w:left="0" w:right="0" w:firstLine="560"/>
        <w:spacing w:before="450" w:after="450" w:line="312" w:lineRule="auto"/>
      </w:pPr>
      <w:r>
        <w:rPr>
          <w:rFonts w:ascii="宋体" w:hAnsi="宋体" w:eastAsia="宋体" w:cs="宋体"/>
          <w:color w:val="000"/>
          <w:sz w:val="28"/>
          <w:szCs w:val="28"/>
        </w:rPr>
        <w:t xml:space="preserve">感恩之心，人皆有之。在现实工作和生活中，为遇到困难者办一件好事、做一件实事，对组织来说，可能是微不足道的小事。但是，对一个具体的人来说，可能解决的就是一个大问题；对于一个家庭来说，可能解决的就是一桩大事。而一句暖心的话，一个充满善意的笑脸，也会让人心生感动，起到不可估量的作用。并产生向“善”和向“上”的力量，使时代新人更加热爱工作，为党和人民的事业贡献力量。</w:t>
      </w:r>
    </w:p>
    <w:p>
      <w:pPr>
        <w:ind w:left="0" w:right="0" w:firstLine="560"/>
        <w:spacing w:before="450" w:after="450" w:line="312" w:lineRule="auto"/>
      </w:pPr>
      <w:r>
        <w:rPr>
          <w:rFonts w:ascii="宋体" w:hAnsi="宋体" w:eastAsia="宋体" w:cs="宋体"/>
          <w:color w:val="000"/>
          <w:sz w:val="28"/>
          <w:szCs w:val="28"/>
        </w:rPr>
        <w:t xml:space="preserve">五、加强环境引领，营造成长生态</w:t>
      </w:r>
    </w:p>
    <w:p>
      <w:pPr>
        <w:ind w:left="0" w:right="0" w:firstLine="560"/>
        <w:spacing w:before="450" w:after="450" w:line="312" w:lineRule="auto"/>
      </w:pPr>
      <w:r>
        <w:rPr>
          <w:rFonts w:ascii="宋体" w:hAnsi="宋体" w:eastAsia="宋体" w:cs="宋体"/>
          <w:color w:val="000"/>
          <w:sz w:val="28"/>
          <w:szCs w:val="28"/>
        </w:rPr>
        <w:t xml:space="preserve">政治生态环境具有丰富的内涵，既能给人以有形的教化，也能给人以无形的感染。有形的教化，把向上的力量赋予人的感观；无形的感染，让向上的愿望直抵人的灵魂。因此，对于营造良好政治生态环境而言，必须“软硬兼备”，使“软环境”与“硬环境”互为表里，相得益彰，协调发展。</w:t>
      </w:r>
    </w:p>
    <w:p>
      <w:pPr>
        <w:ind w:left="0" w:right="0" w:firstLine="560"/>
        <w:spacing w:before="450" w:after="450" w:line="312" w:lineRule="auto"/>
      </w:pPr>
      <w:r>
        <w:rPr>
          <w:rFonts w:ascii="宋体" w:hAnsi="宋体" w:eastAsia="宋体" w:cs="宋体"/>
          <w:color w:val="000"/>
          <w:sz w:val="28"/>
          <w:szCs w:val="28"/>
        </w:rPr>
        <w:t xml:space="preserve">（一）有形的教化，是“硬环境”</w:t>
      </w:r>
    </w:p>
    <w:p>
      <w:pPr>
        <w:ind w:left="0" w:right="0" w:firstLine="560"/>
        <w:spacing w:before="450" w:after="450" w:line="312" w:lineRule="auto"/>
      </w:pPr>
      <w:r>
        <w:rPr>
          <w:rFonts w:ascii="宋体" w:hAnsi="宋体" w:eastAsia="宋体" w:cs="宋体"/>
          <w:color w:val="000"/>
          <w:sz w:val="28"/>
          <w:szCs w:val="28"/>
        </w:rPr>
        <w:t xml:space="preserve">“硬环境”，指的是按规定升挂国旗，奏唱国歌，张贴反映健康向上文化的标语、优秀人物的画像，建立和完善历史陈列室、荣誉室设施，等等。有了这样的“兰芷之室”，每个人置身其中，就会感到浓郁的政治气氛扑面而来，其心灵会得到净化，情操会得到陶冶，思想会受到启迪，有助于走出人生误区，走好人生之路，从而有效地激发求知成才和爱岗敬业热情，强化荣誉感、自豪感、责任感和使命感，指引人们奋发有为地为实现民族复兴的中国梦担当尽责。</w:t>
      </w:r>
    </w:p>
    <w:p>
      <w:pPr>
        <w:ind w:left="0" w:right="0" w:firstLine="560"/>
        <w:spacing w:before="450" w:after="450" w:line="312" w:lineRule="auto"/>
      </w:pPr>
      <w:r>
        <w:rPr>
          <w:rFonts w:ascii="宋体" w:hAnsi="宋体" w:eastAsia="宋体" w:cs="宋体"/>
          <w:color w:val="000"/>
          <w:sz w:val="28"/>
          <w:szCs w:val="28"/>
        </w:rPr>
        <w:t xml:space="preserve">“硬环境”，还包括运用制度规定约束，使人们不敢、不能不顾及道德底线、恪守道德底线，有利于促成人们始终保持良好的精神境界。从国家层面来说，有法律法规的约束；从行业层面来说，有行业行规约束。对于一个单位、一个部门来说，也应该有本单位、本部门的规章制度。因此，要高度重视制度规定在培养和造就时代新人良好品德中的作用。坚持立足于事业发展的实际，建立和完善有利于调动人们加强品德修养、立足岗位成才的积极性的制度规定。要通过积极的研究和探索，把现行制度规定中的欠妥之处改正过来，把不足的地方完善起来，把没有的东西建立起来。</w:t>
      </w:r>
    </w:p>
    <w:p>
      <w:pPr>
        <w:ind w:left="0" w:right="0" w:firstLine="560"/>
        <w:spacing w:before="450" w:after="450" w:line="312" w:lineRule="auto"/>
      </w:pPr>
      <w:r>
        <w:rPr>
          <w:rFonts w:ascii="宋体" w:hAnsi="宋体" w:eastAsia="宋体" w:cs="宋体"/>
          <w:color w:val="000"/>
          <w:sz w:val="28"/>
          <w:szCs w:val="28"/>
        </w:rPr>
        <w:t xml:space="preserve">（二）无形的感染，是“软环境”</w:t>
      </w:r>
    </w:p>
    <w:p>
      <w:pPr>
        <w:ind w:left="0" w:right="0" w:firstLine="560"/>
        <w:spacing w:before="450" w:after="450" w:line="312" w:lineRule="auto"/>
      </w:pPr>
      <w:r>
        <w:rPr>
          <w:rFonts w:ascii="宋体" w:hAnsi="宋体" w:eastAsia="宋体" w:cs="宋体"/>
          <w:color w:val="000"/>
          <w:sz w:val="28"/>
          <w:szCs w:val="28"/>
        </w:rPr>
        <w:t xml:space="preserve">“软环境”指的是组织的形象和作风。“润物细无声”的功能和作用是客观存在的。“川渊深而鱼鳖归之，山林茂而禽兽归之，刑政平而百姓归之，礼义备而君子归之。”如果一个组织特别是组织里的负责人，不能做到身正影正、表里如一，说的和做的不一样，当面和背后不一样，台上和台下不一样，对上和对下不一样，对己和对人不一样，也难以使人信服严重影响人才队伍的培养。</w:t>
      </w:r>
    </w:p>
    <w:p>
      <w:pPr>
        <w:ind w:left="0" w:right="0" w:firstLine="560"/>
        <w:spacing w:before="450" w:after="450" w:line="312" w:lineRule="auto"/>
      </w:pPr>
      <w:r>
        <w:rPr>
          <w:rFonts w:ascii="宋体" w:hAnsi="宋体" w:eastAsia="宋体" w:cs="宋体"/>
          <w:color w:val="000"/>
          <w:sz w:val="28"/>
          <w:szCs w:val="28"/>
        </w:rPr>
        <w:t xml:space="preserve">“软环境”，还包括核心价值观的弘扬。培养担当民族复兴大任的时代新人，大力弘扬社会主义核心价值观是其题中应有之义。我们党倡导富强、民主、文明、和谐，倡导自由、平等、公正、法治，倡导爱国、敬业、诚信、友善。这“三个倡导”，回答了我们要建设什么样的国家、建设什么样的社会、培育什么样的时代新人的重大问题。国家有了明确的价值目标，社会有了明确的价值取向，公民有了明确的价值追求，就能更好地涵养国家、社会和公民的精神面貌，从而持续不断地为时代新人坚定理想信念提供强大的精神动力。</w:t>
      </w:r>
    </w:p>
    <w:p>
      <w:pPr>
        <w:ind w:left="0" w:right="0" w:firstLine="560"/>
        <w:spacing w:before="450" w:after="450" w:line="312" w:lineRule="auto"/>
      </w:pPr>
      <w:r>
        <w:rPr>
          <w:rFonts w:ascii="宋体" w:hAnsi="宋体" w:eastAsia="宋体" w:cs="宋体"/>
          <w:color w:val="000"/>
          <w:sz w:val="28"/>
          <w:szCs w:val="28"/>
        </w:rPr>
        <w:t xml:space="preserve">六、加强实践引领，恪守责任担当</w:t>
      </w:r>
    </w:p>
    <w:p>
      <w:pPr>
        <w:ind w:left="0" w:right="0" w:firstLine="560"/>
        <w:spacing w:before="450" w:after="450" w:line="312" w:lineRule="auto"/>
      </w:pPr>
      <w:r>
        <w:rPr>
          <w:rFonts w:ascii="宋体" w:hAnsi="宋体" w:eastAsia="宋体" w:cs="宋体"/>
          <w:color w:val="000"/>
          <w:sz w:val="28"/>
          <w:szCs w:val="28"/>
        </w:rPr>
        <w:t xml:space="preserve">培养担当民族复兴大任的时代新人，必须为他们提供广阔的实践舞台，让实践成为时代新人提高能力素质的最好课堂。</w:t>
      </w:r>
    </w:p>
    <w:p>
      <w:pPr>
        <w:ind w:left="0" w:right="0" w:firstLine="560"/>
        <w:spacing w:before="450" w:after="450" w:line="312" w:lineRule="auto"/>
      </w:pPr>
      <w:r>
        <w:rPr>
          <w:rFonts w:ascii="宋体" w:hAnsi="宋体" w:eastAsia="宋体" w:cs="宋体"/>
          <w:color w:val="000"/>
          <w:sz w:val="28"/>
          <w:szCs w:val="28"/>
        </w:rPr>
        <w:t xml:space="preserve">（一）要有意识地将一些急、难、险、重的任务交给可以培养和造就的时代新人</w:t>
      </w:r>
    </w:p>
    <w:p>
      <w:pPr>
        <w:ind w:left="0" w:right="0" w:firstLine="560"/>
        <w:spacing w:before="450" w:after="450" w:line="312" w:lineRule="auto"/>
      </w:pPr>
      <w:r>
        <w:rPr>
          <w:rFonts w:ascii="宋体" w:hAnsi="宋体" w:eastAsia="宋体" w:cs="宋体"/>
          <w:color w:val="000"/>
          <w:sz w:val="28"/>
          <w:szCs w:val="28"/>
        </w:rPr>
        <w:t xml:space="preserve">将一些急、难、险、重的任务交给可以培养的人，让他们在认识和处理实际工作的种种矛盾中，不断增长才干，锻炼作风，提高本领。一个人面对要事，能够不改初衷；面对急事，能够沉稳应对；面对难事，能够迎难而上；遇到险事，能够不畏艰险；面对大事，能够举重若轻，并做出成绩，就说明是能够担当民族复兴大任的时代新人。反之，就难以培养成时代新人。当然，对于那些愿意担当重任的人，也不能放手不管，而是要与他们一道分析情况、共同研究解决的办法，给予持续不断的指导和帮助。这样做的目的，是使广大时代新人在实践中既得到锻炼，又可以不走不必要的弯路。</w:t>
      </w:r>
    </w:p>
    <w:p>
      <w:pPr>
        <w:ind w:left="0" w:right="0" w:firstLine="560"/>
        <w:spacing w:before="450" w:after="450" w:line="312" w:lineRule="auto"/>
      </w:pPr>
      <w:r>
        <w:rPr>
          <w:rFonts w:ascii="宋体" w:hAnsi="宋体" w:eastAsia="宋体" w:cs="宋体"/>
          <w:color w:val="000"/>
          <w:sz w:val="28"/>
          <w:szCs w:val="28"/>
        </w:rPr>
        <w:t xml:space="preserve">（二）要有意识、有计划地把那些可造的时代新人，安排到一些相对艰苦的环境中，安排到工作第一线去</w:t>
      </w:r>
    </w:p>
    <w:p>
      <w:pPr>
        <w:ind w:left="0" w:right="0" w:firstLine="560"/>
        <w:spacing w:before="450" w:after="450" w:line="312" w:lineRule="auto"/>
      </w:pPr>
      <w:r>
        <w:rPr>
          <w:rFonts w:ascii="宋体" w:hAnsi="宋体" w:eastAsia="宋体" w:cs="宋体"/>
          <w:color w:val="000"/>
          <w:sz w:val="28"/>
          <w:szCs w:val="28"/>
        </w:rPr>
        <w:t xml:space="preserve">艰苦环境，最能检验一个人的意志力、适应力和胆识。因此，真正意义上的时代新人，其最明显的标志，就是其坚强的意志，不管环境变换到何种地步，他的初衷与希望不会有丝毫的改变，并最终克服障碍，达到预期目的。所以，组织上要有意识、有计划地把那些可造的时代新人，安排到一些相对艰苦的环境中，安排到工作第一线去。这也是对时代新人能力素质的一个实际考验。如果在艰苦的环境中，能同群众打成一片，真心实意地为群众办事，并通过努力战胜艰苦环境，打开工作局面，就说明具有发展潜力，具有培养价值。</w:t>
      </w:r>
    </w:p>
    <w:p>
      <w:pPr>
        <w:ind w:left="0" w:right="0" w:firstLine="560"/>
        <w:spacing w:before="450" w:after="450" w:line="312" w:lineRule="auto"/>
      </w:pPr>
      <w:r>
        <w:rPr>
          <w:rFonts w:ascii="宋体" w:hAnsi="宋体" w:eastAsia="宋体" w:cs="宋体"/>
          <w:color w:val="000"/>
          <w:sz w:val="28"/>
          <w:szCs w:val="28"/>
        </w:rPr>
        <w:t xml:space="preserve">（三）要有计划地开展以代职、挂职、见习和岗位互换为主要形式的大跨度换岗和交叉锻炼</w:t>
      </w:r>
    </w:p>
    <w:p>
      <w:pPr>
        <w:ind w:left="0" w:right="0" w:firstLine="560"/>
        <w:spacing w:before="450" w:after="450" w:line="312" w:lineRule="auto"/>
      </w:pPr>
      <w:r>
        <w:rPr>
          <w:rFonts w:ascii="宋体" w:hAnsi="宋体" w:eastAsia="宋体" w:cs="宋体"/>
          <w:color w:val="000"/>
          <w:sz w:val="28"/>
          <w:szCs w:val="28"/>
        </w:rPr>
        <w:t xml:space="preserve">担当民族复兴大任的时代新人，不仅应有某方面的专长，而且也应有对全局工作的把握力。事实表明，具有丰富经历的人，比只有一种经历的人，更容易产生新的思想和独创的见解。这启发我们，一定要有计划地开展以代职、挂职、见习和岗位互换为主要形式的大跨度换岗和交叉锻炼。通过各个层面、各个岗位的摔打，让真正能够担当民族复兴大任的时代新人，在党和人民的事业发展中汲取各个层面的营养，经受各个岗位的挑战，从而不断转变思想观念和拓宽工作思路，增强组织协调和处理突发事件的有效性，提高驾驭全局和宏观决策的能力和水平。</w:t>
      </w:r>
    </w:p>
    <w:p>
      <w:pPr>
        <w:ind w:left="0" w:right="0" w:firstLine="560"/>
        <w:spacing w:before="450" w:after="450" w:line="312" w:lineRule="auto"/>
      </w:pPr>
      <w:r>
        <w:rPr>
          <w:rFonts w:ascii="宋体" w:hAnsi="宋体" w:eastAsia="宋体" w:cs="宋体"/>
          <w:color w:val="000"/>
          <w:sz w:val="28"/>
          <w:szCs w:val="28"/>
        </w:rPr>
        <w:t xml:space="preserve">（四）要在优化组织环境、引入竞争机制、建立保护制度等方面下功夫</w:t>
      </w:r>
    </w:p>
    <w:p>
      <w:pPr>
        <w:ind w:left="0" w:right="0" w:firstLine="560"/>
        <w:spacing w:before="450" w:after="450" w:line="312" w:lineRule="auto"/>
      </w:pPr>
      <w:r>
        <w:rPr>
          <w:rFonts w:ascii="宋体" w:hAnsi="宋体" w:eastAsia="宋体" w:cs="宋体"/>
          <w:color w:val="000"/>
          <w:sz w:val="28"/>
          <w:szCs w:val="28"/>
        </w:rPr>
        <w:t xml:space="preserve">在竞争日益激烈的时代，更多的时代新人是在实践中磨炼出来、成长起来的。对其进行实践锻炼，对于组织来说，需要在优化组织环境、引入竞争机制、建立保护制度等方面下功夫。时代新人成长需要一定的组织环境，而在方向目标上与时代潮流相一致，是使其成长的外部环境优化的表现。组织上要善于根据时代发展要求，具体地规划组织目标，以此鼓励人们奋发努力，使大批时代新人涌现出来。把竞争机制引入到时代新人培养中来，是加速其成长成才的需要。组织上应鼓励竞争、强化竞争，建立机会均等、优胜劣汰的竞争机制，并建立一套完整、配套的人才保护制度。</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大学生如何成为担当民族复兴大任的时代新人论文</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担当。新时代的青年，要深入学习领会习近平总书记在纪念五四运动_周年大会上的重要讲话精神，继承和发扬五四精神，鼓足干劲、砥砺前行，以饱满的精神状态担负起民族复兴之重任。</w:t>
      </w:r>
    </w:p>
    <w:p>
      <w:pPr>
        <w:ind w:left="0" w:right="0" w:firstLine="560"/>
        <w:spacing w:before="450" w:after="450" w:line="312" w:lineRule="auto"/>
      </w:pPr>
      <w:r>
        <w:rPr>
          <w:rFonts w:ascii="宋体" w:hAnsi="宋体" w:eastAsia="宋体" w:cs="宋体"/>
          <w:color w:val="000"/>
          <w:sz w:val="28"/>
          <w:szCs w:val="28"/>
        </w:rPr>
        <w:t xml:space="preserve">的爱国情怀。在战争年代，无数青年为了国家富强和人类解放进行艰苦卓越的抗争，甚至奉献出宝贵的年轻生命，爱国情怀在一次次波涛汹涌的革命浪潮中被展现得淋漓尽致。在和平时期，作为先锋力量的青年人总能第一时间出现在祖国最需要的地方，发出坚定而又有力量的呐喊：“苟利国家生死以，岂因祸福避趋之”。上世纪60年代末，为响应国家三线建设号召，来自天南地北的热血青年汇集到十堰这座山城，为建设中国第二汽车制造厂挥洒汗水，从风华正茂到年逾古稀，从朝气蓬勃到两鬓斑白，他们克服一个个艰难险阻，攻克一道道技术难关，在东风汽车技术研发和产业创新中发挥着主力军作用，为十堰建成“中国第一、世界前三”的商用车生产基地奠定了坚实基础。</w:t>
      </w:r>
    </w:p>
    <w:p>
      <w:pPr>
        <w:ind w:left="0" w:right="0" w:firstLine="560"/>
        <w:spacing w:before="450" w:after="450" w:line="312" w:lineRule="auto"/>
      </w:pPr>
      <w:r>
        <w:rPr>
          <w:rFonts w:ascii="宋体" w:hAnsi="宋体" w:eastAsia="宋体" w:cs="宋体"/>
          <w:color w:val="000"/>
          <w:sz w:val="28"/>
          <w:szCs w:val="28"/>
        </w:rPr>
        <w:t xml:space="preserve">生逢其时重任在肩的担当意识。北宋理学大师张载的“为天地立心，为生民立命，为往圣继绝学，为万世开太平”道出了古代圣贤先哲们远大的人生愿景和政治抱负。天下兴亡，匹夫有责，“位卑未敢忘忧国”，“先天下之忧而忧，后天下之乐而乐”，当代青年要心怀天下，在担当中历练、在尽责中成长。我作为市委党校一名青年教师，要深入学习宣传贯彻习近平新时代中国特色社会主义思想，把自己的人生理想与国家的前途命运紧密联系起来，坚定理想信念，筑牢信仰之基。在理论研究方面，要旗帜鲜明讲政治，敢于发声亮剑，率先垂范，以身作则，当好“布道者”和“熔炉工”。加深对市情方面知识的理解与把握，重点研究党委政府中心工作和地方经济社会发展实践，为十堰高质量发展贡献智慧和力量。在理论宣讲方面，要注重联系实际，加强社会实践，具体问题具体分析，特别是面对干部年轻化、高学历化、基层工作经历丰富等情况，充分运用活泼生动的教学方式和喜闻乐见的传播模式，更好开展干部培训工作。</w:t>
      </w:r>
    </w:p>
    <w:p>
      <w:pPr>
        <w:ind w:left="0" w:right="0" w:firstLine="560"/>
        <w:spacing w:before="450" w:after="450" w:line="312" w:lineRule="auto"/>
      </w:pPr>
      <w:r>
        <w:rPr>
          <w:rFonts w:ascii="宋体" w:hAnsi="宋体" w:eastAsia="宋体" w:cs="宋体"/>
          <w:color w:val="000"/>
          <w:sz w:val="28"/>
          <w:szCs w:val="28"/>
        </w:rPr>
        <w:t xml:space="preserve">时不我待攻坚破难的奋斗精神。“故天将降大任于斯人也，必先苦其心志，劳其筋骨，饿其体肤，空乏其身，行拂乱其所为，所以动心忍性，增益其所不能。”《孟子》中的这段话道尽了每一位奋斗者所要面临的艰苦磨难和严峻考验。当今时代，信息传播迅猛，知识更新速度飞快，机会稍纵即逝，青年一代更应该有自强不息、只争朝夕、坚持不懈的奋斗精神，面对困难和问题要有岿然不动的定力、破釜沉舟的勇气、咬定青山不放松的毅力和有志者事竟成的努力。接过历史的接力棒，走好“新长征”，以“功成不必在我，功成必定有我”的博大胸襟和“不待扬鞭自奋蹄”的昂扬斗志，涵养初心、把握时机，撸起袖子加油干，为十堰建设“绿色生态市、现代新车城”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2025-04-19T02:48:21+08:00</dcterms:created>
  <dcterms:modified xsi:type="dcterms:W3CDTF">2025-04-19T02:48:21+08:00</dcterms:modified>
</cp:coreProperties>
</file>

<file path=docProps/custom.xml><?xml version="1.0" encoding="utf-8"?>
<Properties xmlns="http://schemas.openxmlformats.org/officeDocument/2006/custom-properties" xmlns:vt="http://schemas.openxmlformats.org/officeDocument/2006/docPropsVTypes"/>
</file>