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抗美援朝精神的论文202_字5篇</w:t>
      </w:r>
      <w:bookmarkEnd w:id="1"/>
    </w:p>
    <w:p>
      <w:pPr>
        <w:jc w:val="center"/>
        <w:spacing w:before="0" w:after="450"/>
      </w:pPr>
      <w:r>
        <w:rPr>
          <w:rFonts w:ascii="Arial" w:hAnsi="Arial" w:eastAsia="Arial" w:cs="Arial"/>
          <w:color w:val="999999"/>
          <w:sz w:val="20"/>
          <w:szCs w:val="20"/>
        </w:rPr>
        <w:t xml:space="preserve">来源：网络  作者：雾凇晨曦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下面是小编精心整理的抗美援朝精神的论文202_字5篇，仅供参考，大家一起来看看吧。抗美援朝精神的论文202_字1　　今天天是阴沉的一如我的心情，与同学一起去参观抗美援朝纪念馆。一下车便看到那高高耸立的纪念塔，心中又是一抖，纪念塔的正面镶...</w:t>
      </w:r>
    </w:p>
    <w:p>
      <w:pPr>
        <w:ind w:left="0" w:right="0" w:firstLine="560"/>
        <w:spacing w:before="450" w:after="450" w:line="312" w:lineRule="auto"/>
      </w:pPr>
      <w:r>
        <w:rPr>
          <w:rFonts w:ascii="宋体" w:hAnsi="宋体" w:eastAsia="宋体" w:cs="宋体"/>
          <w:color w:val="000"/>
          <w:sz w:val="28"/>
          <w:szCs w:val="28"/>
        </w:rPr>
        <w:t xml:space="preserve">　　下面是小编精心整理的抗美援朝精神的论文202_字5篇，仅供参考，大家一起来看看吧。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抗美援朝精神的论文202_字1</w:t>
      </w:r>
    </w:p>
    <w:p>
      <w:pPr>
        <w:ind w:left="0" w:right="0" w:firstLine="560"/>
        <w:spacing w:before="450" w:after="450" w:line="312" w:lineRule="auto"/>
      </w:pPr>
      <w:r>
        <w:rPr>
          <w:rFonts w:ascii="宋体" w:hAnsi="宋体" w:eastAsia="宋体" w:cs="宋体"/>
          <w:color w:val="000"/>
          <w:sz w:val="28"/>
          <w:szCs w:val="28"/>
        </w:rPr>
        <w:t xml:space="preserve">　　今天天是阴沉的一如我的心情，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　　那些是我无法碰触的过去而今天在抗美援朝纪念馆中我仿佛逆转时间看到了其中一角。耳边是轻柔的介绍的声音：抗美援朝纪念馆，始建于1958年，当时隶属安东市人民委员会文化科。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　　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　　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　　观着史诗般的展览，我的心被深深的震撼着，70年前进行的抗美援朝战争是抵御侵略、反对强权的伟大壮举。当时，新中国刚刚成立，百废待兴、百业待举。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　　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　　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　　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国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抗美援朝精神的论文202_字2</w:t>
      </w:r>
    </w:p>
    <w:p>
      <w:pPr>
        <w:ind w:left="0" w:right="0" w:firstLine="560"/>
        <w:spacing w:before="450" w:after="450" w:line="312" w:lineRule="auto"/>
      </w:pPr>
      <w:r>
        <w:rPr>
          <w:rFonts w:ascii="宋体" w:hAnsi="宋体" w:eastAsia="宋体" w:cs="宋体"/>
          <w:color w:val="000"/>
          <w:sz w:val="28"/>
          <w:szCs w:val="28"/>
        </w:rPr>
        <w:t xml:space="preserve">　　论时代如何发展，我们都要铭记和弘扬伟大的抗美援朝精神，为实现中华民族伟大复兴的中国梦而努力奋斗。我们要积极弘扬伟大抗美援朝精神，不忘初心、牢记使命、永远奋斗，为决胜全面建成小康社会、夺取新时代中国特色社会主义伟大胜利不懈努力。今天，我们的祖国一天比一天强大，我们不应该忘记为了维护世界和平、保卫新生共和国的志愿军们。抗美援朝的胜利充分展现了我国不畏强权，中国人民万众一心的中国精神。</w:t>
      </w:r>
    </w:p>
    <w:p>
      <w:pPr>
        <w:ind w:left="0" w:right="0" w:firstLine="560"/>
        <w:spacing w:before="450" w:after="450" w:line="312" w:lineRule="auto"/>
      </w:pPr>
      <w:r>
        <w:rPr>
          <w:rFonts w:ascii="宋体" w:hAnsi="宋体" w:eastAsia="宋体" w:cs="宋体"/>
          <w:color w:val="000"/>
          <w:sz w:val="28"/>
          <w:szCs w:val="28"/>
        </w:rPr>
        <w:t xml:space="preserve">　　这一战，中国人民彻底扫除了近代以来任人宰割、仰人鼻息的百年耻辱，捍卫了新中国，彰显了新中国的大国地位;这一战也证明了和平发展是不可阻挡的历史潮流。伟大的抗美援朝精神，彰显了中国人民的崇高风尚，以及爱国主义精神。我们要传承和弘扬抗美援朝精神，共同维护世界和平以及中国特色社会主义伟大事业不断推进。我们要增强“四个意识”、坚定“四个自信”、做到“两个维护”，弘扬伟大的抗美援朝精神，为决胜全面建成小康社会，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抗美援朝的志愿军们，充分体现了中国人民维护世界和平的决心，以及爱国主义的精神，他们为我们的祖国贡献了无穷的力量。因此我们也要继承和弘扬这种精神，在自己的岗位上贡献一份力量。我们新一代年轻人享受着先辈们创造的和平，更应该无比坚定、无比自信，要有斗争，分发图强的精神。我们要把伟大抗美援朝精神传承好，发扬好，也要好好珍惜今天来之不易的幸福生活，继承、弘扬伟大的抗美援朝精神，不懈努力，为祖国的繁荣富强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抗美援朝精神的论文202_字3</w:t>
      </w:r>
    </w:p>
    <w:p>
      <w:pPr>
        <w:ind w:left="0" w:right="0" w:firstLine="560"/>
        <w:spacing w:before="450" w:after="450" w:line="312" w:lineRule="auto"/>
      </w:pPr>
      <w:r>
        <w:rPr>
          <w:rFonts w:ascii="宋体" w:hAnsi="宋体" w:eastAsia="宋体" w:cs="宋体"/>
          <w:color w:val="000"/>
          <w:sz w:val="28"/>
          <w:szCs w:val="28"/>
        </w:rPr>
        <w:t xml:space="preserve">在纪念抗美援朝战争70周年即将到来之际，我把多年积淀的情感，落实到实际行动，开始着手宣传抗美援朝，讴歌伟大的中国人民志愿军。</w:t>
      </w:r>
    </w:p>
    <w:p>
      <w:pPr>
        <w:ind w:left="0" w:right="0" w:firstLine="560"/>
        <w:spacing w:before="450" w:after="450" w:line="312" w:lineRule="auto"/>
      </w:pPr>
      <w:r>
        <w:rPr>
          <w:rFonts w:ascii="宋体" w:hAnsi="宋体" w:eastAsia="宋体" w:cs="宋体"/>
          <w:color w:val="000"/>
          <w:sz w:val="28"/>
          <w:szCs w:val="28"/>
        </w:rPr>
        <w:t xml:space="preserve">　　我重新学习和认识伟大的抗美援朝战争。抗美援朝战争，打出了新中国的国威和人民军队军威，谱写了一曲曲气壮山河的英雄战歌，涌现出杨根思、黄继光、邱少云等30多万名英雄功臣和近6000个功臣集体。他们不愧为中华民族的英雄儿女，不愧为祖国安全和世界和平的坚强卫士，无愧于“最可爱的人”的光荣称号。</w:t>
      </w:r>
    </w:p>
    <w:p>
      <w:pPr>
        <w:ind w:left="0" w:right="0" w:firstLine="560"/>
        <w:spacing w:before="450" w:after="450" w:line="312" w:lineRule="auto"/>
      </w:pPr>
      <w:r>
        <w:rPr>
          <w:rFonts w:ascii="宋体" w:hAnsi="宋体" w:eastAsia="宋体" w:cs="宋体"/>
          <w:color w:val="000"/>
          <w:sz w:val="28"/>
          <w:szCs w:val="28"/>
        </w:rPr>
        <w:t xml:space="preserve">　　有了这种认知和定位，我开始了解我居住的社区周边有关抗美援朝方面的讯息。在一起登山的朋友得知，磨盘山有大连凌水烈士陵园，这引起了我极大的兴趣。8月15日，我登上了磨盘山，寻找到了烈士陵园，进行了瞻仰。凌水烈士陵园，向世人展示解放战争和抗美援朝战争内容的浮雕及碑文，安葬78名大连参加抗美援朝牺牲的烈士遗骨，青山松柏，鲜花簇簇，抚慰烈士的英灵。随之我写了一篇散文《瞻仰凌水烈士陵园》，并制作了美篇，以充分表达对英雄烈士们的崇高的敬意!8月29日，我</w:t>
      </w:r>
    </w:p>
    <w:p>
      <w:pPr>
        <w:ind w:left="0" w:right="0" w:firstLine="560"/>
        <w:spacing w:before="450" w:after="450" w:line="312" w:lineRule="auto"/>
      </w:pPr>
      <w:r>
        <w:rPr>
          <w:rFonts w:ascii="宋体" w:hAnsi="宋体" w:eastAsia="宋体" w:cs="宋体"/>
          <w:color w:val="000"/>
          <w:sz w:val="28"/>
          <w:szCs w:val="28"/>
        </w:rPr>
        <w:t xml:space="preserve">　　再登磨盘山，再次拜谒凌水烈士陵园，重新拍照和撰文，写了一个专访《磨盘山抗美援朝烈士陵园》，重点突出抗美援朝战争的战役，英雄人物和相关资料，以及由抗美援朝战争衍生的经典歌曲和影像作品，同样制作了美篇。两个美篇图文并茂，配上经典歌曲《英雄战歌》和《中国人民志愿军战歌》，在激昂慷慨的旋律中，激荡人心，涌起情感上的波澜，久久不能平静。</w:t>
      </w:r>
    </w:p>
    <w:p>
      <w:pPr>
        <w:ind w:left="0" w:right="0" w:firstLine="560"/>
        <w:spacing w:before="450" w:after="450" w:line="312" w:lineRule="auto"/>
      </w:pPr>
      <w:r>
        <w:rPr>
          <w:rFonts w:ascii="宋体" w:hAnsi="宋体" w:eastAsia="宋体" w:cs="宋体"/>
          <w:color w:val="000"/>
          <w:sz w:val="28"/>
          <w:szCs w:val="28"/>
        </w:rPr>
        <w:t xml:space="preserve">　　时光流逝，精神永存。年已70岁的我，越发激起对70年前抗美援朝保家卫国的情感。记住中国人民志愿军舍生忘死的家国情怀，再次致敬最可爱的人!</w:t>
      </w:r>
    </w:p>
    <w:p>
      <w:pPr>
        <w:ind w:left="0" w:right="0" w:firstLine="560"/>
        <w:spacing w:before="450" w:after="450" w:line="312" w:lineRule="auto"/>
      </w:pPr>
      <w:r>
        <w:rPr>
          <w:rFonts w:ascii="黑体" w:hAnsi="黑体" w:eastAsia="黑体" w:cs="黑体"/>
          <w:color w:val="000000"/>
          <w:sz w:val="36"/>
          <w:szCs w:val="36"/>
          <w:b w:val="1"/>
          <w:bCs w:val="1"/>
        </w:rPr>
        <w:t xml:space="preserve">抗美援朝精神的论文202_字4</w:t>
      </w:r>
    </w:p>
    <w:p>
      <w:pPr>
        <w:ind w:left="0" w:right="0" w:firstLine="560"/>
        <w:spacing w:before="450" w:after="450" w:line="312" w:lineRule="auto"/>
      </w:pPr>
      <w:r>
        <w:rPr>
          <w:rFonts w:ascii="宋体" w:hAnsi="宋体" w:eastAsia="宋体" w:cs="宋体"/>
          <w:color w:val="000"/>
          <w:sz w:val="28"/>
          <w:szCs w:val="28"/>
        </w:rPr>
        <w:t xml:space="preserve">　　今年是中国人民志原军抗美援朝出国作战x周年。站在两个百年”奋斗目标的历史交汇点上，重温中国人民志愿军建立的不朽历史功勋，致敬谱写了气杜山河英雄赞歌、创造了人类战争史上以弱胜强光辉典范的志军将士，大力弘扬伟大的抗美援朝精神，对于激励和动员全党全军全国各族人民在新时代新征程上坡荆析棘、奋勇前进，具有重大意义。</w:t>
      </w:r>
    </w:p>
    <w:p>
      <w:pPr>
        <w:ind w:left="0" w:right="0" w:firstLine="560"/>
        <w:spacing w:before="450" w:after="450" w:line="312" w:lineRule="auto"/>
      </w:pPr>
      <w:r>
        <w:rPr>
          <w:rFonts w:ascii="宋体" w:hAnsi="宋体" w:eastAsia="宋体" w:cs="宋体"/>
          <w:color w:val="000"/>
          <w:sz w:val="28"/>
          <w:szCs w:val="28"/>
        </w:rPr>
        <w:t xml:space="preserve">　　回望70年前，为了保卫和平、反抗侵略，中国毅然作出抗美援朝保家卫国的历史性决策，英雄的中国人民志原军高举正义旗帜，雄赳赳，气昂昂，跨过鸭绿工，同朝鲜人民和军队一道，舍生忘死、浴血奋战，创造了以弱胜强的战争奇迹，打出了国威军威，也为世界和平和人类进步事业作出巨大贡献。舍生忘死顽强拼博，血与火洗礼中走向胜利。在抗美援朝战场上，志军土以含我其谁的担当、视死如归的勇气、赴汤火的胆，不畏任何困难，不惧强大敌人。革命烈士用鮮血与生命展现了对祖国和人民的无限忠减。谱写了感天动地的英雄赞歌。抗美援朝战争锻造形成了伟大抗美援精神，即:祖国和人民利益高于一切、为了相国和民族的当严而奋不顾身的爱国主义精神，英勇强、舍生忘死的革命英雄主义精神，不畏艰难困苦、始终保持高昂士气的革命乐观主义精神，为完成祖国和人民予的使命、慷慨奉献自己一切的革命忠诚精神，以及为了人类和平与正义事业而奋斗的国际主义精神，这是弥足珍贾的精神财高，必将激励中国人民和中华民族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　　伟大的抗美援朝战争，是保卫和平、反抗侵略的正义之战，是高扬着国际主义精神的正义之战，绝不仅仅是为了中国自身的安全。这场正义之战既激发了志原军将土息战勇的旺斗志，也得到全世界和平国家和人民的同情、支持和援助，最终正义之师赢得了战争胜利，打乱了帝国主义扩张势力范围的部署，维护了亚洲以及世界的和平。</w:t>
      </w:r>
    </w:p>
    <w:p>
      <w:pPr>
        <w:ind w:left="0" w:right="0" w:firstLine="560"/>
        <w:spacing w:before="450" w:after="450" w:line="312" w:lineRule="auto"/>
      </w:pPr>
      <w:r>
        <w:rPr>
          <w:rFonts w:ascii="黑体" w:hAnsi="黑体" w:eastAsia="黑体" w:cs="黑体"/>
          <w:color w:val="000000"/>
          <w:sz w:val="36"/>
          <w:szCs w:val="36"/>
          <w:b w:val="1"/>
          <w:bCs w:val="1"/>
        </w:rPr>
        <w:t xml:space="preserve">抗美援朝精神的论文202_字5</w:t>
      </w:r>
    </w:p>
    <w:p>
      <w:pPr>
        <w:ind w:left="0" w:right="0" w:firstLine="560"/>
        <w:spacing w:before="450" w:after="450" w:line="312" w:lineRule="auto"/>
      </w:pPr>
      <w:r>
        <w:rPr>
          <w:rFonts w:ascii="宋体" w:hAnsi="宋体" w:eastAsia="宋体" w:cs="宋体"/>
          <w:color w:val="000"/>
          <w:sz w:val="28"/>
          <w:szCs w:val="28"/>
        </w:rPr>
        <w:t xml:space="preserve">　　二0_年十月迎来一个重要的纪念日，即中国人民志愿军抗美援朝七十周年。一九五0年，以美国为首的联合国军将战火燃烧到鸭绿江边，开国领袖毛主席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　　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　　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　　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　　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　　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　　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　　在当今风云变幻的国际环境中，要立足于世界之林，更要有这种大畏的爱国气节和英雄气概。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2025-04-04T23:28:31+08:00</dcterms:created>
  <dcterms:modified xsi:type="dcterms:W3CDTF">2025-04-04T23:28:31+08:00</dcterms:modified>
</cp:coreProperties>
</file>

<file path=docProps/custom.xml><?xml version="1.0" encoding="utf-8"?>
<Properties xmlns="http://schemas.openxmlformats.org/officeDocument/2006/custom-properties" xmlns:vt="http://schemas.openxmlformats.org/officeDocument/2006/docPropsVTypes"/>
</file>