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坚持以人民为中心1000字论文(通用3篇)</w:t>
      </w:r>
      <w:bookmarkEnd w:id="1"/>
    </w:p>
    <w:p>
      <w:pPr>
        <w:jc w:val="center"/>
        <w:spacing w:before="0" w:after="450"/>
      </w:pPr>
      <w:r>
        <w:rPr>
          <w:rFonts w:ascii="Arial" w:hAnsi="Arial" w:eastAsia="Arial" w:cs="Arial"/>
          <w:color w:val="999999"/>
          <w:sz w:val="20"/>
          <w:szCs w:val="20"/>
        </w:rPr>
        <w:t xml:space="preserve">来源：网络  作者：悠然小筑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以下是小编为大家收集的坚持以人民为中心1000字论文(通用3篇)，仅供参考，欢迎大家阅读。坚持以人民为中心1000字论文篇1　　习近平总书记在党的十九大报告中指出：“中国共产党人的初心和使命，就是为中国人民谋幸福，为中华民族谋复兴。这个初心...</w:t>
      </w:r>
    </w:p>
    <w:p>
      <w:pPr>
        <w:ind w:left="0" w:right="0" w:firstLine="560"/>
        <w:spacing w:before="450" w:after="450" w:line="312" w:lineRule="auto"/>
      </w:pPr>
      <w:r>
        <w:rPr>
          <w:rFonts w:ascii="宋体" w:hAnsi="宋体" w:eastAsia="宋体" w:cs="宋体"/>
          <w:color w:val="000"/>
          <w:sz w:val="28"/>
          <w:szCs w:val="28"/>
        </w:rPr>
        <w:t xml:space="preserve">以下是小编为大家收集的坚持以人民为中心1000字论文(通用3篇)，仅供参考，欢迎大家阅读。[_TAG_h2]坚持以人民为中心1000字论文篇1</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中国共产党人的初心和使命，就是为中国人民谋幸福，为中华民族谋复兴。这个初心和使命是激励中国共产党人不断前进的根本动力。”并在阐述新时代中国特色社会主义理论时，鲜明地提出“坚持以人民为中心”的重要论断。这是我们党一贯坚持为人民服务宗旨的体现，更是我党为人民服务宗旨进入新时代的新境界。</w:t>
      </w:r>
    </w:p>
    <w:p>
      <w:pPr>
        <w:ind w:left="0" w:right="0" w:firstLine="560"/>
        <w:spacing w:before="450" w:after="450" w:line="312" w:lineRule="auto"/>
      </w:pPr>
      <w:r>
        <w:rPr>
          <w:rFonts w:ascii="宋体" w:hAnsi="宋体" w:eastAsia="宋体" w:cs="宋体"/>
          <w:color w:val="000"/>
          <w:sz w:val="28"/>
          <w:szCs w:val="28"/>
        </w:rPr>
        <w:t xml:space="preserve">&gt;　　1着眼于人民的根本利益</w:t>
      </w:r>
    </w:p>
    <w:p>
      <w:pPr>
        <w:ind w:left="0" w:right="0" w:firstLine="560"/>
        <w:spacing w:before="450" w:after="450" w:line="312" w:lineRule="auto"/>
      </w:pPr>
      <w:r>
        <w:rPr>
          <w:rFonts w:ascii="宋体" w:hAnsi="宋体" w:eastAsia="宋体" w:cs="宋体"/>
          <w:color w:val="000"/>
          <w:sz w:val="28"/>
          <w:szCs w:val="28"/>
        </w:rPr>
        <w:t xml:space="preserve">　　中国共产党并不满足于实现人民的眼前利益，而是着眼于通过抓住并解决社会主要矛盾，通过发展来实现全国人民的根本利益。十九大报告指出：“中国特色社会主义进入新时代，我国社会主要矛盾已经转化为人民日益增长的美好生活需求和不平衡不充分发发展之间的矛盾。”“我国社会主要矛盾的变化是关系全局的历史性变化，对党和国家工作提出了很多新要求。”“坚持新发展理念。发展是解决我国一起问题的基础和关键”。众所周知，清末以来，以康有为、梁启超等为代表，有多少党派、志士救国图强，甚至献出了生命，但最终都没有成功，究其原因，就是没有抓住当时中国社会的主要矛盾，得不到人民的支持。只有中国共产党认识到并带领人民解决了这个根本矛盾——“土地问题”，从而得到了全国人民的拥护，夺取了最后的胜利。西方也标榜“以民意为基础执政”，但他们为争取选票，只满足简单多数民众的眼前需要，并不解决根本问题，结果导致社会矛盾越积越深，最终要么激化矛盾、要么诱发新的更多的矛盾。</w:t>
      </w:r>
    </w:p>
    <w:p>
      <w:pPr>
        <w:ind w:left="0" w:right="0" w:firstLine="560"/>
        <w:spacing w:before="450" w:after="450" w:line="312" w:lineRule="auto"/>
      </w:pPr>
      <w:r>
        <w:rPr>
          <w:rFonts w:ascii="宋体" w:hAnsi="宋体" w:eastAsia="宋体" w:cs="宋体"/>
          <w:color w:val="000"/>
          <w:sz w:val="28"/>
          <w:szCs w:val="28"/>
        </w:rPr>
        <w:t xml:space="preserve">&gt;　　2坚持在发展中提高保障和改善民生水平</w:t>
      </w:r>
    </w:p>
    <w:p>
      <w:pPr>
        <w:ind w:left="0" w:right="0" w:firstLine="560"/>
        <w:spacing w:before="450" w:after="450" w:line="312" w:lineRule="auto"/>
      </w:pPr>
      <w:r>
        <w:rPr>
          <w:rFonts w:ascii="宋体" w:hAnsi="宋体" w:eastAsia="宋体" w:cs="宋体"/>
          <w:color w:val="000"/>
          <w:sz w:val="28"/>
          <w:szCs w:val="28"/>
        </w:rPr>
        <w:t xml:space="preserve">　　十九大报告指出：“保障和改善民生要抓住人民最关心最关心最现实的利益问题。”并提出了“优先发展教育事业、提高就业质量和人民收入水平、加强社会保障体系建设、坚决打赢脱贫攻坚战、实施健康中国战略、打造共建共治共享的社会治理格局、有效维护国家安全”等七个方面举措。</w:t>
      </w:r>
    </w:p>
    <w:p>
      <w:pPr>
        <w:ind w:left="0" w:right="0" w:firstLine="560"/>
        <w:spacing w:before="450" w:after="450" w:line="312" w:lineRule="auto"/>
      </w:pPr>
      <w:r>
        <w:rPr>
          <w:rFonts w:ascii="宋体" w:hAnsi="宋体" w:eastAsia="宋体" w:cs="宋体"/>
          <w:color w:val="000"/>
          <w:sz w:val="28"/>
          <w:szCs w:val="28"/>
        </w:rPr>
        <w:t xml:space="preserve">&gt;　　3坚持人民当家做主</w:t>
      </w:r>
    </w:p>
    <w:p>
      <w:pPr>
        <w:ind w:left="0" w:right="0" w:firstLine="560"/>
        <w:spacing w:before="450" w:after="450" w:line="312" w:lineRule="auto"/>
      </w:pPr>
      <w:r>
        <w:rPr>
          <w:rFonts w:ascii="宋体" w:hAnsi="宋体" w:eastAsia="宋体" w:cs="宋体"/>
          <w:color w:val="000"/>
          <w:sz w:val="28"/>
          <w:szCs w:val="28"/>
        </w:rPr>
        <w:t xml:space="preserve">　　十九大报告中指出：“人民是历史的创造者，是决定党和国家前途命运的根本力量。”中国共产党不是为人民“送幸福”，也不是代替人民谋幸福，而是带领人民、并和人民一起去谋幸福，人民是主人，代替和带领一词之差，所蕴含的力量存在巨大的差距。</w:t>
      </w:r>
    </w:p>
    <w:p>
      <w:pPr>
        <w:ind w:left="0" w:right="0" w:firstLine="560"/>
        <w:spacing w:before="450" w:after="450" w:line="312" w:lineRule="auto"/>
      </w:pPr>
      <w:r>
        <w:rPr>
          <w:rFonts w:ascii="宋体" w:hAnsi="宋体" w:eastAsia="宋体" w:cs="宋体"/>
          <w:color w:val="000"/>
          <w:sz w:val="28"/>
          <w:szCs w:val="28"/>
        </w:rPr>
        <w:t xml:space="preserve">&gt;　　4依法保证群众当家做主</w:t>
      </w:r>
    </w:p>
    <w:p>
      <w:pPr>
        <w:ind w:left="0" w:right="0" w:firstLine="560"/>
        <w:spacing w:before="450" w:after="450" w:line="312" w:lineRule="auto"/>
      </w:pPr>
      <w:r>
        <w:rPr>
          <w:rFonts w:ascii="宋体" w:hAnsi="宋体" w:eastAsia="宋体" w:cs="宋体"/>
          <w:color w:val="000"/>
          <w:sz w:val="28"/>
          <w:szCs w:val="28"/>
        </w:rPr>
        <w:t xml:space="preserve">　　十九大报告指出：“必须坚持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习形式，拓宽民主渠道，保证人民当家做主落实到国家政治生活好社会生活之中。”</w:t>
      </w:r>
    </w:p>
    <w:p>
      <w:pPr>
        <w:ind w:left="0" w:right="0" w:firstLine="560"/>
        <w:spacing w:before="450" w:after="450" w:line="312" w:lineRule="auto"/>
      </w:pPr>
      <w:r>
        <w:rPr>
          <w:rFonts w:ascii="宋体" w:hAnsi="宋体" w:eastAsia="宋体" w:cs="宋体"/>
          <w:color w:val="000"/>
          <w:sz w:val="28"/>
          <w:szCs w:val="28"/>
        </w:rPr>
        <w:t xml:space="preserve">&gt;　　5坚持党的领导</w:t>
      </w:r>
    </w:p>
    <w:p>
      <w:pPr>
        <w:ind w:left="0" w:right="0" w:firstLine="560"/>
        <w:spacing w:before="450" w:after="450" w:line="312" w:lineRule="auto"/>
      </w:pPr>
      <w:r>
        <w:rPr>
          <w:rFonts w:ascii="宋体" w:hAnsi="宋体" w:eastAsia="宋体" w:cs="宋体"/>
          <w:color w:val="000"/>
          <w:sz w:val="28"/>
          <w:szCs w:val="28"/>
        </w:rPr>
        <w:t xml:space="preserve">　　习近平总书记说：“党政军民学，东西南北中，党是领导一切的。”毛泽东曾经讲过一句话：“根本利益是客观存在的，但是民众所处的层面无法意识到如何实现根本利益，只有经过共产党的教育和引导，民众才能认识到应该如何实现符合自身需求的利益”。</w:t>
      </w:r>
    </w:p>
    <w:p>
      <w:pPr>
        <w:ind w:left="0" w:right="0" w:firstLine="560"/>
        <w:spacing w:before="450" w:after="450" w:line="312" w:lineRule="auto"/>
      </w:pPr>
      <w:r>
        <w:rPr>
          <w:rFonts w:ascii="黑体" w:hAnsi="黑体" w:eastAsia="黑体" w:cs="黑体"/>
          <w:color w:val="000000"/>
          <w:sz w:val="36"/>
          <w:szCs w:val="36"/>
          <w:b w:val="1"/>
          <w:bCs w:val="1"/>
        </w:rPr>
        <w:t xml:space="preserve">坚持以人民为中心1000字论文篇2</w:t>
      </w:r>
    </w:p>
    <w:p>
      <w:pPr>
        <w:ind w:left="0" w:right="0" w:firstLine="560"/>
        <w:spacing w:before="450" w:after="450" w:line="312" w:lineRule="auto"/>
      </w:pPr>
      <w:r>
        <w:rPr>
          <w:rFonts w:ascii="宋体" w:hAnsi="宋体" w:eastAsia="宋体" w:cs="宋体"/>
          <w:color w:val="000"/>
          <w:sz w:val="28"/>
          <w:szCs w:val="28"/>
        </w:rPr>
        <w:t xml:space="preserve">　　感谢区委、区政府提供学习、交流习近平新时代中国特色社会主义思想和十九大精神的平台；感谢区委组织部精心安排内容丰富、形式多样的培训课程；感谢组长提供给我汇报学习心得的机会。通过这几天各位教授讲师的知无不言言无不尽，相信在座的给位领导、各位同学在对习近平新时代中国特色社会主义思想和十九大精神上会有更深的领悟、更全面的认识和更好的落实。作为一名基层工作者，我受益匪浅，现就以“坚持以人民为中心”贯彻落实党的十九大精神谈谈自己的学习心得。</w:t>
      </w:r>
    </w:p>
    <w:p>
      <w:pPr>
        <w:ind w:left="0" w:right="0" w:firstLine="560"/>
        <w:spacing w:before="450" w:after="450" w:line="312" w:lineRule="auto"/>
      </w:pPr>
      <w:r>
        <w:rPr>
          <w:rFonts w:ascii="宋体" w:hAnsi="宋体" w:eastAsia="宋体" w:cs="宋体"/>
          <w:color w:val="000"/>
          <w:sz w:val="28"/>
          <w:szCs w:val="28"/>
        </w:rPr>
        <w:t xml:space="preserve">　　党的十九大报告指出，“不忘初心，方得始终。中国共产党人的初心和使命，就是为中国人民谋幸福，为中华民族谋复兴”，并将“坚持以人民为中心”确定为新时代中国特色社会主义思想基本方略，这是党的宗旨观和执政方式的重大发展，为各级政府做好民生工作指明了前进方向。作为一名基层党员干部，我们要以习近平新时代中国特色社会主义思想为指引，坚持以人民为中心，不忘初心和使命，不忘全心全意为人民服务的根本宗旨，以钉钉子的精神，求真务实，真抓实干，勇于担当，真正做到对历史和人民负责。</w:t>
      </w:r>
    </w:p>
    <w:p>
      <w:pPr>
        <w:ind w:left="0" w:right="0" w:firstLine="560"/>
        <w:spacing w:before="450" w:after="450" w:line="312" w:lineRule="auto"/>
      </w:pPr>
      <w:r>
        <w:rPr>
          <w:rFonts w:ascii="宋体" w:hAnsi="宋体" w:eastAsia="宋体" w:cs="宋体"/>
          <w:color w:val="000"/>
          <w:sz w:val="28"/>
          <w:szCs w:val="28"/>
        </w:rPr>
        <w:t xml:space="preserve">　　一是坚持以人民为中心要求基层党员干部接受“新使命”。党的十九大作出中国特色社会主义进入新时代等重大政治判断，深刻阐述新时代中国共产党的历史使命，这再次提醒我们，人民立场是共产党人的根本政治立场，要时刻将人民利益放在首位，始终不忘“我是谁”，时刻找准共产党人对自我身份的准确定位；始终不忘“我从哪里来”，自觉担负起实现中华民族伟大复兴的历史责任；始终不忘“我现在在哪里”，廓清标定好我们当前所处的历史方位与现实坐标；始终不忘“我将要到哪里去”，切实明确继续前进的方向与目标。身为基层党员干部，我们是党联系群众的桥梁和纽带，要时刻以十九大精神为指引，坚持多谋民生之利、多解民生之忧、多献务实之策，不负新时代赋予的神圣使命。</w:t>
      </w:r>
    </w:p>
    <w:p>
      <w:pPr>
        <w:ind w:left="0" w:right="0" w:firstLine="560"/>
        <w:spacing w:before="450" w:after="450" w:line="312" w:lineRule="auto"/>
      </w:pPr>
      <w:r>
        <w:rPr>
          <w:rFonts w:ascii="宋体" w:hAnsi="宋体" w:eastAsia="宋体" w:cs="宋体"/>
          <w:color w:val="000"/>
          <w:sz w:val="28"/>
          <w:szCs w:val="28"/>
        </w:rPr>
        <w:t xml:space="preserve">　　二是坚持以人民为中心要求基层党员干部摸清新时期“新特点”。党的十九大报告指出：“我国社会主要矛盾已经转化为人民日益增长的美好生活需要和不平衡不充分的发展之间的矛盾”，习近平总书记曾强调“要深刻学习领会我国社会主要矛盾发生变化的新特点”。基层党员干部是群众工作的骨干力量，这意味着在新时代基层党员干部要全面推进民主、法治、公平、正义、安全、环境等建设，满足人民在政治、经济、文化、社会、生态等方面不断增长的需要。我们要时刻适应社会主要矛盾变化，明白人民真正的需求是什么，在继续推动发展的基础上，着力解决好发展不平衡不充分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是坚持以人民为中心要求基层党员干部明确面临的“新要求”。党的十九大报告明确提出了新时代党的建设的新要求，强调“中国特色社会主义最本质的特征是中国共产党领导，中国特色社会主义制度的最大优势是中国共产党领导，党是最高政治领导力量。”我们党自成立之日起就始终坚持以百姓之心为心，始终同人民干在一起，始终做到为民造福。我们要时刻把联系服务群众作为“主业”,通过建立完善工作机制,建立联系“新纽带”,实现服务“零距离”。我们虽然年轻，但要对自己的利益、地位、名誉，想得透、看得淡；对群众的疾苦要多看多问多想，多做雪中送炭的事，努力使自己成为群众眼中的“自己人”，基层情况的“明白人”，事业发展的“牵线人”、群众情感的“贴心人”。</w:t>
      </w:r>
    </w:p>
    <w:p>
      <w:pPr>
        <w:ind w:left="0" w:right="0" w:firstLine="560"/>
        <w:spacing w:before="450" w:after="450" w:line="312" w:lineRule="auto"/>
      </w:pPr>
      <w:r>
        <w:rPr>
          <w:rFonts w:ascii="宋体" w:hAnsi="宋体" w:eastAsia="宋体" w:cs="宋体"/>
          <w:color w:val="000"/>
          <w:sz w:val="28"/>
          <w:szCs w:val="28"/>
        </w:rPr>
        <w:t xml:space="preserve">　　四是坚持以人民为中心要求基层党员干部踏上“新征程”。党的十九大作出从全面建成小康社会到基本实现现代化，再到全面建成社会主义现代化强国这一战略安排，开启全面建设社会主义现代化国家新征程。实现这个战略目标，必然要坚持人民主体地位，激发最广大人民的积极性、主动性、创造性。身为基层党员干部的我们，要勇于实践，深入理解党的方针、政策和整体布局，在实践中不断认识自我、修正自我、提高自身素养，坚定政治立场和政治原则，坚定为人民服务的宗旨。要坚持遵守政治纪律和政治规矩，坚守正道、弘扬正气，坚持原则、敢抓敢管，要爱岗敬业，勤奋学习，勇于进取，埋头苦干，以实际行动作出表率，为建设智慧、文明、美丽、幸福新白塔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坚持以人民为中心1000字论文篇3</w:t>
      </w:r>
    </w:p>
    <w:p>
      <w:pPr>
        <w:ind w:left="0" w:right="0" w:firstLine="560"/>
        <w:spacing w:before="450" w:after="450" w:line="312" w:lineRule="auto"/>
      </w:pPr>
      <w:r>
        <w:rPr>
          <w:rFonts w:ascii="宋体" w:hAnsi="宋体" w:eastAsia="宋体" w:cs="宋体"/>
          <w:color w:val="000"/>
          <w:sz w:val="28"/>
          <w:szCs w:val="28"/>
        </w:rPr>
        <w:t xml:space="preserve">　　人民群众是党的力量源泉，人民立场是党的根本政治立场。党的十九大把“以人民为中心”的价值理念上升为新时代坚持和发展中国特色社会主义的基本方略，确立为全党思想和行动的指南。纪检机关是管党治党的重要力量，担负着特殊历史使命和重大政治责任，学习贯彻党的十九大精神，必须坚持以人民为中心，把维护群众利益作为工作的出发点和落脚点，忠诚履行党章赋予的神圣职责，小口切入、精耕细作，使全面从严治党的成果可见可及。</w:t>
      </w:r>
    </w:p>
    <w:p>
      <w:pPr>
        <w:ind w:left="0" w:right="0" w:firstLine="560"/>
        <w:spacing w:before="450" w:after="450" w:line="312" w:lineRule="auto"/>
      </w:pPr>
      <w:r>
        <w:rPr>
          <w:rFonts w:ascii="宋体" w:hAnsi="宋体" w:eastAsia="宋体" w:cs="宋体"/>
          <w:color w:val="000"/>
          <w:sz w:val="28"/>
          <w:szCs w:val="28"/>
        </w:rPr>
        <w:t xml:space="preserve">　　始终坚守人民立场，增强治树护林的使命感。习近平总书记在庆祝中国共产党成立95周年大会上的讲话中指出：“人民立场是中国共产党的根本政治立场，是马克思主义政党区别于其他政党的显著标志”。在九十多年波澜壮阔的历史进程中，中国共产党从小到大、由弱到强，攻克一个又一个困难，取得一个又一个胜利，最根本、最重要的是始终坚守人民立场，紧紧依靠人民。党的十九大报告从开篇指出中国共产党人的初心和使命就是为中国人民谋幸福，为中华民族谋复兴，到结尾号召为实现人民对美好生活的向往而继续奋斗，两百多次提及“人民”，通篇浸透着民生温情、凸显着人民立场。作为党内监督专责机关，纪检监察机关要把维护人民群众利益作为监督执纪问责的根本目的，确保党长期执政的强大力量源泉，维护党的纯洁性和肌体健康。要把党的政治建设摆在首位，加强对十九大精神贯彻落实情况和党章执行情况的监督检查，确保各项重大决策部署落地生根，发展成果由人民群众共享。纪检监察干部要深入学习贯彻党的十九大精神，用习近平新时代中国特色社会主义思想武装头脑，从中感悟民本情怀，进一步强化民本意识、坚守人民立场，做监督执纪为民的拥护者和践行者。要以人民视角把握新时代脉搏，以强烈的政治责任感和历史使命感履职尽责，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　　持之以恒正风肃纪，增强人民群众的幸福感。习近平总书记指出：“党的作风是党的形象，是观察党群干群关系、人心向背的晴雨表。党的作风正，人民的心气顺，党和人民就能同甘共苦”。作风连着党心民心，关系事业兴衰成败，影响人民群众的幸福感。十八大后，全面从严治党从落实中央八项规定精神破题，以优良作风党风带动民风社风。党的十九大把作风建设列入新时代党的建设重点内容并作出战略部署，强调凡是群众反映强烈的问题都要严肃认真对待，凡是损害群众利益的行为都要坚决纠正。今年以来，我们从推动落实市委改作风提效率“一个意见、两个办法”入手，开展电视知识竞赛、“网络廉考”、“为官不为”专项整治等活动，思想教育和强力问责双管齐下，在全县掀起“效能风暴”；开展集中整治问题线索排查月活动，在圩镇日“摆摊设点”现场释疑受访；深入重点企业开展“亲清行动”，构建新型政商沟通方式，全县党风政风明显好转，人民群众满意度明显提高。下一步，我们将以党的十九大部署为引领，坚持以人民为中心，立足全南实际，紧盯群众反映强烈的吃拿卡要、慵懒散拖、“四风”等突出问题，适时开展专项整治，积小胜为大胜、积跬步至千里；依靠群众拓展监督渠道，激发群众监督正能量，建立健全明察暗访、通报曝光、问责追责机制，巩固拓展落实中央八项规定精神成果，把作风建设不断引向深入，推动社会风气持续好转，提升人民群众的满意度和幸福感。</w:t>
      </w:r>
    </w:p>
    <w:p>
      <w:pPr>
        <w:ind w:left="0" w:right="0" w:firstLine="560"/>
        <w:spacing w:before="450" w:after="450" w:line="312" w:lineRule="auto"/>
      </w:pPr>
      <w:r>
        <w:rPr>
          <w:rFonts w:ascii="宋体" w:hAnsi="宋体" w:eastAsia="宋体" w:cs="宋体"/>
          <w:color w:val="000"/>
          <w:sz w:val="28"/>
          <w:szCs w:val="28"/>
        </w:rPr>
        <w:t xml:space="preserve">　　坚定不移惩治腐败，增强人民群众的获得感。习近平总书记指出，“人民群众最痛恨腐败现象，我们就必须坚定不移反对腐败”，腐败“损害的是老百姓切身利益，啃食的是群众获得感，挥霍的是基层群众对党的信任”，强调要“惩治群众身边的不正之风和腐败问题，着力增强人民群众获得感”。党的十九大作出反腐败斗争形势依然严峻复杂的准确判断和推动全面从严治党向纵深发展的战略部署，要求全面从严治党在基层关键领域取得突破和成效。今年以来，我们制定落实监督执纪“四种形态”流程管理办法，完善廉政谈话制度，运用第一种形态更加高效规范；在全市率先建立覆盖面广、管理规范、运用科学的党员干部廉政档案电子信息系统，运用大数据助力监督执纪问责，案件数量和质量实现大幅提升；抽调精兵强将参与“两违”专项整治，严查群众身边的“微腐败”，强化扶贫领域监督执纪问责，开展扶贫领域监督执纪问责“百日行动”，查处了一大批侵害群众切身利益的问题，人民群众的信任度和获得感显著提升。下一步，我们将按照党的十九大部署，坚持以人民为中心的执纪导向，以坚如磐石的决心，不松劲、不停步、再出发，一刻不停歇地推进全南党风廉政建设和反腐败斗争。畅通信访反映渠道，加大接访连心力度，延伸巡察触角，倾听群众呼声、对焦工作方向、回应群众期待。加大开门反腐力度，探索党风廉政建设公示公议制度，鼓励群众参与党风廉政建设和反腐败斗争，赢得群众的信任和支持。围绕打赢脱贫攻坚战、实施乡村振兴战略，严查“微腐败”，整治“村霸”和宗族恶势力，以反腐败的实际成效增加人民群众的获得感。</w:t>
      </w:r>
    </w:p>
    <w:p>
      <w:pPr>
        <w:ind w:left="0" w:right="0" w:firstLine="560"/>
        <w:spacing w:before="450" w:after="450" w:line="312" w:lineRule="auto"/>
      </w:pPr>
      <w:r>
        <w:rPr>
          <w:rFonts w:ascii="宋体" w:hAnsi="宋体" w:eastAsia="宋体" w:cs="宋体"/>
          <w:color w:val="000"/>
          <w:sz w:val="28"/>
          <w:szCs w:val="28"/>
        </w:rPr>
        <w:t xml:space="preserve">　　适应新时代新要求，增强自我革新的紧迫感。党的十九大对新时代党的建设作出了新的战略部署，开启了全面从严治党的新征程，这对纪检监察干部提出了新要求。打铁必须自身硬。过去五年来，全南纪检监察干部在全面从严治党的实践中经受了磨砺和考验，树立了忠诚干净担当的标杆。今年以来，我们继续自我加压，出台纪检监察干部“九不准”“硬十条”，运用手机APP加强考勤管理，实行绩效考核，开展“周学月训”活动，进一步加强干部队伍建设；深入推进“两学一做”常态化制度化，增强纪检监察干部宗旨意识、民本理念。当前，党的纪律检查体制改革进入巩固深化期，国家监察体制改革试点正在全国推开，两类重大改革处于承接期和交汇期，必须坚持“以人民为中心”，确保改革工作依靠人民、改革措施回应人民、改革成果惠及人民。我们将按照党中央统一部署，认真组织开展“不忘初心、牢记使命”主题教育，持续推进“两学一做”常态化制度化，使习近平新时代中国特色社会主义思想成为全南纪检监察干部思想和行动的指南。以深化国家监察体制改革为契机，加强组织创新，增强生机活力，实现内融式发展。坚持刀刃向内，严格执行监督执纪工作规则（试行），健全内控机制，完善考核评价机制，增强纪检监察干部自我革新的危机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2025-04-04T07:06:07+08:00</dcterms:created>
  <dcterms:modified xsi:type="dcterms:W3CDTF">2025-04-04T07:06:07+08:00</dcterms:modified>
</cp:coreProperties>
</file>

<file path=docProps/custom.xml><?xml version="1.0" encoding="utf-8"?>
<Properties xmlns="http://schemas.openxmlformats.org/officeDocument/2006/custom-properties" xmlns:vt="http://schemas.openxmlformats.org/officeDocument/2006/docPropsVTypes"/>
</file>