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中华民族伟大复兴论文202_字集合5篇</w:t>
      </w:r>
      <w:bookmarkEnd w:id="1"/>
    </w:p>
    <w:p>
      <w:pPr>
        <w:jc w:val="center"/>
        <w:spacing w:before="0" w:after="450"/>
      </w:pPr>
      <w:r>
        <w:rPr>
          <w:rFonts w:ascii="Arial" w:hAnsi="Arial" w:eastAsia="Arial" w:cs="Arial"/>
          <w:color w:val="999999"/>
          <w:sz w:val="20"/>
          <w:szCs w:val="20"/>
        </w:rPr>
        <w:t xml:space="preserve">来源：网络  作者：沉香触手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以下是小编整理的中华民族伟大复兴论文202_字集合5篇，欢迎阅读与收藏。中华民族伟大复兴论文202_字1　　回顾历史的重要意义在于缅怀过去，开拓未来。大型历史纪录片《苦难辉煌》带领我们回顾了党诞生、奋斗并发展壮大的历史，真实、细致、全景...</w:t>
      </w:r>
    </w:p>
    <w:p>
      <w:pPr>
        <w:ind w:left="0" w:right="0" w:firstLine="560"/>
        <w:spacing w:before="450" w:after="450" w:line="312" w:lineRule="auto"/>
      </w:pPr>
      <w:r>
        <w:rPr>
          <w:rFonts w:ascii="宋体" w:hAnsi="宋体" w:eastAsia="宋体" w:cs="宋体"/>
          <w:color w:val="000"/>
          <w:sz w:val="28"/>
          <w:szCs w:val="28"/>
        </w:rPr>
        <w:t xml:space="preserve">　　以下是小编整理的中华民族伟大复兴论文202_字集合5篇，欢迎阅读与收藏。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中华民族伟大复兴论文202_字1</w:t>
      </w:r>
    </w:p>
    <w:p>
      <w:pPr>
        <w:ind w:left="0" w:right="0" w:firstLine="560"/>
        <w:spacing w:before="450" w:after="450" w:line="312" w:lineRule="auto"/>
      </w:pPr>
      <w:r>
        <w:rPr>
          <w:rFonts w:ascii="宋体" w:hAnsi="宋体" w:eastAsia="宋体" w:cs="宋体"/>
          <w:color w:val="000"/>
          <w:sz w:val="28"/>
          <w:szCs w:val="28"/>
        </w:rPr>
        <w:t xml:space="preserve">　　回顾历史的重要意义在于缅怀过去，开拓未来。大型历史纪录片《苦难辉煌》带领我们回顾了党诞生、奋斗并发展壮大的历史，真实、细致、全景描述了党所走过的一条惊心动魄的艰难历程。但它所要给我们诠释的不是一种“苦尽甘来”的自我陶醉或虚荣满足，而是给我们这样一个启示：只有矢志不移地以党的宗旨、信念为指引，始终为群众谋利益、为百姓求福祉，因此付出所谓汗水、献血乃至生命，这种苦，才苦得其所，才最为辉煌。</w:t>
      </w:r>
    </w:p>
    <w:p>
      <w:pPr>
        <w:ind w:left="0" w:right="0" w:firstLine="560"/>
        <w:spacing w:before="450" w:after="450" w:line="312" w:lineRule="auto"/>
      </w:pPr>
      <w:r>
        <w:rPr>
          <w:rFonts w:ascii="宋体" w:hAnsi="宋体" w:eastAsia="宋体" w:cs="宋体"/>
          <w:color w:val="000"/>
          <w:sz w:val="28"/>
          <w:szCs w:val="28"/>
        </w:rPr>
        <w:t xml:space="preserve">　　历史给予中国共产党人的磨难，超过给所有其他政治团体和党派。但是，党从创立起始就自觉把“为人民服务”作为自己的宗旨，任何时候都坚持把群众利益放在第一位，同心同德，同甘共苦。为着这样一种信念，无数共产党人不怕苦、不怕死，不为官、不为财，藐视一切艰难困苦，抛头颅、洒热血，前仆后继，舍身忘死，义无反顾，最终不仅取得开天辟地建立新中国、人民群众翻身做主人的伟大胜利，也实现了中华民族自强不息伟大精神的洗礼和腾飞。其间辉煌，无可比拟!多少次强烈抨击国民性的文人鲁迅曾经致电共产党人：“在你们身上，寄托着中国与人类的将来”。</w:t>
      </w:r>
    </w:p>
    <w:p>
      <w:pPr>
        <w:ind w:left="0" w:right="0" w:firstLine="560"/>
        <w:spacing w:before="450" w:after="450" w:line="312" w:lineRule="auto"/>
      </w:pPr>
      <w:r>
        <w:rPr>
          <w:rFonts w:ascii="宋体" w:hAnsi="宋体" w:eastAsia="宋体" w:cs="宋体"/>
          <w:color w:val="000"/>
          <w:sz w:val="28"/>
          <w:szCs w:val="28"/>
        </w:rPr>
        <w:t xml:space="preserve">　　“一份耕耘一份收获”、“吃得苦中苦，方做人上人”，“宝剑锋自磨砺出，梅花香自苦寒来”……，这些道理浅显明白，人人都懂。但为什么吃苦、为什么受难，是为个人成就、满足自我还是为大众利益、造福社会?比较之下，人之胸怀、境界的差异悬殊顿现。不消说革命时期那些意志不坚定者，时下多少曾经位居高官显位的腐败分子，在东窗事发、锒铛入狱后还念念不忘“自己是吃过苦的”、“为党的事业做过贡献的”。类似这样的忏悔除了徒增笑柄、令人扼腕之外，也让腐败分子过去的显赫成就、传奇辉煌不过是萤荧之光而已。</w:t>
      </w:r>
    </w:p>
    <w:p>
      <w:pPr>
        <w:ind w:left="0" w:right="0" w:firstLine="560"/>
        <w:spacing w:before="450" w:after="450" w:line="312" w:lineRule="auto"/>
      </w:pPr>
      <w:r>
        <w:rPr>
          <w:rFonts w:ascii="宋体" w:hAnsi="宋体" w:eastAsia="宋体" w:cs="宋体"/>
          <w:color w:val="000"/>
          <w:sz w:val="28"/>
          <w:szCs w:val="28"/>
        </w:rPr>
        <w:t xml:space="preserve">　　今天，中华民族复兴的实现还面临许多的艰难困苦。作为新时期的一名共产党员，尤其需要以革命先辈为榜样，以身边的优秀党员为榜样，坚定信念，牢记宗旨，自觉地把个人成才、进步发展所要经历的磨难融汇进伟大中国梦实现的时代洪流之中，为中华民族的辉煌增光添彩。</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中华民族伟大复兴论文202_字2</w:t>
      </w:r>
    </w:p>
    <w:p>
      <w:pPr>
        <w:ind w:left="0" w:right="0" w:firstLine="560"/>
        <w:spacing w:before="450" w:after="450" w:line="312" w:lineRule="auto"/>
      </w:pPr>
      <w:r>
        <w:rPr>
          <w:rFonts w:ascii="宋体" w:hAnsi="宋体" w:eastAsia="宋体" w:cs="宋体"/>
          <w:color w:val="000"/>
          <w:sz w:val="28"/>
          <w:szCs w:val="28"/>
        </w:rPr>
        <w:t xml:space="preserve">　　当中华民族的巨大航船，穿越历史的波涛，驶向复兴的彼岸，整个世界都在关注：中国梦想，将怎样在风云变幻的国际局势中展开?走向复兴的中国又会带给世界什么?</w:t>
      </w:r>
    </w:p>
    <w:p>
      <w:pPr>
        <w:ind w:left="0" w:right="0" w:firstLine="560"/>
        <w:spacing w:before="450" w:after="450" w:line="312" w:lineRule="auto"/>
      </w:pPr>
      <w:r>
        <w:rPr>
          <w:rFonts w:ascii="宋体" w:hAnsi="宋体" w:eastAsia="宋体" w:cs="宋体"/>
          <w:color w:val="000"/>
          <w:sz w:val="28"/>
          <w:szCs w:val="28"/>
        </w:rPr>
        <w:t xml:space="preserve">　　“始终不渝走和平发展道路，始终不渝奉行互利共赢的开放战略”，*近平主席的讲话，再次向世界传递了实现文明复兴、建设和谐世界的中国理念。坚持和平发展，是实现中国梦的根本保证，是我们始终不变的战略抉择。</w:t>
      </w:r>
    </w:p>
    <w:p>
      <w:pPr>
        <w:ind w:left="0" w:right="0" w:firstLine="560"/>
        <w:spacing w:before="450" w:after="450" w:line="312" w:lineRule="auto"/>
      </w:pPr>
      <w:r>
        <w:rPr>
          <w:rFonts w:ascii="宋体" w:hAnsi="宋体" w:eastAsia="宋体" w:cs="宋体"/>
          <w:color w:val="000"/>
          <w:sz w:val="28"/>
          <w:szCs w:val="28"/>
        </w:rPr>
        <w:t xml:space="preserve">　　中华民族是爱好和平的民族。翻开历史，“七下西洋”播撒和平友谊的种子，“丝绸之路”留下互利合作的足迹。讲信修睦、善待他人，文明塑造出敦厚平和的民族禀性。海纳百川、兼容并包，交流孕育出推己及人的民族文化。近代以来的列强入侵和连年战乱，将中华民族拉进苦难的深渊，留下刻骨铭心的惨痛记忆。迈上复兴之路的中国人民怕的就是动荡，求的就是稳定，盼的就是世界和平。</w:t>
      </w:r>
    </w:p>
    <w:p>
      <w:pPr>
        <w:ind w:left="0" w:right="0" w:firstLine="560"/>
        <w:spacing w:before="450" w:after="450" w:line="312" w:lineRule="auto"/>
      </w:pPr>
      <w:r>
        <w:rPr>
          <w:rFonts w:ascii="宋体" w:hAnsi="宋体" w:eastAsia="宋体" w:cs="宋体"/>
          <w:color w:val="000"/>
          <w:sz w:val="28"/>
          <w:szCs w:val="28"/>
        </w:rPr>
        <w:t xml:space="preserve">　　和平与发展，互为条件。地球村中，一损俱损、一荣俱荣。没有和平环境，中国和世界都不可能顺利发展;同样，离开发展，中国和世界也不可能有持久的和平。新中国成立以来，我们始终奉行独立自主的和平外交政策，努力为自身发展营造一个稳定的外部环境。与此同时，我们紧紧抓住和平发展的战略机遇期，聚精会神搞建设，一心一意谋发展，通过互利合作推动经济发展，实现经济起飞，迈向梦想的脚步坚实而稳健。以和平推动发展，以发展捍卫和平，中国的发展打破了“国强必霸”的传统模式，为赶超之路提供了另一种可能。</w:t>
      </w:r>
    </w:p>
    <w:p>
      <w:pPr>
        <w:ind w:left="0" w:right="0" w:firstLine="560"/>
        <w:spacing w:before="450" w:after="450" w:line="312" w:lineRule="auto"/>
      </w:pPr>
      <w:r>
        <w:rPr>
          <w:rFonts w:ascii="宋体" w:hAnsi="宋体" w:eastAsia="宋体" w:cs="宋体"/>
          <w:color w:val="000"/>
          <w:sz w:val="28"/>
          <w:szCs w:val="28"/>
        </w:rPr>
        <w:t xml:space="preserve">　　与世界同分享，是中国梦独具特色的重要内涵。从“入世惠及中国、也惠及世界”到“同一个世界，同一个梦想”，日益融入世界经济的中国，在与各国的交流合作中，始终追求良性互动、互利共赢。无论是开放市场、引进技术、吸引投资，实现30多年来日新月异的跨越式发展，还是积极参与全球经济治理，共同抵御亚洲金融风暴和国际金融危机，我们都着眼于取长补短、合作共赢，把世界的机遇转变为中国的机遇，把中国的机遇转变为世界的机遇。倡导不同文明开展对话、彼此包容，推动不同社会制度和发展模式相互借鉴、共同发展，未来的道路上，中国梦必将进一步焕发出中华文明的独特魅力。</w:t>
      </w:r>
    </w:p>
    <w:p>
      <w:pPr>
        <w:ind w:left="0" w:right="0" w:firstLine="560"/>
        <w:spacing w:before="450" w:after="450" w:line="312" w:lineRule="auto"/>
      </w:pPr>
      <w:r>
        <w:rPr>
          <w:rFonts w:ascii="宋体" w:hAnsi="宋体" w:eastAsia="宋体" w:cs="宋体"/>
          <w:color w:val="000"/>
          <w:sz w:val="28"/>
          <w:szCs w:val="28"/>
        </w:rPr>
        <w:t xml:space="preserve">　　中国梦想是复兴之梦、发展之梦，也是和谐之梦、和平之梦。坚持和平发展，是实现中华民族伟大复兴的必由之路。一个和平发展的中国，终将完成民族复兴伟业，也终将成为世界持久和平与共同繁荣的保障。</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中华民族伟大复兴论文202_字3</w:t>
      </w:r>
    </w:p>
    <w:p>
      <w:pPr>
        <w:ind w:left="0" w:right="0" w:firstLine="560"/>
        <w:spacing w:before="450" w:after="450" w:line="312" w:lineRule="auto"/>
      </w:pPr>
      <w:r>
        <w:rPr>
          <w:rFonts w:ascii="宋体" w:hAnsi="宋体" w:eastAsia="宋体" w:cs="宋体"/>
          <w:color w:val="000"/>
          <w:sz w:val="28"/>
          <w:szCs w:val="28"/>
        </w:rPr>
        <w:t xml:space="preserve">　　为迎接建党100周年，按照上级党组织的部署要求和**支部的统筹安排，此次由我来为大家讲一堂党课。我就围绕这样一个主题，即：不忘初心，牢记使命，为实现中华民族伟大复兴贡献力量谈一谈自己一点粗浅的认识和体会，以抛砖引玉。我主要谈三点学习感悟。</w:t>
      </w:r>
    </w:p>
    <w:p>
      <w:pPr>
        <w:ind w:left="0" w:right="0" w:firstLine="560"/>
        <w:spacing w:before="450" w:after="450" w:line="312" w:lineRule="auto"/>
      </w:pPr>
      <w:r>
        <w:rPr>
          <w:rFonts w:ascii="宋体" w:hAnsi="宋体" w:eastAsia="宋体" w:cs="宋体"/>
          <w:color w:val="000"/>
          <w:sz w:val="28"/>
          <w:szCs w:val="28"/>
        </w:rPr>
        <w:t xml:space="preserve">　　一、坚持不忘初心，牢记使命，就要做一个有思想的人</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指出：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习总书记还讲过：我们要永远保持建党时中国共产党人的奋斗精神，永远保持对人民的赤子之心。一切向前走，都不能忘记走过的路;走得再远，走到再光辉的未来，也不能忘记走过的过去，不能忘记为什么出发。我体会，这些重要论述，是习近平新时代中国特色社会主义思想的重要内容。我们必须认真学习，深入领会，全面落实。而要做到这一点，首先就要做一个有思想的人、一个有正确思想的人。</w:t>
      </w:r>
    </w:p>
    <w:p>
      <w:pPr>
        <w:ind w:left="0" w:right="0" w:firstLine="560"/>
        <w:spacing w:before="450" w:after="450" w:line="312" w:lineRule="auto"/>
      </w:pPr>
      <w:r>
        <w:rPr>
          <w:rFonts w:ascii="宋体" w:hAnsi="宋体" w:eastAsia="宋体" w:cs="宋体"/>
          <w:color w:val="000"/>
          <w:sz w:val="28"/>
          <w:szCs w:val="28"/>
        </w:rPr>
        <w:t xml:space="preserve">　　人都应该是有思想的。法国思想家卢梭说过：“无论就男性或女性来说，我认为实际上只能划分为两类人：有思想的人和没有思想的人”。思想是什么呢?这些年来，我们一直都在学习、在思考。简单地说，一个人的思想就是他的观点，是基于事实之上的一种系统性的判断和理解。“人的正确思想是从哪里来的?”一代伟人毛泽东同志曾写过这篇文章，我在上学时就学过的。他提出，人的正确思想，不是从天上掉下来的，也不是人头脑里固有的，只能从社会实践中来。在新时代，我们的正确思想从哪里来呢?从新时代经济社会的发展实践中来，这是一方面;我们是党员干部，更应该以党的行动指南为指导。我们党的行动指南包括马克思列宁主义、毛泽东思想、邓小平理论、“三个代表”重要思想、科学发展观和习近平新时代中国特色社会主义思想，我们要以党的行动指南为指导，才能树立正确的思想。那么，当前我们党员干部应该有一个什么样的思想呢?通过一段时间的学习，我总结归纳了一下，也就是我这次讲党课的主题：不忘初心牢记使命，为实现中华民族的伟大复兴贡献力量。有了这样的思想，才能引领我们的人生规划，才能解决好“为什么工作”“工作为了谁”“怎么工作”的问题。当前，最大的政治任务，就是要深入学习习近平新时代中国特色社会主义思想，用这个思想武装头脑，努力把学习成果转化为提升党性修养、提升思想境界、提升道德水平的精神动力。这样，才能让我们的思想方向正确，才能让我们的人生和工作，在正确的轨道上越走越远、越走越充满阳光。</w:t>
      </w:r>
    </w:p>
    <w:p>
      <w:pPr>
        <w:ind w:left="0" w:right="0" w:firstLine="560"/>
        <w:spacing w:before="450" w:after="450" w:line="312" w:lineRule="auto"/>
      </w:pPr>
      <w:r>
        <w:rPr>
          <w:rFonts w:ascii="宋体" w:hAnsi="宋体" w:eastAsia="宋体" w:cs="宋体"/>
          <w:color w:val="000"/>
          <w:sz w:val="28"/>
          <w:szCs w:val="28"/>
        </w:rPr>
        <w:t xml:space="preserve">　　二、坚持不忘初心，牢记使命，就要做一个讲政治的人</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指出，要把党的政治建设摆在首位。并强调，党的政治建设是党的根本性建设，决定党的建设方向和效果。旗帜鲜明讲政治是我们党作为马克思主义政党的根本要求，是共产党人最鲜明的本质特征。每一名共产党员都必须不断增强旗帜鲜明讲政治的思想自觉和行为自觉，真正从灵魂深处深化对讲政治的认识，坚定执行党的政治路线，严格遵守政治纪律和政治规矩，在政治立场、政治方向、政治原则、政治道路上同党中央保持高度一致。一是要坚守政治理想。党无魂不立，国无魂不存，民无魂不聚。中国共产党从几十人的小党成长为世界第一大执政党，带领中华民族实现了历史性飞跃，靠的就是对共产主义的坚定信仰，为的就是实现人民幸福、国家富强、民族复兴的伟大理想。要夯实政治理想，把对马克思主义的信仰，对社会主义、共产主义的信念作为毕生追求。二是要强化“四个意识”。始终在思想上政治上行动上与以习近平同志为核心的党中央保持高度一致。强化政治意识，就要坚持党中央权威和集中统一领导，做到绝对忠诚于党的组织、忠诚于党的事业，始终保持清醒的政治头脑;强化大局意识，要自觉服从和服务于党的事业，将有限的生命投入到伟大的党的事业中去。三是严守政治规矩。讲政治规矩，不能只体现在口头上，而是要落实在行动中。要努力学习党的政治纪律和政治规矩，在学深悟透、把握精髓、融会贯通上下功夫;要尊崇党章，严格执行新形势下党内政治生活若干准则，增强党内政治生活的政治性、时代性、原则性、战斗性;要加强党性修养，严格自律，做表里如一的老实人、规矩人，把党的规矩内化于心、外化于行要在实现中华民族伟大复兴的历史进程中，做到事不避难、迎难而上，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　　三、坚持不忘初心，牢记使命，就要做一个有担当的人</w:t>
      </w:r>
    </w:p>
    <w:p>
      <w:pPr>
        <w:ind w:left="0" w:right="0" w:firstLine="560"/>
        <w:spacing w:before="450" w:after="450" w:line="312" w:lineRule="auto"/>
      </w:pPr>
      <w:r>
        <w:rPr>
          <w:rFonts w:ascii="宋体" w:hAnsi="宋体" w:eastAsia="宋体" w:cs="宋体"/>
          <w:color w:val="000"/>
          <w:sz w:val="28"/>
          <w:szCs w:val="28"/>
        </w:rPr>
        <w:t xml:space="preserve">　　为政之要，重在落实。习近平总书记指出，如果不沉下心来抓落实，再好的目标，再好的蓝图，也只是镜中花、水中月。对大多数机关干部而言，执行力是第一位的能力。提高执行力，要有强烈的责任感和进取心，要从小事做起、从点滴做起的实干精神，要有较强的工作能力，要有健全的制度规则作保障，更要有及时反馈的“复命意识”和“划句号”的能力。事毕不回复，就像任务完成了99%，只有这1%没落实，虽然就差这么一丁点，事情却没有到位。实际工作中，应该注意适时反馈、阶段性反馈，一方面可以让领导和同事们放心，另一方面及时反馈情况又能为正确决策提供依据，特别是执行中遇到困难、发现问题时更需要及时反馈，以便重新调整思路和办法，从而更好地化解矛盾、解决问题。只要是和岗位职责有关的事，都要及时反馈，做到凡事有交代、件件有着落、事事有回音。</w:t>
      </w:r>
    </w:p>
    <w:p>
      <w:pPr>
        <w:ind w:left="0" w:right="0" w:firstLine="560"/>
        <w:spacing w:before="450" w:after="450" w:line="312" w:lineRule="auto"/>
      </w:pPr>
      <w:r>
        <w:rPr>
          <w:rFonts w:ascii="宋体" w:hAnsi="宋体" w:eastAsia="宋体" w:cs="宋体"/>
          <w:color w:val="000"/>
          <w:sz w:val="28"/>
          <w:szCs w:val="28"/>
        </w:rPr>
        <w:t xml:space="preserve">　　合抱之木，生于毫末;九土之台，起于垒土。任何事物都要有量的积累才有可能发生质的变化。每个人都有自身的职能职责，想要做好工作，必须能沉下身来、静下心来、置身事中，广泛了解自身工作所涉及的政策法规和业务知识，做到底数清、情况明，结合实际，强化问题导向和目标导向和效果导向，深入调查研究，知行合一，日积月累，就能不断提升自己的专业素养、专业方法、专业能力，成为本职工作的行家里手。</w:t>
      </w:r>
    </w:p>
    <w:p>
      <w:pPr>
        <w:ind w:left="0" w:right="0" w:firstLine="560"/>
        <w:spacing w:before="450" w:after="450" w:line="312" w:lineRule="auto"/>
      </w:pPr>
      <w:r>
        <w:rPr>
          <w:rFonts w:ascii="宋体" w:hAnsi="宋体" w:eastAsia="宋体" w:cs="宋体"/>
          <w:color w:val="000"/>
          <w:sz w:val="28"/>
          <w:szCs w:val="28"/>
        </w:rPr>
        <w:t xml:space="preserve">　　习近平总书记曾说过，幸福是奋斗出来的。作为一名党员干部，就是要落实习近平总书记的要求，以建党100周年为契机，回望走过的路，远眺前行的路，脚踏实地践行中央和市委的决策部署，敢于担当，积极作为，勤于奋斗，乐于奉献，切实做到不忘初心牢记使命，为人民幸福，为民族复兴作出积极的贡献!以上是自己的几点粗浅认识，与大家共勉。不妥之处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中华民族伟大复兴论文202_字4</w:t>
      </w:r>
    </w:p>
    <w:p>
      <w:pPr>
        <w:ind w:left="0" w:right="0" w:firstLine="560"/>
        <w:spacing w:before="450" w:after="450" w:line="312" w:lineRule="auto"/>
      </w:pPr>
      <w:r>
        <w:rPr>
          <w:rFonts w:ascii="宋体" w:hAnsi="宋体" w:eastAsia="宋体" w:cs="宋体"/>
          <w:color w:val="000"/>
          <w:sz w:val="28"/>
          <w:szCs w:val="28"/>
        </w:rPr>
        <w:t xml:space="preserve">　　《复兴之路》这个展览，回顾了中华民族的昨天，展示了中华民族的今天，宣示了中华民族的明天，给人以深刻教育和启示。中华民族的昨天，可以说是“雄关漫道真如铁”。近代以后，中华民族遭受的苦难之重、付出的牺牲之大，在世界历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170多年的持续奋斗，中华民族伟大复兴展现出光明的前景。现在，我们比历任何时期都更接近中华民族伟大复兴的目标，比历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回首过去，全党同志必须牢记，落后就要挨打，发展才能自强。审视现在，全党同志必须牢记，道路决定命运，找到一条正确的道路多么不容易，我们必须坚定不移走下去。展望未来，全党同志必须牢记，要把蓝图变为现实，还有很长的路要走，需要我们付出长期艰苦的努力。</w:t>
      </w:r>
    </w:p>
    <w:p>
      <w:pPr>
        <w:ind w:left="0" w:right="0" w:firstLine="560"/>
        <w:spacing w:before="450" w:after="450" w:line="312" w:lineRule="auto"/>
      </w:pPr>
      <w:r>
        <w:rPr>
          <w:rFonts w:ascii="宋体" w:hAnsi="宋体" w:eastAsia="宋体" w:cs="宋体"/>
          <w:color w:val="000"/>
          <w:sz w:val="28"/>
          <w:szCs w:val="28"/>
        </w:rPr>
        <w:t xml:space="preserve">　　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空谈误国，实干兴邦。我们这一代共产党人一定要承前启后、继往开来，把我们的党建设好，团结全体中华儿女把我们国家建设好，把我们民族发展好，继续朝着中华民族伟大复兴的目标奋勇前进。</w:t>
      </w:r>
    </w:p>
    <w:p>
      <w:pPr>
        <w:ind w:left="0" w:right="0" w:firstLine="560"/>
        <w:spacing w:before="450" w:after="450" w:line="312" w:lineRule="auto"/>
      </w:pPr>
      <w:r>
        <w:rPr>
          <w:rFonts w:ascii="宋体" w:hAnsi="宋体" w:eastAsia="宋体" w:cs="宋体"/>
          <w:color w:val="000"/>
          <w:sz w:val="28"/>
          <w:szCs w:val="28"/>
        </w:rPr>
        <w:t xml:space="preserve">　　我坚信，到中国共产党成立100年时全面建成小康社会的目标一定能实现，到新中国成立100年时建成富强民主文明和谐的社会主义现代化国家的目标一定能实现，中华民族伟大复兴的梦想一定能实现。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黑体" w:hAnsi="黑体" w:eastAsia="黑体" w:cs="黑体"/>
          <w:color w:val="000000"/>
          <w:sz w:val="36"/>
          <w:szCs w:val="36"/>
          <w:b w:val="1"/>
          <w:bCs w:val="1"/>
        </w:rPr>
        <w:t xml:space="preserve">中华民族伟大复兴论文202_字5</w:t>
      </w:r>
    </w:p>
    <w:p>
      <w:pPr>
        <w:ind w:left="0" w:right="0" w:firstLine="560"/>
        <w:spacing w:before="450" w:after="450" w:line="312" w:lineRule="auto"/>
      </w:pPr>
      <w:r>
        <w:rPr>
          <w:rFonts w:ascii="宋体" w:hAnsi="宋体" w:eastAsia="宋体" w:cs="宋体"/>
          <w:color w:val="000"/>
          <w:sz w:val="28"/>
          <w:szCs w:val="28"/>
        </w:rPr>
        <w:t xml:space="preserve">　　小的时候，总是认为共产党都是好人，国民党都是坏人，国民党欺负人民，而共产党帮助人民，所以人民要推翻国民党，拥护共产党，建立一个有福同享、有难同当的幸福的中华人民共和国。渐渐长大了，视野也开阔了，才逐渐发现，其实国民党也没有那么坏，国民党也是为了中华民族的崛起，国民党也为中国做了很多有重大意义的贡献，而且，当初的国民党要远远比共产党强大，可为什么共产党能打败国民党呢？我想，自然是共产党能够好的为人民服务，共产党做的比国民党要好很多。所以说，没有中国的民意，就没有中国共产党、没有新中国，这是我们最大的民意。当那么多人参加这一队伍的时候，当那么多小推车全力以赴地支持这支军队战斗的时候，人民已经用自己的行动表明了态度，做出了选择。选票是一种支持方式，行动更是一种支持方式。</w:t>
      </w:r>
    </w:p>
    <w:p>
      <w:pPr>
        <w:ind w:left="0" w:right="0" w:firstLine="560"/>
        <w:spacing w:before="450" w:after="450" w:line="312" w:lineRule="auto"/>
      </w:pPr>
      <w:r>
        <w:rPr>
          <w:rFonts w:ascii="宋体" w:hAnsi="宋体" w:eastAsia="宋体" w:cs="宋体"/>
          <w:color w:val="000"/>
          <w:sz w:val="28"/>
          <w:szCs w:val="28"/>
        </w:rPr>
        <w:t xml:space="preserve">　　读完金一南的《苦难辉煌》后，想想自己以前的想法，虽然不是全错，但是就像井底之蛙，一知片解。这不仅仅是共产党和国民党的事情，而是整个中国近代史的发展，更是全世界近代史的发展，以前我只是仅仅看到了结果，可整个历史的错综复杂，历史上的偶然、无奈、抉择、机遇和艰辛而产生的现在的结果，我只有震撼，思绪万千，却又不知该怎么总结，我就像是个刚出生的小孩子，用无知的眼神第一次看到世界一样，惊喜又害怕，不知所措。可历史就是历史，历史已经出场了，除了内心道不明的感慨，还有一些即时的认识和感悟，作为读完本书的总结，我想，随着时间的推移，随着自己阅历的丰富，我肯定还会有更多的感悟和想法。</w:t>
      </w:r>
    </w:p>
    <w:p>
      <w:pPr>
        <w:ind w:left="0" w:right="0" w:firstLine="560"/>
        <w:spacing w:before="450" w:after="450" w:line="312" w:lineRule="auto"/>
      </w:pPr>
      <w:r>
        <w:rPr>
          <w:rFonts w:ascii="宋体" w:hAnsi="宋体" w:eastAsia="宋体" w:cs="宋体"/>
          <w:color w:val="000"/>
          <w:sz w:val="28"/>
          <w:szCs w:val="28"/>
        </w:rPr>
        <w:t xml:space="preserve">　　现在，大家都在讲全球化，其实从中国共产党成立之前和马克思主义传入中国，我们全球化的进程已不可避免。中国共产党从成立到奋斗至今，从制定政策到选择道路，都与国际因素关系极大。以前的党史，人们过多集中于党的内部，实际上从中国共产党的诞生、发展到能够取得一个又一个胜利，它是在全球大势之下，东方各种力量挤压、碰撞、较量的结果。中国革命的成功，一定意义上可以说是夹缝中求生存。历史给国民党很多机会，却只给共产党很少机会，但是共产党人抓住了这仅有的机会，实现了中国革命的胜利。这是历史的选择，也是人民的选择。</w:t>
      </w:r>
    </w:p>
    <w:p>
      <w:pPr>
        <w:ind w:left="0" w:right="0" w:firstLine="560"/>
        <w:spacing w:before="450" w:after="450" w:line="312" w:lineRule="auto"/>
      </w:pPr>
      <w:r>
        <w:rPr>
          <w:rFonts w:ascii="宋体" w:hAnsi="宋体" w:eastAsia="宋体" w:cs="宋体"/>
          <w:color w:val="000"/>
          <w:sz w:val="28"/>
          <w:szCs w:val="28"/>
        </w:rPr>
        <w:t xml:space="preserve">　　中国共产党成立时没有多少人相信，这个小小的政党能够赢得中国的未来，很少有人想到，那支在崇山峻岭、江河草地中长征的疲弱不堪的队伍，正背负着这个世界上最大国家和民族复兴的全部希望。但是百折不挠却早已昭示了他们的光明前途和未来，才有了60年前新中国扬眉屹立在世界东方。正如书中说到，中国革命的胜利不是天赐良机，而是来自千千万万的人的英勇献身。给我们印象深刻的是这些光芒不是在共产党人取得一个又一个胜利的最辉煌的时候迸射出来的，是在共产党人最困难的时候，在前景最黑暗这种情况下，共产党人还是坚守自己的信仰。像红军20师师长胡天陶被俘，让国民党方大吃一惊的是一位红军师长在冰天雪地中身上只有几件打满补丁的衣服，而在国民党的威逼利诱下，胡天陶始终只有一个字“不！”这就是共产党的信仰，这样的人就是我们这个民族的脊梁。他们汇聚成一股强大的精神力量，在艰难困苦中唤醒一个灾难深重民族的自尊、自信和自强，在一穷二白中支撑起一个历史悠久国度持续的繁荣发展。</w:t>
      </w:r>
    </w:p>
    <w:p>
      <w:pPr>
        <w:ind w:left="0" w:right="0" w:firstLine="560"/>
        <w:spacing w:before="450" w:after="450" w:line="312" w:lineRule="auto"/>
      </w:pPr>
      <w:r>
        <w:rPr>
          <w:rFonts w:ascii="宋体" w:hAnsi="宋体" w:eastAsia="宋体" w:cs="宋体"/>
          <w:color w:val="000"/>
          <w:sz w:val="28"/>
          <w:szCs w:val="28"/>
        </w:rPr>
        <w:t xml:space="preserve">　　在这个物欲横流的社会，还有什么能让我们感动？我们有没有忘掉战胜艰难险阻的法宝？我们怎样在一脉相承的事业中与时俱进？中国的崛起已经举世公认，面临的挑战也空前严峻，在这纷繁复杂的世界中实现我们的坚守和完成我们的责任，需要汲取多方面的营养。近代以来，中华民族一直在追赶时代发展潮流。今天改革开放和社会主义现代化建设，同样是一百多年来中国人民争取民族独立、实现国家富强伟大事业的继承和发展。正因为有无数的优秀中华儿女，前赴后继，舍生忘死，踏着烈士的鲜血奋然前行，把个人的一切乃至生命都毫无保留地献给了党和人民，我们才赢得了民族解放和国家独立；正因为集合着无数为着国家的社会主义建设殚精竭虑、夜以继日工作的优秀党员，在苦难中不懈奋斗，自主创新，缔造一个不屈民族的伟岸形象，赋予一个古老国家以现代的品质，才有今天我们伟大祖国的繁荣昌盛。只有探寻这些历史，才能让我们真正聆听生命的真谛，汲取前进的动力。站在历史的制高点上，昔日的战场已硝烟散尽，一个伟大时代的宏伟画卷正在我们面前徐徐展开。历史是相对的，辨证的。过去相对现在是历史，现在相对未来是历史。我们作为后来人，正在续写着历史，必须接过先辈们的接力棒，跑好属于自己的一程，做好历史的传承者、创造者。</w:t>
      </w:r>
    </w:p>
    <w:p>
      <w:pPr>
        <w:ind w:left="0" w:right="0" w:firstLine="560"/>
        <w:spacing w:before="450" w:after="450" w:line="312" w:lineRule="auto"/>
      </w:pPr>
      <w:r>
        <w:rPr>
          <w:rFonts w:ascii="宋体" w:hAnsi="宋体" w:eastAsia="宋体" w:cs="宋体"/>
          <w:color w:val="000"/>
          <w:sz w:val="28"/>
          <w:szCs w:val="28"/>
        </w:rPr>
        <w:t xml:space="preserve">　　金一南说：”先有真人，后有真理。一种强烈的责任感，使我一定要写出这批真人。他们不爱财，不为官，不怕死，就为这个事业，为心中的主义。今天一些人可能觉得事业和主义已经没有多少吸引力了，但当年的共产党人为了心中的主义，始终抱有不变的信仰，所以我特别想写这批真人。他们之中，很多人没有看到胜利这一天，没有机会评功评奖、授衔授勋，也没有机会返回家乡光宗耀祖。但这批人是我们这个军队、这个党、这个国家真正的脊梁。他们当中很多人已不为今天的人们所知，我只想把他们写出来，让他们永志史册。当然，这批真人不限于共产党的队伍，国民党里也有真人，否则他们不可能使北伐战争变得犹如摧枯拉朽。”我想，这就是他们这一代人的信仰，正是这样的信仰，让他们可以抛弃一切，只为中国的未来。其实，中国自古就有这样的信仰，而世世代代的中国人都崇敬这样的信仰至今，例如我们每年都纪念的屈原，可是在清朝时期，清朝的统治者为了巩固少数人统治全中国的梦想，对全中国人进行了奴役和精神的洗礼，中国在国际上的地位也正是这个时候开始堕落的，我们闭关锁国，安于现状，人民不敢创新，统治者把人的所有的尊严和权利都剥夺了，官场腐败，不堪一击。而清朝灭亡后，中国人的思想才开始解放，我们开始看到世界的舞台，才有轰轰烈烈的人民解放战争。大家都津津乐道康熙、乾隆年间的盛世，却羞于谈论中国近代的屈辱，科技、经济落后，人民麻木，政府腐败，东亚病夫…等等，直到现在，很多中国人仍在国际交流上抬不起头，仍毫不犹豫地崇洋内外，但事实上，这段大多数人认为屈辱的历史，在我心中，却是中国历史上最伟大的历史，在我眼中的它，是那么的坚强、那么地自信勇敢、那么地不拘一格，又那么可爱的像个孩子，跌倒了再爬起来！无论是共产党人，还是国民党人，都认认真真的，用自己最大的努力为这个国家的未来奋斗。而康熙、乾隆年间的盛世，才是中国近代史的罪魁祸首，他们不居安思危，他们高傲，迂腐，与世隔绝断送了自己的王朝。</w:t>
      </w:r>
    </w:p>
    <w:p>
      <w:pPr>
        <w:ind w:left="0" w:right="0" w:firstLine="560"/>
        <w:spacing w:before="450" w:after="450" w:line="312" w:lineRule="auto"/>
      </w:pPr>
      <w:r>
        <w:rPr>
          <w:rFonts w:ascii="宋体" w:hAnsi="宋体" w:eastAsia="宋体" w:cs="宋体"/>
          <w:color w:val="000"/>
          <w:sz w:val="28"/>
          <w:szCs w:val="28"/>
        </w:rPr>
        <w:t xml:space="preserve">　　我认为，当代中国人最缺少的就是这种信仰，国民党人失败的原因也是没有把他们的信仰发扬好，在困难和机遇面前犹犹豫豫，错失良机。而共产党人珍惜每次来之不易的机会，为了他们的主义舍弃一切。当代中国人的生活水平提高了，有钱了，却把这种信仰丢得越来越远了，大量的企业家们用污染中国环境而挣得的钱移民国外，官商勾结榨取人民的血汗钱，为了名和利抛弃家人，越来越少的人为整个国家和大多数人的生存和发展谋福利，而是为自己的利益不断损害国家和广大人民的利益。这又如康熙、乾隆年间，看似繁荣的外表下面，隐藏着深深的隐患，其实我并不担心，正是看到了中国近代的“苦难辉煌”，我知道，中国人骨子里是不会变的，现在的现象正是崛起前的黑暗，历史是不停前行的，历史是不断产生问题的，人类就是要不断解决问题，不断遇到新的问题，历史才会进步。但我又很担心它，这样的苦难真的是不想再经历，希望中国人能深深的记住这次苦难，在下一次苦难来临前，未雨绸缪，让苦难能缓和些。</w:t>
      </w:r>
    </w:p>
    <w:p>
      <w:pPr>
        <w:ind w:left="0" w:right="0" w:firstLine="560"/>
        <w:spacing w:before="450" w:after="450" w:line="312" w:lineRule="auto"/>
      </w:pPr>
      <w:r>
        <w:rPr>
          <w:rFonts w:ascii="宋体" w:hAnsi="宋体" w:eastAsia="宋体" w:cs="宋体"/>
          <w:color w:val="000"/>
          <w:sz w:val="28"/>
          <w:szCs w:val="28"/>
        </w:rPr>
        <w:t xml:space="preserve">　　我真心的感谢共产党的先驱们，还有那些为了祖国而奋斗的人们！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2025-04-02T11:10:53+08:00</dcterms:created>
  <dcterms:modified xsi:type="dcterms:W3CDTF">2025-04-02T11:10:53+08:00</dcterms:modified>
</cp:coreProperties>
</file>

<file path=docProps/custom.xml><?xml version="1.0" encoding="utf-8"?>
<Properties xmlns="http://schemas.openxmlformats.org/officeDocument/2006/custom-properties" xmlns:vt="http://schemas.openxmlformats.org/officeDocument/2006/docPropsVTypes"/>
</file>