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寒假社会实践论文</w:t>
      </w:r>
      <w:bookmarkEnd w:id="1"/>
    </w:p>
    <w:p>
      <w:pPr>
        <w:jc w:val="center"/>
        <w:spacing w:before="0" w:after="450"/>
      </w:pPr>
      <w:r>
        <w:rPr>
          <w:rFonts w:ascii="Arial" w:hAnsi="Arial" w:eastAsia="Arial" w:cs="Arial"/>
          <w:color w:val="999999"/>
          <w:sz w:val="20"/>
          <w:szCs w:val="20"/>
        </w:rPr>
        <w:t xml:space="preserve">来源：网络  作者：花开彼岸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寒假即将告一段落，寒假社会实践论文怎么写呢?下面小编整理了寒假社会实践论文，欢迎阅读参考!　　寒假社会实践论文一　　转眼之间，炎炎夏日又过去了，这是自己最后一个暑假了，蓦然回首，不能不感慨光阴似箭般穿梭中的那份无奈。为了不留下遗憾，为了...</w:t>
      </w:r>
    </w:p>
    <w:p>
      <w:pPr>
        <w:ind w:left="0" w:right="0" w:firstLine="560"/>
        <w:spacing w:before="450" w:after="450" w:line="312" w:lineRule="auto"/>
      </w:pPr>
      <w:r>
        <w:rPr>
          <w:rFonts w:ascii="宋体" w:hAnsi="宋体" w:eastAsia="宋体" w:cs="宋体"/>
          <w:color w:val="000"/>
          <w:sz w:val="28"/>
          <w:szCs w:val="28"/>
        </w:rPr>
        <w:t xml:space="preserve">　　寒假即将告一段落，寒假社会实践论文怎么写呢?下面小编整理了寒假社会实践论文，欢迎阅读参考!</w:t>
      </w:r>
    </w:p>
    <w:p>
      <w:pPr>
        <w:ind w:left="0" w:right="0" w:firstLine="560"/>
        <w:spacing w:before="450" w:after="450" w:line="312" w:lineRule="auto"/>
      </w:pPr>
      <w:r>
        <w:rPr>
          <w:rFonts w:ascii="宋体" w:hAnsi="宋体" w:eastAsia="宋体" w:cs="宋体"/>
          <w:color w:val="000"/>
          <w:sz w:val="28"/>
          <w:szCs w:val="28"/>
        </w:rPr>
        <w:t xml:space="preserve">　　寒假社会实践论文一</w:t>
      </w:r>
    </w:p>
    <w:p>
      <w:pPr>
        <w:ind w:left="0" w:right="0" w:firstLine="560"/>
        <w:spacing w:before="450" w:after="450" w:line="312" w:lineRule="auto"/>
      </w:pPr>
      <w:r>
        <w:rPr>
          <w:rFonts w:ascii="宋体" w:hAnsi="宋体" w:eastAsia="宋体" w:cs="宋体"/>
          <w:color w:val="000"/>
          <w:sz w:val="28"/>
          <w:szCs w:val="28"/>
        </w:rPr>
        <w:t xml:space="preserve">　　转眼之间，炎炎夏日又过去了，这是自己最后一个暑假了，蓦然回首，不能不感慨光阴似箭般穿梭中的那份无奈。为了不留下遗憾，为了使这个漫长的暑假过得充实，为了对这些年来所学的知识、所培养的能力作一个除期末考试以外的另一个侧面的检验，所以作为一名师范院校的学生的我，就决心好好利用这个暑假，参加家教实践，不仅为今后的工作作好准备，也丰富了自己的暑假生活，可谓一举两得!!!</w:t>
      </w:r>
    </w:p>
    <w:p>
      <w:pPr>
        <w:ind w:left="0" w:right="0" w:firstLine="560"/>
        <w:spacing w:before="450" w:after="450" w:line="312" w:lineRule="auto"/>
      </w:pPr>
      <w:r>
        <w:rPr>
          <w:rFonts w:ascii="宋体" w:hAnsi="宋体" w:eastAsia="宋体" w:cs="宋体"/>
          <w:color w:val="000"/>
          <w:sz w:val="28"/>
          <w:szCs w:val="28"/>
        </w:rPr>
        <w:t xml:space="preserve">　　经过了将近一个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　　第一次去给那两姐弟俩上课的情形依旧历历在目……我破例地早早起了床，虽离上课还有一个小时，可我早已梳洗完毕，整装待发。前一晚，我甚至兴奋得失眠。一路上我的心像揣了只兔子，砰砰直跳，是紧张还是兴奋，自己都分不请了，只记得心里不住的对自己说：“这是我人生的第一份工作，好好干，加油!”我并没多想接下来要见面的学生会是怎样，任性?挑剔?还是乖巧听话?我只知道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　　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　　开始在讲课过程中我发现，在我讲一些课外小故事的时候孩子很喜欢听，而过课本知识的时候她就有点不注意听讲。于是我从自身找问题，是我在讲解的时候可能没有吸引力，于是我改变自己的讲解方式和语气，用像讲故事的方法为她设置悬念，让她有兴趣接受课本知识。我即兴编了几个简单的日常对话让他们practice。刚开始，两人都羞于启齿，涨红了脸。于是我便说了句：“Open your mouth and be proud。</w:t>
      </w:r>
    </w:p>
    <w:p>
      <w:pPr>
        <w:ind w:left="0" w:right="0" w:firstLine="560"/>
        <w:spacing w:before="450" w:after="450" w:line="312" w:lineRule="auto"/>
      </w:pPr>
      <w:r>
        <w:rPr>
          <w:rFonts w:ascii="宋体" w:hAnsi="宋体" w:eastAsia="宋体" w:cs="宋体"/>
          <w:color w:val="000"/>
          <w:sz w:val="28"/>
          <w:szCs w:val="28"/>
        </w:rPr>
        <w:t xml:space="preserve">　　“边说边亲自进入角色引导他们。很快他们不再拘束，轻松地进考试吧行对话。接下来，我着手讲解姐姐的课本，她听得全神贯注;一旁的弟弟在我的安排下朗读课文，不时跑过来给我加水或是递上水果等吃的。就这样，我的第一堂课开始了。从紧张到轻松，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　　每天的太阳都是新的，但每天的太阳并不都是灿烂的。每天上午从姐弟俩家里回来，短暂的休息之后又是下午表弟妹们的上课时间，其中两个女孩刚上六年级，另一个表弟上五年级。他们是那么一群天真活泼的孩子，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　　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没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　　从事教学工作需要“耐心”我们在教学中不能从自身主观出发“想当然之”。对学生在学习中所遇到的障碍要“耐心”的讲解，一遍不行就两遍，两遍不行三遍，同时也应该反省自己的教学方式是否对路，切忌“简单粗暴”。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　　做家教的日子很快就过去了，但却受益不浅，对于未来，我有了的信心和勇气。在这些日子里，我和他们是表面上的师生关系，但意义上是朋友，在休息的时候可以给他们讲我在大学或生活上有意思的事，而他们也和我说他们的开心与欢笑。不论这其中有过怎样的困难，我们一起走过，现在已经达到了比较好的磨合，虽然有过力不从心，但我毅然的走了过来，体会了在学校所不能学到的东西，也许实践的意义就是在于此吧。谈到做家教的最大感受，我觉得一句话可以概括———“用心和学生沟通，做他们的朋友”。 不仅如此，我们做每一份事都要用心的去做，做家教如此，做任何其它的事都是这样。</w:t>
      </w:r>
    </w:p>
    <w:p>
      <w:pPr>
        <w:ind w:left="0" w:right="0" w:firstLine="560"/>
        <w:spacing w:before="450" w:after="450" w:line="312" w:lineRule="auto"/>
      </w:pPr>
      <w:r>
        <w:rPr>
          <w:rFonts w:ascii="宋体" w:hAnsi="宋体" w:eastAsia="宋体" w:cs="宋体"/>
          <w:color w:val="000"/>
          <w:sz w:val="28"/>
          <w:szCs w:val="28"/>
        </w:rPr>
        <w:t xml:space="preserve">　　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家教培养了我的耐心与宽容，关心与责任(patience，tolerance，care，responsibility)，这应该是我今年盛夏收获的最丰硕的果实……</w:t>
      </w:r>
    </w:p>
    <w:p>
      <w:pPr>
        <w:ind w:left="0" w:right="0" w:firstLine="560"/>
        <w:spacing w:before="450" w:after="450" w:line="312" w:lineRule="auto"/>
      </w:pPr>
      <w:r>
        <w:rPr>
          <w:rFonts w:ascii="宋体" w:hAnsi="宋体" w:eastAsia="宋体" w:cs="宋体"/>
          <w:color w:val="000"/>
          <w:sz w:val="28"/>
          <w:szCs w:val="28"/>
        </w:rPr>
        <w:t xml:space="preserve">　　寒假社会实践论文二</w:t>
      </w:r>
    </w:p>
    <w:p>
      <w:pPr>
        <w:ind w:left="0" w:right="0" w:firstLine="560"/>
        <w:spacing w:before="450" w:after="450" w:line="312" w:lineRule="auto"/>
      </w:pPr>
      <w:r>
        <w:rPr>
          <w:rFonts w:ascii="宋体" w:hAnsi="宋体" w:eastAsia="宋体" w:cs="宋体"/>
          <w:color w:val="000"/>
          <w:sz w:val="28"/>
          <w:szCs w:val="28"/>
        </w:rPr>
        <w:t xml:space="preserve">　　【摘 要】大学生社会实践活动是地方高职院校人才培养的手段之一。本文主要就地方高职院校的特点提出要立足地方，依托专业，结合教学开展大学生假期社会实践活动。</w:t>
      </w:r>
    </w:p>
    <w:p>
      <w:pPr>
        <w:ind w:left="0" w:right="0" w:firstLine="560"/>
        <w:spacing w:before="450" w:after="450" w:line="312" w:lineRule="auto"/>
      </w:pPr>
      <w:r>
        <w:rPr>
          <w:rFonts w:ascii="宋体" w:hAnsi="宋体" w:eastAsia="宋体" w:cs="宋体"/>
          <w:color w:val="000"/>
          <w:sz w:val="28"/>
          <w:szCs w:val="28"/>
        </w:rPr>
        <w:t xml:space="preserve">　　【关键词】地方高职院校 大学生 假期社会实践</w:t>
      </w:r>
    </w:p>
    <w:p>
      <w:pPr>
        <w:ind w:left="0" w:right="0" w:firstLine="560"/>
        <w:spacing w:before="450" w:after="450" w:line="312" w:lineRule="auto"/>
      </w:pPr>
      <w:r>
        <w:rPr>
          <w:rFonts w:ascii="宋体" w:hAnsi="宋体" w:eastAsia="宋体" w:cs="宋体"/>
          <w:color w:val="000"/>
          <w:sz w:val="28"/>
          <w:szCs w:val="28"/>
        </w:rPr>
        <w:t xml:space="preserve">　　社会实践对于促进大学生了解社会、了解国情，增长才干、奉献社会，锻炼毅力、培养品格，增强社会责任感具有不可替代的作用。假期大学生社会实践活动是地方高职院校人才培养的手段之一，是对大学生进行思想政治教育的途径之一。党的十七大提出了培养创新型人才的要求，社会实践正是激发大学生创造性思维、落实创意的良好形式。</w:t>
      </w:r>
    </w:p>
    <w:p>
      <w:pPr>
        <w:ind w:left="0" w:right="0" w:firstLine="560"/>
        <w:spacing w:before="450" w:after="450" w:line="312" w:lineRule="auto"/>
      </w:pPr>
      <w:r>
        <w:rPr>
          <w:rFonts w:ascii="宋体" w:hAnsi="宋体" w:eastAsia="宋体" w:cs="宋体"/>
          <w:color w:val="000"/>
          <w:sz w:val="28"/>
          <w:szCs w:val="28"/>
        </w:rPr>
        <w:t xml:space="preserve">　　目前，各高职院校假期大学生社会实践活动内容丰富，覆盖范围较广。主要包括：“三下乡”服务、“三农”服务、进企业实践、社会热点调查、挂职锻炼、西部“两项计划”等。学生参与积极性高，参与的学生人数占在校大学生总人数的比例逐年上升。效果明显，社会反映良好，得到人民群众的好评。但各高校做法基本大同小异，没有地方高职院校的特色。现就地方高职院校假期大学生社会实践提出几点思考。</w:t>
      </w:r>
    </w:p>
    <w:p>
      <w:pPr>
        <w:ind w:left="0" w:right="0" w:firstLine="560"/>
        <w:spacing w:before="450" w:after="450" w:line="312" w:lineRule="auto"/>
      </w:pPr>
      <w:r>
        <w:rPr>
          <w:rFonts w:ascii="宋体" w:hAnsi="宋体" w:eastAsia="宋体" w:cs="宋体"/>
          <w:color w:val="000"/>
          <w:sz w:val="28"/>
          <w:szCs w:val="28"/>
        </w:rPr>
        <w:t xml:space="preserve">　　一、立足地方，开展大学生假期社会实践活动</w:t>
      </w:r>
    </w:p>
    <w:p>
      <w:pPr>
        <w:ind w:left="0" w:right="0" w:firstLine="560"/>
        <w:spacing w:before="450" w:after="450" w:line="312" w:lineRule="auto"/>
      </w:pPr>
      <w:r>
        <w:rPr>
          <w:rFonts w:ascii="宋体" w:hAnsi="宋体" w:eastAsia="宋体" w:cs="宋体"/>
          <w:color w:val="000"/>
          <w:sz w:val="28"/>
          <w:szCs w:val="28"/>
        </w:rPr>
        <w:t xml:space="preserve">　　社会实践活动立足地方，是地方高职院校依托地方资源培养人才的需要。社会实践活动的开展要有社会的支持，地方的资源，学校的支持，各方面的协调才能有的放矢地实施实践活动，才能出特色。在实践中可以充分利用本地资源：一是紧密与地方领导配合，齐抓共管假期社会实践活动，为社会实践活动的内容设置提供广阔的空间。以顺德职业技术学院为例，20_—20_年，连续五年，与共青团佛山市顺德区委、区城市管理行政执法局、顺德区关心下一代委员会、各镇街居委会等部门共同组织开展“阳光行动—大学生暑期计划”系列活动。组织若干大学生队伍，奔赴全区各机关部门、陈村、勒流、容桂、乐丛、龙江等各镇街道居委会，参加了进机关部门挂职锻炼、辅助执法、义工进社区等活动。通过这一系列活动进一步充实地方文化建设力量，让学生在社会实践过程中参与地方文明建设，文化建设，经济建设，在建设中发挥共青团生力军的作用。同时，让学生在实践岗位上学经验长才干、流汗水作奉献、识民情受教育、遇磨难增豪情的精神。二是加强校企合作，构建学校与企业互动的新机制。大学生可以利用在企业的实践机会学到知识、锻炼能力，企业又可以借助大学生参与实践的机会为自己创造财富。如：顺德职业技术学院每年都与顺德区青年企业家协会合作，共同举办“进企业挂职锻炼”活动，让学生在企业中结合专业进行实际锻炼。这种以企业为载体，以人才培养为目标，建立长期稳定联系的高校与企业互动的新机制，实现了学校与企业共赢，校园与社会接轨，不仅使企业获得经济和社会效益，而且促进了大学生的社会化进程。</w:t>
      </w:r>
    </w:p>
    <w:p>
      <w:pPr>
        <w:ind w:left="0" w:right="0" w:firstLine="560"/>
        <w:spacing w:before="450" w:after="450" w:line="312" w:lineRule="auto"/>
      </w:pPr>
      <w:r>
        <w:rPr>
          <w:rFonts w:ascii="宋体" w:hAnsi="宋体" w:eastAsia="宋体" w:cs="宋体"/>
          <w:color w:val="000"/>
          <w:sz w:val="28"/>
          <w:szCs w:val="28"/>
        </w:rPr>
        <w:t xml:space="preserve">　　二、依托专业，开展大学生假期社会实践活动</w:t>
      </w:r>
    </w:p>
    <w:p>
      <w:pPr>
        <w:ind w:left="0" w:right="0" w:firstLine="560"/>
        <w:spacing w:before="450" w:after="450" w:line="312" w:lineRule="auto"/>
      </w:pPr>
      <w:r>
        <w:rPr>
          <w:rFonts w:ascii="宋体" w:hAnsi="宋体" w:eastAsia="宋体" w:cs="宋体"/>
          <w:color w:val="000"/>
          <w:sz w:val="28"/>
          <w:szCs w:val="28"/>
        </w:rPr>
        <w:t xml:space="preserve">　　高职院校学生具有一定的专业知识，开展暑期社会实践活动突出专业特点不仅在学校与社会之间架起了一座桥梁，而且学校也为地方的经济发展和提高劳动者的素质作出了贡献。依托专业开展大学生假期社会实践活动：一是组织专业服务队。各高职院校根据本校专业特点，分别组成家电义务维修服务队、计算机系的电脑免费维修、普法宣传队、车辆维修队、文艺演出队等开展社会实践活动。这既使学生担负起科技文化知识的传播和服务责任，又使学校把教与学、学与用紧密地结合起来，在培养人才的过程中发挥最优的社会效益，获得直接或间接的经济效益。二是结合专业特点参与专业实践，为学生创业就业提供机会。在开展实践活动中,高职院校可以结合地方经挤社会发展实际需要、学校优势和学生的专业特点特长,设计、开展与学生专业对口实践活动。以顺德职业技术学院为例：医学专业的学生每年组织参加社区的医疗服务活动;机电、数控、信息自动化专业的学生组织到工厂参加实践活动;外语、管理类的学生组织到公司兼职，还有组织中国移动公司的助工助学、创办企业和注册公司等。这些实践活动使学生在参与具体的生产环节，实际操作过程，人际接触过程中，把专业知识应用到实践，在服务社会、服务他人的过程中巩固所学的专业知识，加深对专业知识的理解，并从中获得直接经验，促进知识的完善和能力的提高，形成创新意识。也使实践用人单位对参加实践的学生能够有近距离的了解和认识，为学生的就业选择开辟一条道路。</w:t>
      </w:r>
    </w:p>
    <w:p>
      <w:pPr>
        <w:ind w:left="0" w:right="0" w:firstLine="560"/>
        <w:spacing w:before="450" w:after="450" w:line="312" w:lineRule="auto"/>
      </w:pPr>
      <w:r>
        <w:rPr>
          <w:rFonts w:ascii="宋体" w:hAnsi="宋体" w:eastAsia="宋体" w:cs="宋体"/>
          <w:color w:val="000"/>
          <w:sz w:val="28"/>
          <w:szCs w:val="28"/>
        </w:rPr>
        <w:t xml:space="preserve">　　三、结合教学，开展大学假期社会实践活动</w:t>
      </w:r>
    </w:p>
    <w:p>
      <w:pPr>
        <w:ind w:left="0" w:right="0" w:firstLine="560"/>
        <w:spacing w:before="450" w:after="450" w:line="312" w:lineRule="auto"/>
      </w:pPr>
      <w:r>
        <w:rPr>
          <w:rFonts w:ascii="宋体" w:hAnsi="宋体" w:eastAsia="宋体" w:cs="宋体"/>
          <w:color w:val="000"/>
          <w:sz w:val="28"/>
          <w:szCs w:val="28"/>
        </w:rPr>
        <w:t xml:space="preserve">　　高职院校人才培养的目标不仅仅是为区域经济和社会发展培养生产、建设、服务、管理一线需要的高技能人才，更重要的是要培养“踏实做事、诚信做人、人格健全”的高素质人才。大学生不仅要通过校内教学实践来提高基本的操作和实验能力，还要通过校外的社会实践活动来接触社会、认识社会，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因此，假期大学生社会实践作为第二课堂已成为高职院校人才培养的有效途径，成为教学工作的补充和延伸。结合教学实施开展的大学生假期社会实践活动更具实效性。结合教学开展大学生假期社会实践活动：一是要建立产、学、研相结合的运行机制。建立一批教学、科研、生产三结合的基地，通过把学生社会实践与社会生产需要相结合，利用地方的资源为学生提供在学校中可能开展的科学实验和课题研究，使假期社会实践活动成为传授科学文化知识、培养团队合作意识、培养创新精神、提高创造能力的一个重要环节。二是要把学生假期社会实践活动列入教育计划。对学生参加假期社会实践作为一门课程来实行，明确规定实践的时间、次数和成果，严格考核学生参加社会实践活动的成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[1]刘红英.对地方院校大学生社会实践活动模式的探讨.云梦学刊，20_，5.</w:t>
      </w:r>
    </w:p>
    <w:p>
      <w:pPr>
        <w:ind w:left="0" w:right="0" w:firstLine="560"/>
        <w:spacing w:before="450" w:after="450" w:line="312" w:lineRule="auto"/>
      </w:pPr>
      <w:r>
        <w:rPr>
          <w:rFonts w:ascii="宋体" w:hAnsi="宋体" w:eastAsia="宋体" w:cs="宋体"/>
          <w:color w:val="000"/>
          <w:sz w:val="28"/>
          <w:szCs w:val="28"/>
        </w:rPr>
        <w:t xml:space="preserve">　　[2]尹丽.论大学生社会实践活动的创新.河南教育(高校版)，20_，2.</w:t>
      </w:r>
    </w:p>
    <w:p>
      <w:pPr>
        <w:ind w:left="0" w:right="0" w:firstLine="560"/>
        <w:spacing w:before="450" w:after="450" w:line="312" w:lineRule="auto"/>
      </w:pPr>
      <w:r>
        <w:rPr>
          <w:rFonts w:ascii="宋体" w:hAnsi="宋体" w:eastAsia="宋体" w:cs="宋体"/>
          <w:color w:val="000"/>
          <w:sz w:val="28"/>
          <w:szCs w:val="28"/>
        </w:rPr>
        <w:t xml:space="preserve">　　[3]王小云.大学生社会实践概论[M]，北京：中国经济出版社，20_.</w:t>
      </w:r>
    </w:p>
    <w:p>
      <w:pPr>
        <w:ind w:left="0" w:right="0" w:firstLine="560"/>
        <w:spacing w:before="450" w:after="450" w:line="312" w:lineRule="auto"/>
      </w:pPr>
      <w:r>
        <w:rPr>
          <w:rFonts w:ascii="宋体" w:hAnsi="宋体" w:eastAsia="宋体" w:cs="宋体"/>
          <w:color w:val="000"/>
          <w:sz w:val="28"/>
          <w:szCs w:val="28"/>
        </w:rPr>
        <w:t xml:space="preserve">　　[4]孙佳燕，黄迪民，马海亮.当前大学生社会实践活动存在的问题及其调查分析.陕西管理干部学院学报，20_，(4)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2025-01-19T11:38:56+08:00</dcterms:created>
  <dcterms:modified xsi:type="dcterms:W3CDTF">2025-01-19T11:38:56+08:00</dcterms:modified>
</cp:coreProperties>
</file>

<file path=docProps/custom.xml><?xml version="1.0" encoding="utf-8"?>
<Properties xmlns="http://schemas.openxmlformats.org/officeDocument/2006/custom-properties" xmlns:vt="http://schemas.openxmlformats.org/officeDocument/2006/docPropsVTypes"/>
</file>