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毕业论文8000字范文(精选13篇)</w:t>
      </w:r>
      <w:bookmarkEnd w:id="1"/>
    </w:p>
    <w:p>
      <w:pPr>
        <w:jc w:val="center"/>
        <w:spacing w:before="0" w:after="450"/>
      </w:pPr>
      <w:r>
        <w:rPr>
          <w:rFonts w:ascii="Arial" w:hAnsi="Arial" w:eastAsia="Arial" w:cs="Arial"/>
          <w:color w:val="999999"/>
          <w:sz w:val="20"/>
          <w:szCs w:val="20"/>
        </w:rPr>
        <w:t xml:space="preserve">来源：网络  作者：雾凇晨曦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毕业实习总结是对即将毕业的学生对实习期间的工作进行文字总结。以下是为大家整理的毕业论文8000字范文(精选13篇),欢迎品鉴! style=color:#006aff&gt;毕业论文8000字1　　【摘要】当今社会的快速发展，致使许多大学生面临着...</w:t>
      </w:r>
    </w:p>
    <w:p>
      <w:pPr>
        <w:ind w:left="0" w:right="0" w:firstLine="560"/>
        <w:spacing w:before="450" w:after="450" w:line="312" w:lineRule="auto"/>
      </w:pPr>
      <w:r>
        <w:rPr>
          <w:rFonts w:ascii="宋体" w:hAnsi="宋体" w:eastAsia="宋体" w:cs="宋体"/>
          <w:color w:val="000"/>
          <w:sz w:val="28"/>
          <w:szCs w:val="28"/>
        </w:rPr>
        <w:t xml:space="preserve">毕业实习总结是对即将毕业的学生对实习期间的工作进行文字总结。以下是为大家整理的毕业论文8000字范文(精选13篇),欢迎品鉴!</w:t>
      </w:r>
    </w:p>
    <w:p>
      <w:pPr>
        <w:ind w:left="0" w:right="0" w:firstLine="560"/>
        <w:spacing w:before="450" w:after="450" w:line="312" w:lineRule="auto"/>
      </w:pPr>
      <w:r>
        <w:rPr>
          <w:rFonts w:ascii="宋体" w:hAnsi="宋体" w:eastAsia="宋体" w:cs="宋体"/>
          <w:color w:val="000"/>
          <w:sz w:val="28"/>
          <w:szCs w:val="28"/>
        </w:rPr>
        <w:t xml:space="preserve">style=color:#006aff&gt;毕业论文8000字1</w:t>
      </w:r>
    </w:p>
    <w:p>
      <w:pPr>
        <w:ind w:left="0" w:right="0" w:firstLine="560"/>
        <w:spacing w:before="450" w:after="450" w:line="312" w:lineRule="auto"/>
      </w:pPr>
      <w:r>
        <w:rPr>
          <w:rFonts w:ascii="宋体" w:hAnsi="宋体" w:eastAsia="宋体" w:cs="宋体"/>
          <w:color w:val="000"/>
          <w:sz w:val="28"/>
          <w:szCs w:val="28"/>
        </w:rPr>
        <w:t xml:space="preserve">　　【摘要】当今社会的快速发展，致使许多大学生面临着各方面越来越多的压力，大学生群体也是抑郁症高发的一个群体，近几年抑郁症也开始频频出现在大众视野，本文采用SDS自评量表对在校大学生的抑郁状况进行调查研究，结合我校大学生的实际情况分析抑郁症产生的原因，提出相应的治疗建议。</w:t>
      </w:r>
    </w:p>
    <w:p>
      <w:pPr>
        <w:ind w:left="0" w:right="0" w:firstLine="560"/>
        <w:spacing w:before="450" w:after="450" w:line="312" w:lineRule="auto"/>
      </w:pPr>
      <w:r>
        <w:rPr>
          <w:rFonts w:ascii="宋体" w:hAnsi="宋体" w:eastAsia="宋体" w:cs="宋体"/>
          <w:color w:val="000"/>
          <w:sz w:val="28"/>
          <w:szCs w:val="28"/>
        </w:rPr>
        <w:t xml:space="preserve">　　 【关键词】大学生;抑郁症;SDS自评量表</w:t>
      </w:r>
    </w:p>
    <w:p>
      <w:pPr>
        <w:ind w:left="0" w:right="0" w:firstLine="560"/>
        <w:spacing w:before="450" w:after="450" w:line="312" w:lineRule="auto"/>
      </w:pPr>
      <w:r>
        <w:rPr>
          <w:rFonts w:ascii="宋体" w:hAnsi="宋体" w:eastAsia="宋体" w:cs="宋体"/>
          <w:color w:val="000"/>
          <w:sz w:val="28"/>
          <w:szCs w:val="28"/>
        </w:rPr>
        <w:t xml:space="preserve">　　 抑郁症是心理障碍合并生理性疾病，它好比是人群中的“流感”，但它与“流感”却大有不同，虽然具有普遍性却无法引起人们的正确认识，其中不同程度的患者遭受这不同的心理及生理折磨，随着抑郁症更多的出现在大众视野，抑郁症自杀的例子不断上升，本文通过调查走访本校的学生，采用SDS自测问卷调查方式分析在校大学生抑郁症患病概况，倡导大家关注大学生心理健康的教育。</w:t>
      </w:r>
    </w:p>
    <w:p>
      <w:pPr>
        <w:ind w:left="0" w:right="0" w:firstLine="560"/>
        <w:spacing w:before="450" w:after="450" w:line="312" w:lineRule="auto"/>
      </w:pPr>
      <w:r>
        <w:rPr>
          <w:rFonts w:ascii="宋体" w:hAnsi="宋体" w:eastAsia="宋体" w:cs="宋体"/>
          <w:color w:val="000"/>
          <w:sz w:val="28"/>
          <w:szCs w:val="28"/>
        </w:rPr>
        <w:t xml:space="preserve">　　 1大学生抑郁症调查研究情况</w:t>
      </w:r>
    </w:p>
    <w:p>
      <w:pPr>
        <w:ind w:left="0" w:right="0" w:firstLine="560"/>
        <w:spacing w:before="450" w:after="450" w:line="312" w:lineRule="auto"/>
      </w:pPr>
      <w:r>
        <w:rPr>
          <w:rFonts w:ascii="宋体" w:hAnsi="宋体" w:eastAsia="宋体" w:cs="宋体"/>
          <w:color w:val="000"/>
          <w:sz w:val="28"/>
          <w:szCs w:val="28"/>
        </w:rPr>
        <w:t xml:space="preserve">　　 1.1调查目的</w:t>
      </w:r>
    </w:p>
    <w:p>
      <w:pPr>
        <w:ind w:left="0" w:right="0" w:firstLine="560"/>
        <w:spacing w:before="450" w:after="450" w:line="312" w:lineRule="auto"/>
      </w:pPr>
      <w:r>
        <w:rPr>
          <w:rFonts w:ascii="宋体" w:hAnsi="宋体" w:eastAsia="宋体" w:cs="宋体"/>
          <w:color w:val="000"/>
          <w:sz w:val="28"/>
          <w:szCs w:val="28"/>
        </w:rPr>
        <w:t xml:space="preserve">　　 通过对在校大学生的走访调查①了解本校大学生抑郁症患病情况;②倡导社会及学校更多的关注抑郁症患者的心理健康，普及加强大学生心理健康教育。</w:t>
      </w:r>
    </w:p>
    <w:p>
      <w:pPr>
        <w:ind w:left="0" w:right="0" w:firstLine="560"/>
        <w:spacing w:before="450" w:after="450" w:line="312" w:lineRule="auto"/>
      </w:pPr>
      <w:r>
        <w:rPr>
          <w:rFonts w:ascii="宋体" w:hAnsi="宋体" w:eastAsia="宋体" w:cs="宋体"/>
          <w:color w:val="000"/>
          <w:sz w:val="28"/>
          <w:szCs w:val="28"/>
        </w:rPr>
        <w:t xml:space="preserve">　　 1.2调查方式</w:t>
      </w:r>
    </w:p>
    <w:p>
      <w:pPr>
        <w:ind w:left="0" w:right="0" w:firstLine="560"/>
        <w:spacing w:before="450" w:after="450" w:line="312" w:lineRule="auto"/>
      </w:pPr>
      <w:r>
        <w:rPr>
          <w:rFonts w:ascii="宋体" w:hAnsi="宋体" w:eastAsia="宋体" w:cs="宋体"/>
          <w:color w:val="000"/>
          <w:sz w:val="28"/>
          <w:szCs w:val="28"/>
        </w:rPr>
        <w:t xml:space="preserve">　　 本文采用SDS抑郁自评量表（Self-ratingdepressionscale，SDS），因其使用的简便性和业界的权威性非常适合作为本次的调查研究方法。对于研究大学生抑郁症群体十分可靠有效，具有较高的准确度。</w:t>
      </w:r>
    </w:p>
    <w:p>
      <w:pPr>
        <w:ind w:left="0" w:right="0" w:firstLine="560"/>
        <w:spacing w:before="450" w:after="450" w:line="312" w:lineRule="auto"/>
      </w:pPr>
      <w:r>
        <w:rPr>
          <w:rFonts w:ascii="宋体" w:hAnsi="宋体" w:eastAsia="宋体" w:cs="宋体"/>
          <w:color w:val="000"/>
          <w:sz w:val="28"/>
          <w:szCs w:val="28"/>
        </w:rPr>
        <w:t xml:space="preserve">　　 2调查结果及原因分析</w:t>
      </w:r>
    </w:p>
    <w:p>
      <w:pPr>
        <w:ind w:left="0" w:right="0" w:firstLine="560"/>
        <w:spacing w:before="450" w:after="450" w:line="312" w:lineRule="auto"/>
      </w:pPr>
      <w:r>
        <w:rPr>
          <w:rFonts w:ascii="宋体" w:hAnsi="宋体" w:eastAsia="宋体" w:cs="宋体"/>
          <w:color w:val="000"/>
          <w:sz w:val="28"/>
          <w:szCs w:val="28"/>
        </w:rPr>
        <w:t xml:space="preserve">　　 2.1SDS测评问卷结果及分析</w:t>
      </w:r>
    </w:p>
    <w:p>
      <w:pPr>
        <w:ind w:left="0" w:right="0" w:firstLine="560"/>
        <w:spacing w:before="450" w:after="450" w:line="312" w:lineRule="auto"/>
      </w:pPr>
      <w:r>
        <w:rPr>
          <w:rFonts w:ascii="宋体" w:hAnsi="宋体" w:eastAsia="宋体" w:cs="宋体"/>
          <w:color w:val="000"/>
          <w:sz w:val="28"/>
          <w:szCs w:val="28"/>
        </w:rPr>
        <w:t xml:space="preserve">　　 采用随机发放问卷的方式，发放给大一至大四年级每个年级100份问卷，共400份问卷调查，其中收回问卷400份，有效问卷392份。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同性别大学生抑郁人数情况比较在随机走访问卷的同时，经过和填写问卷的沟通发现大部分人对于抑郁症并无正确理解概念，由于本校女生人数众多，所以被调查者大部分为女生，其中男生人数一共71名，无抑郁60人，轻度抑郁2人，中度抑郁1人，重度抑郁0人，女生人数一共329名，其中209人无抑郁症状，103人轻度抑郁，15人中度抑郁，2人重度抑郁。综合以上数据，本校抑郁率为32.75%，其中男生抑郁率为15.49%，女性抑郁率为36.47%，其中抑郁率人数最高高的是大四的学生，第二高的是大三的学生，其次是大一的学生，最后是大二的学生。</w:t>
      </w:r>
    </w:p>
    <w:p>
      <w:pPr>
        <w:ind w:left="0" w:right="0" w:firstLine="560"/>
        <w:spacing w:before="450" w:after="450" w:line="312" w:lineRule="auto"/>
      </w:pPr>
      <w:r>
        <w:rPr>
          <w:rFonts w:ascii="宋体" w:hAnsi="宋体" w:eastAsia="宋体" w:cs="宋体"/>
          <w:color w:val="000"/>
          <w:sz w:val="28"/>
          <w:szCs w:val="28"/>
        </w:rPr>
        <w:t xml:space="preserve">　　 2.2抑郁症原因分析</w:t>
      </w:r>
    </w:p>
    <w:p>
      <w:pPr>
        <w:ind w:left="0" w:right="0" w:firstLine="560"/>
        <w:spacing w:before="450" w:after="450" w:line="312" w:lineRule="auto"/>
      </w:pPr>
      <w:r>
        <w:rPr>
          <w:rFonts w:ascii="宋体" w:hAnsi="宋体" w:eastAsia="宋体" w:cs="宋体"/>
          <w:color w:val="000"/>
          <w:sz w:val="28"/>
          <w:szCs w:val="28"/>
        </w:rPr>
        <w:t xml:space="preserve">　　 本文根据调查及部分同学的症状及反应，对于造成抑郁症的原因从情绪、抑郁症污名、人格特质三方面做出了如下分析。</w:t>
      </w:r>
    </w:p>
    <w:p>
      <w:pPr>
        <w:ind w:left="0" w:right="0" w:firstLine="560"/>
        <w:spacing w:before="450" w:after="450" w:line="312" w:lineRule="auto"/>
      </w:pPr>
      <w:r>
        <w:rPr>
          <w:rFonts w:ascii="宋体" w:hAnsi="宋体" w:eastAsia="宋体" w:cs="宋体"/>
          <w:color w:val="000"/>
          <w:sz w:val="28"/>
          <w:szCs w:val="28"/>
        </w:rPr>
        <w:t xml:space="preserve">　　 首先，从情绪的方面分析大学生抑郁症形成的原因，情绪本身难以被定义，是个体对客观事物的一种反应，是一种主观感受并伴随生理反应和认知互动，表达出特定的行为。生活中，情绪的基本种类分为快乐、悲伤、愤怒、恐惧、惊奇和厌恶。在本次调查中，我们可以发现女生患抑郁症概率会高于男生，因为女生的情绪相比较于男生更为敏感，特别是因为恋爱失败原因导致的情绪低落、沮丧、失眠等症状都是诱发抑郁症的重要诱因;其次大四和大三的学生抑郁率最高的原因时面临着就业压力和考研压力，使自己长时间处于显著的低落、压抑、紧张、焦虑情绪中，因此而导致并加强自己的抑郁症症状，在调查的抑郁症患者中，我们发现抑郁症患者在情绪处理中会表现出认知偏见，他们更偏向于单一的负面情绪而忽视了其他情绪。大四的学生面临的环境压力大，同时也会映射在大三的学生身上，在长时间的高度压力之下，很容易在情绪处理中产生认知偏见。认为自己不具备竞争优势、社会不接纳自己。而大一学生因为要融入环境，处理和同学老师舍友的关系，高中和大学的脱节，繁忙的学习任务和课业压力，对自己定位方向不准确等造成了一定程度的抑郁症状，其中部分人会伴随抑郁情绪的困扰，大二的学生因为已经适应了大学生活，课业压力也没有大三大四的学生大，所以抑郁症发病率最低。生理上的健康对抑郁症患病率也有一定程度的影响，在大一至大四学生调查中发现患慢性疾病的患者中引起抑郁症的概率高于正常生理健康的人。</w:t>
      </w:r>
    </w:p>
    <w:p>
      <w:pPr>
        <w:ind w:left="0" w:right="0" w:firstLine="560"/>
        <w:spacing w:before="450" w:after="450" w:line="312" w:lineRule="auto"/>
      </w:pPr>
      <w:r>
        <w:rPr>
          <w:rFonts w:ascii="宋体" w:hAnsi="宋体" w:eastAsia="宋体" w:cs="宋体"/>
          <w:color w:val="000"/>
          <w:sz w:val="28"/>
          <w:szCs w:val="28"/>
        </w:rPr>
        <w:t xml:space="preserve">　　 其次，从污名的层面来看，污名作为一种普遍存在的社会现象。学校中被污名的对象通常情况下会被贴上特殊标签，大部分是由于过去的校园生活和人际交往关系中被贴上了自卑、懦弱、胆小、生理缺陷等标签。大四的学生面临的考研和就业压力是最大的，学生既要不辜负家长的期望，也不能辜负自己的规划，社会对于大学生就业的名校情节也无形之中施加了巨大的压力，感觉不被环境接受，通常对于污名的研究大多数是农民工群体、艾滋病群体这些处于社会底层和边缘的群体，伴随其研究下针对心理疾病层面的污名也开始出现，在校大学生因为大学生活中存在不同环境下的人，社交群体中的距离对于学生会产生不同的影响，这种距离就是产生污名的一个原因，最多的体现在大一的学生身上，对于新环境和新集體的融入感和距离感对学生心理层面的影响是不容小觑的，进而产生抑郁情绪，最终发展成抑郁症状，可见大学中污名现象的存在是产生抑郁症的原因之一。</w:t>
      </w:r>
    </w:p>
    <w:p>
      <w:pPr>
        <w:ind w:left="0" w:right="0" w:firstLine="560"/>
        <w:spacing w:before="450" w:after="450" w:line="312" w:lineRule="auto"/>
      </w:pPr>
      <w:r>
        <w:rPr>
          <w:rFonts w:ascii="宋体" w:hAnsi="宋体" w:eastAsia="宋体" w:cs="宋体"/>
          <w:color w:val="000"/>
          <w:sz w:val="28"/>
          <w:szCs w:val="28"/>
        </w:rPr>
        <w:t xml:space="preserve">　　 最后，在人格特质的层面来分析大学生抑郁症原因。人格特质随着当事者的生活环境、心理压力、亲密关系、生活角色的改变而呈现出一个动态的过程，并不是一成不变的。被调查访问的同学中有的人抑郁症症状在高中最为明显，进入大学之后症状有所减轻，但是依然存在。我校的大学生大四的抑郁率症状是由于面对的就业和考研生活环境造成了严重的心理压力，大一新生的抑郁症病发则是因为生活环境的改变和舍友关系的处理等产生了消极情绪。人的性格在广义层面可分为外倾性和内倾型，而抑郁症患者的外倾性明显低于健康人群。女生的抑郁症患病率高的原因是因为性格上面相较于男生更具有内倾的性格特质，在关系处理中遇到刺激容易紧张焦虑，特别是恋爱当中会出现控制情绪能力差等病理性人格特质，所以患抑郁症的几率更高。在调查当中会发现很多人际交往内向的人得抑郁症的概率会高于外向型人格特质的学生，人格特质的类型和抑郁症存在紧密关系，抑郁症的治疗效果也与人格特质的类型息息相关。</w:t>
      </w:r>
    </w:p>
    <w:p>
      <w:pPr>
        <w:ind w:left="0" w:right="0" w:firstLine="560"/>
        <w:spacing w:before="450" w:after="450" w:line="312" w:lineRule="auto"/>
      </w:pPr>
      <w:r>
        <w:rPr>
          <w:rFonts w:ascii="宋体" w:hAnsi="宋体" w:eastAsia="宋体" w:cs="宋体"/>
          <w:color w:val="000"/>
          <w:sz w:val="28"/>
          <w:szCs w:val="28"/>
        </w:rPr>
        <w:t xml:space="preserve">　　 3抑郁症治疗建议 关于抑郁症的治疗，可以从心理治疗、药物治疗、运动治疗、音乐治疗等几个方面入手。</w:t>
      </w:r>
    </w:p>
    <w:p>
      <w:pPr>
        <w:ind w:left="0" w:right="0" w:firstLine="560"/>
        <w:spacing w:before="450" w:after="450" w:line="312" w:lineRule="auto"/>
      </w:pPr>
      <w:r>
        <w:rPr>
          <w:rFonts w:ascii="宋体" w:hAnsi="宋体" w:eastAsia="宋体" w:cs="宋体"/>
          <w:color w:val="000"/>
          <w:sz w:val="28"/>
          <w:szCs w:val="28"/>
        </w:rPr>
        <w:t xml:space="preserve">　　 运动治疗：在校大学生可以每天通过运动来减轻释放自己的压力，大量的流汗可以是人的心情变好，生理上的运动也会对心理上的治疗产生积极的影响，特别是内倾型人格特质的人更需要通过大量的运动来释放自己心理压力，对于失眠的症状会有所改善。这里的运动方案是每周3次，每次一小时，可根据学生身体素质情况来进行调整。</w:t>
      </w:r>
    </w:p>
    <w:p>
      <w:pPr>
        <w:ind w:left="0" w:right="0" w:firstLine="560"/>
        <w:spacing w:before="450" w:after="450" w:line="312" w:lineRule="auto"/>
      </w:pPr>
      <w:r>
        <w:rPr>
          <w:rFonts w:ascii="宋体" w:hAnsi="宋体" w:eastAsia="宋体" w:cs="宋体"/>
          <w:color w:val="000"/>
          <w:sz w:val="28"/>
          <w:szCs w:val="28"/>
        </w:rPr>
        <w:t xml:space="preserve">　　 心理治疗：每个学校都有心理辅导老师和心理咨询教室，可以在通过向心理辅导老师的交流沟通，诉说自身抑郁症的情况，心理辅导老师通过耐心的倾听来了解抑郁症患者自身的情况，引导抑郁症患者树立一个正确的认知，包括人际关系认知和心理情绪认知，进一步来让你正确认识自己。心理指导老师同时会积极联系抑郁症学生的家长，来让家长重视学生存在的心理问题，通过与家长的积极沟通，让家长为学生塑造一个良好的家庭氛围，并指导家长督促学生形成良好的生活习惯如：早睡，定时运动进行辅助治疗。</w:t>
      </w:r>
    </w:p>
    <w:p>
      <w:pPr>
        <w:ind w:left="0" w:right="0" w:firstLine="560"/>
        <w:spacing w:before="450" w:after="450" w:line="312" w:lineRule="auto"/>
      </w:pPr>
      <w:r>
        <w:rPr>
          <w:rFonts w:ascii="宋体" w:hAnsi="宋体" w:eastAsia="宋体" w:cs="宋体"/>
          <w:color w:val="000"/>
          <w:sz w:val="28"/>
          <w:szCs w:val="28"/>
        </w:rPr>
        <w:t xml:space="preserve">　　 音乐治疗：音乐治疗的方法主要是通过静坐冥想、聆听特定的治疗音乐等方法来进行。采用特定的音乐治疗方法可以对学生的消极情绪进行纾解，促进对心理和精神层面上的健康发展。</w:t>
      </w:r>
    </w:p>
    <w:p>
      <w:pPr>
        <w:ind w:left="0" w:right="0" w:firstLine="560"/>
        <w:spacing w:before="450" w:after="450" w:line="312" w:lineRule="auto"/>
      </w:pPr>
      <w:r>
        <w:rPr>
          <w:rFonts w:ascii="宋体" w:hAnsi="宋体" w:eastAsia="宋体" w:cs="宋体"/>
          <w:color w:val="000"/>
          <w:sz w:val="28"/>
          <w:szCs w:val="28"/>
        </w:rPr>
        <w:t xml:space="preserve">　　 药物治疗：治疗抑郁症的常见药物有舍曲林、草酸艾司西酞普兰、氟西汀、度洛西汀等西药，中成药也对抑郁症有帮助作用，这里需要根据抑郁症患者的发病次数，抑郁症程度找到专业的医生制定治疗方案，要注意的是抑郁症药物含有一定的副作用，所以自己不可以随便更改用量及用药次数。</w:t>
      </w:r>
    </w:p>
    <w:p>
      <w:pPr>
        <w:ind w:left="0" w:right="0" w:firstLine="560"/>
        <w:spacing w:before="450" w:after="450" w:line="312" w:lineRule="auto"/>
      </w:pPr>
      <w:r>
        <w:rPr>
          <w:rFonts w:ascii="宋体" w:hAnsi="宋体" w:eastAsia="宋体" w:cs="宋体"/>
          <w:color w:val="000"/>
          <w:sz w:val="28"/>
          <w:szCs w:val="28"/>
        </w:rPr>
        <w:t xml:space="preserve">　　 当代大学生的抑郁症是值得关注的，并且社会群体片面的将抑郁症理解为心理及情绪上的低落，本文研究发现抑郁症不仅是心理性疾病更是生理性疾病，在生活中我们要关注抑郁症患者，积极带动他们参与社交活动，适当鼓励患者引导他们去关注积极健康的认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[1]张旭，钱若兵.情绪网络的研究进展[J].立体定向和功能性神经外科杂志，20_，30（6）：378-381.</w:t>
      </w:r>
    </w:p>
    <w:p>
      <w:pPr>
        <w:ind w:left="0" w:right="0" w:firstLine="560"/>
        <w:spacing w:before="450" w:after="450" w:line="312" w:lineRule="auto"/>
      </w:pPr>
      <w:r>
        <w:rPr>
          <w:rFonts w:ascii="宋体" w:hAnsi="宋体" w:eastAsia="宋体" w:cs="宋体"/>
          <w:color w:val="000"/>
          <w:sz w:val="28"/>
          <w:szCs w:val="28"/>
        </w:rPr>
        <w:t xml:space="preserve">　　 [2]欧烨.知乎社区“抑郁症”话题下相关问答的污名研究[J].传播力研究，20_，2（36）：209.</w:t>
      </w:r>
    </w:p>
    <w:p>
      <w:pPr>
        <w:ind w:left="0" w:right="0" w:firstLine="560"/>
        <w:spacing w:before="450" w:after="450" w:line="312" w:lineRule="auto"/>
      </w:pPr>
      <w:r>
        <w:rPr>
          <w:rFonts w:ascii="宋体" w:hAnsi="宋体" w:eastAsia="宋体" w:cs="宋体"/>
          <w:color w:val="000"/>
          <w:sz w:val="28"/>
          <w:szCs w:val="28"/>
        </w:rPr>
        <w:t xml:space="preserve">　　 [3]蔡瑞林，陈万明，丁道韧.农民工工作场所越轨行为、污名效应与城市融合感知[J].华中农业大学学报（社会科学版），20_（2）：89-96.</w:t>
      </w:r>
    </w:p>
    <w:p>
      <w:pPr>
        <w:ind w:left="0" w:right="0" w:firstLine="560"/>
        <w:spacing w:before="450" w:after="450" w:line="312" w:lineRule="auto"/>
      </w:pPr>
      <w:r>
        <w:rPr>
          <w:rFonts w:ascii="宋体" w:hAnsi="宋体" w:eastAsia="宋体" w:cs="宋体"/>
          <w:color w:val="000"/>
          <w:sz w:val="28"/>
          <w:szCs w:val="28"/>
        </w:rPr>
        <w:t xml:space="preserve">　　 [4]楊金花，王沛，袁斌.大学生内隐艾滋病污名研究—来自IAT的证据[J].中国临床心理学杂志，20_，19（3）：340-342，334.</w:t>
      </w:r>
    </w:p>
    <w:p>
      <w:pPr>
        <w:ind w:left="0" w:right="0" w:firstLine="560"/>
        <w:spacing w:before="450" w:after="450" w:line="312" w:lineRule="auto"/>
      </w:pPr>
      <w:r>
        <w:rPr>
          <w:rFonts w:ascii="宋体" w:hAnsi="宋体" w:eastAsia="宋体" w:cs="宋体"/>
          <w:color w:val="000"/>
          <w:sz w:val="28"/>
          <w:szCs w:val="28"/>
        </w:rPr>
        <w:t xml:space="preserve">　　 [5]李彧，位东涛，孙江洲，蒙杰，任芷葶，何李，庄恺祥，邱江.人格和抑郁症：理论模型与行为—脑研究综述[J].生理学报，20_，71（1）：163-172.</w:t>
      </w:r>
    </w:p>
    <w:p>
      <w:pPr>
        <w:ind w:left="0" w:right="0" w:firstLine="560"/>
        <w:spacing w:before="450" w:after="450" w:line="312" w:lineRule="auto"/>
      </w:pPr>
      <w:r>
        <w:rPr>
          <w:rFonts w:ascii="宋体" w:hAnsi="宋体" w:eastAsia="宋体" w:cs="宋体"/>
          <w:color w:val="000"/>
          <w:sz w:val="28"/>
          <w:szCs w:val="28"/>
        </w:rPr>
        <w:t xml:space="preserve">　　 [6]李瑞华，罗锦秀，王彦芳.首发抑郁症患者的人格特质、认知功能变化及影响因素[J].山东医药，20_，59（21）：11-14.</w:t>
      </w:r>
    </w:p>
    <w:p>
      <w:pPr>
        <w:ind w:left="0" w:right="0" w:firstLine="560"/>
        <w:spacing w:before="450" w:after="450" w:line="312" w:lineRule="auto"/>
      </w:pPr>
      <w:r>
        <w:rPr>
          <w:rFonts w:ascii="宋体" w:hAnsi="宋体" w:eastAsia="宋体" w:cs="宋体"/>
          <w:color w:val="000"/>
          <w:sz w:val="28"/>
          <w:szCs w:val="28"/>
        </w:rPr>
        <w:t xml:space="preserve">　　 转载注明来源:https:///2/view-15149065.htm</w:t>
      </w:r>
    </w:p>
    <w:p>
      <w:pPr>
        <w:ind w:left="0" w:right="0" w:firstLine="560"/>
        <w:spacing w:before="450" w:after="450" w:line="312" w:lineRule="auto"/>
      </w:pPr>
      <w:r>
        <w:rPr>
          <w:rFonts w:ascii="宋体" w:hAnsi="宋体" w:eastAsia="宋体" w:cs="宋体"/>
          <w:color w:val="000"/>
          <w:sz w:val="28"/>
          <w:szCs w:val="28"/>
        </w:rPr>
        <w:t xml:space="preserve">style=color:#ff0000&gt;毕业论文8000字2</w:t>
      </w:r>
    </w:p>
    <w:p>
      <w:pPr>
        <w:ind w:left="0" w:right="0" w:firstLine="560"/>
        <w:spacing w:before="450" w:after="450" w:line="312" w:lineRule="auto"/>
      </w:pPr>
      <w:r>
        <w:rPr>
          <w:rFonts w:ascii="宋体" w:hAnsi="宋体" w:eastAsia="宋体" w:cs="宋体"/>
          <w:color w:val="000"/>
          <w:sz w:val="28"/>
          <w:szCs w:val="28"/>
        </w:rPr>
        <w:t xml:space="preserve">　　摘要目的：研讨提高护理学本科学生毕业论文质量的措施.方法：通过对本校近几年来对护理学专业毕业论文指导中关于选题,指导手段,答辨评价体系的总结,探讨一系列行之有效的方法.结果：提高学生对毕业论文的重视度,合理的选题,优化指导模式能较大程度提高毕业论文的撰写质量.结论：提高护理学专业本科生的毕业论文质量的综合举措,对培养高素质创新型临床护理实践人才,提升护理服务能力和专业水平起着积极的作用.</w:t>
      </w:r>
    </w:p>
    <w:p>
      <w:pPr>
        <w:ind w:left="0" w:right="0" w:firstLine="560"/>
        <w:spacing w:before="450" w:after="450" w:line="312" w:lineRule="auto"/>
      </w:pPr>
      <w:r>
        <w:rPr>
          <w:rFonts w:ascii="宋体" w:hAnsi="宋体" w:eastAsia="宋体" w:cs="宋体"/>
          <w:color w:val="000"/>
          <w:sz w:val="28"/>
          <w:szCs w:val="28"/>
        </w:rPr>
        <w:t xml:space="preserve">　　关键词毕业论文本科护生选题论文答辩</w:t>
      </w:r>
    </w:p>
    <w:p>
      <w:pPr>
        <w:ind w:left="0" w:right="0" w:firstLine="560"/>
        <w:spacing w:before="450" w:after="450" w:line="312" w:lineRule="auto"/>
      </w:pPr>
      <w:r>
        <w:rPr>
          <w:rFonts w:ascii="宋体" w:hAnsi="宋体" w:eastAsia="宋体" w:cs="宋体"/>
          <w:color w:val="000"/>
          <w:sz w:val="28"/>
          <w:szCs w:val="28"/>
        </w:rPr>
        <w:t xml:space="preserve">　　中图分类号：G640文献标识码：A</w:t>
      </w:r>
    </w:p>
    <w:p>
      <w:pPr>
        <w:ind w:left="0" w:right="0" w:firstLine="560"/>
        <w:spacing w:before="450" w:after="450" w:line="312" w:lineRule="auto"/>
      </w:pPr>
      <w:r>
        <w:rPr>
          <w:rFonts w:ascii="宋体" w:hAnsi="宋体" w:eastAsia="宋体" w:cs="宋体"/>
          <w:color w:val="000"/>
          <w:sz w:val="28"/>
          <w:szCs w:val="28"/>
        </w:rPr>
        <w:t xml:space="preserve">　　ThinkingofNursingProfessionalUndergraduateThesisGuidance</w:t>
      </w:r>
    </w:p>
    <w:p>
      <w:pPr>
        <w:ind w:left="0" w:right="0" w:firstLine="560"/>
        <w:spacing w:before="450" w:after="450" w:line="312" w:lineRule="auto"/>
      </w:pPr>
      <w:r>
        <w:rPr>
          <w:rFonts w:ascii="宋体" w:hAnsi="宋体" w:eastAsia="宋体" w:cs="宋体"/>
          <w:color w:val="000"/>
          <w:sz w:val="28"/>
          <w:szCs w:val="28"/>
        </w:rPr>
        <w:t xml:space="preserve">　　WEIYoulong,ZHANGLirong</w:t>
      </w:r>
    </w:p>
    <w:p>
      <w:pPr>
        <w:ind w:left="0" w:right="0" w:firstLine="560"/>
        <w:spacing w:before="450" w:after="450" w:line="312" w:lineRule="auto"/>
      </w:pPr>
      <w:r>
        <w:rPr>
          <w:rFonts w:ascii="宋体" w:hAnsi="宋体" w:eastAsia="宋体" w:cs="宋体"/>
          <w:color w:val="000"/>
          <w:sz w:val="28"/>
          <w:szCs w:val="28"/>
        </w:rPr>
        <w:t xml:space="preserve">　　(MedicalandNursingSchool,ChengduUniversity,Chengdu,Sichuan610106)</w:t>
      </w:r>
    </w:p>
    <w:p>
      <w:pPr>
        <w:ind w:left="0" w:right="0" w:firstLine="560"/>
        <w:spacing w:before="450" w:after="450" w:line="312" w:lineRule="auto"/>
      </w:pPr>
      <w:r>
        <w:rPr>
          <w:rFonts w:ascii="宋体" w:hAnsi="宋体" w:eastAsia="宋体" w:cs="宋体"/>
          <w:color w:val="000"/>
          <w:sz w:val="28"/>
          <w:szCs w:val="28"/>
        </w:rPr>
        <w:t xml:space="preserve">　　AbstractPurpose：Todiscussthemeasurestoimprovethequalityofnursingundergraduatethesis.Methods：Throughthesummaryofschoolinrecentyearsonthenursingprofessionthesisguidanceontopics,guidancetools,replyevaluationsystemtoexploreaseriesofeffectivemethods.Results：Toimprovestudents\'degreeofemphasisonthethesis,reasonabletopic,greaterdegreeofoptimizationguidancemo</w:t>
      </w:r>
    </w:p>
    <w:p>
      <w:pPr>
        <w:ind w:left="0" w:right="0" w:firstLine="560"/>
        <w:spacing w:before="450" w:after="450" w:line="312" w:lineRule="auto"/>
      </w:pPr>
      <w:r>
        <w:rPr>
          <w:rFonts w:ascii="宋体" w:hAnsi="宋体" w:eastAsia="宋体" w:cs="宋体"/>
          <w:color w:val="000"/>
          <w:sz w:val="28"/>
          <w:szCs w:val="28"/>
        </w:rPr>
        <w:t xml:space="preserve">　　delcanimprovethequalityofdissertationwriting.Conclusion：Toimprovenursingqualityundergraduatethesisintegratedinitiativesplaysanactiveroleforcultivatinghighqualityclinicalnursingpracticetalents,andimprovethelevelofcareandprofessional.</w:t>
      </w:r>
    </w:p>
    <w:p>
      <w:pPr>
        <w:ind w:left="0" w:right="0" w:firstLine="560"/>
        <w:spacing w:before="450" w:after="450" w:line="312" w:lineRule="auto"/>
      </w:pPr>
      <w:r>
        <w:rPr>
          <w:rFonts w:ascii="宋体" w:hAnsi="宋体" w:eastAsia="宋体" w:cs="宋体"/>
          <w:color w:val="000"/>
          <w:sz w:val="28"/>
          <w:szCs w:val="28"/>
        </w:rPr>
        <w:t xml:space="preserve">　　Keywordsundergraduatethesis;undergraduatenursingstudents;topic;thesis</w:t>
      </w:r>
    </w:p>
    <w:p>
      <w:pPr>
        <w:ind w:left="0" w:right="0" w:firstLine="560"/>
        <w:spacing w:before="450" w:after="450" w:line="312" w:lineRule="auto"/>
      </w:pPr>
      <w:r>
        <w:rPr>
          <w:rFonts w:ascii="宋体" w:hAnsi="宋体" w:eastAsia="宋体" w:cs="宋体"/>
          <w:color w:val="000"/>
          <w:sz w:val="28"/>
          <w:szCs w:val="28"/>
        </w:rPr>
        <w:t xml:space="preserve">　　1提高学生的重视程度是完成毕业论文的基础</w:t>
      </w:r>
    </w:p>
    <w:p>
      <w:pPr>
        <w:ind w:left="0" w:right="0" w:firstLine="560"/>
        <w:spacing w:before="450" w:after="450" w:line="312" w:lineRule="auto"/>
      </w:pPr>
      <w:r>
        <w:rPr>
          <w:rFonts w:ascii="宋体" w:hAnsi="宋体" w:eastAsia="宋体" w:cs="宋体"/>
          <w:color w:val="000"/>
          <w:sz w:val="28"/>
          <w:szCs w:val="28"/>
        </w:rPr>
        <w:t xml:space="preserve">　　本科新生进入学校后就应让学生明确毕业论文是本科生在大学学习阶段最重要的一门课程,是授予学位的必要条件,对其综合能力的培养和素质的提升起着重要的作用.用往届因毕业论文不合格而未拿到学位的例子,打消学生侥幸过关的心理,端正态度.同时指导教师在指导环节也应该以高度的责任感和事业心对待这项教学任务,并制定相应的奖惩制度.我校护理学本科学生有一年的实习期,在学生进入实习前的一学期成立本科毕业论文领导小组,组织毕业论文写作讲座,确定指导教师指导的学生名单.召开开题报告会,再次强调毕业论文的重要性及完成每一环节的时间安排.</w:t>
      </w:r>
    </w:p>
    <w:p>
      <w:pPr>
        <w:ind w:left="0" w:right="0" w:firstLine="560"/>
        <w:spacing w:before="450" w:after="450" w:line="312" w:lineRule="auto"/>
      </w:pPr>
      <w:r>
        <w:rPr>
          <w:rFonts w:ascii="宋体" w:hAnsi="宋体" w:eastAsia="宋体" w:cs="宋体"/>
          <w:color w:val="000"/>
          <w:sz w:val="28"/>
          <w:szCs w:val="28"/>
        </w:rPr>
        <w:t xml:space="preserve">　　2合理的选题是完成毕业论文的关键</w:t>
      </w:r>
    </w:p>
    <w:p>
      <w:pPr>
        <w:ind w:left="0" w:right="0" w:firstLine="560"/>
        <w:spacing w:before="450" w:after="450" w:line="312" w:lineRule="auto"/>
      </w:pPr>
      <w:r>
        <w:rPr>
          <w:rFonts w:ascii="宋体" w:hAnsi="宋体" w:eastAsia="宋体" w:cs="宋体"/>
          <w:color w:val="000"/>
          <w:sz w:val="28"/>
          <w:szCs w:val="28"/>
        </w:rPr>
        <w:t xml:space="preserve">　　选题是毕业论文的起点,合理的选题更是保证毕业论文质量的关键.毕业论文的选题要具有一定的理论意义和现实应用价值,要符合培养目标的要求,体现专业特色,选题应具有一定的深度、广度,选题应大小适宜,题目新颖.</w:t>
      </w:r>
    </w:p>
    <w:p>
      <w:pPr>
        <w:ind w:left="0" w:right="0" w:firstLine="560"/>
        <w:spacing w:before="450" w:after="450" w:line="312" w:lineRule="auto"/>
      </w:pPr>
      <w:r>
        <w:rPr>
          <w:rFonts w:ascii="宋体" w:hAnsi="宋体" w:eastAsia="宋体" w:cs="宋体"/>
          <w:color w:val="000"/>
          <w:sz w:val="28"/>
          <w:szCs w:val="28"/>
        </w:rPr>
        <w:t xml:space="preserve">　　从专业课程的学习中获取选题的灵感.虽然毕业论文一般在最后一年进行,但是学生在校专业课的学习中就应有所准备.专业课教师在授课时,应提出与本课内容相关的一些前沿知识及在护理学领域中对一些问题的不同观点,而这些知识、观点、问题都可能引起某些学生的高度关注,甚至成为他以后毕业论文的选题.</w:t>
      </w:r>
    </w:p>
    <w:p>
      <w:pPr>
        <w:ind w:left="0" w:right="0" w:firstLine="560"/>
        <w:spacing w:before="450" w:after="450" w:line="312" w:lineRule="auto"/>
      </w:pPr>
      <w:r>
        <w:rPr>
          <w:rFonts w:ascii="宋体" w:hAnsi="宋体" w:eastAsia="宋体" w:cs="宋体"/>
          <w:color w:val="000"/>
          <w:sz w:val="28"/>
          <w:szCs w:val="28"/>
        </w:rPr>
        <w:t xml:space="preserve">　　从大学生创新实验中进行总结归纳得到选题.我校每年进行的校级大学生创新性实验计划是我校开展以实验为主要手段的大学生自主管理的科技创新实验活动,为我校“质量工程”建设中一项以学生为主体的项目,其实施可激发学生的创新意识和创新思维,锻炼学生的创新和实践能力.学生积极申请参与项目过程中,可以找到适合学生自己的毕业论文的选题.</w:t>
      </w:r>
    </w:p>
    <w:p>
      <w:pPr>
        <w:ind w:left="0" w:right="0" w:firstLine="560"/>
        <w:spacing w:before="450" w:after="450" w:line="312" w:lineRule="auto"/>
      </w:pPr>
      <w:r>
        <w:rPr>
          <w:rFonts w:ascii="宋体" w:hAnsi="宋体" w:eastAsia="宋体" w:cs="宋体"/>
          <w:color w:val="000"/>
          <w:sz w:val="28"/>
          <w:szCs w:val="28"/>
        </w:rPr>
        <w:t xml:space="preserve">　　从临床实习中发现问题上,提出论点.护理专业实习教学作为理论联系实践的过渡时期,是培养合格的护理人员必经的途径,我校护理学专业本科学生有一年完整的系统的综合医院的实习时间.学生在不同科室的实习中所接触到的新观念、新技术及发现的一些新问题等,学生可以把自已最感兴趣的方面作为毕业论文的选题.</w:t>
      </w:r>
    </w:p>
    <w:p>
      <w:pPr>
        <w:ind w:left="0" w:right="0" w:firstLine="560"/>
        <w:spacing w:before="450" w:after="450" w:line="312" w:lineRule="auto"/>
      </w:pPr>
      <w:r>
        <w:rPr>
          <w:rFonts w:ascii="宋体" w:hAnsi="宋体" w:eastAsia="宋体" w:cs="宋体"/>
          <w:color w:val="000"/>
          <w:sz w:val="28"/>
          <w:szCs w:val="28"/>
        </w:rPr>
        <w:t xml:space="preserve">　　从教师的科研项目中分出一些子项目作为毕业论文的选题,这是一个较好的方式,最好是参与科研项目的同学,但能参与教师科研项目的本科层次学生毕竟有限.</w:t>
      </w:r>
    </w:p>
    <w:p>
      <w:pPr>
        <w:ind w:left="0" w:right="0" w:firstLine="560"/>
        <w:spacing w:before="450" w:after="450" w:line="312" w:lineRule="auto"/>
      </w:pPr>
      <w:r>
        <w:rPr>
          <w:rFonts w:ascii="宋体" w:hAnsi="宋体" w:eastAsia="宋体" w:cs="宋体"/>
          <w:color w:val="000"/>
          <w:sz w:val="28"/>
          <w:szCs w:val="28"/>
        </w:rPr>
        <w:t xml:space="preserve">　　查阅文献,从中获取选题方向.阅读大量中英文综述、论文,先粗读,从中选取对论文选题及写作有参考价值的文章;再进行精读,从中提取有意义的内容.有疑惑或困难时要向指导教师多请教;同学之间要多联系、探讨,获得同学的协助、支持.</w:t>
      </w:r>
    </w:p>
    <w:p>
      <w:pPr>
        <w:ind w:left="0" w:right="0" w:firstLine="560"/>
        <w:spacing w:before="450" w:after="450" w:line="312" w:lineRule="auto"/>
      </w:pPr>
      <w:r>
        <w:rPr>
          <w:rFonts w:ascii="宋体" w:hAnsi="宋体" w:eastAsia="宋体" w:cs="宋体"/>
          <w:color w:val="000"/>
          <w:sz w:val="28"/>
          <w:szCs w:val="28"/>
        </w:rPr>
        <w:t xml:space="preserve">　　3优化指导模式是完成毕业论文的重要手段</w:t>
      </w:r>
    </w:p>
    <w:p>
      <w:pPr>
        <w:ind w:left="0" w:right="0" w:firstLine="560"/>
        <w:spacing w:before="450" w:after="450" w:line="312" w:lineRule="auto"/>
      </w:pPr>
      <w:r>
        <w:rPr>
          <w:rFonts w:ascii="宋体" w:hAnsi="宋体" w:eastAsia="宋体" w:cs="宋体"/>
          <w:color w:val="000"/>
          <w:sz w:val="28"/>
          <w:szCs w:val="28"/>
        </w:rPr>
        <w:t xml:space="preserve">　　建立毕业论文辅导的群,便于加强教师与学生之间的联系.学生书写毕业论文主要是在实习期间,与指导教师当面交流的机会较少,建立毕业论文的专用群,可以及时将学校对毕业论文的通知和要求传到群共享中,并能与学生及时沟通,解决学生提出的各种问题.同学也可以将论文书写中出现的一些问题在群里进行讨论.标准化毕业论文格式,我们学校是一所综合性的院校,作为医学及护理学专业有其自身的特点,故此学院在大学论文格式的基础上作了一些修订,制定出更加适合护理学科的论文格式,让学生严格按照格式书写.</w:t>
      </w:r>
    </w:p>
    <w:p>
      <w:pPr>
        <w:ind w:left="0" w:right="0" w:firstLine="560"/>
        <w:spacing w:before="450" w:after="450" w:line="312" w:lineRule="auto"/>
      </w:pPr>
      <w:r>
        <w:rPr>
          <w:rFonts w:ascii="宋体" w:hAnsi="宋体" w:eastAsia="宋体" w:cs="宋体"/>
          <w:color w:val="000"/>
          <w:sz w:val="28"/>
          <w:szCs w:val="28"/>
        </w:rPr>
        <w:t xml:space="preserve">　　重视统计软件的学习及辅导,从最近几年护理学生在论文选题上看,有很大一部分是调查报告,这必然会涉及较多的数据分析和处理,故此应加强护理学生在校期间对统计学及统计软件应用能力的培养.</w:t>
      </w:r>
    </w:p>
    <w:p>
      <w:pPr>
        <w:ind w:left="0" w:right="0" w:firstLine="560"/>
        <w:spacing w:before="450" w:after="450" w:line="312" w:lineRule="auto"/>
      </w:pPr>
      <w:r>
        <w:rPr>
          <w:rFonts w:ascii="宋体" w:hAnsi="宋体" w:eastAsia="宋体" w:cs="宋体"/>
          <w:color w:val="000"/>
          <w:sz w:val="28"/>
          <w:szCs w:val="28"/>
        </w:rPr>
        <w:t xml:space="preserve">　　建立毕业论文数据库及优秀毕业论文展区,学生可以对历届优秀毕业论文进行学习、借鉴,推陈出新.</w:t>
      </w:r>
    </w:p>
    <w:p>
      <w:pPr>
        <w:ind w:left="0" w:right="0" w:firstLine="560"/>
        <w:spacing w:before="450" w:after="450" w:line="312" w:lineRule="auto"/>
      </w:pPr>
      <w:r>
        <w:rPr>
          <w:rFonts w:ascii="宋体" w:hAnsi="宋体" w:eastAsia="宋体" w:cs="宋体"/>
          <w:color w:val="000"/>
          <w:sz w:val="28"/>
          <w:szCs w:val="28"/>
        </w:rPr>
        <w:t xml:space="preserve">　　严格限定教师指导学生的数量才能保证论文的质量,一般学校都将教师指导学生的数量计为教学工作量,有些教师为了完成更多的工作量会导致辅导的学生过多.人的精力是有限的,辅导学生过多必然导致论文质量的下降.故此学校应根据教师的职称,平时的教学工作量及其指导的往届学生论文的质量等方面综合考虑,合理地安排其指导学生人数.</w:t>
      </w:r>
    </w:p>
    <w:p>
      <w:pPr>
        <w:ind w:left="0" w:right="0" w:firstLine="560"/>
        <w:spacing w:before="450" w:after="450" w:line="312" w:lineRule="auto"/>
      </w:pPr>
      <w:r>
        <w:rPr>
          <w:rFonts w:ascii="宋体" w:hAnsi="宋体" w:eastAsia="宋体" w:cs="宋体"/>
          <w:color w:val="000"/>
          <w:sz w:val="28"/>
          <w:szCs w:val="28"/>
        </w:rPr>
        <w:t xml:space="preserve">　　评阅老师严格把关,将学院毕业论文的指导教师进行分组,同组指导教师之间可以对其指导的论文进行交叉审阅,相互提出参考意见.并让经验丰富的指导教师同时担当该组的评阅教师,对开题报告及论文进行评阅把关,以保证毕业论文的整体质量.</w:t>
      </w:r>
    </w:p>
    <w:p>
      <w:pPr>
        <w:ind w:left="0" w:right="0" w:firstLine="560"/>
        <w:spacing w:before="450" w:after="450" w:line="312" w:lineRule="auto"/>
      </w:pPr>
      <w:r>
        <w:rPr>
          <w:rFonts w:ascii="宋体" w:hAnsi="宋体" w:eastAsia="宋体" w:cs="宋体"/>
          <w:color w:val="000"/>
          <w:sz w:val="28"/>
          <w:szCs w:val="28"/>
        </w:rPr>
        <w:t xml:space="preserve">　　重视英文摘要的书写,毕业论文都要求学生书写相应的英文摘要,有些英文底子较差的学生在英文摘要的书写时常用些翻译软件,造成英文摘要错误极多.指导教师要对此严格把关,不合格者不允许参与论文答辩,这样也可以促进学生平时加强对英文的学习.</w:t>
      </w:r>
    </w:p>
    <w:p>
      <w:pPr>
        <w:ind w:left="0" w:right="0" w:firstLine="560"/>
        <w:spacing w:before="450" w:after="450" w:line="312" w:lineRule="auto"/>
      </w:pPr>
      <w:r>
        <w:rPr>
          <w:rFonts w:ascii="宋体" w:hAnsi="宋体" w:eastAsia="宋体" w:cs="宋体"/>
          <w:color w:val="000"/>
          <w:sz w:val="28"/>
          <w:szCs w:val="28"/>
        </w:rPr>
        <w:t xml:space="preserve">　　重视毕业论文的答辩工作,严控质量关.毕业论文答辩分组进行,指导教师与其指导的学生应分配在不同的答辩组,完善答辩评分标准.学生毕业论文的成绩由三部分构成：一是指导教师评分,二是评阅教师评分,三是答辩成绩,三个成绩分别占不同的比例,最后计算出总评成绩.对不合格论文进行整改,整改后进行二次答辩,二次答辩不合格者缓授或不授予学位.对优秀论文获得的学生及指导教师进行相应表彰,并推荐一些优秀论文发表,增强学生的成就感.</w:t>
      </w:r>
    </w:p>
    <w:p>
      <w:pPr>
        <w:ind w:left="0" w:right="0" w:firstLine="560"/>
        <w:spacing w:before="450" w:after="450" w:line="312" w:lineRule="auto"/>
      </w:pPr>
      <w:r>
        <w:rPr>
          <w:rFonts w:ascii="宋体" w:hAnsi="宋体" w:eastAsia="宋体" w:cs="宋体"/>
          <w:color w:val="000"/>
          <w:sz w:val="28"/>
          <w:szCs w:val="28"/>
        </w:rPr>
        <w:t xml:space="preserve">　　总之,学校、教师及学生对毕业论文高度重视,严格把握本科护生对论文的选题,并应用科学的指导方法,规范答辩模式,合理评价标准,行之有效的奖罚制度,才能保证本科护生毕业论文的整体质量,提高护生素质.</w:t>
      </w:r>
    </w:p>
    <w:p>
      <w:pPr>
        <w:ind w:left="0" w:right="0" w:firstLine="560"/>
        <w:spacing w:before="450" w:after="450" w:line="312" w:lineRule="auto"/>
      </w:pPr>
      <w:r>
        <w:rPr>
          <w:rFonts w:ascii="宋体" w:hAnsi="宋体" w:eastAsia="宋体" w:cs="宋体"/>
          <w:color w:val="000"/>
          <w:sz w:val="28"/>
          <w:szCs w:val="28"/>
        </w:rPr>
        <w:t xml:space="preserve">　　*通讯作者：张莉蓉</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[1]陈振斌,张建珍.本科毕业论文(设计)选题情况调查与思考[J].海南大学学报自然科学版,20_.</w:t>
      </w:r>
    </w:p>
    <w:p>
      <w:pPr>
        <w:ind w:left="0" w:right="0" w:firstLine="560"/>
        <w:spacing w:before="450" w:after="450" w:line="312" w:lineRule="auto"/>
      </w:pPr>
      <w:r>
        <w:rPr>
          <w:rFonts w:ascii="宋体" w:hAnsi="宋体" w:eastAsia="宋体" w:cs="宋体"/>
          <w:color w:val="000"/>
          <w:sz w:val="28"/>
          <w:szCs w:val="28"/>
        </w:rPr>
        <w:t xml:space="preserve">　　[2]杨雷,齐静.医学护理专业毕业论文改革的研究与实践[J].卫生职业教育,20_(22)：8-9.</w:t>
      </w:r>
    </w:p>
    <w:p>
      <w:pPr>
        <w:ind w:left="0" w:right="0" w:firstLine="560"/>
        <w:spacing w:before="450" w:after="450" w:line="312" w:lineRule="auto"/>
      </w:pPr>
      <w:r>
        <w:rPr>
          <w:rFonts w:ascii="宋体" w:hAnsi="宋体" w:eastAsia="宋体" w:cs="宋体"/>
          <w:color w:val="000"/>
          <w:sz w:val="28"/>
          <w:szCs w:val="28"/>
        </w:rPr>
        <w:t xml:space="preserve">　　[3]丁艳芳,齐涛.谈毕业论文质量下降的原因及应对措施[J].河北农业大学学报：农林教育版,20_(1)：12-14.</w:t>
      </w:r>
    </w:p>
    <w:p>
      <w:pPr>
        <w:ind w:left="0" w:right="0" w:firstLine="560"/>
        <w:spacing w:before="450" w:after="450" w:line="312" w:lineRule="auto"/>
      </w:pPr>
      <w:r>
        <w:rPr>
          <w:rFonts w:ascii="宋体" w:hAnsi="宋体" w:eastAsia="宋体" w:cs="宋体"/>
          <w:color w:val="000"/>
          <w:sz w:val="28"/>
          <w:szCs w:val="28"/>
        </w:rPr>
        <w:t xml:space="preserve">　　[4]钟卫东.加强毕业论文过程的指导,提高毕业论文的写作质量[J].高等教育,20_.</w:t>
      </w:r>
    </w:p>
    <w:p>
      <w:pPr>
        <w:ind w:left="0" w:right="0" w:firstLine="560"/>
        <w:spacing w:before="450" w:after="450" w:line="312" w:lineRule="auto"/>
      </w:pPr>
      <w:r>
        <w:rPr>
          <w:rFonts w:ascii="宋体" w:hAnsi="宋体" w:eastAsia="宋体" w:cs="宋体"/>
          <w:color w:val="000"/>
          <w:sz w:val="28"/>
          <w:szCs w:val="28"/>
        </w:rPr>
        <w:t xml:space="preserve">style=color:#006aff&gt;毕业论文8000字3</w:t>
      </w:r>
    </w:p>
    <w:p>
      <w:pPr>
        <w:ind w:left="0" w:right="0" w:firstLine="560"/>
        <w:spacing w:before="450" w:after="450" w:line="312" w:lineRule="auto"/>
      </w:pPr>
      <w:r>
        <w:rPr>
          <w:rFonts w:ascii="宋体" w:hAnsi="宋体" w:eastAsia="宋体" w:cs="宋体"/>
          <w:color w:val="000"/>
          <w:sz w:val="28"/>
          <w:szCs w:val="28"/>
        </w:rPr>
        <w:t xml:space="preserve">&gt;　　一、管理会计的相关理论及研究概述</w:t>
      </w:r>
    </w:p>
    <w:p>
      <w:pPr>
        <w:ind w:left="0" w:right="0" w:firstLine="560"/>
        <w:spacing w:before="450" w:after="450" w:line="312" w:lineRule="auto"/>
      </w:pPr>
      <w:r>
        <w:rPr>
          <w:rFonts w:ascii="宋体" w:hAnsi="宋体" w:eastAsia="宋体" w:cs="宋体"/>
          <w:color w:val="000"/>
          <w:sz w:val="28"/>
          <w:szCs w:val="28"/>
        </w:rPr>
        <w:t xml:space="preserve">　　(一)管理会计的相关理论</w:t>
      </w:r>
    </w:p>
    <w:p>
      <w:pPr>
        <w:ind w:left="0" w:right="0" w:firstLine="560"/>
        <w:spacing w:before="450" w:after="450" w:line="312" w:lineRule="auto"/>
      </w:pPr>
      <w:r>
        <w:rPr>
          <w:rFonts w:ascii="宋体" w:hAnsi="宋体" w:eastAsia="宋体" w:cs="宋体"/>
          <w:color w:val="000"/>
          <w:sz w:val="28"/>
          <w:szCs w:val="28"/>
        </w:rPr>
        <w:t xml:space="preserve">　　管理会计运用一系列专门的方式方法，通过确认、计量、归集、分析、编制与解释、传递等一系列工作，为管理和决策提供信息，并参与企业经营管理，以提高经济效益为最终目的。管理会计属于会计学的一个分支，它与财务会计不同，财务会计对企业经营活动的记录和回顾，属于报账型会计，而管理会计重在对会计信息进行分析以对未来进行预测，决策和规划以加强管理水平和企业进步。管理会计在企业的决策中起着重要作用，因此各企业应加快促进管理会计的发展，重视管理会计人才的培养。</w:t>
      </w:r>
    </w:p>
    <w:p>
      <w:pPr>
        <w:ind w:left="0" w:right="0" w:firstLine="560"/>
        <w:spacing w:before="450" w:after="450" w:line="312" w:lineRule="auto"/>
      </w:pPr>
      <w:r>
        <w:rPr>
          <w:rFonts w:ascii="宋体" w:hAnsi="宋体" w:eastAsia="宋体" w:cs="宋体"/>
          <w:color w:val="000"/>
          <w:sz w:val="28"/>
          <w:szCs w:val="28"/>
        </w:rPr>
        <w:t xml:space="preserve">　　(二)研究背景</w:t>
      </w:r>
    </w:p>
    <w:p>
      <w:pPr>
        <w:ind w:left="0" w:right="0" w:firstLine="560"/>
        <w:spacing w:before="450" w:after="450" w:line="312" w:lineRule="auto"/>
      </w:pPr>
      <w:r>
        <w:rPr>
          <w:rFonts w:ascii="宋体" w:hAnsi="宋体" w:eastAsia="宋体" w:cs="宋体"/>
          <w:color w:val="000"/>
          <w:sz w:val="28"/>
          <w:szCs w:val="28"/>
        </w:rPr>
        <w:t xml:space="preserve">　　我国大部分企业目前仍然看中财务会计的作用，忽视了管理会计的重要性，目前我国的管理会计人才相对匮乏。合理运用管理会计对企业的发展起着重要作用，会计人才中，财务会计人才的比例远大于管理会计的人才，这证明了人们对管理会计的认识并不充分。中国企业管理会计人才培养模式调查报告显示，受访者中专门设置管理会计部门的公司占26.49%，没有专门的管理会计部门的公司占73.51%。被调查者中43%的企业没有管理人才培养计划。而且，只有9%的被调查者表示公司设有专门的管理会计人才培养计划，48%的企业都将其包含在财务人才的培养计划中。数据表明，企业对管理会计的重视度远远低于财务会计，企业应该加强管理会计人才体系的建设。</w:t>
      </w:r>
    </w:p>
    <w:p>
      <w:pPr>
        <w:ind w:left="0" w:right="0" w:firstLine="560"/>
        <w:spacing w:before="450" w:after="450" w:line="312" w:lineRule="auto"/>
      </w:pPr>
      <w:r>
        <w:rPr>
          <w:rFonts w:ascii="宋体" w:hAnsi="宋体" w:eastAsia="宋体" w:cs="宋体"/>
          <w:color w:val="000"/>
          <w:sz w:val="28"/>
          <w:szCs w:val="28"/>
        </w:rPr>
        <w:t xml:space="preserve">&gt;　　二、管理会计人才的重要性</w:t>
      </w:r>
    </w:p>
    <w:p>
      <w:pPr>
        <w:ind w:left="0" w:right="0" w:firstLine="560"/>
        <w:spacing w:before="450" w:after="450" w:line="312" w:lineRule="auto"/>
      </w:pPr>
      <w:r>
        <w:rPr>
          <w:rFonts w:ascii="宋体" w:hAnsi="宋体" w:eastAsia="宋体" w:cs="宋体"/>
          <w:color w:val="000"/>
          <w:sz w:val="28"/>
          <w:szCs w:val="28"/>
        </w:rPr>
        <w:t xml:space="preserve">　　(一)为管理和决策提供信息</w:t>
      </w:r>
    </w:p>
    <w:p>
      <w:pPr>
        <w:ind w:left="0" w:right="0" w:firstLine="560"/>
        <w:spacing w:before="450" w:after="450" w:line="312" w:lineRule="auto"/>
      </w:pPr>
      <w:r>
        <w:rPr>
          <w:rFonts w:ascii="宋体" w:hAnsi="宋体" w:eastAsia="宋体" w:cs="宋体"/>
          <w:color w:val="000"/>
          <w:sz w:val="28"/>
          <w:szCs w:val="28"/>
        </w:rPr>
        <w:t xml:space="preserve">　　管理会计人才依据企业过去和现在的信息，运用一定的分析方法，预测企业的未来，并为发展提供最有效的决策。预测和决策是财务会计所不包含的内容，所以企业仅依靠财务会计人才来保证企业的发展是不够的，应该在培养财务人才的同时重视管理会计人才，专业的管理会计人才可以确定正确的预测目标以及预测方法，减少预测过程的失误，从而为管理和决策提供更可靠的信息依据。</w:t>
      </w:r>
    </w:p>
    <w:p>
      <w:pPr>
        <w:ind w:left="0" w:right="0" w:firstLine="560"/>
        <w:spacing w:before="450" w:after="450" w:line="312" w:lineRule="auto"/>
      </w:pPr>
      <w:r>
        <w:rPr>
          <w:rFonts w:ascii="宋体" w:hAnsi="宋体" w:eastAsia="宋体" w:cs="宋体"/>
          <w:color w:val="000"/>
          <w:sz w:val="28"/>
          <w:szCs w:val="28"/>
        </w:rPr>
        <w:t xml:space="preserve">　　(二)控制经营活动</w:t>
      </w:r>
    </w:p>
    <w:p>
      <w:pPr>
        <w:ind w:left="0" w:right="0" w:firstLine="560"/>
        <w:spacing w:before="450" w:after="450" w:line="312" w:lineRule="auto"/>
      </w:pPr>
      <w:r>
        <w:rPr>
          <w:rFonts w:ascii="宋体" w:hAnsi="宋体" w:eastAsia="宋体" w:cs="宋体"/>
          <w:color w:val="000"/>
          <w:sz w:val="28"/>
          <w:szCs w:val="28"/>
        </w:rPr>
        <w:t xml:space="preserve">　　管理会计人员在对经营活动数据进行分析时，合理地对销售、成本、利润作出预测，继而做出最佳决策。并且通过一定的方法计算成本，依据决策对企业的各方面做出合理的预算，最终推进预算的实现。管理会计人员对企业的整体经营活动进行计划和安排，对决策和发展结论提出合理的意见和理论依据，从而控制企业的预算和发展方向。</w:t>
      </w:r>
    </w:p>
    <w:p>
      <w:pPr>
        <w:ind w:left="0" w:right="0" w:firstLine="560"/>
        <w:spacing w:before="450" w:after="450" w:line="312" w:lineRule="auto"/>
      </w:pPr>
      <w:r>
        <w:rPr>
          <w:rFonts w:ascii="宋体" w:hAnsi="宋体" w:eastAsia="宋体" w:cs="宋体"/>
          <w:color w:val="000"/>
          <w:sz w:val="28"/>
          <w:szCs w:val="28"/>
        </w:rPr>
        <w:t xml:space="preserve">　　(三)提高管理水平</w:t>
      </w:r>
    </w:p>
    <w:p>
      <w:pPr>
        <w:ind w:left="0" w:right="0" w:firstLine="560"/>
        <w:spacing w:before="450" w:after="450" w:line="312" w:lineRule="auto"/>
      </w:pPr>
      <w:r>
        <w:rPr>
          <w:rFonts w:ascii="宋体" w:hAnsi="宋体" w:eastAsia="宋体" w:cs="宋体"/>
          <w:color w:val="000"/>
          <w:sz w:val="28"/>
          <w:szCs w:val="28"/>
        </w:rPr>
        <w:t xml:space="preserve">　　管理会计人员在参与企业的经营管理中更懂得如何使用会计信息来选择合适的发展战略，它运用一系列的数学方法对数据进行分析研究使得预测和决策更加合理可靠。同时，管理会计使会计人员逐步摆脱“账房先生”，进入企业的管理层参与经营决策，管理会计人员掌握更多的会计知识，对企业的财务状况更为了解，更能提供可靠的信息和合理的决策，使企业的利益达到最佳化从而提高管理水平。</w:t>
      </w:r>
    </w:p>
    <w:p>
      <w:pPr>
        <w:ind w:left="0" w:right="0" w:firstLine="560"/>
        <w:spacing w:before="450" w:after="450" w:line="312" w:lineRule="auto"/>
      </w:pPr>
      <w:r>
        <w:rPr>
          <w:rFonts w:ascii="宋体" w:hAnsi="宋体" w:eastAsia="宋体" w:cs="宋体"/>
          <w:color w:val="000"/>
          <w:sz w:val="28"/>
          <w:szCs w:val="28"/>
        </w:rPr>
        <w:t xml:space="preserve">　　(四)加速企业的发展</w:t>
      </w:r>
    </w:p>
    <w:p>
      <w:pPr>
        <w:ind w:left="0" w:right="0" w:firstLine="560"/>
        <w:spacing w:before="450" w:after="450" w:line="312" w:lineRule="auto"/>
      </w:pPr>
      <w:r>
        <w:rPr>
          <w:rFonts w:ascii="宋体" w:hAnsi="宋体" w:eastAsia="宋体" w:cs="宋体"/>
          <w:color w:val="000"/>
          <w:sz w:val="28"/>
          <w:szCs w:val="28"/>
        </w:rPr>
        <w:t xml:space="preserve">　　企业的发展受到很多方面的影响，合理运用管理会计有助于加速企业的发展，管理会计人员在运用信息时会更加依赖数据分析，这使得决策更加理性，更有参考价值。管理会计人才在促进企业进步发展方面具有无限的潜力，在经济高速发展的当今社会，可以增强企业的竞争能力和创造价值，企业应该充分去挖掘这种潜力以加速经济的发展和进步。</w:t>
      </w:r>
    </w:p>
    <w:p>
      <w:pPr>
        <w:ind w:left="0" w:right="0" w:firstLine="560"/>
        <w:spacing w:before="450" w:after="450" w:line="312" w:lineRule="auto"/>
      </w:pPr>
      <w:r>
        <w:rPr>
          <w:rFonts w:ascii="宋体" w:hAnsi="宋体" w:eastAsia="宋体" w:cs="宋体"/>
          <w:color w:val="000"/>
          <w:sz w:val="28"/>
          <w:szCs w:val="28"/>
        </w:rPr>
        <w:t xml:space="preserve">　&gt;　三、管理会计人才的未来展望</w:t>
      </w:r>
    </w:p>
    <w:p>
      <w:pPr>
        <w:ind w:left="0" w:right="0" w:firstLine="560"/>
        <w:spacing w:before="450" w:after="450" w:line="312" w:lineRule="auto"/>
      </w:pPr>
      <w:r>
        <w:rPr>
          <w:rFonts w:ascii="宋体" w:hAnsi="宋体" w:eastAsia="宋体" w:cs="宋体"/>
          <w:color w:val="000"/>
          <w:sz w:val="28"/>
          <w:szCs w:val="28"/>
        </w:rPr>
        <w:t xml:space="preserve">　　(一)管理会计人才将在企业中扮演越来越重要的角色</w:t>
      </w:r>
    </w:p>
    <w:p>
      <w:pPr>
        <w:ind w:left="0" w:right="0" w:firstLine="560"/>
        <w:spacing w:before="450" w:after="450" w:line="312" w:lineRule="auto"/>
      </w:pPr>
      <w:r>
        <w:rPr>
          <w:rFonts w:ascii="宋体" w:hAnsi="宋体" w:eastAsia="宋体" w:cs="宋体"/>
          <w:color w:val="000"/>
          <w:sz w:val="28"/>
          <w:szCs w:val="28"/>
        </w:rPr>
        <w:t xml:space="preserve">　　中国企业管理会计人才培养模式调查报告的问卷调查结果显示，有90%的回复者认为，管理会计人才对公司绩效的提高是非常重要的。一个企业仅仅依靠财务会计是不够的，财务会计用来对经济活动的记录，保证会计信息的质量，管理会计则是对数据经行分析，保障企业的管理水平和未来发展。管理会计在企业中的角色是不可代替的，它正在受到越来越多的重视，这将促进管理会计人才的需要量和发展。</w:t>
      </w:r>
    </w:p>
    <w:p>
      <w:pPr>
        <w:ind w:left="0" w:right="0" w:firstLine="560"/>
        <w:spacing w:before="450" w:after="450" w:line="312" w:lineRule="auto"/>
      </w:pPr>
      <w:r>
        <w:rPr>
          <w:rFonts w:ascii="宋体" w:hAnsi="宋体" w:eastAsia="宋体" w:cs="宋体"/>
          <w:color w:val="000"/>
          <w:sz w:val="28"/>
          <w:szCs w:val="28"/>
        </w:rPr>
        <w:t xml:space="preserve">　　(二)重视对管理会计人才的培养</w:t>
      </w:r>
    </w:p>
    <w:p>
      <w:pPr>
        <w:ind w:left="0" w:right="0" w:firstLine="560"/>
        <w:spacing w:before="450" w:after="450" w:line="312" w:lineRule="auto"/>
      </w:pPr>
      <w:r>
        <w:rPr>
          <w:rFonts w:ascii="宋体" w:hAnsi="宋体" w:eastAsia="宋体" w:cs="宋体"/>
          <w:color w:val="000"/>
          <w:sz w:val="28"/>
          <w:szCs w:val="28"/>
        </w:rPr>
        <w:t xml:space="preserve">　　会计人才是国家人才体系的重要组成部分，会计人才对维护市场经济秩序和会计建设的事业的发展起着关键作用。管理会计人才在提高管理水平，加速企业反展中有着巨大的潜力。我国在加强财务人才的同时，也要加强对管理会计人才的培养。不仅企业要重视管理会计人才，我国各大高校也要重视管理会计的课程，使会计专业学生认识到管理会计人才的重要性和经济发展对其的大量需求，加大对会计人才的培养。</w:t>
      </w:r>
    </w:p>
    <w:p>
      <w:pPr>
        <w:ind w:left="0" w:right="0" w:firstLine="560"/>
        <w:spacing w:before="450" w:after="450" w:line="312" w:lineRule="auto"/>
      </w:pPr>
      <w:r>
        <w:rPr>
          <w:rFonts w:ascii="宋体" w:hAnsi="宋体" w:eastAsia="宋体" w:cs="宋体"/>
          <w:color w:val="000"/>
          <w:sz w:val="28"/>
          <w:szCs w:val="28"/>
        </w:rPr>
        <w:t xml:space="preserve">　&gt;　四、总结</w:t>
      </w:r>
    </w:p>
    <w:p>
      <w:pPr>
        <w:ind w:left="0" w:right="0" w:firstLine="560"/>
        <w:spacing w:before="450" w:after="450" w:line="312" w:lineRule="auto"/>
      </w:pPr>
      <w:r>
        <w:rPr>
          <w:rFonts w:ascii="宋体" w:hAnsi="宋体" w:eastAsia="宋体" w:cs="宋体"/>
          <w:color w:val="000"/>
          <w:sz w:val="28"/>
          <w:szCs w:val="28"/>
        </w:rPr>
        <w:t xml:space="preserve">　　管理会计能够加强企业的内部管理，我国目前对管理会计的重视程度并不高，管理会计人才还很匮乏，不能满足经济高速发展的需要。管理会计的重要性已经逐渐彰显出来，管理会计人员能对企业的经济业务活动进行分析，做出合理的预测和决策，从而控制经营活动，提高管理水平和加速企业的发展。</w:t>
      </w:r>
    </w:p>
    <w:p>
      <w:pPr>
        <w:ind w:left="0" w:right="0" w:firstLine="560"/>
        <w:spacing w:before="450" w:after="450" w:line="312" w:lineRule="auto"/>
      </w:pPr>
      <w:r>
        <w:rPr>
          <w:rFonts w:ascii="宋体" w:hAnsi="宋体" w:eastAsia="宋体" w:cs="宋体"/>
          <w:color w:val="000"/>
          <w:sz w:val="28"/>
          <w:szCs w:val="28"/>
        </w:rPr>
        <w:t xml:space="preserve">　　国家和企业对管理会计人才的重视和需求将不断加大，管理会计人才将在经济活动中发挥越来越重要的作用。因此，国家和企业应重视对管理会计人才的培养，挖掘其在实现创新价值，促进企业发展等方面的巨大潜力，使得管理会计充分发挥它强大的作用，促进我国管理会计事业的发展。</w:t>
      </w:r>
    </w:p>
    <w:p>
      <w:pPr>
        <w:ind w:left="0" w:right="0" w:firstLine="560"/>
        <w:spacing w:before="450" w:after="450" w:line="312" w:lineRule="auto"/>
      </w:pPr>
      <w:r>
        <w:rPr>
          <w:rFonts w:ascii="宋体" w:hAnsi="宋体" w:eastAsia="宋体" w:cs="宋体"/>
          <w:color w:val="000"/>
          <w:sz w:val="28"/>
          <w:szCs w:val="28"/>
        </w:rPr>
        <w:t xml:space="preserve">style=color:#ff0000&gt;毕业论文8000字4</w:t>
      </w:r>
    </w:p>
    <w:p>
      <w:pPr>
        <w:ind w:left="0" w:right="0" w:firstLine="560"/>
        <w:spacing w:before="450" w:after="450" w:line="312" w:lineRule="auto"/>
      </w:pPr>
      <w:r>
        <w:rPr>
          <w:rFonts w:ascii="宋体" w:hAnsi="宋体" w:eastAsia="宋体" w:cs="宋体"/>
          <w:color w:val="000"/>
          <w:sz w:val="28"/>
          <w:szCs w:val="28"/>
        </w:rPr>
        <w:t xml:space="preserve">　　摘要：目的探究房间隔缺损封堵术的临床护理措施。方法随机选取我院收治的采用房间隔缺损封堵术治疗的患者30例，对房间隔缺损封堵术的护理用品、流程及注意事项、并发症作具体论述。结果30例患者中24例术后恢复良好，无不良反应(80%)，2例患者出现由于关闭位置不正引起的残余分流(6.7%);4例患者出现红细胞破坏现象(13.3%)。结论有效的临床护理措施对房间隔缺损封堵术患者的康复存在重要意义，但要注意其术后并发症的护理。</w:t>
      </w:r>
    </w:p>
    <w:p>
      <w:pPr>
        <w:ind w:left="0" w:right="0" w:firstLine="560"/>
        <w:spacing w:before="450" w:after="450" w:line="312" w:lineRule="auto"/>
      </w:pPr>
      <w:r>
        <w:rPr>
          <w:rFonts w:ascii="宋体" w:hAnsi="宋体" w:eastAsia="宋体" w:cs="宋体"/>
          <w:color w:val="000"/>
          <w:sz w:val="28"/>
          <w:szCs w:val="28"/>
        </w:rPr>
        <w:t xml:space="preserve">　　关键词：房间隔缺损封堵术;护理;外科</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房间隔缺损(ASD)封堵术是经股动脉穿刺插管，置入输送器，经输送器置入封堵器送至房间隔缺损处，达到闭合房间隔缺损的目的。Ⅱ孔型房间隔缺损，缺损直径5mm。</w:t>
      </w:r>
    </w:p>
    <w:p>
      <w:pPr>
        <w:ind w:left="0" w:right="0" w:firstLine="560"/>
        <w:spacing w:before="450" w:after="450" w:line="312" w:lineRule="auto"/>
      </w:pPr>
      <w:r>
        <w:rPr>
          <w:rFonts w:ascii="宋体" w:hAnsi="宋体" w:eastAsia="宋体" w:cs="宋体"/>
          <w:color w:val="000"/>
          <w:sz w:val="28"/>
          <w:szCs w:val="28"/>
        </w:rPr>
        <w:t xml:space="preserve">　&gt;　一、资料与方法</w:t>
      </w:r>
    </w:p>
    <w:p>
      <w:pPr>
        <w:ind w:left="0" w:right="0" w:firstLine="560"/>
        <w:spacing w:before="450" w:after="450" w:line="312" w:lineRule="auto"/>
      </w:pPr>
      <w:r>
        <w:rPr>
          <w:rFonts w:ascii="宋体" w:hAnsi="宋体" w:eastAsia="宋体" w:cs="宋体"/>
          <w:color w:val="000"/>
          <w:sz w:val="28"/>
          <w:szCs w:val="28"/>
        </w:rPr>
        <w:t xml:space="preserve">　　1.1一般资料</w:t>
      </w:r>
    </w:p>
    <w:p>
      <w:pPr>
        <w:ind w:left="0" w:right="0" w:firstLine="560"/>
        <w:spacing w:before="450" w:after="450" w:line="312" w:lineRule="auto"/>
      </w:pPr>
      <w:r>
        <w:rPr>
          <w:rFonts w:ascii="宋体" w:hAnsi="宋体" w:eastAsia="宋体" w:cs="宋体"/>
          <w:color w:val="000"/>
          <w:sz w:val="28"/>
          <w:szCs w:val="28"/>
        </w:rPr>
        <w:t xml:space="preserve">　　随机选取我院收治的采用房间隔缺损封堵术治疗的患者30例，对房间隔缺损封堵术的护理用品、流程及注意事项、并发症作具体论述。</w:t>
      </w:r>
    </w:p>
    <w:p>
      <w:pPr>
        <w:ind w:left="0" w:right="0" w:firstLine="560"/>
        <w:spacing w:before="450" w:after="450" w:line="312" w:lineRule="auto"/>
      </w:pPr>
      <w:r>
        <w:rPr>
          <w:rFonts w:ascii="宋体" w:hAnsi="宋体" w:eastAsia="宋体" w:cs="宋体"/>
          <w:color w:val="000"/>
          <w:sz w:val="28"/>
          <w:szCs w:val="28"/>
        </w:rPr>
        <w:t xml:space="preserve">　　1.2方法</w:t>
      </w:r>
    </w:p>
    <w:p>
      <w:pPr>
        <w:ind w:left="0" w:right="0" w:firstLine="560"/>
        <w:spacing w:before="450" w:after="450" w:line="312" w:lineRule="auto"/>
      </w:pPr>
      <w:r>
        <w:rPr>
          <w:rFonts w:ascii="宋体" w:hAnsi="宋体" w:eastAsia="宋体" w:cs="宋体"/>
          <w:color w:val="000"/>
          <w:sz w:val="28"/>
          <w:szCs w:val="28"/>
        </w:rPr>
        <w:t xml:space="preserve">　　用物准备：常规行右心导管检查物品1套。AMPiatzer封堵器，输送器由内心和外鞘组成，鞘管外径8～12F。直径0.035英寸、长260um加硬导丝1根。直径0.035英寸、长150cm导丝l根。彩色多普勒超声心动图仪，食管探头。作好术前准备和指导，术中经6F端孔管置人长260cm的置换导丝，将先端置于左上肺静脉，沿该导丝送测量球囊导管至左房间隔缺损处，以稀释造影剂充盈球囊，需在食管超声监测下调整球囊大小，确定此时球囊内的造影剂总量后完全回抽造影剂，将球囊导管撤至体外。术后注意残余分流与关闭器位置不正引起的并发症的护理。</w:t>
      </w:r>
    </w:p>
    <w:p>
      <w:pPr>
        <w:ind w:left="0" w:right="0" w:firstLine="560"/>
        <w:spacing w:before="450" w:after="450" w:line="312" w:lineRule="auto"/>
      </w:pPr>
      <w:r>
        <w:rPr>
          <w:rFonts w:ascii="宋体" w:hAnsi="宋体" w:eastAsia="宋体" w:cs="宋体"/>
          <w:color w:val="000"/>
          <w:sz w:val="28"/>
          <w:szCs w:val="28"/>
        </w:rPr>
        <w:t xml:space="preserve">&gt;　　二、结果</w:t>
      </w:r>
    </w:p>
    <w:p>
      <w:pPr>
        <w:ind w:left="0" w:right="0" w:firstLine="560"/>
        <w:spacing w:before="450" w:after="450" w:line="312" w:lineRule="auto"/>
      </w:pPr>
      <w:r>
        <w:rPr>
          <w:rFonts w:ascii="宋体" w:hAnsi="宋体" w:eastAsia="宋体" w:cs="宋体"/>
          <w:color w:val="000"/>
          <w:sz w:val="28"/>
          <w:szCs w:val="28"/>
        </w:rPr>
        <w:t xml:space="preserve">　　30例患者中24例术后恢复良好，无不良反应(80%)，2例患者出现由于关闭位置不正引起的残余分流(6.7%);4例患者出现红细胞破坏现象(13.3%)。</w:t>
      </w:r>
    </w:p>
    <w:p>
      <w:pPr>
        <w:ind w:left="0" w:right="0" w:firstLine="560"/>
        <w:spacing w:before="450" w:after="450" w:line="312" w:lineRule="auto"/>
      </w:pPr>
      <w:r>
        <w:rPr>
          <w:rFonts w:ascii="宋体" w:hAnsi="宋体" w:eastAsia="宋体" w:cs="宋体"/>
          <w:color w:val="000"/>
          <w:sz w:val="28"/>
          <w:szCs w:val="28"/>
        </w:rPr>
        <w:t xml:space="preserve">&gt;　　三、讨论</w:t>
      </w:r>
    </w:p>
    <w:p>
      <w:pPr>
        <w:ind w:left="0" w:right="0" w:firstLine="560"/>
        <w:spacing w:before="450" w:after="450" w:line="312" w:lineRule="auto"/>
      </w:pPr>
      <w:r>
        <w:rPr>
          <w:rFonts w:ascii="宋体" w:hAnsi="宋体" w:eastAsia="宋体" w:cs="宋体"/>
          <w:color w:val="000"/>
          <w:sz w:val="28"/>
          <w:szCs w:val="28"/>
        </w:rPr>
        <w:t xml:space="preserve">　　3.1术前护理</w:t>
      </w:r>
    </w:p>
    <w:p>
      <w:pPr>
        <w:ind w:left="0" w:right="0" w:firstLine="560"/>
        <w:spacing w:before="450" w:after="450" w:line="312" w:lineRule="auto"/>
      </w:pPr>
      <w:r>
        <w:rPr>
          <w:rFonts w:ascii="宋体" w:hAnsi="宋体" w:eastAsia="宋体" w:cs="宋体"/>
          <w:color w:val="000"/>
          <w:sz w:val="28"/>
          <w:szCs w:val="28"/>
        </w:rPr>
        <w:t xml:space="preserve">　　重度心力衰竭、夹层动脉瘤、心脏黏液瘤患者术前绝对卧床休息。一般患者多卧床休息，限制活动。心慌、气短或呼吸困难者协助取半坐位并吸氧。给予高蛋白、高能量、含丰富维生素、易消化饮食;心衰、水肿患者予以低盐饮食[1]。作好术前准备和指导：术前戒烟、戒酒2周以上。冠脉搭桥患者术前一周停用抗凝药;服洋地黄类药者心率低于60次/分钟时停药。指导患者练习深呼吸、有效咳嗽、排痰、高半坐卧位等，体验拍背的感受。指导患者术前禁食、沐浴、更衣。测量身高及体重;备好胸片、胸腔引流瓶及术中用药。清洁口腔，取下活动义齿及首饰，遵医嘱给术前用药。</w:t>
      </w:r>
    </w:p>
    <w:p>
      <w:pPr>
        <w:ind w:left="0" w:right="0" w:firstLine="560"/>
        <w:spacing w:before="450" w:after="450" w:line="312" w:lineRule="auto"/>
      </w:pPr>
      <w:r>
        <w:rPr>
          <w:rFonts w:ascii="宋体" w:hAnsi="宋体" w:eastAsia="宋体" w:cs="宋体"/>
          <w:color w:val="000"/>
          <w:sz w:val="28"/>
          <w:szCs w:val="28"/>
        </w:rPr>
        <w:t xml:space="preserve">　　3.2术中护理</w:t>
      </w:r>
    </w:p>
    <w:p>
      <w:pPr>
        <w:ind w:left="0" w:right="0" w:firstLine="560"/>
        <w:spacing w:before="450" w:after="450" w:line="312" w:lineRule="auto"/>
      </w:pPr>
      <w:r>
        <w:rPr>
          <w:rFonts w:ascii="宋体" w:hAnsi="宋体" w:eastAsia="宋体" w:cs="宋体"/>
          <w:color w:val="000"/>
          <w:sz w:val="28"/>
          <w:szCs w:val="28"/>
        </w:rPr>
        <w:t xml:space="preserve">　　协助患者取仰卧位。对成人加强心理护理，取得合作。对全麻患儿保持呼吸道通畅，预防呼吸道感染。术中做好食管超声的护理，协助病人及时清除口腔内分泌物。做好必要的抢救准备，包括药品及器械。与外科手术室保持联系，以便发生意外时行急诊外科手术。严密监护心电图、心率及心律、呼吸、血压等。如有异常及时报告术者立即处理。</w:t>
      </w:r>
    </w:p>
    <w:p>
      <w:pPr>
        <w:ind w:left="0" w:right="0" w:firstLine="560"/>
        <w:spacing w:before="450" w:after="450" w:line="312" w:lineRule="auto"/>
      </w:pPr>
      <w:r>
        <w:rPr>
          <w:rFonts w:ascii="宋体" w:hAnsi="宋体" w:eastAsia="宋体" w:cs="宋体"/>
          <w:color w:val="000"/>
          <w:sz w:val="28"/>
          <w:szCs w:val="28"/>
        </w:rPr>
        <w:t xml:space="preserve">　　3.3术后护理</w:t>
      </w:r>
    </w:p>
    <w:p>
      <w:pPr>
        <w:ind w:left="0" w:right="0" w:firstLine="560"/>
        <w:spacing w:before="450" w:after="450" w:line="312" w:lineRule="auto"/>
      </w:pPr>
      <w:r>
        <w:rPr>
          <w:rFonts w:ascii="宋体" w:hAnsi="宋体" w:eastAsia="宋体" w:cs="宋体"/>
          <w:color w:val="000"/>
          <w:sz w:val="28"/>
          <w:szCs w:val="28"/>
        </w:rPr>
        <w:t xml:space="preserve">　　全麻术后患者未清醒前取平卧位，头偏向一侧。麻醉醒后，可采取高半坐卧位，有利呼吸和引流。根据患者的耐受程度[2]，鼓励术后早期活动，逐渐增加活动量。麻醉清醒后，鼓励患者床上活动，如深呼吸、四肢主动活动及间歇翻身等。手术后第2～3天开始，尝试下床活动。先坐床沿片刻，作深呼吸和咳嗽;再床旁站立，试着站立排尿，并稍走动或椅子上略坐片刻，再逐渐增加活动量。患者术后全身麻醉清醒及恶心、呕吐消失后，可逐步进食。其他术后6小时可逐渐恢复饮食。保持呼吸道通畅，预防肺部感染。鼓励患者咳嗽、排痰，给予翻身、拍背，雾化吸入每4小时1次。呼吸机辅助呼吸者，给予定时吸痰。密切观察患者生命体征及神志、尿量、中心静脉压、左房压、氧饱和度、引流量、皮肤温度及湿度的变化。遵医嘱予以补液、输血、抗感染等治疗，严格掌握输液、输血的速度。用微量泵输入正性肌力、血管扩张等特殊药物时，并观察药物疗效及不良反应。注意手术切口敷料清洁、干燥，观察有无渗血、渗液，预防切口感染。一般胸部切口7～9天拆除缝线。保持各引流管通畅，注意引流液的性质和量。安置胸腔闭式引流装置者按其护理常规。禁食及留置胃管患者做好口腔护理;留置导尿管的患者做好会阴部护理。保持急救物品、药品的完好。</w:t>
      </w:r>
    </w:p>
    <w:p>
      <w:pPr>
        <w:ind w:left="0" w:right="0" w:firstLine="560"/>
        <w:spacing w:before="450" w:after="450" w:line="312" w:lineRule="auto"/>
      </w:pPr>
      <w:r>
        <w:rPr>
          <w:rFonts w:ascii="宋体" w:hAnsi="宋体" w:eastAsia="宋体" w:cs="宋体"/>
          <w:color w:val="000"/>
          <w:sz w:val="28"/>
          <w:szCs w:val="28"/>
        </w:rPr>
        <w:t xml:space="preserve">　　3.4并发症及处理</w:t>
      </w:r>
    </w:p>
    <w:p>
      <w:pPr>
        <w:ind w:left="0" w:right="0" w:firstLine="560"/>
        <w:spacing w:before="450" w:after="450" w:line="312" w:lineRule="auto"/>
      </w:pPr>
      <w:r>
        <w:rPr>
          <w:rFonts w:ascii="宋体" w:hAnsi="宋体" w:eastAsia="宋体" w:cs="宋体"/>
          <w:color w:val="000"/>
          <w:sz w:val="28"/>
          <w:szCs w:val="28"/>
        </w:rPr>
        <w:t xml:space="preserve">　　残余分流与关闭器位置不正有关。送出远端关闭器并贴于房间隔后，应在彩色超声心动图帮助下调整关闭器位置。小量残余分流且临床无症状和体征者，待术后1～2个月内，血小板、纤维素沉着，内皮细胞、肉芽组织形成，逐渐将分流缝隙覆盖。中度以上单一处的残余分流，可在术后6个月～1年之间再次行分流处的关闭术[3]。</w:t>
      </w:r>
    </w:p>
    <w:p>
      <w:pPr>
        <w:ind w:left="0" w:right="0" w:firstLine="560"/>
        <w:spacing w:before="450" w:after="450" w:line="312" w:lineRule="auto"/>
      </w:pPr>
      <w:r>
        <w:rPr>
          <w:rFonts w:ascii="宋体" w:hAnsi="宋体" w:eastAsia="宋体" w:cs="宋体"/>
          <w:color w:val="000"/>
          <w:sz w:val="28"/>
          <w:szCs w:val="28"/>
        </w:rPr>
        <w:t xml:space="preserve">style=color:#006aff&gt;毕业论文8000字5</w:t>
      </w:r>
    </w:p>
    <w:p>
      <w:pPr>
        <w:ind w:left="0" w:right="0" w:firstLine="560"/>
        <w:spacing w:before="450" w:after="450" w:line="312" w:lineRule="auto"/>
      </w:pPr>
      <w:r>
        <w:rPr>
          <w:rFonts w:ascii="宋体" w:hAnsi="宋体" w:eastAsia="宋体" w:cs="宋体"/>
          <w:color w:val="000"/>
          <w:sz w:val="28"/>
          <w:szCs w:val="28"/>
        </w:rPr>
        <w:t xml:space="preserve">　　摘要：随着我国公共财政管理体制改革的深化，高等学校发展规模不断扩大，为了适应改革迅速发展的需要，将管理会计理论方法和实践经验应用于高校势在必行。文章基于内部控制视角分析了管理会计在高校经济管理中应用的必要性，并基于作业成本法、本量利分析、平衡计分卡、净现值指数等具体应用分析，提出构建高校管理会计应用体系的相应措施，具有一定的理论及实践参考。</w:t>
      </w:r>
    </w:p>
    <w:p>
      <w:pPr>
        <w:ind w:left="0" w:right="0" w:firstLine="560"/>
        <w:spacing w:before="450" w:after="450" w:line="312" w:lineRule="auto"/>
      </w:pPr>
      <w:r>
        <w:rPr>
          <w:rFonts w:ascii="宋体" w:hAnsi="宋体" w:eastAsia="宋体" w:cs="宋体"/>
          <w:color w:val="000"/>
          <w:sz w:val="28"/>
          <w:szCs w:val="28"/>
        </w:rPr>
        <w:t xml:space="preserve">　　关键词：内部控制；管理会计；经济管理</w:t>
      </w:r>
    </w:p>
    <w:p>
      <w:pPr>
        <w:ind w:left="0" w:right="0" w:firstLine="560"/>
        <w:spacing w:before="450" w:after="450" w:line="312" w:lineRule="auto"/>
      </w:pPr>
      <w:r>
        <w:rPr>
          <w:rFonts w:ascii="宋体" w:hAnsi="宋体" w:eastAsia="宋体" w:cs="宋体"/>
          <w:color w:val="000"/>
          <w:sz w:val="28"/>
          <w:szCs w:val="28"/>
        </w:rPr>
        <w:t xml:space="preserve">　　管理会计(ManagementAccounting)，又称为内部报告会计，旨在强化组织内部经营管理、实现最佳经济效益，通过有机融合财务与业务活动，对财务等信息进行深加工和再利用，在组织规划、决策、控制和评价等方面发挥重要作用。随着我国社会经济发展新时期的到来，在“云会计”、“大数据”“互联网+”等信息技术的.支撑及财政部相关政策的推动下，管理会计在高校经济管理的应用也越来越受到重视。当前高校新会计制度的改革，全面预算管理的实施，国库集中支付制度的日趋成熟等，对管理会计在高校经济管理中的应用奠定了一定的发展基础。</w:t>
      </w:r>
    </w:p>
    <w:p>
      <w:pPr>
        <w:ind w:left="0" w:right="0" w:firstLine="560"/>
        <w:spacing w:before="450" w:after="450" w:line="312" w:lineRule="auto"/>
      </w:pPr>
      <w:r>
        <w:rPr>
          <w:rFonts w:ascii="宋体" w:hAnsi="宋体" w:eastAsia="宋体" w:cs="宋体"/>
          <w:color w:val="000"/>
          <w:sz w:val="28"/>
          <w:szCs w:val="28"/>
        </w:rPr>
        <w:t xml:space="preserve">　&gt;　一、管理会计应用于我国高校的必然性</w:t>
      </w:r>
    </w:p>
    <w:p>
      <w:pPr>
        <w:ind w:left="0" w:right="0" w:firstLine="560"/>
        <w:spacing w:before="450" w:after="450" w:line="312" w:lineRule="auto"/>
      </w:pPr>
      <w:r>
        <w:rPr>
          <w:rFonts w:ascii="宋体" w:hAnsi="宋体" w:eastAsia="宋体" w:cs="宋体"/>
          <w:color w:val="000"/>
          <w:sz w:val="28"/>
          <w:szCs w:val="28"/>
        </w:rPr>
        <w:t xml:space="preserve">　　财政部于20_年11月18日颁布的《关于全面推进管理会计体系建设的指导意见》中指明高校管理会计是“十三五”期间重点研究和实施的领域。高校管理会计的推行有助于提高高校管理各部门、各岗位之间的衔接关系，增强高校整体流程控制，进一步提高高校工作效率。同时还可加强高校预算管理、决算分析和绩效评价工作，促使高校经济管理更加全面实现现代化，它渗透于高校经济管理的全过程，具有预测、决策、控制、资源分配和责任考核等职能，在事前—预测、事中—决策、事后—评价经济活动等方面发挥重要的作用。高校推行管理会计是我国公共财政管理体制改革以及高校自身发展的内在需要。</w:t>
      </w:r>
    </w:p>
    <w:p>
      <w:pPr>
        <w:ind w:left="0" w:right="0" w:firstLine="560"/>
        <w:spacing w:before="450" w:after="450" w:line="312" w:lineRule="auto"/>
      </w:pPr>
      <w:r>
        <w:rPr>
          <w:rFonts w:ascii="宋体" w:hAnsi="宋体" w:eastAsia="宋体" w:cs="宋体"/>
          <w:color w:val="000"/>
          <w:sz w:val="28"/>
          <w:szCs w:val="28"/>
        </w:rPr>
        <w:t xml:space="preserve">　&gt;　二、现阶段我国高校经济管理中存在的问题</w:t>
      </w:r>
    </w:p>
    <w:p>
      <w:pPr>
        <w:ind w:left="0" w:right="0" w:firstLine="560"/>
        <w:spacing w:before="450" w:after="450" w:line="312" w:lineRule="auto"/>
      </w:pPr>
      <w:r>
        <w:rPr>
          <w:rFonts w:ascii="宋体" w:hAnsi="宋体" w:eastAsia="宋体" w:cs="宋体"/>
          <w:color w:val="000"/>
          <w:sz w:val="28"/>
          <w:szCs w:val="28"/>
        </w:rPr>
        <w:t xml:space="preserve">　　(一)高校管理会计理论研究较少</w:t>
      </w:r>
    </w:p>
    <w:p>
      <w:pPr>
        <w:ind w:left="0" w:right="0" w:firstLine="560"/>
        <w:spacing w:before="450" w:after="450" w:line="312" w:lineRule="auto"/>
      </w:pPr>
      <w:r>
        <w:rPr>
          <w:rFonts w:ascii="宋体" w:hAnsi="宋体" w:eastAsia="宋体" w:cs="宋体"/>
          <w:color w:val="000"/>
          <w:sz w:val="28"/>
          <w:szCs w:val="28"/>
        </w:rPr>
        <w:t xml:space="preserve">　　我国从20世纪70年代引入管理会计，虽然大部分企业已经运用了管理会计，但有关高校研究管理会计的相关文献较少，管理会计在高校正处于摸索起步阶段。我国事业和行政单位，管理会计几乎是空白的，无论是相关政策、制度，还是论文、著作方面的研究都严重不足，我国高校管理会计现阶段仍是短板。目前从国内管理会计的应用来看，企业走在了高校的前列，我国高校会计理论研究者和实务工作者更多的考虑高校财务制度的合法合规性及外部审计等，而对高校内部成本核算、预算绩效管理决策等研究较少，高校管理会计的应用相对滞后。</w:t>
      </w:r>
    </w:p>
    <w:p>
      <w:pPr>
        <w:ind w:left="0" w:right="0" w:firstLine="560"/>
        <w:spacing w:before="450" w:after="450" w:line="312" w:lineRule="auto"/>
      </w:pPr>
      <w:r>
        <w:rPr>
          <w:rFonts w:ascii="宋体" w:hAnsi="宋体" w:eastAsia="宋体" w:cs="宋体"/>
          <w:color w:val="000"/>
          <w:sz w:val="28"/>
          <w:szCs w:val="28"/>
        </w:rPr>
        <w:t xml:space="preserve">　　(二)高校领导对管理会计的认识不足</w:t>
      </w:r>
    </w:p>
    <w:p>
      <w:pPr>
        <w:ind w:left="0" w:right="0" w:firstLine="560"/>
        <w:spacing w:before="450" w:after="450" w:line="312" w:lineRule="auto"/>
      </w:pPr>
      <w:r>
        <w:rPr>
          <w:rFonts w:ascii="宋体" w:hAnsi="宋体" w:eastAsia="宋体" w:cs="宋体"/>
          <w:color w:val="000"/>
          <w:sz w:val="28"/>
          <w:szCs w:val="28"/>
        </w:rPr>
        <w:t xml:space="preserve">　　高校管理会计的应用不具有强制性，国内高校普遍对管理会计的了解及重视程度不够，高校各级管理人员的管理会计理念薄弱，对高校财务部门的定位为会计核算与监督职能，在实际工作中对财务管理的要求不高，没有具体了解管理会计在高校财务管理中的作用。</w:t>
      </w:r>
    </w:p>
    <w:p>
      <w:pPr>
        <w:ind w:left="0" w:right="0" w:firstLine="560"/>
        <w:spacing w:before="450" w:after="450" w:line="312" w:lineRule="auto"/>
      </w:pPr>
      <w:r>
        <w:rPr>
          <w:rFonts w:ascii="宋体" w:hAnsi="宋体" w:eastAsia="宋体" w:cs="宋体"/>
          <w:color w:val="000"/>
          <w:sz w:val="28"/>
          <w:szCs w:val="28"/>
        </w:rPr>
        <w:t xml:space="preserve">　　(三)高校缺乏管理会计人才建设</w:t>
      </w:r>
    </w:p>
    <w:p>
      <w:pPr>
        <w:ind w:left="0" w:right="0" w:firstLine="560"/>
        <w:spacing w:before="450" w:after="450" w:line="312" w:lineRule="auto"/>
      </w:pPr>
      <w:r>
        <w:rPr>
          <w:rFonts w:ascii="宋体" w:hAnsi="宋体" w:eastAsia="宋体" w:cs="宋体"/>
          <w:color w:val="000"/>
          <w:sz w:val="28"/>
          <w:szCs w:val="28"/>
        </w:rPr>
        <w:t xml:space="preserve">　　管理会计融合了会计学、管理学等多门学科的知识，是一门综合性学科，要求相关管理人员具备全面的知识面和扎实的专业知识，长期的从事管理以及从事会计的相关经验，具有分析问题和解决问题的能力。我国高端管理会计人才欠缺，高等学校财务队伍中，同样存在财务人员知识老化问题，既懂得高校财务知识，又拥有战略管理决策的综合性管理会计人才严重不足。</w:t>
      </w:r>
    </w:p>
    <w:p>
      <w:pPr>
        <w:ind w:left="0" w:right="0" w:firstLine="560"/>
        <w:spacing w:before="450" w:after="450" w:line="312" w:lineRule="auto"/>
      </w:pPr>
      <w:r>
        <w:rPr>
          <w:rFonts w:ascii="宋体" w:hAnsi="宋体" w:eastAsia="宋体" w:cs="宋体"/>
          <w:color w:val="000"/>
          <w:sz w:val="28"/>
          <w:szCs w:val="28"/>
        </w:rPr>
        <w:t xml:space="preserve">　&gt;　三、构建高校管理会计应用系统的实务分析</w:t>
      </w:r>
    </w:p>
    <w:p>
      <w:pPr>
        <w:ind w:left="0" w:right="0" w:firstLine="560"/>
        <w:spacing w:before="450" w:after="450" w:line="312" w:lineRule="auto"/>
      </w:pPr>
      <w:r>
        <w:rPr>
          <w:rFonts w:ascii="宋体" w:hAnsi="宋体" w:eastAsia="宋体" w:cs="宋体"/>
          <w:color w:val="000"/>
          <w:sz w:val="28"/>
          <w:szCs w:val="28"/>
        </w:rPr>
        <w:t xml:space="preserve">　　(一)利用成本形态分析，进行成本管控</w:t>
      </w:r>
    </w:p>
    <w:p>
      <w:pPr>
        <w:ind w:left="0" w:right="0" w:firstLine="560"/>
        <w:spacing w:before="450" w:after="450" w:line="312" w:lineRule="auto"/>
      </w:pPr>
      <w:r>
        <w:rPr>
          <w:rFonts w:ascii="宋体" w:hAnsi="宋体" w:eastAsia="宋体" w:cs="宋体"/>
          <w:color w:val="000"/>
          <w:sz w:val="28"/>
          <w:szCs w:val="28"/>
        </w:rPr>
        <w:t xml:space="preserve">　　20xx年开始执行的新《高等学校会计制度》引入了权责发生制、累计折旧、在建工程等为高校成本核算奠定了基础。高校要在目前有限的教育投入下提高办学资源的使用效率，就必须加强成本管控，实现有限资源的最佳配置。高校成本主要由教育成本、科研成本、管理费用和其他费用构成。高校可利用前期的财务数据制定生均培养成本，通过实际成本与标准成本的比较分析差异产生的原因，从而采取相应的改进方法，运用标准成本法对教育成本进行分析；运用作业成本法对科研成本进行核算，在核算科研直接成本的基础上加入其他相关部门同时发生的间接成本，将科研间接成本费用间接分配给各部门所承担的各个科研项目，从而更加科学的核算各科研项目的项目成本。高校可按照成本形态进一步划分为固定成本、变动成本和混合成本，高校的固定成本总额固定不变，根据学生人数的增加而增加，一般属于非相关成本。而变动成本总额与在校学生人数成正比例变动，单位变动成本不变，大多属于相关成本。混合成本总额与在校学生人数无关。运用管理会计的分析方法建立成本核算数据模型，从而使办学成本更加科学化，同时预测后期办学收入、成本和利润，以降低办学成本。</w:t>
      </w:r>
    </w:p>
    <w:p>
      <w:pPr>
        <w:ind w:left="0" w:right="0" w:firstLine="560"/>
        <w:spacing w:before="450" w:after="450" w:line="312" w:lineRule="auto"/>
      </w:pPr>
      <w:r>
        <w:rPr>
          <w:rFonts w:ascii="宋体" w:hAnsi="宋体" w:eastAsia="宋体" w:cs="宋体"/>
          <w:color w:val="000"/>
          <w:sz w:val="28"/>
          <w:szCs w:val="28"/>
        </w:rPr>
        <w:t xml:space="preserve">　　(二)运用本量利分析法，加强全面预算管理</w:t>
      </w:r>
    </w:p>
    <w:p>
      <w:pPr>
        <w:ind w:left="0" w:right="0" w:firstLine="560"/>
        <w:spacing w:before="450" w:after="450" w:line="312" w:lineRule="auto"/>
      </w:pPr>
      <w:r>
        <w:rPr>
          <w:rFonts w:ascii="宋体" w:hAnsi="宋体" w:eastAsia="宋体" w:cs="宋体"/>
          <w:color w:val="000"/>
          <w:sz w:val="28"/>
          <w:szCs w:val="28"/>
        </w:rPr>
        <w:t xml:space="preserve">　　高校的财务预算一般由收入预算和支出预算两大部分组成，收入的预算主要包括国家财政补助、教育事业收入、校园后勤收入等。支出预算主要包括高校科研经费、校园建设性支出、事业支出等。我国高校通常以往年发生的实际数据为基础编制预算，这种做法存在一定的缺陷，比如某项不合规的预算项目会持续影响后期的预算编制。管理会计要求预算精细化管理，运用管理会计数据动态监控，根据成本形态公示和在校学生人数，制定出科学合理的配比指标，作为各职能部门和二级学院的经费开支标准，确保资金的合理使用。本量利分析(CostVolumeProfitAnalysis)，也称为CVP分析，是在成本习性分析的基础上，对单位成本、业务量、利润之间的依存关系进行分析的一种财务方法。高校可运用本量利分析法测算高校办学成本—业务量—结余之间的内在联系，进行预算执行分析。采用管理会计相关知识对上年学校的收入、支出具体分析，以便于后续财务预算管理工作的开展，运用“卡普兰预算”、“零件预算”等预算编制方法，进一步提高预算的准确性及可执行性。</w:t>
      </w:r>
    </w:p>
    <w:p>
      <w:pPr>
        <w:ind w:left="0" w:right="0" w:firstLine="560"/>
        <w:spacing w:before="450" w:after="450" w:line="312" w:lineRule="auto"/>
      </w:pPr>
      <w:r>
        <w:rPr>
          <w:rFonts w:ascii="宋体" w:hAnsi="宋体" w:eastAsia="宋体" w:cs="宋体"/>
          <w:color w:val="000"/>
          <w:sz w:val="28"/>
          <w:szCs w:val="28"/>
        </w:rPr>
        <w:t xml:space="preserve">　　(三)引入平衡积分卡，优化高校绩效评价</w:t>
      </w:r>
    </w:p>
    <w:p>
      <w:pPr>
        <w:ind w:left="0" w:right="0" w:firstLine="560"/>
        <w:spacing w:before="450" w:after="450" w:line="312" w:lineRule="auto"/>
      </w:pPr>
      <w:r>
        <w:rPr>
          <w:rFonts w:ascii="宋体" w:hAnsi="宋体" w:eastAsia="宋体" w:cs="宋体"/>
          <w:color w:val="000"/>
          <w:sz w:val="28"/>
          <w:szCs w:val="28"/>
        </w:rPr>
        <w:t xml:space="preserve">　　绩效评价是连接高校管理目标和教学、科研活动的桥梁，是实现战略管理目标的重要手段。对各项预算经费的执行效果，尤其是专项经费的执行作出绩效评价，可促使财务管理更加具体化，明确资金使用情况，使高校财务工作更加高效、透明。平衡计分卡(BalancedScorecard，BSC)是管理会计的重要方法之一，以组织愿景和战略出发，从财务、顾客、内部流程、学习与成长四个维度，将组织战略目标和日常业务管理系统相互衔接，为组织确定实现战略目标并建立综合衡量指标和战略执行体系。“财务”维度可关注预算执行度、财政拨款执行率、经费支出率、考查高校成本费用控制能力；“顾客”维度可关注学生、用人单位、家长满意度、学生毕业就业率等指标；“内部流程”可关注学校制度规范程度、内部决策效率、重点学科建设情况及重大科研项目完成情况；“学习与成长”可设定教师满意度、教师的学习与成长、高级职称人员比率等指标。采用平衡记分卡进行高校绩效评价，可实现高校长期目标与短期目标、财务指标与非财务指标、高校内部指标与外部指标的有机融合。</w:t>
      </w:r>
    </w:p>
    <w:p>
      <w:pPr>
        <w:ind w:left="0" w:right="0" w:firstLine="560"/>
        <w:spacing w:before="450" w:after="450" w:line="312" w:lineRule="auto"/>
      </w:pPr>
      <w:r>
        <w:rPr>
          <w:rFonts w:ascii="宋体" w:hAnsi="宋体" w:eastAsia="宋体" w:cs="宋体"/>
          <w:color w:val="000"/>
          <w:sz w:val="28"/>
          <w:szCs w:val="28"/>
        </w:rPr>
        <w:t xml:space="preserve">　　(四)采用净现值法等财务评价指标，投资决策分析</w:t>
      </w:r>
    </w:p>
    <w:p>
      <w:pPr>
        <w:ind w:left="0" w:right="0" w:firstLine="560"/>
        <w:spacing w:before="450" w:after="450" w:line="312" w:lineRule="auto"/>
      </w:pPr>
      <w:r>
        <w:rPr>
          <w:rFonts w:ascii="宋体" w:hAnsi="宋体" w:eastAsia="宋体" w:cs="宋体"/>
          <w:color w:val="000"/>
          <w:sz w:val="28"/>
          <w:szCs w:val="28"/>
        </w:rPr>
        <w:t xml:space="preserve">　　在有限的资源配置中低成本扩张，是高校财务管理的一个重要目标，降低投资成本、提高资金使用率是高校财务管理的重要内容。高校可以在进行项目投资时，运用生均成本、在校生人数、生均收益等基础指标，采用净现值法、回收期法等作为评价投资项目和经营业绩，进行多元化投资，以达到分散风险、提高收益。高校在后勤基建方面建造学生宿舍楼可用净现值法比较采用银行贷款抑或采用集资成本，来确定最优实施方案。例如某高校拟建造一栋学生宿舍楼，计划投资5000万元，建成后可供5000名学生住宿使用，人均缴纳住宿费1200元/年，目前有两套可选方案：方案一是将该宿舍楼交给公司承建，以20年住宿收费补偿支付工程款；方案二是选择向银行长期贷款自建宿舍楼，长期银行贷款利率为6%。如若高校不考虑资金的时间价值，看似方案一由公司承建比较划算，学校无需花费任何费用就可完成学生宿舍楼的建造工程，而且20年后学生宿舍楼的所有权仍归学校所有，但如果运用管理会计的净现值法(NPV)考虑了资金的时间价值后计算结果：公司承建20年住宿费付工程款，公司每年可获A=5000×1200=600万元/年，净现值(NPV)=600×(P/A，6%，20)=6881.94万元；银行贷款自建，向银行贷款5000万元，年利率6%，净现值(NPV)=5000万元。方案一由公司承建比方案二贷款自建多支付1881.94万元，显然方案二高校贷款自建为最佳方案。</w:t>
      </w:r>
    </w:p>
    <w:p>
      <w:pPr>
        <w:ind w:left="0" w:right="0" w:firstLine="560"/>
        <w:spacing w:before="450" w:after="450" w:line="312" w:lineRule="auto"/>
      </w:pPr>
      <w:r>
        <w:rPr>
          <w:rFonts w:ascii="宋体" w:hAnsi="宋体" w:eastAsia="宋体" w:cs="宋体"/>
          <w:color w:val="000"/>
          <w:sz w:val="28"/>
          <w:szCs w:val="28"/>
        </w:rPr>
        <w:t xml:space="preserve">　　&gt;四、管理会计在高校的应用途径</w:t>
      </w:r>
    </w:p>
    <w:p>
      <w:pPr>
        <w:ind w:left="0" w:right="0" w:firstLine="560"/>
        <w:spacing w:before="450" w:after="450" w:line="312" w:lineRule="auto"/>
      </w:pPr>
      <w:r>
        <w:rPr>
          <w:rFonts w:ascii="宋体" w:hAnsi="宋体" w:eastAsia="宋体" w:cs="宋体"/>
          <w:color w:val="000"/>
          <w:sz w:val="28"/>
          <w:szCs w:val="28"/>
        </w:rPr>
        <w:t xml:space="preserve">　　(一)开发管理会计信息系统，为管理会计在高校的应用奠定技术基础</w:t>
      </w:r>
    </w:p>
    <w:p>
      <w:pPr>
        <w:ind w:left="0" w:right="0" w:firstLine="560"/>
        <w:spacing w:before="450" w:after="450" w:line="312" w:lineRule="auto"/>
      </w:pPr>
      <w:r>
        <w:rPr>
          <w:rFonts w:ascii="宋体" w:hAnsi="宋体" w:eastAsia="宋体" w:cs="宋体"/>
          <w:color w:val="000"/>
          <w:sz w:val="28"/>
          <w:szCs w:val="28"/>
        </w:rPr>
        <w:t xml:space="preserve">　　随着我国信息化技术的快速发展和互联网大数据时代的到来，加强信息化建设是管理会计应用的重中之重，作为高校的核心部门，财务处几乎汇集了全校所有财务、非财务信息。高校应根据信息化管理技术，建立以财务为核心，涵盖多部门的综合信息系统，确保学校行政管理各部门之间信息的沟通与传递，以利于管理会计的价值参数，以一种科学的计算方式来分析及进行数据评价，准确的了解高校财务状况；分析数据背后突显的问题，及时做出相应的财务决策。以精确的数据更具有说服力的信息搜集来替代传统以人工为主导的财务管理方式，从而使高校财务管理更加科学合理化，实现主体大数据共享，增加透明度和监管力度。</w:t>
      </w:r>
    </w:p>
    <w:p>
      <w:pPr>
        <w:ind w:left="0" w:right="0" w:firstLine="560"/>
        <w:spacing w:before="450" w:after="450" w:line="312" w:lineRule="auto"/>
      </w:pPr>
      <w:r>
        <w:rPr>
          <w:rFonts w:ascii="宋体" w:hAnsi="宋体" w:eastAsia="宋体" w:cs="宋体"/>
          <w:color w:val="000"/>
          <w:sz w:val="28"/>
          <w:szCs w:val="28"/>
        </w:rPr>
        <w:t xml:space="preserve">　　(二)在高校引进总会计师制度，推动管理会计建设</w:t>
      </w:r>
    </w:p>
    <w:p>
      <w:pPr>
        <w:ind w:left="0" w:right="0" w:firstLine="560"/>
        <w:spacing w:before="450" w:after="450" w:line="312" w:lineRule="auto"/>
      </w:pPr>
      <w:r>
        <w:rPr>
          <w:rFonts w:ascii="宋体" w:hAnsi="宋体" w:eastAsia="宋体" w:cs="宋体"/>
          <w:color w:val="000"/>
          <w:sz w:val="28"/>
          <w:szCs w:val="28"/>
        </w:rPr>
        <w:t xml:space="preserve">　　高校应严格执行《总会计师条例》和我国《会计行业中长期人才发展规划(20_20_)》的有关规定，在高校设立总会计师岗位，把总会计师作为高校领导班子成员，进一步规范高校财务管理工作，提升经费和资产管理效率。同时可避免高校主要负责人“一支笔”带来的财务风险，从制度层面规范高校经济行为。对高校的重大投资决策以及大额资金的使用，实行总会计师岗位轮转制度和高校主要负责人与总会计师共同签字制度，防范和降低高校腐败事件的发生，同时对高校财务制度建设有着积极的推动作用。在高校设置总会计师，通过改善高校的法人治理结构而推动管理会计队伍建设，通过管理会计职能的发挥提高高校管理水平，推动高校的发展。</w:t>
      </w:r>
    </w:p>
    <w:p>
      <w:pPr>
        <w:ind w:left="0" w:right="0" w:firstLine="560"/>
        <w:spacing w:before="450" w:after="450" w:line="312" w:lineRule="auto"/>
      </w:pPr>
      <w:r>
        <w:rPr>
          <w:rFonts w:ascii="宋体" w:hAnsi="宋体" w:eastAsia="宋体" w:cs="宋体"/>
          <w:color w:val="000"/>
          <w:sz w:val="28"/>
          <w:szCs w:val="28"/>
        </w:rPr>
        <w:t xml:space="preserve">　　(三)重视管理职能转变，建立专业的管理会计人员队伍</w:t>
      </w:r>
    </w:p>
    <w:p>
      <w:pPr>
        <w:ind w:left="0" w:right="0" w:firstLine="560"/>
        <w:spacing w:before="450" w:after="450" w:line="312" w:lineRule="auto"/>
      </w:pPr>
      <w:r>
        <w:rPr>
          <w:rFonts w:ascii="宋体" w:hAnsi="宋体" w:eastAsia="宋体" w:cs="宋体"/>
          <w:color w:val="000"/>
          <w:sz w:val="28"/>
          <w:szCs w:val="28"/>
        </w:rPr>
        <w:t xml:space="preserve">　　随着高校办学形式办学规模的不断扩大，国家对高校教育事业的投入不断加大，办学经费来源众多，对各种经费的管理也不尽相同，传统的财务报账模式已经难以适应当前高校财务管理的需要。为全面提升会计人才业务水平，促进社会经济发展，使高校人员从核算型向决策型转变，高校财务人员要加强学习，定期组织学习财务知识，加强技术的提高，建立起一个优秀的管理团队来更好的将理论与实践结合在一起。高校应创造更多的条件培养高质量的管理会计人才，加强学习国内外先进的管理会计经验，完善管理会计队伍建设，推动管理会计在高校的全面发展。</w:t>
      </w:r>
    </w:p>
    <w:p>
      <w:pPr>
        <w:ind w:left="0" w:right="0" w:firstLine="560"/>
        <w:spacing w:before="450" w:after="450" w:line="312" w:lineRule="auto"/>
      </w:pPr>
      <w:r>
        <w:rPr>
          <w:rFonts w:ascii="宋体" w:hAnsi="宋体" w:eastAsia="宋体" w:cs="宋体"/>
          <w:color w:val="000"/>
          <w:sz w:val="28"/>
          <w:szCs w:val="28"/>
        </w:rPr>
        <w:t xml:space="preserve">style=color:#ff0000&gt;毕业论文8000字6</w:t>
      </w:r>
    </w:p>
    <w:p>
      <w:pPr>
        <w:ind w:left="0" w:right="0" w:firstLine="560"/>
        <w:spacing w:before="450" w:after="450" w:line="312" w:lineRule="auto"/>
      </w:pPr>
      <w:r>
        <w:rPr>
          <w:rFonts w:ascii="宋体" w:hAnsi="宋体" w:eastAsia="宋体" w:cs="宋体"/>
          <w:color w:val="000"/>
          <w:sz w:val="28"/>
          <w:szCs w:val="28"/>
        </w:rPr>
        <w:t xml:space="preserve">　　摘要：“一带一路”倡议与“丝路书香出版工程”等利好政策的出台，为中国出版“走出去”提供了新的发展机遇。在这一背景下，大学出版社积极参与其中，取得了不俗的成绩。其中，中国人民大学出版社在“走出去”的实践中，勇于探索，积极拓展，形成了“借力国家政策”“打造版权精品”“建立海外分社”“跟着母体走出去”“搭建联盟平台”等方式，走出一条轻资本、高效益，“以软实力拉动为主”的发展路径，被称为“人大社模式”。</w:t>
      </w:r>
    </w:p>
    <w:p>
      <w:pPr>
        <w:ind w:left="0" w:right="0" w:firstLine="560"/>
        <w:spacing w:before="450" w:after="450" w:line="312" w:lineRule="auto"/>
      </w:pPr>
      <w:r>
        <w:rPr>
          <w:rFonts w:ascii="宋体" w:hAnsi="宋体" w:eastAsia="宋体" w:cs="宋体"/>
          <w:color w:val="000"/>
          <w:sz w:val="28"/>
          <w:szCs w:val="28"/>
        </w:rPr>
        <w:t xml:space="preserve">　　关键词：“一带一路”;丝路书香出版工程;“走出去”;大学出版社</w:t>
      </w:r>
    </w:p>
    <w:p>
      <w:pPr>
        <w:ind w:left="0" w:right="0" w:firstLine="560"/>
        <w:spacing w:before="450" w:after="450" w:line="312" w:lineRule="auto"/>
      </w:pPr>
      <w:r>
        <w:rPr>
          <w:rFonts w:ascii="宋体" w:hAnsi="宋体" w:eastAsia="宋体" w:cs="宋体"/>
          <w:color w:val="000"/>
          <w:sz w:val="28"/>
          <w:szCs w:val="28"/>
        </w:rPr>
        <w:t xml:space="preserve">　　中国大学出版社一直是出版“走出去”的积极践行者，20_年“中国图书对外推广计划”年度综合排名中，前16家上榜的单体出版社中有7家为大学出版社。</w:t>
      </w:r>
    </w:p>
    <w:p>
      <w:pPr>
        <w:ind w:left="0" w:right="0" w:firstLine="560"/>
        <w:spacing w:before="450" w:after="450" w:line="312" w:lineRule="auto"/>
      </w:pPr>
      <w:r>
        <w:rPr>
          <w:rFonts w:ascii="宋体" w:hAnsi="宋体" w:eastAsia="宋体" w:cs="宋体"/>
          <w:color w:val="000"/>
          <w:sz w:val="28"/>
          <w:szCs w:val="28"/>
        </w:rPr>
        <w:t xml:space="preserve">　　20_年我国提出“丝绸之路经济带”和“21世纪海上丝绸之路”两大合作倡议，为响应这一倡议，20_年12月，中宣部立项设立“丝路书香出版工程”，这一工程成为中国新闻出版业唯一进入“一带一路”倡议的重要工程。</w:t>
      </w:r>
    </w:p>
    <w:p>
      <w:pPr>
        <w:ind w:left="0" w:right="0" w:firstLine="560"/>
        <w:spacing w:before="450" w:after="450" w:line="312" w:lineRule="auto"/>
      </w:pPr>
      <w:r>
        <w:rPr>
          <w:rFonts w:ascii="宋体" w:hAnsi="宋体" w:eastAsia="宋体" w:cs="宋体"/>
          <w:color w:val="000"/>
          <w:sz w:val="28"/>
          <w:szCs w:val="28"/>
        </w:rPr>
        <w:t xml:space="preserve">　　“丝路书香出版工程”给大学出版社“走出去”尤其是“一带一路”“走出去”带来了新的机遇。早在20_年，云南大学出版社、北京语言大学出版社与人民教育出版社三家申报的项目直接入选“丝路书香出版工程”。在翻译项目方面，20_年“丝路书香出版工程”全部272个重点翻译资助项目中就有74个项目花落大学社。在出版物数据库推广项目方面，20_年，广西师范大学出版社启动了“面向海上丝绸之路的汉字文化综合传播平台”项目，重点打造反映东盟国家各类信息以及我国和东盟国家交往情况记录的综合性知识库。外研社则成立“一带一路”语言服务中心，打造从出版到数字内容、网络平台的全方位内容资源;策划了“新丝路外语101”“新丝路区域与国别研究”“新丝路人文经典译丛”三大系列图书，并陆续上线“一带一路”国家语言服务中心网站、中国语言文化数据库等数字平台。从内容到平台，大学社的“走出去”成果可谓全面开花。</w:t>
      </w:r>
    </w:p>
    <w:p>
      <w:pPr>
        <w:ind w:left="0" w:right="0" w:firstLine="560"/>
        <w:spacing w:before="450" w:after="450" w:line="312" w:lineRule="auto"/>
      </w:pPr>
      <w:r>
        <w:rPr>
          <w:rFonts w:ascii="宋体" w:hAnsi="宋体" w:eastAsia="宋体" w:cs="宋体"/>
          <w:color w:val="000"/>
          <w:sz w:val="28"/>
          <w:szCs w:val="28"/>
        </w:rPr>
        <w:t xml:space="preserve">　　在众多的大学出版社中，中国人民大学出版社（以下简称人大社）“走出去”战略启动较早。在“中国图书对外推广计划”年度综合排名中，人大社曾八年内连续获得四次第一、四次第二的好成绩。人大社长期致力于打造中国学术出版国际化品牌，意识领先，布局全面，发展强劲，形成“借力国家利好政策走出去”“打造精品版权走出去”“创立海外分社走出去”“跟着母体走出去”、“搭建联盟平台走出去”等模式和经验，使得他们的“走出去”呈现轻资本、高效益，“以软实力拉动为主”的特点。因此，本文以人大社為典型和参照点，探讨大学社在“一带一路”背景下“走出去”的经验和面临的问题，为更多大学社的“走出去”提供借鉴。</w:t>
      </w:r>
    </w:p>
    <w:p>
      <w:pPr>
        <w:ind w:left="0" w:right="0" w:firstLine="560"/>
        <w:spacing w:before="450" w:after="450" w:line="312" w:lineRule="auto"/>
      </w:pPr>
      <w:r>
        <w:rPr>
          <w:rFonts w:ascii="宋体" w:hAnsi="宋体" w:eastAsia="宋体" w:cs="宋体"/>
          <w:color w:val="000"/>
          <w:sz w:val="28"/>
          <w:szCs w:val="28"/>
        </w:rPr>
        <w:t xml:space="preserve">　　一、借力国家利好政策“走出去”：在国家战略影响下进行长线布局</w:t>
      </w:r>
    </w:p>
    <w:p>
      <w:pPr>
        <w:ind w:left="0" w:right="0" w:firstLine="560"/>
        <w:spacing w:before="450" w:after="450" w:line="312" w:lineRule="auto"/>
      </w:pPr>
      <w:r>
        <w:rPr>
          <w:rFonts w:ascii="宋体" w:hAnsi="宋体" w:eastAsia="宋体" w:cs="宋体"/>
          <w:color w:val="000"/>
          <w:sz w:val="28"/>
          <w:szCs w:val="28"/>
        </w:rPr>
        <w:t xml:space="preserve">　　“丝路书香出版工程”为“一带一路”走出去提供了很好的发展机遇。但各大学社的认识不平衡：有的很重视，积极申报“丝路书香出版工程”项目，致力于“走出去”;有的则不够重视，认为“一带一路”沿线国家语言障碍多、出版市场规模小，难有作为。人大社则非常重视“丝路书香出版工程”项目，依托中国人民大学作为顶尖人文社会科学综合大学的优势，积极申报。20_年“丝路书香出版工程”272个重点翻译资助项目中，人大社就占有34项之多，占总数的12.5%。</w:t>
      </w:r>
    </w:p>
    <w:p>
      <w:pPr>
        <w:ind w:left="0" w:right="0" w:firstLine="560"/>
        <w:spacing w:before="450" w:after="450" w:line="312" w:lineRule="auto"/>
      </w:pPr>
      <w:r>
        <w:rPr>
          <w:rFonts w:ascii="宋体" w:hAnsi="宋体" w:eastAsia="宋体" w:cs="宋体"/>
          <w:color w:val="000"/>
          <w:sz w:val="28"/>
          <w:szCs w:val="28"/>
        </w:rPr>
        <w:t xml:space="preserve">　　我们认为，随着国家战略的拉动，“一带一路”沿线国家合作的全面展开，必然会带动一个可持续发展的、新兴的出版市场。从这个角度讲，就不仅是“要我做”，而且也应该是“我要做”。如果有了这个认识，就会更加自觉地重视和拥抱“丝路书香出版工程”，积极地了解项目，申报项目，借助项目平台，走向“一带一路”沿线国家。在此基础上，制定长远发展计划，发挥市场的主导力量，真正使“走出去”的机构、项目能够在“一带一路”沿线国家落地、生根、开花、结果。人大社之所以在“一带一路”出版“走出去”中取得良好的成绩，首先是认识到位，从出版社到学校领导高度重视;其次是出版社制订一系列措施，从制度管理上、资源配备上确保“走出去”项目的顺利实施。</w:t>
      </w:r>
    </w:p>
    <w:p>
      <w:pPr>
        <w:ind w:left="0" w:right="0" w:firstLine="560"/>
        <w:spacing w:before="450" w:after="450" w:line="312" w:lineRule="auto"/>
      </w:pPr>
      <w:r>
        <w:rPr>
          <w:rFonts w:ascii="宋体" w:hAnsi="宋体" w:eastAsia="宋体" w:cs="宋体"/>
          <w:color w:val="000"/>
          <w:sz w:val="28"/>
          <w:szCs w:val="28"/>
        </w:rPr>
        <w:t xml:space="preserve">　　二、打造版权精品“走出去”：推进学术出版，聚焦主题出版</w:t>
      </w:r>
    </w:p>
    <w:p>
      <w:pPr>
        <w:ind w:left="0" w:right="0" w:firstLine="560"/>
        <w:spacing w:before="450" w:after="450" w:line="312" w:lineRule="auto"/>
      </w:pPr>
      <w:r>
        <w:rPr>
          <w:rFonts w:ascii="宋体" w:hAnsi="宋体" w:eastAsia="宋体" w:cs="宋体"/>
          <w:color w:val="000"/>
          <w:sz w:val="28"/>
          <w:szCs w:val="28"/>
        </w:rPr>
        <w:t xml:space="preserve">　　长期以来，人大社在哲学社会科学高端学术出版领域已经形成了自己的品牌特色。因此，在内容翻译与版权输出方面，人大社的方向也极为明确，—直着力于培育输出学术原创精品，并且将中国成就和中国经验等重大问题的理论阐释内容作为版权输出工作的重中之重。</w:t>
      </w:r>
    </w:p>
    <w:p>
      <w:pPr>
        <w:ind w:left="0" w:right="0" w:firstLine="560"/>
        <w:spacing w:before="450" w:after="450" w:line="312" w:lineRule="auto"/>
      </w:pPr>
      <w:r>
        <w:rPr>
          <w:rFonts w:ascii="宋体" w:hAnsi="宋体" w:eastAsia="宋体" w:cs="宋体"/>
          <w:color w:val="000"/>
          <w:sz w:val="28"/>
          <w:szCs w:val="28"/>
        </w:rPr>
        <w:t xml:space="preserve">　　迄今为止，人大社海外输出版权先后有近2300种，涉及27个语种，并与30多个国家的近百家出版机构建立业务关系。在对外输出的作品中，除了戴逸先生的《简明清史》等社会科学领域的高端学术著作，还包含了大量研究当代中国社会政治、经济、文化发展的学术著作，例如，约请本校国际关系专家金灿荣撰写《大国的责任》，对中国发展为大国以后的走向作了阐述;策划出版了陈雨露教授的《人民币读本》，对“人民币国际化”的问题进行解读。其中《大国的责任））已经输出11个国家，翻译出10个语种的不同版本;《人民币读本》已经输出15个国家和地区，涉及14个语种。而它策划的“社会主义核心价值观·关键词”丛书，首次推出中英两个版本，后续俄文版和波兰文版由俄罗斯尚斯国际和波兰马尔沙维克出版公司出版。此后，土耳其、韩国、西班牙、希伯来、尼泊尔、阿拉伯等版本均已签约并进入出版流程。这些选题，聚焦学术、聚焦中国、聚焦当代，鲜明地体现了主题出版的意义，向国际社会传达了中国的价值观和中国声音。</w:t>
      </w:r>
    </w:p>
    <w:p>
      <w:pPr>
        <w:ind w:left="0" w:right="0" w:firstLine="560"/>
        <w:spacing w:before="450" w:after="450" w:line="312" w:lineRule="auto"/>
      </w:pPr>
      <w:r>
        <w:rPr>
          <w:rFonts w:ascii="宋体" w:hAnsi="宋体" w:eastAsia="宋体" w:cs="宋体"/>
          <w:color w:val="000"/>
          <w:sz w:val="28"/>
          <w:szCs w:val="28"/>
        </w:rPr>
        <w:t xml:space="preserve">　　三、建立海外分社“走出去”：寻求海外发展立足点</w:t>
      </w:r>
    </w:p>
    <w:p>
      <w:pPr>
        <w:ind w:left="0" w:right="0" w:firstLine="560"/>
        <w:spacing w:before="450" w:after="450" w:line="312" w:lineRule="auto"/>
      </w:pPr>
      <w:r>
        <w:rPr>
          <w:rFonts w:ascii="宋体" w:hAnsi="宋体" w:eastAsia="宋体" w:cs="宋体"/>
          <w:color w:val="000"/>
          <w:sz w:val="28"/>
          <w:szCs w:val="28"/>
        </w:rPr>
        <w:t xml:space="preserve">　　除了图书版权输出，人大社还积极投入海外分支机构的建设，邀请目标国当地人才加入，用本土化的方式展现中国价值的内核，以期减少“文化折扣”。20_年开始，人大社分别在以色列、罗马尼亚、蒙古国设立分社或出版合作中心。</w:t>
      </w:r>
    </w:p>
    <w:p>
      <w:pPr>
        <w:ind w:left="0" w:right="0" w:firstLine="560"/>
        <w:spacing w:before="450" w:after="450" w:line="312" w:lineRule="auto"/>
      </w:pPr>
      <w:r>
        <w:rPr>
          <w:rFonts w:ascii="宋体" w:hAnsi="宋体" w:eastAsia="宋体" w:cs="宋体"/>
          <w:color w:val="000"/>
          <w:sz w:val="28"/>
          <w:szCs w:val="28"/>
        </w:rPr>
        <w:t xml:space="preserve">　　不同于广西师大出版社用重资并购澳大利亚视觉出版集团和英国ACC出版集团，人大社选择了一种轻资产的模式，更多地依托与当地的学术机构的合作关系，整合学术资源与出版资源，建立海外分社。所谓分社或出版中心一般相当于“图书策划中心”的功能，初期投入资本较少，运作灵活，适合大学出版社走出去初始发展阶段的特点。例如，人大社以色列分社，就是依托以色列特拉维夫大学孔子学院成立的。作为中国出版机构在以色列的第一家分社，该分社定位于中国学术出版和主题出版，着力策划出版中以学者共同撰写的图书，积极寻求以色列出版社翻译出版中国学者的学术著作，进入国际主流出版发行渠道。目前，人大社以色列分社的选题策划包括“当代中国发展”丛书、“认识中国、了解中国”丛书、“中国经血”丛书等。 此外，值得一提的是，人大社在海外分支机构建设过程中着力推进出版活动与学术活动的深度融合，其设立的海外分支机构多数承担着学术出版与学术研究和交流的双重任务。例如，人大社和罗马尼亚文化院共同创立的“中国罗马尼亚学术出版合作中心”、与蒙古国立师范大学共同设立的“中国主题图书翻译出版中心”都将学术交流与学术出版紧密结合，一体化运作。</w:t>
      </w:r>
    </w:p>
    <w:p>
      <w:pPr>
        <w:ind w:left="0" w:right="0" w:firstLine="560"/>
        <w:spacing w:before="450" w:after="450" w:line="312" w:lineRule="auto"/>
      </w:pPr>
      <w:r>
        <w:rPr>
          <w:rFonts w:ascii="宋体" w:hAnsi="宋体" w:eastAsia="宋体" w:cs="宋体"/>
          <w:color w:val="000"/>
          <w:sz w:val="28"/>
          <w:szCs w:val="28"/>
        </w:rPr>
        <w:t xml:space="preserve">　　人大社的这一模式，其他不少大学社也在实践。如，外研社利用北京外国语大学和保加利亚索非亚大学合作的关系，成立了保加利亚编辑部。编辑部还和两校共建的孔子学院进行合作，编写国际汉语和中国文化相关课程，开展中国内容本地化出版，取得了很好的效果。</w:t>
      </w:r>
    </w:p>
    <w:p>
      <w:pPr>
        <w:ind w:left="0" w:right="0" w:firstLine="560"/>
        <w:spacing w:before="450" w:after="450" w:line="312" w:lineRule="auto"/>
      </w:pPr>
      <w:r>
        <w:rPr>
          <w:rFonts w:ascii="宋体" w:hAnsi="宋体" w:eastAsia="宋体" w:cs="宋体"/>
          <w:color w:val="000"/>
          <w:sz w:val="28"/>
          <w:szCs w:val="28"/>
        </w:rPr>
        <w:t xml:space="preserve">　　四、“跟着母体走出去”：轻资产模式，充分利用高校母体资源</w:t>
      </w:r>
    </w:p>
    <w:p>
      <w:pPr>
        <w:ind w:left="0" w:right="0" w:firstLine="560"/>
        <w:spacing w:before="450" w:after="450" w:line="312" w:lineRule="auto"/>
      </w:pPr>
      <w:r>
        <w:rPr>
          <w:rFonts w:ascii="宋体" w:hAnsi="宋体" w:eastAsia="宋体" w:cs="宋体"/>
          <w:color w:val="000"/>
          <w:sz w:val="28"/>
          <w:szCs w:val="28"/>
        </w:rPr>
        <w:t xml:space="preserve">　　在海外投资方面，相比大型出版集团，大学社普遍缺乏雄厚的资金资源和人力资源，在进行海外投资时受到的限制较大。虽然广西师大出版社并购澳大利亚视觉出版集团和英国ACC出版集团，但在大学社中这样的并购并不多见。按照中国大学出版社的实际情况来看，海外并购对大多数大学社来说无法大规模复制。大学社的优势在哪里？其中之一就是大学母体的学术优势与国际化优势。大学社要用好大学母体国际交流合作的资源，搭上学校的便车。</w:t>
      </w:r>
    </w:p>
    <w:p>
      <w:pPr>
        <w:ind w:left="0" w:right="0" w:firstLine="560"/>
        <w:spacing w:before="450" w:after="450" w:line="312" w:lineRule="auto"/>
      </w:pPr>
      <w:r>
        <w:rPr>
          <w:rFonts w:ascii="宋体" w:hAnsi="宋体" w:eastAsia="宋体" w:cs="宋体"/>
          <w:color w:val="000"/>
          <w:sz w:val="28"/>
          <w:szCs w:val="28"/>
        </w:rPr>
        <w:t xml:space="preserve">　　人大社的发展逻辑正是如此。人大社在国际化发展过程中，一直十分重视自身的学术出版资源优势与学校母体的融合，创造出“跟着母体走出去”的模式。它借助学校平台，参加到学校国际化合作项目之中，又在此基础上，嵌入学术出版的合作。以项目制取代大额投资，以研究策划能力为核心竞争力，开展选题策划与内容生产活动。例如，20_年9月，人大社随中国人民大学访问了圣彼得堡国立大学，双方就针对出版合作进行了交流和磋商，签订了合作框架协议。不仅降低了大学社自身的投资成本和沟通成本，也有利于巩固校际合作关系，丰富交流形式。</w:t>
      </w:r>
    </w:p>
    <w:p>
      <w:pPr>
        <w:ind w:left="0" w:right="0" w:firstLine="560"/>
        <w:spacing w:before="450" w:after="450" w:line="312" w:lineRule="auto"/>
      </w:pPr>
      <w:r>
        <w:rPr>
          <w:rFonts w:ascii="宋体" w:hAnsi="宋体" w:eastAsia="宋体" w:cs="宋体"/>
          <w:color w:val="000"/>
          <w:sz w:val="28"/>
          <w:szCs w:val="28"/>
        </w:rPr>
        <w:t xml:space="preserve">　　除了国际交流资源，母体大学提供给大学社的学术研究资源也是一般出版社无法企及的。以人大社为例，人大社所隶属的中国人民大学在人文社会科学领域享有盛名，在国内位列一流。人大社依托中国人民大学的优势，出版许多代表国内先进水平的人文社会科学著作。近年来它已经已逐步形成了“高端学术内容走出去”的鲜明特色，版权输出品种90%以上是人文社科类学术图书。</w:t>
      </w:r>
    </w:p>
    <w:p>
      <w:pPr>
        <w:ind w:left="0" w:right="0" w:firstLine="560"/>
        <w:spacing w:before="450" w:after="450" w:line="312" w:lineRule="auto"/>
      </w:pPr>
      <w:r>
        <w:rPr>
          <w:rFonts w:ascii="宋体" w:hAnsi="宋体" w:eastAsia="宋体" w:cs="宋体"/>
          <w:color w:val="000"/>
          <w:sz w:val="28"/>
          <w:szCs w:val="28"/>
        </w:rPr>
        <w:t xml:space="preserve">　　“跟着母体走出去”的模式，也是其他大学社的成功实践。如，浙江大学出版社通過与学校“一带一路”合作与发展协同创新中心等学术机构的合作，以艺术和文化为主线，成功策划了包括“阿里壁画系列”在内的一批高清壁画图系等艺术书籍，并以此为敲门砖，叩开了“一带一路”沿线国家的大门。这些都说明了大学社加深与母体大学合作、“跟着母体走出去”的价值与必要性。“跟着母体走出去”，这个问题不复杂，但并不容易做到。从学校层面来说，有些大学在国际化合作与交流中，没有考虑到把本校的出版社”带出去”;从出版社来说，有些大学社跟学校沟通不密切，没有能够让学校充分意识到学术出版在国际合作与交流中的作用，想跟，“跟不出去”。只有出版社主动，学校重视;一个“很想跟出去”，一个“愿意带出去”，才能够形成“跟着母体走出去”的局面。在这方面，大学出版社应该多做些工作，要在“走出去”方面加强与学校的互动，主动向学校表达需求与意愿，在学校国际合作交流计划中嵌入出版“走出去”的项目，促进学校国际化学术合作与出版合作的结合，获得双赢的效果。</w:t>
      </w:r>
    </w:p>
    <w:p>
      <w:pPr>
        <w:ind w:left="0" w:right="0" w:firstLine="560"/>
        <w:spacing w:before="450" w:after="450" w:line="312" w:lineRule="auto"/>
      </w:pPr>
      <w:r>
        <w:rPr>
          <w:rFonts w:ascii="宋体" w:hAnsi="宋体" w:eastAsia="宋体" w:cs="宋体"/>
          <w:color w:val="000"/>
          <w:sz w:val="28"/>
          <w:szCs w:val="28"/>
        </w:rPr>
        <w:t xml:space="preserve">　　五、搭建平台“走出去”：“一带一路”学术出版联盟，发展共享</w:t>
      </w:r>
    </w:p>
    <w:p>
      <w:pPr>
        <w:ind w:left="0" w:right="0" w:firstLine="560"/>
        <w:spacing w:before="450" w:after="450" w:line="312" w:lineRule="auto"/>
      </w:pPr>
      <w:r>
        <w:rPr>
          <w:rFonts w:ascii="宋体" w:hAnsi="宋体" w:eastAsia="宋体" w:cs="宋体"/>
          <w:color w:val="000"/>
          <w:sz w:val="28"/>
          <w:szCs w:val="28"/>
        </w:rPr>
        <w:t xml:space="preserve">　　除了建设海外分社，人大社还积极推进海外学术出版联盟建设。20_年8月24日，由人大社发起、全世界29个国家和地区的92家出版商、学术机构和专业团体共同参与的“一带一路”学术出版联盟在中国人民大学正式成立。该联盟是一个国际性的学术出版合作机制，成员单位可以在学术资源的组织、出版方面进行深度合作和规模合作。</w:t>
      </w:r>
    </w:p>
    <w:p>
      <w:pPr>
        <w:ind w:left="0" w:right="0" w:firstLine="560"/>
        <w:spacing w:before="450" w:after="450" w:line="312" w:lineRule="auto"/>
      </w:pPr>
      <w:r>
        <w:rPr>
          <w:rFonts w:ascii="宋体" w:hAnsi="宋体" w:eastAsia="宋体" w:cs="宋体"/>
          <w:color w:val="000"/>
          <w:sz w:val="28"/>
          <w:szCs w:val="28"/>
        </w:rPr>
        <w:t xml:space="preserve">　　人大社作为“联盟”的发起单位，不仅以此强化了它在出版国际化方面的影响力和号召力，还成功整合了“一带一路”沿线国家和地区的市场资源。这一联盟团结和组织“一带一路”沿线国家及其他国家、地区的学术出版机构和研究机构，通过开展联合书展、合作出版、多语种互译、学术和文化交流等项目合作交流的方式建立双边或多边的联络机制，成为一个高效的一体化渠道平台。</w:t>
      </w:r>
    </w:p>
    <w:p>
      <w:pPr>
        <w:ind w:left="0" w:right="0" w:firstLine="560"/>
        <w:spacing w:before="450" w:after="450" w:line="312" w:lineRule="auto"/>
      </w:pPr>
      <w:r>
        <w:rPr>
          <w:rFonts w:ascii="宋体" w:hAnsi="宋体" w:eastAsia="宋体" w:cs="宋体"/>
          <w:color w:val="000"/>
          <w:sz w:val="28"/>
          <w:szCs w:val="28"/>
        </w:rPr>
        <w:t xml:space="preserve">　　其中由人大社牵头组织的国际联合书展，通过举办中华优秀出版物展览的方式，和海外高校建立了密切的联系与合作，又进一步拓展了人大社的市场渠道。例如，20_年12月，在“丝路书香出版工程”的支持下，人大社在哈萨克斯坦的纳扎尔巴耶夫大学、欧亚国立大学举办了中国优秀图书巡回展，展出关于中国内容的英文、俄文和哈萨克文图书500多种，吸引了当地广大师生踊跃参加。境外参展项目也属于“丝路书香出版工程”的五大类重点资助项目之一，对其他大学社而言也有较高的借鉴意义。</w:t>
      </w:r>
    </w:p>
    <w:p>
      <w:pPr>
        <w:ind w:left="0" w:right="0" w:firstLine="560"/>
        <w:spacing w:before="450" w:after="450" w:line="312" w:lineRule="auto"/>
      </w:pPr>
      <w:r>
        <w:rPr>
          <w:rFonts w:ascii="宋体" w:hAnsi="宋体" w:eastAsia="宋体" w:cs="宋体"/>
          <w:color w:val="000"/>
          <w:sz w:val="28"/>
          <w:szCs w:val="28"/>
        </w:rPr>
        <w:t xml:space="preserve">　　人大社已经牵头成立了“一带一路”学术出版联盟。这是一个很好的平台。我们认为，在今后实施的过程中，要加强大学社之间的合作。如：“丝路书香出版工程”项目的合作，同类选题的整合，平台的共享，数字化建设的合作，等等。联手走出去，才能提高质量，拓展规模，增强实力。</w:t>
      </w:r>
    </w:p>
    <w:p>
      <w:pPr>
        <w:ind w:left="0" w:right="0" w:firstLine="560"/>
        <w:spacing w:before="450" w:after="450" w:line="312" w:lineRule="auto"/>
      </w:pPr>
      <w:r>
        <w:rPr>
          <w:rFonts w:ascii="宋体" w:hAnsi="宋体" w:eastAsia="宋体" w:cs="宋体"/>
          <w:color w:val="000"/>
          <w:sz w:val="28"/>
          <w:szCs w:val="28"/>
        </w:rPr>
        <w:t xml:space="preserve">　　六、活动营销：从“走出去”到“走进去”</w:t>
      </w:r>
    </w:p>
    <w:p>
      <w:pPr>
        <w:ind w:left="0" w:right="0" w:firstLine="560"/>
        <w:spacing w:before="450" w:after="450" w:line="312" w:lineRule="auto"/>
      </w:pPr>
      <w:r>
        <w:rPr>
          <w:rFonts w:ascii="宋体" w:hAnsi="宋体" w:eastAsia="宋体" w:cs="宋体"/>
          <w:color w:val="000"/>
          <w:sz w:val="28"/>
          <w:szCs w:val="28"/>
        </w:rPr>
        <w:t xml:space="preserve">　　有些出版企业是“走出去”了，也建立了分支机构，但落地以后的效果怎样？有的往往后继乏力，徒具形式。人大社不仅谋划“走出去”，而且在“走进去”方面也采取了不少措施。</w:t>
      </w:r>
    </w:p>
    <w:p>
      <w:pPr>
        <w:ind w:left="0" w:right="0" w:firstLine="560"/>
        <w:spacing w:before="450" w:after="450" w:line="312" w:lineRule="auto"/>
      </w:pPr>
      <w:r>
        <w:rPr>
          <w:rFonts w:ascii="宋体" w:hAnsi="宋体" w:eastAsia="宋体" w:cs="宋体"/>
          <w:color w:val="000"/>
          <w:sz w:val="28"/>
          <w:szCs w:val="28"/>
        </w:rPr>
        <w:t xml:space="preserve">　　首先，人大社对“一带一路”沿线国家的细分市场把握准确，采取定制化路线，对每一个目标市场开展了详细准确的市场调研，了解当地的出版政策、外资政策与法律法规，熟悉当地读者的个性化需求。其次，人大社紧跟时事动态，充分配合国际或所在国重大纪念活动、高层领导人互访等时事热点，开展营销宣传活动。例如中国和黎巴嫩建交45周年之际，人大社就在黎巴嫩首都贝鲁特承办了中华优秀出版物展览会并协助举办了纪念中国黎巴嫩建交45周年系列活动，出版物展览会现场共展出200多种500多册阿拉伯文版、英文版、法文版和中文版图书。当地多家主流报纸和网络媒体都以“一带一路”为题，对该系列活动发布了报道，取得了良好的传播效果。此外，人大社还结合这一重大活动定制出版了《百年牵手——中国和黎巴嫩的故事》一书，可以说是出版活动与时事热点配合的典范。 此外，除了书展和新闻报道，人大社对目标市场宣傳资源的利用方式还有很多，在广播、电视、报纸、新媒体等传播路径的整合方面，人大社也拥有丰富的经验。人大社在蒙古中国主题图书翻译出版中心成立以后，和北京电视台“天涯共此时”栏目对该翻译出版中心进行了专栏报道。在北京国际书展期间，又邀请日本富士电视台对人大社出版的日文图书《中日关系大事辑览》《中国的未来》《中国的抉择》采用追踪、访谈的方式进行报道。这些具有针对性、形式多样的宣传策略，有效地提升了宣传实效，扩大了人大社“走出去”的影响。通过这些活动，进一步走进目标国的受众群体和市场，增强中国大学出版社的影响力。</w:t>
      </w:r>
    </w:p>
    <w:p>
      <w:pPr>
        <w:ind w:left="0" w:right="0" w:firstLine="560"/>
        <w:spacing w:before="450" w:after="450" w:line="312" w:lineRule="auto"/>
      </w:pPr>
      <w:r>
        <w:rPr>
          <w:rFonts w:ascii="宋体" w:hAnsi="宋体" w:eastAsia="宋体" w:cs="宋体"/>
          <w:color w:val="000"/>
          <w:sz w:val="28"/>
          <w:szCs w:val="28"/>
        </w:rPr>
        <w:t xml:space="preserve">　　“一带一路”背景下大学出版社“走出去”最后还要让市场说话。在前期，让“丝路书香出版工程”搭台助力，让学校母体“带出去”，都是属于“扶上马，送一程”的性质。大学社决不能满足于此，而是要深入了解“一带一路”沿线国家对出版物的需求，了解不同国家、不同民族、不同读者的需求;为满足各种需求而策划选题，提供图书产品，最后实现图书的消费。不仅“走出去”，还要“走进去”;不仅要有社会效益，还要有经济效益。这样，大学出版“走出去”才能行稳致远，实现可持续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[1]李永强：中国主题图书国际合作出版的成功路径[N].出版商务网.ht\'p：//www.cptoday.cn/news/detail/3117，20_-3-31/20_-1-10</w:t>
      </w:r>
    </w:p>
    <w:p>
      <w:pPr>
        <w:ind w:left="0" w:right="0" w:firstLine="560"/>
        <w:spacing w:before="450" w:after="450" w:line="312" w:lineRule="auto"/>
      </w:pPr>
      <w:r>
        <w:rPr>
          <w:rFonts w:ascii="宋体" w:hAnsi="宋体" w:eastAsia="宋体" w:cs="宋体"/>
          <w:color w:val="000"/>
          <w:sz w:val="28"/>
          <w:szCs w:val="28"/>
        </w:rPr>
        <w:t xml:space="preserve">　　[2]出版“走出去”20_年度综合排名一览[N].出版商务网.http：//wwwcptoday.cn/news/detail/4196，20_-9-15/20_-1-10.</w:t>
      </w:r>
    </w:p>
    <w:p>
      <w:pPr>
        <w:ind w:left="0" w:right="0" w:firstLine="560"/>
        <w:spacing w:before="450" w:after="450" w:line="312" w:lineRule="auto"/>
      </w:pPr>
      <w:r>
        <w:rPr>
          <w:rFonts w:ascii="宋体" w:hAnsi="宋体" w:eastAsia="宋体" w:cs="宋体"/>
          <w:color w:val="000"/>
          <w:sz w:val="28"/>
          <w:szCs w:val="28"/>
        </w:rPr>
        <w:t xml:space="preserve">　　[3]金娟萍.从学术图书“走出去”到学术出版业“走出去”[N].国际出版周报，20_-09-17（014）</w:t>
      </w:r>
    </w:p>
    <w:p>
      <w:pPr>
        <w:ind w:left="0" w:right="0" w:firstLine="560"/>
        <w:spacing w:before="450" w:after="450" w:line="312" w:lineRule="auto"/>
      </w:pPr>
      <w:r>
        <w:rPr>
          <w:rFonts w:ascii="宋体" w:hAnsi="宋体" w:eastAsia="宋体" w:cs="宋体"/>
          <w:color w:val="000"/>
          <w:sz w:val="28"/>
          <w:szCs w:val="28"/>
        </w:rPr>
        <w:t xml:space="preserve">　　[4]李恒平.大学出版“走出去”的影响及发展启示[J].出版广角，20_（08）：26-28.</w:t>
      </w:r>
    </w:p>
    <w:p>
      <w:pPr>
        <w:ind w:left="0" w:right="0" w:firstLine="560"/>
        <w:spacing w:before="450" w:after="450" w:line="312" w:lineRule="auto"/>
      </w:pPr>
      <w:r>
        <w:rPr>
          <w:rFonts w:ascii="宋体" w:hAnsi="宋体" w:eastAsia="宋体" w:cs="宋体"/>
          <w:color w:val="000"/>
          <w:sz w:val="28"/>
          <w:szCs w:val="28"/>
        </w:rPr>
        <w:t xml:space="preserve">　　[5]孟超坚定文化自信，推动出版走出去——以中国人民大学出版社为例[J].出版发行研究，20_（04）：64-66</w:t>
      </w:r>
    </w:p>
    <w:p>
      <w:pPr>
        <w:ind w:left="0" w:right="0" w:firstLine="560"/>
        <w:spacing w:before="450" w:after="450" w:line="312" w:lineRule="auto"/>
      </w:pPr>
      <w:r>
        <w:rPr>
          <w:rFonts w:ascii="宋体" w:hAnsi="宋体" w:eastAsia="宋体" w:cs="宋体"/>
          <w:color w:val="000"/>
          <w:sz w:val="28"/>
          <w:szCs w:val="28"/>
        </w:rPr>
        <w:t xml:space="preserve">　　[6]徐来.把更多中国学术佳作推介给“一带一路”沿线国家——专访中国人民大学出版社国际出版中心主任刘叶华[J].全国新书目，20_（10）：28-31.</w:t>
      </w:r>
    </w:p>
    <w:p>
      <w:pPr>
        <w:ind w:left="0" w:right="0" w:firstLine="560"/>
        <w:spacing w:before="450" w:after="450" w:line="312" w:lineRule="auto"/>
      </w:pPr>
      <w:r>
        <w:rPr>
          <w:rFonts w:ascii="宋体" w:hAnsi="宋体" w:eastAsia="宋体" w:cs="宋体"/>
          <w:color w:val="000"/>
          <w:sz w:val="28"/>
          <w:szCs w:val="28"/>
        </w:rPr>
        <w:t xml:space="preserve">　　[7]刘叶华，刘莹晨，朱宝元.从丝路书香工程实践经验谈中国出版合作项目的溢出效应[J].出版参考，20_（08）：9-13.</w:t>
      </w:r>
    </w:p>
    <w:p>
      <w:pPr>
        <w:ind w:left="0" w:right="0" w:firstLine="560"/>
        <w:spacing w:before="450" w:after="450" w:line="312" w:lineRule="auto"/>
      </w:pPr>
      <w:r>
        <w:rPr>
          <w:rFonts w:ascii="宋体" w:hAnsi="宋体" w:eastAsia="宋体" w:cs="宋体"/>
          <w:color w:val="000"/>
          <w:sz w:val="28"/>
          <w:szCs w:val="28"/>
        </w:rPr>
        <w:t xml:space="preserve">style=color:#006aff&gt;毕业论文8000字7</w:t>
      </w:r>
    </w:p>
    <w:p>
      <w:pPr>
        <w:ind w:left="0" w:right="0" w:firstLine="560"/>
        <w:spacing w:before="450" w:after="450" w:line="312" w:lineRule="auto"/>
      </w:pPr>
      <w:r>
        <w:rPr>
          <w:rFonts w:ascii="宋体" w:hAnsi="宋体" w:eastAsia="宋体" w:cs="宋体"/>
          <w:color w:val="000"/>
          <w:sz w:val="28"/>
          <w:szCs w:val="28"/>
        </w:rPr>
        <w:t xml:space="preserve">　　【摘要】本文主要从新准则下利润表的理念变化、计量变化、列报变化以及营业利润、利润总额、净利润内涵变化等四个方面进行阐述。提出在分析新企业会计准则下的利润表时，要在经常性收益与非经常性收益、已确认已实现收益与已确认未实现收益、计入损益的利得和损失与计入所有者权益的利得和损失等三个方面加以关注。</w:t>
      </w:r>
    </w:p>
    <w:p>
      <w:pPr>
        <w:ind w:left="0" w:right="0" w:firstLine="560"/>
        <w:spacing w:before="450" w:after="450" w:line="312" w:lineRule="auto"/>
      </w:pPr>
      <w:r>
        <w:rPr>
          <w:rFonts w:ascii="宋体" w:hAnsi="宋体" w:eastAsia="宋体" w:cs="宋体"/>
          <w:color w:val="000"/>
          <w:sz w:val="28"/>
          <w:szCs w:val="28"/>
        </w:rPr>
        <w:t xml:space="preserve">　　[关键词]新准则;资产负债表;利润表</w:t>
      </w:r>
    </w:p>
    <w:p>
      <w:pPr>
        <w:ind w:left="0" w:right="0" w:firstLine="560"/>
        <w:spacing w:before="450" w:after="450" w:line="312" w:lineRule="auto"/>
      </w:pPr>
      <w:r>
        <w:rPr>
          <w:rFonts w:ascii="宋体" w:hAnsi="宋体" w:eastAsia="宋体" w:cs="宋体"/>
          <w:color w:val="000"/>
          <w:sz w:val="28"/>
          <w:szCs w:val="28"/>
        </w:rPr>
        <w:t xml:space="preserve">　　我国财政部20_年发布的新企业会计准则体系，按照国际通行的规则和惯例，严格界定了资产、负债、所有者权益、收入、费用、利润等会计要素的定义，明确规定了有关会计要素的确认条件、计量原则，引入了资产负债表观的理念，凸显了资产负债表的核心地位，改变了收入费用观下利润表在企业财务报告体系中占主导地位的情况。因此，在新企业会计准则下，企业的利润表发生了很大的变化。</w:t>
      </w:r>
    </w:p>
    <w:p>
      <w:pPr>
        <w:ind w:left="0" w:right="0" w:firstLine="560"/>
        <w:spacing w:before="450" w:after="450" w:line="312" w:lineRule="auto"/>
      </w:pPr>
      <w:r>
        <w:rPr>
          <w:rFonts w:ascii="宋体" w:hAnsi="宋体" w:eastAsia="宋体" w:cs="宋体"/>
          <w:color w:val="000"/>
          <w:sz w:val="28"/>
          <w:szCs w:val="28"/>
        </w:rPr>
        <w:t xml:space="preserve">　　&gt;一、新企业会计准则下利润表的变化</w:t>
      </w:r>
    </w:p>
    <w:p>
      <w:pPr>
        <w:ind w:left="0" w:right="0" w:firstLine="560"/>
        <w:spacing w:before="450" w:after="450" w:line="312" w:lineRule="auto"/>
      </w:pPr>
      <w:r>
        <w:rPr>
          <w:rFonts w:ascii="宋体" w:hAnsi="宋体" w:eastAsia="宋体" w:cs="宋体"/>
          <w:color w:val="000"/>
          <w:sz w:val="28"/>
          <w:szCs w:val="28"/>
        </w:rPr>
        <w:t xml:space="preserve">　　(一)理念的变化：收入费用观——资产负债表观</w:t>
      </w:r>
    </w:p>
    <w:p>
      <w:pPr>
        <w:ind w:left="0" w:right="0" w:firstLine="560"/>
        <w:spacing w:before="450" w:after="450" w:line="312" w:lineRule="auto"/>
      </w:pPr>
      <w:r>
        <w:rPr>
          <w:rFonts w:ascii="宋体" w:hAnsi="宋体" w:eastAsia="宋体" w:cs="宋体"/>
          <w:color w:val="000"/>
          <w:sz w:val="28"/>
          <w:szCs w:val="28"/>
        </w:rPr>
        <w:t xml:space="preserve">　　多年来。我国的会计准则遵循的是收入费用观。在收入费用观下，收益是一定时期的收入减去各类相关成本费用后的差额。即收益=收入-费用。1993年7月1日开始施行的《企业会计准则——基本准则》第五十四条明确“利润是企业在一定期间的经营成果。包括营业利润、投资净收益和营业外收支净额。”也就是说，利润表和资产负债表各项目的数据都是考虑到收入确认和费用配比之后的结果。在收入费用观下资产负债表是利润表的副产品。</w:t>
      </w:r>
    </w:p>
    <w:p>
      <w:pPr>
        <w:ind w:left="0" w:right="0" w:firstLine="560"/>
        <w:spacing w:before="450" w:after="450" w:line="312" w:lineRule="auto"/>
      </w:pPr>
      <w:r>
        <w:rPr>
          <w:rFonts w:ascii="宋体" w:hAnsi="宋体" w:eastAsia="宋体" w:cs="宋体"/>
          <w:color w:val="000"/>
          <w:sz w:val="28"/>
          <w:szCs w:val="28"/>
        </w:rPr>
        <w:t xml:space="preserve">　　20_年发布的新企业会计准则体系引入了资产负债表观的理念，即会计准则的制定者在制定规范某类交易或事项的会计准则时。应首先定义并规范由此类交易产生的资产或负债的计量;然后，再根据所定义的资产和负债的变化来确认收益。新《企业会计准则——基本准则》第三十七条规定“利润是指企业在一定会计期间的经营成果。利润包括收入减去费用后的净额、直接计入当期利润的利得和损失等。”“直接计入当期利润的利得和损失”就是指应当计入当期损益、会导致所有者权益发生增减变动的、与所有者投入资本或者向所有者分配利润无关的利得或者损失。简单的说，利润表中利润的度量主要取决于资产和负债的计量，利润表可以被看作反映企业一定期间净资产的变动表。</w:t>
      </w:r>
    </w:p>
    <w:p>
      <w:pPr>
        <w:ind w:left="0" w:right="0" w:firstLine="560"/>
        <w:spacing w:before="450" w:after="450" w:line="312" w:lineRule="auto"/>
      </w:pPr>
      <w:r>
        <w:rPr>
          <w:rFonts w:ascii="宋体" w:hAnsi="宋体" w:eastAsia="宋体" w:cs="宋体"/>
          <w:color w:val="000"/>
          <w:sz w:val="28"/>
          <w:szCs w:val="28"/>
        </w:rPr>
        <w:t xml:space="preserve">　　(二)计量的变化：历史成本——公允价值</w:t>
      </w:r>
    </w:p>
    <w:p>
      <w:pPr>
        <w:ind w:left="0" w:right="0" w:firstLine="560"/>
        <w:spacing w:before="450" w:after="450" w:line="312" w:lineRule="auto"/>
      </w:pPr>
      <w:r>
        <w:rPr>
          <w:rFonts w:ascii="宋体" w:hAnsi="宋体" w:eastAsia="宋体" w:cs="宋体"/>
          <w:color w:val="000"/>
          <w:sz w:val="28"/>
          <w:szCs w:val="28"/>
        </w:rPr>
        <w:t xml:space="preserve">　　1993年《企业会计准则——基本准则》的第十九条明确“各项财产物资应当按取得时的实际成本计价。物价变动时，除国家另有规定者外，不得调整其账面价值”，也就是说历史成本是会计计量的基本属性。</w:t>
      </w:r>
    </w:p>
    <w:p>
      <w:pPr>
        <w:ind w:left="0" w:right="0" w:firstLine="560"/>
        <w:spacing w:before="450" w:after="450" w:line="312" w:lineRule="auto"/>
      </w:pPr>
      <w:r>
        <w:rPr>
          <w:rFonts w:ascii="宋体" w:hAnsi="宋体" w:eastAsia="宋体" w:cs="宋体"/>
          <w:color w:val="000"/>
          <w:sz w:val="28"/>
          <w:szCs w:val="28"/>
        </w:rPr>
        <w:t xml:space="preserve">　　20_年发布的新准则不再单纯强调历史成本为基本计量属性，而是适度、谨慎地引入公允价值，在投资性房地产、生物资产、非货币性资产交换、资产减值、债务重组、金融工具、套期保值、非同一控制下的企业合并等方面都引入了公允价值计量模式，并且将符合一定条件的公允价值的变动直接计入了损益，进入利润表。按照公允价值进行会计计量，能够更加客观地反映企业的财务状况和经营成果，从而向投资者提供更加相关的信息，有利于提升会计信息的有用性，符合财务会计报告的目标。</w:t>
      </w:r>
    </w:p>
    <w:p>
      <w:pPr>
        <w:ind w:left="0" w:right="0" w:firstLine="560"/>
        <w:spacing w:before="450" w:after="450" w:line="312" w:lineRule="auto"/>
      </w:pPr>
      <w:r>
        <w:rPr>
          <w:rFonts w:ascii="宋体" w:hAnsi="宋体" w:eastAsia="宋体" w:cs="宋体"/>
          <w:color w:val="000"/>
          <w:sz w:val="28"/>
          <w:szCs w:val="28"/>
        </w:rPr>
        <w:t xml:space="preserve">style=color:#ff0000&gt;毕业论文8000字8</w:t>
      </w:r>
    </w:p>
    <w:p>
      <w:pPr>
        <w:ind w:left="0" w:right="0" w:firstLine="560"/>
        <w:spacing w:before="450" w:after="450" w:line="312" w:lineRule="auto"/>
      </w:pPr>
      <w:r>
        <w:rPr>
          <w:rFonts w:ascii="宋体" w:hAnsi="宋体" w:eastAsia="宋体" w:cs="宋体"/>
          <w:color w:val="000"/>
          <w:sz w:val="28"/>
          <w:szCs w:val="28"/>
        </w:rPr>
        <w:t xml:space="preserve">　　摘要：会计是一门专业性及技术性极强的应用型学科,如何在会计教学过程中培养学生的职业能力与职业素质,是中外会计教育界的一道难题。近年来有关专家学者对如何构建实践教学体系，实现应用型人才培养目标，从不同的角度进行研究，高等院校也在进行着专业模拟、基地实践等方面的尝试，这些研究与尝试，对实践教学和学生的实践应用能力的培养起到了一定的作用，但还存在明显的不足。目前应用型人才培养模式下的实践教学体系急需完善。</w:t>
      </w:r>
    </w:p>
    <w:p>
      <w:pPr>
        <w:ind w:left="0" w:right="0" w:firstLine="560"/>
        <w:spacing w:before="450" w:after="450" w:line="312" w:lineRule="auto"/>
      </w:pPr>
      <w:r>
        <w:rPr>
          <w:rFonts w:ascii="宋体" w:hAnsi="宋体" w:eastAsia="宋体" w:cs="宋体"/>
          <w:color w:val="000"/>
          <w:sz w:val="28"/>
          <w:szCs w:val="28"/>
        </w:rPr>
        <w:t xml:space="preserve">&gt;　　一、目前高校会计实践教学方面存在的问题</w:t>
      </w:r>
    </w:p>
    <w:p>
      <w:pPr>
        <w:ind w:left="0" w:right="0" w:firstLine="560"/>
        <w:spacing w:before="450" w:after="450" w:line="312" w:lineRule="auto"/>
      </w:pPr>
      <w:r>
        <w:rPr>
          <w:rFonts w:ascii="宋体" w:hAnsi="宋体" w:eastAsia="宋体" w:cs="宋体"/>
          <w:color w:val="000"/>
          <w:sz w:val="28"/>
          <w:szCs w:val="28"/>
        </w:rPr>
        <w:t xml:space="preserve">　　1、实践教学的内容与方法与社会实际需求存在差异。由于缺乏对会计学专业人才的实践能力具体内容的深入调查与研究，导致实践教学内容滞后于社会实际需求，主要表现在：第一，教材差异。有些实践教学教材本身脱离实践。近年来，会计模拟实训教材出版之多，但很难找到一本真正取之于企业实际的，实训内容大多是单项或片段的;第二，方法差异。实践教学手段大部分停留于手工模拟，在企业会计工作基本实现电算化的今天，显然是不能培养出适应现代化需求的会计人才的。第三，环境差异。在招生不断扩大的情况下，各校会计学专业学生逐年递增，实验室供不应求，有些高校的模拟实验课在普通教室进行。学生体验不到真正会计实际工作的流程，很难全面把握会计操作技能，实践教学效果很难保证。</w:t>
      </w:r>
    </w:p>
    <w:p>
      <w:pPr>
        <w:ind w:left="0" w:right="0" w:firstLine="560"/>
        <w:spacing w:before="450" w:after="450" w:line="312" w:lineRule="auto"/>
      </w:pPr>
      <w:r>
        <w:rPr>
          <w:rFonts w:ascii="宋体" w:hAnsi="宋体" w:eastAsia="宋体" w:cs="宋体"/>
          <w:color w:val="000"/>
          <w:sz w:val="28"/>
          <w:szCs w:val="28"/>
        </w:rPr>
        <w:t xml:space="preserve">　　2、基于应用型人才培养的实践教学体系尚未形成。在现有的会计实践教学体系中，未能体现以市场需求为导向培养应用型人才。反映出教育的产品———会计专业学生越来越难以适应市场需求，学生在市场上的竞争力越来越弱。企事业单位现在都倾向于招聘有经验的会计人才，致使刚出学校的大学生由于没有充分的经验,实践能力较弱经常吃闭门羹。高校对学生进行统一性的实践教育模式，以完成规定的教学内容,并且统一用考核方法来检测学习成果,而忽略了应培养什么样的人才的问题，忽略了现实当中的实际操作性。</w:t>
      </w:r>
    </w:p>
    <w:p>
      <w:pPr>
        <w:ind w:left="0" w:right="0" w:firstLine="560"/>
        <w:spacing w:before="450" w:after="450" w:line="312" w:lineRule="auto"/>
      </w:pPr>
      <w:r>
        <w:rPr>
          <w:rFonts w:ascii="宋体" w:hAnsi="宋体" w:eastAsia="宋体" w:cs="宋体"/>
          <w:color w:val="000"/>
          <w:sz w:val="28"/>
          <w:szCs w:val="28"/>
        </w:rPr>
        <w:t xml:space="preserve">　　3、实践教学教师缺乏专业实践经验。部分承担实践教学课程的教师并没有实业界系统工作的经验，带领学生做模拟实验也是就教材做实验不能深入拓展，实业界究竟怎么做，心里没底。缺乏理论功底扎实，实际工作经验丰富，专业实践指导能力强的双师型教师队伍。现在高校的教师大部分从学门到学门，缺乏实际工作经验，承担实践教学课程必然显得底气不足，难以收到预期效果，所以导致了前述怪现象的发生。因些，改变现有实践教学方式、方法，创新与建立适合社会人才培养需求的会计实践教学体系势在必行。</w:t>
      </w:r>
    </w:p>
    <w:p>
      <w:pPr>
        <w:ind w:left="0" w:right="0" w:firstLine="560"/>
        <w:spacing w:before="450" w:after="450" w:line="312" w:lineRule="auto"/>
      </w:pPr>
      <w:r>
        <w:rPr>
          <w:rFonts w:ascii="宋体" w:hAnsi="宋体" w:eastAsia="宋体" w:cs="宋体"/>
          <w:color w:val="000"/>
          <w:sz w:val="28"/>
          <w:szCs w:val="28"/>
        </w:rPr>
        <w:t xml:space="preserve">&gt;　　二、基于应用型人才培养的会计实践教学体系的构建</w:t>
      </w:r>
    </w:p>
    <w:p>
      <w:pPr>
        <w:ind w:left="0" w:right="0" w:firstLine="560"/>
        <w:spacing w:before="450" w:after="450" w:line="312" w:lineRule="auto"/>
      </w:pPr>
      <w:r>
        <w:rPr>
          <w:rFonts w:ascii="宋体" w:hAnsi="宋体" w:eastAsia="宋体" w:cs="宋体"/>
          <w:color w:val="000"/>
          <w:sz w:val="28"/>
          <w:szCs w:val="28"/>
        </w:rPr>
        <w:t xml:space="preserve">　　1、指导思想。应用型人才培养的会计实践教学体系,应以学生的就业需求为导向，以会计人员岗位能力需求为目标，确立实践教学的目标与内容，改革实践教学方式方法及其学生实训考评机制，实行边学边做，学做结合，课内课外相结合、校内校外相结合，课程实践与专业调查相结合，课程单元、阶段与整体内容相结合，会计、财务、审计等主干课程交叉结合进行多模块，全方位实践教学。</w:t>
      </w:r>
    </w:p>
    <w:p>
      <w:pPr>
        <w:ind w:left="0" w:right="0" w:firstLine="560"/>
        <w:spacing w:before="450" w:after="450" w:line="312" w:lineRule="auto"/>
      </w:pPr>
      <w:r>
        <w:rPr>
          <w:rFonts w:ascii="宋体" w:hAnsi="宋体" w:eastAsia="宋体" w:cs="宋体"/>
          <w:color w:val="000"/>
          <w:sz w:val="28"/>
          <w:szCs w:val="28"/>
        </w:rPr>
        <w:t xml:space="preserve">　　2、构建适合应用型人才培养的立体化实践教学体系。针对应用型本科人才培养目标，构建双轨双循环立体化实践教学体系，具体内容包括七大模块，两大循环、双轨制的全过程实践。</w:t>
      </w:r>
    </w:p>
    <w:p>
      <w:pPr>
        <w:ind w:left="0" w:right="0" w:firstLine="560"/>
        <w:spacing w:before="450" w:after="450" w:line="312" w:lineRule="auto"/>
      </w:pPr>
      <w:r>
        <w:rPr>
          <w:rFonts w:ascii="宋体" w:hAnsi="宋体" w:eastAsia="宋体" w:cs="宋体"/>
          <w:color w:val="000"/>
          <w:sz w:val="28"/>
          <w:szCs w:val="28"/>
        </w:rPr>
        <w:t xml:space="preserve">　　3、课程实训模块。主要进行会计专业基础及核心课程的实训，按照由简单到复杂的层次递进，伴随各门课程的教学，学做结合，边学边做。实习方式可运用实验室各仿真实习模块，分为单项实训、专题实训和课程综合实训。如：基础会计侧重基本技能实训，要求学生进行填制和审核原始凭证和记账凭证、登记账簿及编制会计报表等实训。使学生熟悉会计业务处理的基本流程，熟练掌握会计核算的基本方法和基本技能;中级财务会计结合授课进程实行阶段性专题实训，如存货业务实训、固定资产业务实训，销售业务实训等。</w:t>
      </w:r>
    </w:p>
    <w:p>
      <w:pPr>
        <w:ind w:left="0" w:right="0" w:firstLine="560"/>
        <w:spacing w:before="450" w:after="450" w:line="312" w:lineRule="auto"/>
      </w:pPr>
      <w:r>
        <w:rPr>
          <w:rFonts w:ascii="宋体" w:hAnsi="宋体" w:eastAsia="宋体" w:cs="宋体"/>
          <w:color w:val="000"/>
          <w:sz w:val="28"/>
          <w:szCs w:val="28"/>
        </w:rPr>
        <w:t xml:space="preserve">　　4、岗位实训模块。应对学生就业竞争上岗的能力需求，在学生主要专业课结束，毕业走向社会的前一个学期开设：出纳业务实训;纳税业务实训;审计业务实训;成本核算岗位实训;财务案例分析实训、财务报表编制与分析实训等适应社会专业能力需求的实训模块，全面提升学生的岗位竞争能力。</w:t>
      </w:r>
    </w:p>
    <w:p>
      <w:pPr>
        <w:ind w:left="0" w:right="0" w:firstLine="560"/>
        <w:spacing w:before="450" w:after="450" w:line="312" w:lineRule="auto"/>
      </w:pPr>
      <w:r>
        <w:rPr>
          <w:rFonts w:ascii="宋体" w:hAnsi="宋体" w:eastAsia="宋体" w:cs="宋体"/>
          <w:color w:val="000"/>
          <w:sz w:val="28"/>
          <w:szCs w:val="28"/>
        </w:rPr>
        <w:t xml:space="preserve">　　5、综合实训模块。模拟一个企业一个会计期间的全部综合业务，进行整个专业知识的综合实训，需要学生将所学各门知识进行融会贯通加以应用，使学生所学专业知识进一步系统化，能力综合化，全面提升职业综合素质与能力。</w:t>
      </w:r>
    </w:p>
    <w:p>
      <w:pPr>
        <w:ind w:left="0" w:right="0" w:firstLine="560"/>
        <w:spacing w:before="450" w:after="450" w:line="312" w:lineRule="auto"/>
      </w:pPr>
      <w:r>
        <w:rPr>
          <w:rFonts w:ascii="宋体" w:hAnsi="宋体" w:eastAsia="宋体" w:cs="宋体"/>
          <w:color w:val="000"/>
          <w:sz w:val="28"/>
          <w:szCs w:val="28"/>
        </w:rPr>
        <w:t xml:space="preserve">　　6、行业特色业务实训模块。开设商品流转业务实训、施工企业工程成本核算实训模块、金融企业会计实训模块等，以拓展学生的专业能力及就业面向。</w:t>
      </w:r>
    </w:p>
    <w:p>
      <w:pPr>
        <w:ind w:left="0" w:right="0" w:firstLine="560"/>
        <w:spacing w:before="450" w:after="450" w:line="312" w:lineRule="auto"/>
      </w:pPr>
      <w:r>
        <w:rPr>
          <w:rFonts w:ascii="宋体" w:hAnsi="宋体" w:eastAsia="宋体" w:cs="宋体"/>
          <w:color w:val="000"/>
          <w:sz w:val="28"/>
          <w:szCs w:val="28"/>
        </w:rPr>
        <w:t xml:space="preserve">　　7、校园网开放案例实训模块。利用校园网络平台，进行管理会计、财务管理、税法等课程的开放式案例实训。学生在宿舍、实验室、图书馆等进行自主学习、讨论，克服时间、地域等限制。</w:t>
      </w:r>
    </w:p>
    <w:p>
      <w:pPr>
        <w:ind w:left="0" w:right="0" w:firstLine="560"/>
        <w:spacing w:before="450" w:after="450" w:line="312" w:lineRule="auto"/>
      </w:pPr>
      <w:r>
        <w:rPr>
          <w:rFonts w:ascii="宋体" w:hAnsi="宋体" w:eastAsia="宋体" w:cs="宋体"/>
          <w:color w:val="000"/>
          <w:sz w:val="28"/>
          <w:szCs w:val="28"/>
        </w:rPr>
        <w:t xml:space="preserve">　　8、双重会计实验教学模块。电算化会计实训，利用同一套数据，同时采用手工和电算化两种实验手段，并将其紧密结合，进而实现同一套数据、两种实验，取得双重效果。</w:t>
      </w:r>
    </w:p>
    <w:p>
      <w:pPr>
        <w:ind w:left="0" w:right="0" w:firstLine="560"/>
        <w:spacing w:before="450" w:after="450" w:line="312" w:lineRule="auto"/>
      </w:pPr>
      <w:r>
        <w:rPr>
          <w:rFonts w:ascii="宋体" w:hAnsi="宋体" w:eastAsia="宋体" w:cs="宋体"/>
          <w:color w:val="000"/>
          <w:sz w:val="28"/>
          <w:szCs w:val="28"/>
        </w:rPr>
        <w:t xml:space="preserve">　　9、专业调查。实行专业调查与短期带着问题进行实际岗位实习制度，例如，利用寒暑假给学生布置专业调查或专业实习内容，学生回校后上交专业调查报告或实习作业，学生的实习作业均在实习单位有经验的实业界人士指导下完成，培养学生的专业实践与沟通、社会交往与协调能力。</w:t>
      </w:r>
    </w:p>
    <w:p>
      <w:pPr>
        <w:ind w:left="0" w:right="0" w:firstLine="560"/>
        <w:spacing w:before="450" w:after="450" w:line="312" w:lineRule="auto"/>
      </w:pPr>
      <w:r>
        <w:rPr>
          <w:rFonts w:ascii="宋体" w:hAnsi="宋体" w:eastAsia="宋体" w:cs="宋体"/>
          <w:color w:val="000"/>
          <w:sz w:val="28"/>
          <w:szCs w:val="28"/>
        </w:rPr>
        <w:t xml:space="preserve">　　10、双轨双循环制。上述七大模块均实行双轨制实训。所谓双轨制即校内和校外实训基地交叉进行。如，课程实训，可首先结合各门课程教学现在校内实训基地进行，实现学做结合，利用专业调查，和假期短期基地实验，可进一步缩短理论与实践教学的距离。岗位实训和综合实训模块，校内实训之后到校外实习基地体验，达到技能的进一步强化，大四实习基地顶岗实习，可使学生提前步入会计工作岗位，积累专业经验。双循环是指实践教学的全过程实行手工操作与计算机操作两大系统的融合。彻底突破传统手工模拟实践模式，实行多媒体实践教学。购置《多媒体会计模拟实验室》、《多媒体出纳模拟教学系统》、《多媒体审计模拟教学系统》、《多媒体纳税申报模拟系统》等多媒体实践教学软件。该类教学模拟实习系统整体上分为：实习目的、企业背景介绍、实习指导、模拟实习(模拟制造企业一个会计循环的全部经济业务)、试题库、实验考核五部分。学生在计算机上进入模拟教学系统可以进行会计基础知识的单项练习，也可以进行模拟企业的整个专业流程的全部会计、财务综合业务训练等，使模拟教学微机化、网络化、同时也培养学生掌握了现代化的管理手段，使我们的教学更加贴近学生就业岗位的实际。</w:t>
      </w:r>
    </w:p>
    <w:p>
      <w:pPr>
        <w:ind w:left="0" w:right="0" w:firstLine="560"/>
        <w:spacing w:before="450" w:after="450" w:line="312" w:lineRule="auto"/>
      </w:pPr>
      <w:r>
        <w:rPr>
          <w:rFonts w:ascii="宋体" w:hAnsi="宋体" w:eastAsia="宋体" w:cs="宋体"/>
          <w:color w:val="000"/>
          <w:sz w:val="28"/>
          <w:szCs w:val="28"/>
        </w:rPr>
        <w:t xml:space="preserve">　&gt;　三、改革目标及其应解决的问题</w:t>
      </w:r>
    </w:p>
    <w:p>
      <w:pPr>
        <w:ind w:left="0" w:right="0" w:firstLine="560"/>
        <w:spacing w:before="450" w:after="450" w:line="312" w:lineRule="auto"/>
      </w:pPr>
      <w:r>
        <w:rPr>
          <w:rFonts w:ascii="宋体" w:hAnsi="宋体" w:eastAsia="宋体" w:cs="宋体"/>
          <w:color w:val="000"/>
          <w:sz w:val="28"/>
          <w:szCs w:val="28"/>
        </w:rPr>
        <w:t xml:space="preserve">　　构建双轨双循环立体化实践教学体系，实现多模块、全方位、全过程实践教学。其宗旨是激发学生专业学习兴趣，实现理论与实践的零距离的对接，全面提升学生的实践动手能力和扎实的会计业务处理能力，培养学生良好的职业素质与职业能力，培养适应社会需求的应用型会计人才。该目标的实现，必须解决如下问题。</w:t>
      </w:r>
    </w:p>
    <w:p>
      <w:pPr>
        <w:ind w:left="0" w:right="0" w:firstLine="560"/>
        <w:spacing w:before="450" w:after="450" w:line="312" w:lineRule="auto"/>
      </w:pPr>
      <w:r>
        <w:rPr>
          <w:rFonts w:ascii="宋体" w:hAnsi="宋体" w:eastAsia="宋体" w:cs="宋体"/>
          <w:color w:val="000"/>
          <w:sz w:val="28"/>
          <w:szCs w:val="28"/>
        </w:rPr>
        <w:t xml:space="preserve">　　1、设置合理的实训项目。专业基础和专业核心课由易到难，由简单到复杂，一般到特殊科学安排，做到难易适度。</w:t>
      </w:r>
    </w:p>
    <w:p>
      <w:pPr>
        <w:ind w:left="0" w:right="0" w:firstLine="560"/>
        <w:spacing w:before="450" w:after="450" w:line="312" w:lineRule="auto"/>
      </w:pPr>
      <w:r>
        <w:rPr>
          <w:rFonts w:ascii="宋体" w:hAnsi="宋体" w:eastAsia="宋体" w:cs="宋体"/>
          <w:color w:val="000"/>
          <w:sz w:val="28"/>
          <w:szCs w:val="28"/>
        </w:rPr>
        <w:t xml:space="preserve">　　2、加强实训教材及其相应的资料建设。特别是适用于推行双重实验教学的实训资料及教材建设，编写符合单项、阶段及综合的计算机与手工会计通用的实训资料及教材。</w:t>
      </w:r>
    </w:p>
    <w:p>
      <w:pPr>
        <w:ind w:left="0" w:right="0" w:firstLine="560"/>
        <w:spacing w:before="450" w:after="450" w:line="312" w:lineRule="auto"/>
      </w:pPr>
      <w:r>
        <w:rPr>
          <w:rFonts w:ascii="宋体" w:hAnsi="宋体" w:eastAsia="宋体" w:cs="宋体"/>
          <w:color w:val="000"/>
          <w:sz w:val="28"/>
          <w:szCs w:val="28"/>
        </w:rPr>
        <w:t xml:space="preserve">　　3、大力加强实践教学条件建设。加大会计实践经费投入，在校内，建立仿真性强，能够全方位模拟学生毕业后的工作流程、工作环境和会计岗位的会计模拟实验室和多媒体实验室。在校外，积极寻求合作企业，建立稳定的实习基地，使学生有较多参加社会实践的机会，从而缩短校内实习和正式上岗的差距，实现零距离上岗。</w:t>
      </w:r>
    </w:p>
    <w:p>
      <w:pPr>
        <w:ind w:left="0" w:right="0" w:firstLine="560"/>
        <w:spacing w:before="450" w:after="450" w:line="312" w:lineRule="auto"/>
      </w:pPr>
      <w:r>
        <w:rPr>
          <w:rFonts w:ascii="宋体" w:hAnsi="宋体" w:eastAsia="宋体" w:cs="宋体"/>
          <w:color w:val="000"/>
          <w:sz w:val="28"/>
          <w:szCs w:val="28"/>
        </w:rPr>
        <w:t xml:space="preserve">　　4、加强实践教师队伍建设。实践指导教师是影响学生会计实践效果的重要因素，教师的水平直接关系到学生对实践内容的理解和掌握，高校应该鼓励和支持会计专业教师到企业进行短期学习、锻炼，考取相应的职称，成为“双师型”教师。构建以专业带头人为核心，以教研室为载体，专兼结合、结构合理、动态组合、团结合作的理论功底扎实和实际操作经验丰富的“双师型”专业教学团队。</w:t>
      </w:r>
    </w:p>
    <w:p>
      <w:pPr>
        <w:ind w:left="0" w:right="0" w:firstLine="560"/>
        <w:spacing w:before="450" w:after="450" w:line="312" w:lineRule="auto"/>
      </w:pPr>
      <w:r>
        <w:rPr>
          <w:rFonts w:ascii="宋体" w:hAnsi="宋体" w:eastAsia="宋体" w:cs="宋体"/>
          <w:color w:val="000"/>
          <w:sz w:val="28"/>
          <w:szCs w:val="28"/>
        </w:rPr>
        <w:t xml:space="preserve">　　5、加强校园网络平台建设。利用校园网络平台，解决学生多，不定时不定点开放，实现实训资料共享，案例数据共享。伴随社会主义市场经济的发展，对应用型会计人才的专业实践及其职业素质能力要求越来越高，会计实践教学的作用毋庸置疑，提高实践教学质量是实现应用型会计人才培养的必须手段。因此，构建全方位、多模块、立体化的会计实践教学体系是必要的，可行的。</w:t>
      </w:r>
    </w:p>
    <w:p>
      <w:pPr>
        <w:ind w:left="0" w:right="0" w:firstLine="560"/>
        <w:spacing w:before="450" w:after="450" w:line="312" w:lineRule="auto"/>
      </w:pPr>
      <w:r>
        <w:rPr>
          <w:rFonts w:ascii="宋体" w:hAnsi="宋体" w:eastAsia="宋体" w:cs="宋体"/>
          <w:color w:val="000"/>
          <w:sz w:val="28"/>
          <w:szCs w:val="28"/>
        </w:rPr>
        <w:t xml:space="preserve">style=color:#006aff&gt;毕业论文8000字9</w:t>
      </w:r>
    </w:p>
    <w:p>
      <w:pPr>
        <w:ind w:left="0" w:right="0" w:firstLine="560"/>
        <w:spacing w:before="450" w:after="450" w:line="312" w:lineRule="auto"/>
      </w:pPr>
      <w:r>
        <w:rPr>
          <w:rFonts w:ascii="宋体" w:hAnsi="宋体" w:eastAsia="宋体" w:cs="宋体"/>
          <w:color w:val="000"/>
          <w:sz w:val="28"/>
          <w:szCs w:val="28"/>
        </w:rPr>
        <w:t xml:space="preserve">　　摘要：“一带一路”倡议与“丝路书香出版工程”等利好政策的出台，为中国出版“走出去”提供了新的发展机遇。在这一背景下，大学出版社积极参与其中，取得了不俗的成绩。其中，中国人民大学出版社在“走出去”的实践中，勇于探索，积极拓展，形成了“借力国家政策”“打造版权精品”“建立海外分社”“跟着母体走出去”“搭建联盟平台”等方式，走出一条轻资本、高效益，“以软实力拉动为主”的发展路径，被称为“人大社模式”。</w:t>
      </w:r>
    </w:p>
    <w:p>
      <w:pPr>
        <w:ind w:left="0" w:right="0" w:firstLine="560"/>
        <w:spacing w:before="450" w:after="450" w:line="312" w:lineRule="auto"/>
      </w:pPr>
      <w:r>
        <w:rPr>
          <w:rFonts w:ascii="宋体" w:hAnsi="宋体" w:eastAsia="宋体" w:cs="宋体"/>
          <w:color w:val="000"/>
          <w:sz w:val="28"/>
          <w:szCs w:val="28"/>
        </w:rPr>
        <w:t xml:space="preserve">　　关键词：“一带一路”;丝路书香出版工程;“走出去”;大学出版社</w:t>
      </w:r>
    </w:p>
    <w:p>
      <w:pPr>
        <w:ind w:left="0" w:right="0" w:firstLine="560"/>
        <w:spacing w:before="450" w:after="450" w:line="312" w:lineRule="auto"/>
      </w:pPr>
      <w:r>
        <w:rPr>
          <w:rFonts w:ascii="宋体" w:hAnsi="宋体" w:eastAsia="宋体" w:cs="宋体"/>
          <w:color w:val="000"/>
          <w:sz w:val="28"/>
          <w:szCs w:val="28"/>
        </w:rPr>
        <w:t xml:space="preserve">　　中国大学出版社一直是出版“走出去”的积极践行者，20_年“中国图书对外推广计划”年度综合排名中，前16家上榜的单体出版社中有7家为大学出版社。</w:t>
      </w:r>
    </w:p>
    <w:p>
      <w:pPr>
        <w:ind w:left="0" w:right="0" w:firstLine="560"/>
        <w:spacing w:before="450" w:after="450" w:line="312" w:lineRule="auto"/>
      </w:pPr>
      <w:r>
        <w:rPr>
          <w:rFonts w:ascii="宋体" w:hAnsi="宋体" w:eastAsia="宋体" w:cs="宋体"/>
          <w:color w:val="000"/>
          <w:sz w:val="28"/>
          <w:szCs w:val="28"/>
        </w:rPr>
        <w:t xml:space="preserve">　　20_年我国提出“丝绸之路经济带”和“21世纪海上丝绸之路”两大合作倡议，为响应这一倡议，20_年12月，中宣部立项设立“丝路书香出版工程”，这一工程成为中国新闻出版业唯一进入“一带一路”倡议的重要工程。</w:t>
      </w:r>
    </w:p>
    <w:p>
      <w:pPr>
        <w:ind w:left="0" w:right="0" w:firstLine="560"/>
        <w:spacing w:before="450" w:after="450" w:line="312" w:lineRule="auto"/>
      </w:pPr>
      <w:r>
        <w:rPr>
          <w:rFonts w:ascii="宋体" w:hAnsi="宋体" w:eastAsia="宋体" w:cs="宋体"/>
          <w:color w:val="000"/>
          <w:sz w:val="28"/>
          <w:szCs w:val="28"/>
        </w:rPr>
        <w:t xml:space="preserve">　　“丝路书香出版工程”给大学出版社“走出去”尤其是“一带一路”“走出去”带来了新的机遇。早在20_年，云南大学出版社、北京语言大学出版社与人民教育出版社三家申报的项目直接入选“丝路书香出版工程”。在翻译项目方面，20_年“丝路书香出版工程”全部272个重点翻译资助项目中就有74个项目花落大学社。在出版物数据库推广项目方面，20_年，广西师范大学出版社启动了“面向海上丝绸之路的汉字文化综合传播平台”项目，重点打造反映东盟国家各类信息以及我国和东盟国家交往情况记录的综合性知识库。外研社则成立“一带一路”语言服务中心，打造从出版到数字内容、网络平台的全方位内容资源;策划了“新丝路外语101”“新丝路区域与国别研究”“新丝路人文经典译丛”三大系列图书，并陆续上线“一带一路”国家语言服务中心网站、中国语言文化数据库等数字平台。从内容到平台，大学社的“走出去”成果可谓全面开花。</w:t>
      </w:r>
    </w:p>
    <w:p>
      <w:pPr>
        <w:ind w:left="0" w:right="0" w:firstLine="560"/>
        <w:spacing w:before="450" w:after="450" w:line="312" w:lineRule="auto"/>
      </w:pPr>
      <w:r>
        <w:rPr>
          <w:rFonts w:ascii="宋体" w:hAnsi="宋体" w:eastAsia="宋体" w:cs="宋体"/>
          <w:color w:val="000"/>
          <w:sz w:val="28"/>
          <w:szCs w:val="28"/>
        </w:rPr>
        <w:t xml:space="preserve">　　在众多的大学出版社中，中国人民大学出版社（以下简称人大社）“走出去”战略启动较早。在“中国图书对外推广计划”年度综合排名中，人大社曾八年内连续获得四次第一、四次第二的好成绩。人大社长期致力于打造中国学术出版国际化品牌，意识领先，布局全面，发展强劲，形成“借力国家利好政策走出去”“打造精品版权走出去”“创立海外分社走出去”“跟着母体走出去”、“搭建联盟平台走出去”等模式和经验，使得他们的“走出去”呈现轻资本、高效益，“以软实力拉动为主”的特点。因此，本文以人大社為典型和参照点，探讨大学社在“一带一路”背景下“走出去”的经验和面临的问题，为更多大学社的“走出去”提供借鉴。</w:t>
      </w:r>
    </w:p>
    <w:p>
      <w:pPr>
        <w:ind w:left="0" w:right="0" w:firstLine="560"/>
        <w:spacing w:before="450" w:after="450" w:line="312" w:lineRule="auto"/>
      </w:pPr>
      <w:r>
        <w:rPr>
          <w:rFonts w:ascii="宋体" w:hAnsi="宋体" w:eastAsia="宋体" w:cs="宋体"/>
          <w:color w:val="000"/>
          <w:sz w:val="28"/>
          <w:szCs w:val="28"/>
        </w:rPr>
        <w:t xml:space="preserve">　&gt;　一、借力国家利好政策“走出去”：在国家战略影响下进行长线布局</w:t>
      </w:r>
    </w:p>
    <w:p>
      <w:pPr>
        <w:ind w:left="0" w:right="0" w:firstLine="560"/>
        <w:spacing w:before="450" w:after="450" w:line="312" w:lineRule="auto"/>
      </w:pPr>
      <w:r>
        <w:rPr>
          <w:rFonts w:ascii="宋体" w:hAnsi="宋体" w:eastAsia="宋体" w:cs="宋体"/>
          <w:color w:val="000"/>
          <w:sz w:val="28"/>
          <w:szCs w:val="28"/>
        </w:rPr>
        <w:t xml:space="preserve">　　“丝路书香出版工程”为“一带一路”走出去提供了很好的发展机遇。但各大学社的认识不平衡：有的很重视，积极申报“丝路书香出版工程”项目，致力于“走出去”;有的则不够重视，认为“一带一路”沿线国家语言障碍多、出版市场规模小，难有作为。人大社则非常重视“丝路书香出版工程”项目，依托中国人民大学作为顶尖人文社会科学综合大学的优势，积极申报。20_年“丝路书香出版工程”272个重点翻译资助项目中，人大社就占有34项之多，占总数的12.5%。</w:t>
      </w:r>
    </w:p>
    <w:p>
      <w:pPr>
        <w:ind w:left="0" w:right="0" w:firstLine="560"/>
        <w:spacing w:before="450" w:after="450" w:line="312" w:lineRule="auto"/>
      </w:pPr>
      <w:r>
        <w:rPr>
          <w:rFonts w:ascii="宋体" w:hAnsi="宋体" w:eastAsia="宋体" w:cs="宋体"/>
          <w:color w:val="000"/>
          <w:sz w:val="28"/>
          <w:szCs w:val="28"/>
        </w:rPr>
        <w:t xml:space="preserve">　　我们认为，随着国家战略的拉动，“一带一路”沿线国家合作的全面展开，必然会带动一个可持续发展的、新兴的出版市场。从这个角度讲，就不仅是“要我做”，而且也应该是“我要做”。如果有了这个认识，就会更加自觉地重视和拥抱“丝路书香出版工程”，积极地了解项目，申报项目，借助项目平台，走向“一带一路”沿线国家。在此基础上，制定长远发展计划，发挥市场的主导力量，真正使“走出去”的机构、项目能够在“一带一路”沿线国家落地、生根、开花、结果。人大社之所以在“一带一路”出版“走出去”中取得良好的成绩，首先是认识到位，从出版社到学校领导高度重视;其次是出版社制订一系列措施，从制度管理上、资源配备上确保“走出去”项目的顺利实施。</w:t>
      </w:r>
    </w:p>
    <w:p>
      <w:pPr>
        <w:ind w:left="0" w:right="0" w:firstLine="560"/>
        <w:spacing w:before="450" w:after="450" w:line="312" w:lineRule="auto"/>
      </w:pPr>
      <w:r>
        <w:rPr>
          <w:rFonts w:ascii="宋体" w:hAnsi="宋体" w:eastAsia="宋体" w:cs="宋体"/>
          <w:color w:val="000"/>
          <w:sz w:val="28"/>
          <w:szCs w:val="28"/>
        </w:rPr>
        <w:t xml:space="preserve">　&gt;　二、打造版权精品“走出去”：推进学术出版，聚焦主题出版</w:t>
      </w:r>
    </w:p>
    <w:p>
      <w:pPr>
        <w:ind w:left="0" w:right="0" w:firstLine="560"/>
        <w:spacing w:before="450" w:after="450" w:line="312" w:lineRule="auto"/>
      </w:pPr>
      <w:r>
        <w:rPr>
          <w:rFonts w:ascii="宋体" w:hAnsi="宋体" w:eastAsia="宋体" w:cs="宋体"/>
          <w:color w:val="000"/>
          <w:sz w:val="28"/>
          <w:szCs w:val="28"/>
        </w:rPr>
        <w:t xml:space="preserve">　　长期以来，人大社在哲学社会科学高端学术出版领域已经形成了自己的品牌特色。因此，在内容翻译与版权输出方面，人大社的方向也极为明确，—直着力于培育输出学术原创精品，并且将中国成就和中国经验等重大问题的理论阐释内容作为版权输出工作的重中之重。</w:t>
      </w:r>
    </w:p>
    <w:p>
      <w:pPr>
        <w:ind w:left="0" w:right="0" w:firstLine="560"/>
        <w:spacing w:before="450" w:after="450" w:line="312" w:lineRule="auto"/>
      </w:pPr>
      <w:r>
        <w:rPr>
          <w:rFonts w:ascii="宋体" w:hAnsi="宋体" w:eastAsia="宋体" w:cs="宋体"/>
          <w:color w:val="000"/>
          <w:sz w:val="28"/>
          <w:szCs w:val="28"/>
        </w:rPr>
        <w:t xml:space="preserve">　　迄今为止，人大社海外输出版权先后有近2300种，涉及27个语种，并与30多个国家的近百家出版机构建立业务关系。在对外输出的作品中，除了戴逸先生的《简明清史》等社会科学领域的高端学术著作，还包含了大量研究当代中国社会政治、经济、文化发展的学术著作，例如，约请本校国际关系专家金灿荣撰写《大国的责任》，对中国发展为大国以后的走向作了阐述;策划出版了陈雨露教授的《人民币读本》，对“人民币国际化”的问题进行解读。其中《大国的责任））已经输出11个国家，翻译出10个语种的不同版本;《人民币读本》已经输出15个国家和地区，涉及14个语种。而它策划的“社会主义核心价值观·关键词”丛书，首次推出中英两个版本，后续俄文版和波兰文版由俄罗斯尚斯国际和波兰马尔沙维克出版公司出版。此后，土耳其、韩国、西班牙、希伯来、尼泊尔、阿拉伯等版本均已签约并进入出版流程。这些选题，聚焦学术、聚焦中国、聚焦当代，鲜明地体现了主题出版的意义，向国际社会传达了中国的价值观和中国声音。</w:t>
      </w:r>
    </w:p>
    <w:p>
      <w:pPr>
        <w:ind w:left="0" w:right="0" w:firstLine="560"/>
        <w:spacing w:before="450" w:after="450" w:line="312" w:lineRule="auto"/>
      </w:pPr>
      <w:r>
        <w:rPr>
          <w:rFonts w:ascii="宋体" w:hAnsi="宋体" w:eastAsia="宋体" w:cs="宋体"/>
          <w:color w:val="000"/>
          <w:sz w:val="28"/>
          <w:szCs w:val="28"/>
        </w:rPr>
        <w:t xml:space="preserve">　&gt;　三、建立海外分社“走出去”：寻求海外发展立足点</w:t>
      </w:r>
    </w:p>
    <w:p>
      <w:pPr>
        <w:ind w:left="0" w:right="0" w:firstLine="560"/>
        <w:spacing w:before="450" w:after="450" w:line="312" w:lineRule="auto"/>
      </w:pPr>
      <w:r>
        <w:rPr>
          <w:rFonts w:ascii="宋体" w:hAnsi="宋体" w:eastAsia="宋体" w:cs="宋体"/>
          <w:color w:val="000"/>
          <w:sz w:val="28"/>
          <w:szCs w:val="28"/>
        </w:rPr>
        <w:t xml:space="preserve">　　除了图书版权输出，人大社还积极投入海外分支机构的建设，邀请目标国当地人才加入，用本土化的方式展现中国价值的内核，以期减少“文化折扣”。20_年开始，人大社分别在以色列、罗马尼亚、蒙古国设立分社或出版合作中心。</w:t>
      </w:r>
    </w:p>
    <w:p>
      <w:pPr>
        <w:ind w:left="0" w:right="0" w:firstLine="560"/>
        <w:spacing w:before="450" w:after="450" w:line="312" w:lineRule="auto"/>
      </w:pPr>
      <w:r>
        <w:rPr>
          <w:rFonts w:ascii="宋体" w:hAnsi="宋体" w:eastAsia="宋体" w:cs="宋体"/>
          <w:color w:val="000"/>
          <w:sz w:val="28"/>
          <w:szCs w:val="28"/>
        </w:rPr>
        <w:t xml:space="preserve">　　不同于广西师大出版社用重资并购澳大利亚视觉出版集团和英国ACC出版集团，人大社选择了一种轻资产的模式，更多地依托与当地的学术机构的合作关系，整合学术资源与出版资源，建立海外分社。所谓分社或出版中心一般相当于“图书策划中心”的功能，初期投入资本较少，运作灵活，适合大学出版社走出去初始发展阶段的特点。例如，人大社以色列分社，就是依托以色列特拉维夫大学孔子学院成立的。作为中国出版机构在以色列的第一家分社，该分社定位于中国学术出版和主题出版，着力策划出版中以学者共同撰写的图书，积极寻求以色列出版社翻译出版中国学者的学术著作，进入国际主流出版发行渠道。目前，人大社以色列分社的选题策划包括“当代中国发展”丛书、“认识中国、了解中国”丛书、“中国经血”丛书等。 此外，值得一提的是，人大社在海外分支机构建设过程中着力推进出版活动与学术活动的深度融合，其设立的海外分支机构多数承担着学术出版与学术研究和交流的双重任务。例如，人大社和罗马尼亚文化院共同创立的“中国罗马尼亚学术出版合作中心”、与蒙古国立师范大学共同设立的“中国主题图书翻译出版中心”都将学术交流与学术出版紧密结合，一体化运作。</w:t>
      </w:r>
    </w:p>
    <w:p>
      <w:pPr>
        <w:ind w:left="0" w:right="0" w:firstLine="560"/>
        <w:spacing w:before="450" w:after="450" w:line="312" w:lineRule="auto"/>
      </w:pPr>
      <w:r>
        <w:rPr>
          <w:rFonts w:ascii="宋体" w:hAnsi="宋体" w:eastAsia="宋体" w:cs="宋体"/>
          <w:color w:val="000"/>
          <w:sz w:val="28"/>
          <w:szCs w:val="28"/>
        </w:rPr>
        <w:t xml:space="preserve">　　人大社的这一模式，其他不少大学社也在实践。如，外研社利用北京外国语大学和保加利亚索非亚大学合作的关系，成立了保加利亚编辑部。编辑部还和两校共建的孔子学院进行合作，编写国际汉语和中国文化相关课程，开展中国内容本地化出版，取得了很好的效果。</w:t>
      </w:r>
    </w:p>
    <w:p>
      <w:pPr>
        <w:ind w:left="0" w:right="0" w:firstLine="560"/>
        <w:spacing w:before="450" w:after="450" w:line="312" w:lineRule="auto"/>
      </w:pPr>
      <w:r>
        <w:rPr>
          <w:rFonts w:ascii="宋体" w:hAnsi="宋体" w:eastAsia="宋体" w:cs="宋体"/>
          <w:color w:val="000"/>
          <w:sz w:val="28"/>
          <w:szCs w:val="28"/>
        </w:rPr>
        <w:t xml:space="preserve">　&gt;　四、“跟着母体走出去”：轻资产模式，充分利用高校母体资源</w:t>
      </w:r>
    </w:p>
    <w:p>
      <w:pPr>
        <w:ind w:left="0" w:right="0" w:firstLine="560"/>
        <w:spacing w:before="450" w:after="450" w:line="312" w:lineRule="auto"/>
      </w:pPr>
      <w:r>
        <w:rPr>
          <w:rFonts w:ascii="宋体" w:hAnsi="宋体" w:eastAsia="宋体" w:cs="宋体"/>
          <w:color w:val="000"/>
          <w:sz w:val="28"/>
          <w:szCs w:val="28"/>
        </w:rPr>
        <w:t xml:space="preserve">　　在海外投资方面，相比大型出版集团，大学社普遍缺乏雄厚的资金资源和人力资源，在进行海外投资时受到的限制较大。虽然广西师大出版社并购澳大利亚视觉出版集团和英国ACC出版集团，但在大学社中这样的并购并不多见。按照中国大学出版社的实际情况来看，海外并购对大多数大学社来说无法大规模复制。大学社的优势在哪里？其中之一就是大学母体的学术优势与国际化优势。大学社要用好大学母体国际交流合作的资源，搭上学校的便车。</w:t>
      </w:r>
    </w:p>
    <w:p>
      <w:pPr>
        <w:ind w:left="0" w:right="0" w:firstLine="560"/>
        <w:spacing w:before="450" w:after="450" w:line="312" w:lineRule="auto"/>
      </w:pPr>
      <w:r>
        <w:rPr>
          <w:rFonts w:ascii="宋体" w:hAnsi="宋体" w:eastAsia="宋体" w:cs="宋体"/>
          <w:color w:val="000"/>
          <w:sz w:val="28"/>
          <w:szCs w:val="28"/>
        </w:rPr>
        <w:t xml:space="preserve">　　人大社的发展逻辑正是如此。人大社在国际化发展过程中，一直十分重视自身的学术出版资源优势与学校母体的融合，创造出“跟着母体走出去”的模式。它借助学校平台，参加到学校国际化合作项目之中，又在此基础上，嵌入学术出版的合作。以项目制取代大额投资，以研究策划能力为核心竞争力，开展选题策划与内容生产活动。例如，20_年9月，人大社随中国人民大学访问了圣彼得堡国立大学，双方就针对出版合作进行了交流和磋商，签订了合作框架协议。不仅降低了大学社自身的投资成本和沟通成本，也有利于巩固校际合作关系，丰富交流形式。</w:t>
      </w:r>
    </w:p>
    <w:p>
      <w:pPr>
        <w:ind w:left="0" w:right="0" w:firstLine="560"/>
        <w:spacing w:before="450" w:after="450" w:line="312" w:lineRule="auto"/>
      </w:pPr>
      <w:r>
        <w:rPr>
          <w:rFonts w:ascii="宋体" w:hAnsi="宋体" w:eastAsia="宋体" w:cs="宋体"/>
          <w:color w:val="000"/>
          <w:sz w:val="28"/>
          <w:szCs w:val="28"/>
        </w:rPr>
        <w:t xml:space="preserve">　　除了国际交流资源，母体大学提供给大学社的学术研究资源也是一般出版社无法企及的。以人大社为例，人大社所隶属的中国人民大学在人文社会科学领域享有盛名，在国内位列一流。人大社依托中国人民大学的优势，出版许多代表国内先进水平的人文社会科学著作。近年来它已经已逐步形成了“高端学术内容走出去”的鲜明特色，版权输出品种90%以上是人文社科类学术图书。</w:t>
      </w:r>
    </w:p>
    <w:p>
      <w:pPr>
        <w:ind w:left="0" w:right="0" w:firstLine="560"/>
        <w:spacing w:before="450" w:after="450" w:line="312" w:lineRule="auto"/>
      </w:pPr>
      <w:r>
        <w:rPr>
          <w:rFonts w:ascii="宋体" w:hAnsi="宋体" w:eastAsia="宋体" w:cs="宋体"/>
          <w:color w:val="000"/>
          <w:sz w:val="28"/>
          <w:szCs w:val="28"/>
        </w:rPr>
        <w:t xml:space="preserve">　　“跟着母体走出去”的模式，也是其他大学社的成功实践。如，浙江大学出版社通過与学校“一带一路”合作与发展协同创新中心等学术机构的合作，以艺术和文化为主线，成功策划了包括“阿里壁画系列”在内的一批高清壁画图系等艺术书籍，并以此为敲门砖，叩开了“一带一路”沿线国家的大门。这些都说明了大学社加深与母体大学合作、“跟着母体走出去”的价值与必要性。“跟着母体走出去”，这个问题不复杂，但并不容易做到。从学校层面来说，有些大学在国际化合作与交流中，没有考虑到把本校的出版社”带出去”;从出版社来说，有些大学社跟学校沟通不密切，没有能够让学校充分意识到学术出版在国际合作与交流中的作用，想跟，“跟不出去”。只有出版社主动，学校重视;一个“很想跟出去”，一个“愿意带出去”，才能够形成“跟着母体走出去”的局面。在这方面，大学出版社应该多做些工作，要在“走出去”方面加强与学校的互动，主动向学校表达需求与意愿，在学校国际合作交流计划中嵌入出版“走出去”的项目，促进学校国际化学术合作与出版合作的结合，获得双赢的效果。</w:t>
      </w:r>
    </w:p>
    <w:p>
      <w:pPr>
        <w:ind w:left="0" w:right="0" w:firstLine="560"/>
        <w:spacing w:before="450" w:after="450" w:line="312" w:lineRule="auto"/>
      </w:pPr>
      <w:r>
        <w:rPr>
          <w:rFonts w:ascii="宋体" w:hAnsi="宋体" w:eastAsia="宋体" w:cs="宋体"/>
          <w:color w:val="000"/>
          <w:sz w:val="28"/>
          <w:szCs w:val="28"/>
        </w:rPr>
        <w:t xml:space="preserve">　&gt;　五、搭建平台“走出去”：“一带一路”学术出版联盟，发展共享&lt;/stron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2025-04-04T08:22:59+08:00</dcterms:created>
  <dcterms:modified xsi:type="dcterms:W3CDTF">2025-04-04T08:22:59+08:00</dcterms:modified>
</cp:coreProperties>
</file>

<file path=docProps/custom.xml><?xml version="1.0" encoding="utf-8"?>
<Properties xmlns="http://schemas.openxmlformats.org/officeDocument/2006/custom-properties" xmlns:vt="http://schemas.openxmlformats.org/officeDocument/2006/docPropsVTypes"/>
</file>