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对高中地理学法指导的几点思考</w:t>
      </w:r>
      <w:bookmarkEnd w:id="1"/>
    </w:p>
    <w:p>
      <w:pPr>
        <w:jc w:val="center"/>
        <w:spacing w:before="0" w:after="450"/>
      </w:pPr>
      <w:r>
        <w:rPr>
          <w:rFonts w:ascii="Arial" w:hAnsi="Arial" w:eastAsia="Arial" w:cs="Arial"/>
          <w:color w:val="999999"/>
          <w:sz w:val="20"/>
          <w:szCs w:val="20"/>
        </w:rPr>
        <w:t xml:space="preserve">来源：网络  作者：清幽竹影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在高中地理教学工作中，授人以渔是提高学生学习效率的重要抓手。广大教师在教学设计中，要充分体现对学生的学法指导，让学生学会学习、高效学习、乐于学习，让他们在学习的过程中掌握要点、总结技巧、感悟成功，这对于地理教学成效的提升具有重要作用。笔者...</w:t>
      </w:r>
    </w:p>
    <w:p>
      <w:pPr>
        <w:ind w:left="0" w:right="0" w:firstLine="560"/>
        <w:spacing w:before="450" w:after="450" w:line="312" w:lineRule="auto"/>
      </w:pPr>
      <w:r>
        <w:rPr>
          <w:rFonts w:ascii="宋体" w:hAnsi="宋体" w:eastAsia="宋体" w:cs="宋体"/>
          <w:color w:val="000"/>
          <w:sz w:val="28"/>
          <w:szCs w:val="28"/>
        </w:rPr>
        <w:t xml:space="preserve">在高中地理教学工作中，授人以渔是提高学生学习效率的重要抓手。广大教师在教学设计中，要充分体现对学生的学法指导，让学生学会学习、高效学习、乐于学习，让他们在学习的过程中掌握要点、总结技巧、感悟成功，这对于地理教学成效的提升具有重要作用。笔者多年从事高中地理教学，在这一方面进行了初步的探究，本文将做简要论述。</w:t>
      </w:r>
    </w:p>
    <w:p>
      <w:pPr>
        <w:ind w:left="0" w:right="0" w:firstLine="560"/>
        <w:spacing w:before="450" w:after="450" w:line="312" w:lineRule="auto"/>
      </w:pPr>
      <w:r>
        <w:rPr>
          <w:rFonts w:ascii="宋体" w:hAnsi="宋体" w:eastAsia="宋体" w:cs="宋体"/>
          <w:color w:val="000"/>
          <w:sz w:val="28"/>
          <w:szCs w:val="28"/>
        </w:rPr>
        <w:t xml:space="preserve">一、强化课前预习方法指导，提高地理学习效果</w:t>
      </w:r>
    </w:p>
    <w:p>
      <w:pPr>
        <w:ind w:left="0" w:right="0" w:firstLine="560"/>
        <w:spacing w:before="450" w:after="450" w:line="312" w:lineRule="auto"/>
      </w:pPr>
      <w:r>
        <w:rPr>
          <w:rFonts w:ascii="宋体" w:hAnsi="宋体" w:eastAsia="宋体" w:cs="宋体"/>
          <w:color w:val="000"/>
          <w:sz w:val="28"/>
          <w:szCs w:val="28"/>
        </w:rPr>
        <w:t xml:space="preserve">在高中地理教学中，教师不能将教学活动完全局限于课堂，要引导学生对学习环节进行拓展延伸，尤其要重视课前预习环节的作用。教师应当指导学生养成课前坚持预习的良好习惯，在课前通过自主搜集资料、自主思考问题等方式，尝试预习，这样既能够解决一些基础性知识内容，同时也能够筛选出学习的难点，便于在地理课堂上针对性地学习。笔者在教学中指导学生按照查、读、思、做四步预习法开展有效预习，首先认真查找资料，通过从互联网中下载、阅读搜集资料等方式，寻找与地理学习相关的内容，丰富自己的地理知识积累，能够为地理学习活动提供良好支撑。其次是认真阅读教材，通过反复地阅读，了解教材中的一些概念、原理等知识点，从而为进一步的探究奠定基础。接下来是对照思考题进行分析研究，最后尝试做一做课后习题，通过这样的方式为课堂学习活动打下良好基础。</w:t>
      </w:r>
    </w:p>
    <w:p>
      <w:pPr>
        <w:ind w:left="0" w:right="0" w:firstLine="560"/>
        <w:spacing w:before="450" w:after="450" w:line="312" w:lineRule="auto"/>
      </w:pPr>
      <w:r>
        <w:rPr>
          <w:rFonts w:ascii="宋体" w:hAnsi="宋体" w:eastAsia="宋体" w:cs="宋体"/>
          <w:color w:val="000"/>
          <w:sz w:val="28"/>
          <w:szCs w:val="28"/>
        </w:rPr>
        <w:t xml:space="preserve">二、强化课堂听课技巧指导，提高学生课堂学习效果</w:t>
      </w:r>
    </w:p>
    <w:p>
      <w:pPr>
        <w:ind w:left="0" w:right="0" w:firstLine="560"/>
        <w:spacing w:before="450" w:after="450" w:line="312" w:lineRule="auto"/>
      </w:pPr>
      <w:r>
        <w:rPr>
          <w:rFonts w:ascii="宋体" w:hAnsi="宋体" w:eastAsia="宋体" w:cs="宋体"/>
          <w:color w:val="000"/>
          <w:sz w:val="28"/>
          <w:szCs w:val="28"/>
        </w:rPr>
        <w:t xml:space="preserve">课堂是高中地理教学的主阵地，课堂听课效率对学生学习成效的影响最为明显。笔者在教学中要求学生在做好预习的基础上，将自己无法解决的问题罗列出来，哪些地理概念掌握不够准确，哪些地理现象不够清楚以及还有哪些知识点掌握不够牢固都可以提出来。学生在课堂上带着这些疑惑、难点有针对性地听讲，并和同学进行分析研究，能够进一步提高学习的针对性效果。其次，笔者要求学生在地理学习中充分发挥笔记的作用，将地理课堂上的重点、难点系统地记录下来，在课后复习巩固时将会起到重要的作用。好脑袋不如烂笔头，笔者要求学生在地理学习中一定要认真记录。另外，笔者还要求学生在听课过程中大胆质疑，遇到不清楚或者不明白的地方，要勇于和同学进行讨论，向老师请教，使自己的学习状态始终处于较好的水平，做到心到、口到、手到、眼到，提高学习效率。</w:t>
      </w:r>
    </w:p>
    <w:p>
      <w:pPr>
        <w:ind w:left="0" w:right="0" w:firstLine="560"/>
        <w:spacing w:before="450" w:after="450" w:line="312" w:lineRule="auto"/>
      </w:pPr>
      <w:r>
        <w:rPr>
          <w:rFonts w:ascii="宋体" w:hAnsi="宋体" w:eastAsia="宋体" w:cs="宋体"/>
          <w:color w:val="000"/>
          <w:sz w:val="28"/>
          <w:szCs w:val="28"/>
        </w:rPr>
        <w:t xml:space="preserve">三、强化联系实际和理解力的指导，提高学生掌握知识的效果</w:t>
      </w:r>
    </w:p>
    <w:p>
      <w:pPr>
        <w:ind w:left="0" w:right="0" w:firstLine="560"/>
        <w:spacing w:before="450" w:after="450" w:line="312" w:lineRule="auto"/>
      </w:pPr>
      <w:r>
        <w:rPr>
          <w:rFonts w:ascii="宋体" w:hAnsi="宋体" w:eastAsia="宋体" w:cs="宋体"/>
          <w:color w:val="000"/>
          <w:sz w:val="28"/>
          <w:szCs w:val="28"/>
        </w:rPr>
        <w:t xml:space="preserve">在地理学习中，许多内容与学生的生活联系较为紧密，教师应当指导学生联系实际，从而达到增强理解、巩固掌握的效果。例如，在交通与通信发展带来的变化一课的教学中，笔者要求学生回顾自己家庭以及周边的亲朋好友，在交通工具、通信工具等方面的发展历程，列举出家庭所拥有的交通工具、通信工具给生活以及生产劳动带来的便利，从而直观感悟这些方面的发展所带来的显著变化。将教学内容与学生的生活实际联系起来，能够提高教学内容的生动性效果，也避免了空洞说教的枯燥乏味。再比如人口增长与人口问题的教学中，笔者结合当前我国人口过快增长对社会基础设施带来的压力，对劳动、就业、教育、医疗等方面产生的影响，引导学生把握控制人口过快增长的现实意义。同时，结合人口素质现状，引导学生分析提高人口素质政策的正确性、必要性，引导学生结合自己生活中的感悟进行深入的分析，这对于提高学生掌握的效果以及锻炼分析研究能力都具有较大的帮助。</w:t>
      </w:r>
    </w:p>
    <w:p>
      <w:pPr>
        <w:ind w:left="0" w:right="0" w:firstLine="560"/>
        <w:spacing w:before="450" w:after="450" w:line="312" w:lineRule="auto"/>
      </w:pPr>
      <w:r>
        <w:rPr>
          <w:rFonts w:ascii="宋体" w:hAnsi="宋体" w:eastAsia="宋体" w:cs="宋体"/>
          <w:color w:val="000"/>
          <w:sz w:val="28"/>
          <w:szCs w:val="28"/>
        </w:rPr>
        <w:t xml:space="preserve">四、强化对比分析掌握指导，提高知识框架建构效果</w:t>
      </w:r>
    </w:p>
    <w:p>
      <w:pPr>
        <w:ind w:left="0" w:right="0" w:firstLine="560"/>
        <w:spacing w:before="450" w:after="450" w:line="312" w:lineRule="auto"/>
      </w:pPr>
      <w:r>
        <w:rPr>
          <w:rFonts w:ascii="宋体" w:hAnsi="宋体" w:eastAsia="宋体" w:cs="宋体"/>
          <w:color w:val="000"/>
          <w:sz w:val="28"/>
          <w:szCs w:val="28"/>
        </w:rPr>
        <w:t xml:space="preserve">在高中地理教学中，许多概念原理比较接近或是相反，教师可以在教学中把握这些特点对学生进行指导，要求他们通过比较的方式加深对概念内容的理解以及训练思维的效果。教师要指导学生通过对比的方式明晰概念的内涵、外延以及原理的本质。如在能源概念的学习时，可以通过能源与自然资源两个概念进行比较的方式，让学生明白自然资源是直接从自然界获得的物质能量，没有经过人的加工，而二次能源属于加工过的资源，是自然资源经过人为加工而形成的物质，通过这样的对比活动，学生对能源和自然资源的概念能够加深理解而不再混淆。在高中地理教学中，教师要善于发掘概念间的相似点、异同点，积极对其进行对比分析，从而帮助学生更为深刻地理解与把握，这样的学习技巧能够充分发挥出巩固和加深理解的效果。</w:t>
      </w:r>
    </w:p>
    <w:p>
      <w:pPr>
        <w:ind w:left="0" w:right="0" w:firstLine="560"/>
        <w:spacing w:before="450" w:after="450" w:line="312" w:lineRule="auto"/>
      </w:pPr>
      <w:r>
        <w:rPr>
          <w:rFonts w:ascii="宋体" w:hAnsi="宋体" w:eastAsia="宋体" w:cs="宋体"/>
          <w:color w:val="000"/>
          <w:sz w:val="28"/>
          <w:szCs w:val="28"/>
        </w:rPr>
        <w:t xml:space="preserve">五、强化记忆规律运用指导，提高学生复习环节效果</w:t>
      </w:r>
    </w:p>
    <w:p>
      <w:pPr>
        <w:ind w:left="0" w:right="0" w:firstLine="560"/>
        <w:spacing w:before="450" w:after="450" w:line="312" w:lineRule="auto"/>
      </w:pPr>
      <w:r>
        <w:rPr>
          <w:rFonts w:ascii="宋体" w:hAnsi="宋体" w:eastAsia="宋体" w:cs="宋体"/>
          <w:color w:val="000"/>
          <w:sz w:val="28"/>
          <w:szCs w:val="28"/>
        </w:rPr>
        <w:t xml:space="preserve">在地理学习中，死记硬背显然无法获得较好的效果，教师应当指导学生对人脑记忆规律进行充分的研究，把握学习巩固的技巧，提高他们的复习效率。例如人脑对系统性的知识记忆更为牢固，针对这样的状况，教师可以指导学生根据知识横向纵向联系、异同点对比等，运用图表建立框架性的知识体系，这对于提高学生直观理解能力具有较大的帮助。例如，在教学地壳物质组成内容时，由于矿物、矿产、岩石、矿场等诸多概念容易让学生混淆，教师可以指导学生制作成知识结构图，帮助学生清晰明了地进行记忆，效果更好。此外，教师还可以运用艾宾浩斯遗忘曲线规律，指导学生分轮次安排复习巩固，达到事半功倍的效果。</w:t>
      </w:r>
    </w:p>
    <w:p>
      <w:pPr>
        <w:ind w:left="0" w:right="0" w:firstLine="560"/>
        <w:spacing w:before="450" w:after="450" w:line="312" w:lineRule="auto"/>
      </w:pPr>
      <w:r>
        <w:rPr>
          <w:rFonts w:ascii="宋体" w:hAnsi="宋体" w:eastAsia="宋体" w:cs="宋体"/>
          <w:color w:val="000"/>
          <w:sz w:val="28"/>
          <w:szCs w:val="28"/>
        </w:rPr>
        <w:t xml:space="preserve">综上所述，在高中地理学习中，学法指导具有重要的促进功能，广大教师应当充分重视并发挥其作用。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2025-04-19T13:40:15+08:00</dcterms:created>
  <dcterms:modified xsi:type="dcterms:W3CDTF">2025-04-19T13:40:15+08:00</dcterms:modified>
</cp:coreProperties>
</file>

<file path=docProps/custom.xml><?xml version="1.0" encoding="utf-8"?>
<Properties xmlns="http://schemas.openxmlformats.org/officeDocument/2006/custom-properties" xmlns:vt="http://schemas.openxmlformats.org/officeDocument/2006/docPropsVTypes"/>
</file>