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在生物学教学中让学生学会感恩</w:t>
      </w:r>
      <w:bookmarkEnd w:id="1"/>
    </w:p>
    <w:p>
      <w:pPr>
        <w:jc w:val="center"/>
        <w:spacing w:before="0" w:after="450"/>
      </w:pPr>
      <w:r>
        <w:rPr>
          <w:rFonts w:ascii="Arial" w:hAnsi="Arial" w:eastAsia="Arial" w:cs="Arial"/>
          <w:color w:val="999999"/>
          <w:sz w:val="20"/>
          <w:szCs w:val="20"/>
        </w:rPr>
        <w:t xml:space="preserve">来源：网络  作者：风华正茂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在生物学教学中让学生学会感恩一、生物学教学应该渗透感恩教育素质教育是新课程改革的热门话题，家长和教师往往以为只要激发孩子的探究欲望，在教学中培养学生的创新能力就是素质教育。特别是生物学教师，天天探讨的是如何在探究的每一个环节上下功夫，恨不得...</w:t>
      </w:r>
    </w:p>
    <w:p>
      <w:pPr>
        <w:ind w:left="0" w:right="0" w:firstLine="560"/>
        <w:spacing w:before="450" w:after="450" w:line="312" w:lineRule="auto"/>
      </w:pPr>
      <w:r>
        <w:rPr>
          <w:rFonts w:ascii="宋体" w:hAnsi="宋体" w:eastAsia="宋体" w:cs="宋体"/>
          <w:color w:val="000"/>
          <w:sz w:val="28"/>
          <w:szCs w:val="28"/>
        </w:rPr>
        <w:t xml:space="preserve">在生物学教学中让学生学会感恩</w:t>
      </w:r>
    </w:p>
    <w:p>
      <w:pPr>
        <w:ind w:left="0" w:right="0" w:firstLine="560"/>
        <w:spacing w:before="450" w:after="450" w:line="312" w:lineRule="auto"/>
      </w:pPr>
      <w:r>
        <w:rPr>
          <w:rFonts w:ascii="宋体" w:hAnsi="宋体" w:eastAsia="宋体" w:cs="宋体"/>
          <w:color w:val="000"/>
          <w:sz w:val="28"/>
          <w:szCs w:val="28"/>
        </w:rPr>
        <w:t xml:space="preserve">一、生物学教学应该渗透感恩教育</w:t>
      </w:r>
    </w:p>
    <w:p>
      <w:pPr>
        <w:ind w:left="0" w:right="0" w:firstLine="560"/>
        <w:spacing w:before="450" w:after="450" w:line="312" w:lineRule="auto"/>
      </w:pPr>
      <w:r>
        <w:rPr>
          <w:rFonts w:ascii="宋体" w:hAnsi="宋体" w:eastAsia="宋体" w:cs="宋体"/>
          <w:color w:val="000"/>
          <w:sz w:val="28"/>
          <w:szCs w:val="28"/>
        </w:rPr>
        <w:t xml:space="preserve">素质教育是新课程改革的热门话题，家长和教师往往以为只要激发孩子的探究欲望，在教学中培养学生的创新能力就是素质教育。特别是生物学教师，天天探讨的是如何在探究的每一个环节上下功夫，恨不得每一节生物课都有探究内容，如果是公开课，少了探究活动就不是优质课了。上课如此，考试评价也是如此，生物学期 中、期末考试都有实验探究题。这就是素质教育吗？随着新课程改革的不断深入，只重视能力的培养，而忽视对学生进行做人的教育就更加明显了。教书育人是教师的天职，我认为教师教书先要育人，让学生懂得如何做人，学会感恩。当今社会，父母视孩子如掌上明珠，宠爱有加。孩子只知道索取，不知道回报。感恩却逐渐成为学生淡忘的词语，于是我们从各种媒介中发现了很多的悲剧在我们生活中出现。</w:t>
      </w:r>
    </w:p>
    <w:p>
      <w:pPr>
        <w:ind w:left="0" w:right="0" w:firstLine="560"/>
        <w:spacing w:before="450" w:after="450" w:line="312" w:lineRule="auto"/>
      </w:pPr>
      <w:r>
        <w:rPr>
          <w:rFonts w:ascii="宋体" w:hAnsi="宋体" w:eastAsia="宋体" w:cs="宋体"/>
          <w:color w:val="000"/>
          <w:sz w:val="28"/>
          <w:szCs w:val="28"/>
        </w:rPr>
        <w:t xml:space="preserve">李双江之子涉嫌轮奸案被刑拘是今年最大的娱乐事件，从中我们可以得到育人多么的重要的启示。从有关的报道可以获悉，李双江夫妇俩对李天一的教育，也是非常重视的，李天一小时候先后学习弹钢琴、唱歌，学什么会什么，很有天赋，书也读得好，成绩优异。可是在孩子做人的教育上，李双江夫妇却犯了极大的错误，太宠爱李天一了，读书在私立学校，出入有专车接送，李天一每一次犯错误李双江都出面护着，替李天一“擦屁股”，李天一习惯在父母的关照下不停地犯错，真有点“父母罩我去战斗”。</w:t>
      </w:r>
    </w:p>
    <w:p>
      <w:pPr>
        <w:ind w:left="0" w:right="0" w:firstLine="560"/>
        <w:spacing w:before="450" w:after="450" w:line="312" w:lineRule="auto"/>
      </w:pPr>
      <w:r>
        <w:rPr>
          <w:rFonts w:ascii="宋体" w:hAnsi="宋体" w:eastAsia="宋体" w:cs="宋体"/>
          <w:color w:val="000"/>
          <w:sz w:val="28"/>
          <w:szCs w:val="28"/>
        </w:rPr>
        <w:t xml:space="preserve">素质教育，要求学生提高的不仅仅是文化课水平，更多的是提高做人的素质，让每一个孩子都拥有一颗感恩的心，让他们学会爱我们生活的世界，爱我们的父母，爱我们周围的人。让每一个孩子学会感恩已经势在必行。</w:t>
      </w:r>
    </w:p>
    <w:p>
      <w:pPr>
        <w:ind w:left="0" w:right="0" w:firstLine="560"/>
        <w:spacing w:before="450" w:after="450" w:line="312" w:lineRule="auto"/>
      </w:pPr>
      <w:r>
        <w:rPr>
          <w:rFonts w:ascii="宋体" w:hAnsi="宋体" w:eastAsia="宋体" w:cs="宋体"/>
          <w:color w:val="000"/>
          <w:sz w:val="28"/>
          <w:szCs w:val="28"/>
        </w:rPr>
        <w:t xml:space="preserve">二、在生物学教学中，以身作则，为人师表</w:t>
      </w:r>
    </w:p>
    <w:p>
      <w:pPr>
        <w:ind w:left="0" w:right="0" w:firstLine="560"/>
        <w:spacing w:before="450" w:after="450" w:line="312" w:lineRule="auto"/>
      </w:pPr>
      <w:r>
        <w:rPr>
          <w:rFonts w:ascii="宋体" w:hAnsi="宋体" w:eastAsia="宋体" w:cs="宋体"/>
          <w:color w:val="000"/>
          <w:sz w:val="28"/>
          <w:szCs w:val="28"/>
        </w:rPr>
        <w:t xml:space="preserve">教师要把学生教成一种什么人，自己也应该成为这种人。作为生物教师，我的身份首先是教师，要教书更要育人，所以我从自身做起，做到怀有感恩之心，热爱教育事业，热爱学生，用实际行动给学生树立榜样。</w:t>
      </w:r>
    </w:p>
    <w:p>
      <w:pPr>
        <w:ind w:left="0" w:right="0" w:firstLine="560"/>
        <w:spacing w:before="450" w:after="450" w:line="312" w:lineRule="auto"/>
      </w:pPr>
      <w:r>
        <w:rPr>
          <w:rFonts w:ascii="宋体" w:hAnsi="宋体" w:eastAsia="宋体" w:cs="宋体"/>
          <w:color w:val="000"/>
          <w:sz w:val="28"/>
          <w:szCs w:val="28"/>
        </w:rPr>
        <w:t xml:space="preserve">九年义务教育是一项功在千秋立在万代的事业，无论贫穷和富贵，每一位孩子都可以坐在明亮的教室里，安心地接受素质教育。久而久之，孩子们就会觉得这是应该的，而忘记了现在能够读书应该感恩于国家。每当我们生物学教师走进教室准备上课时，如果发现地上有粉笔头，如果熟视无睹的话，那么就失去了进行感恩教育的机会了，千万不要认为这不是生物学教师应该做的事，而是要心平气和地弯腰去捡起，告诉学生国家为了每一位孩子能够读书投入了巨大的资金，实属不易。告诉孩子老师小时候有很多同龄的孩子没有读书的机会，因为家里太穷了。让孩子知道如果国家不出钱，现在教室里有些孩子就不能上学了。只有努力学习才能报达祖国，只有勤俭节约才能让更多的孩子走进学校。教学环节中处处以身作则，为人师表，让学生受到潜移默化的感恩教育。</w:t>
      </w:r>
    </w:p>
    <w:p>
      <w:pPr>
        <w:ind w:left="0" w:right="0" w:firstLine="560"/>
        <w:spacing w:before="450" w:after="450" w:line="312" w:lineRule="auto"/>
      </w:pPr>
      <w:r>
        <w:rPr>
          <w:rFonts w:ascii="宋体" w:hAnsi="宋体" w:eastAsia="宋体" w:cs="宋体"/>
          <w:color w:val="000"/>
          <w:sz w:val="28"/>
          <w:szCs w:val="28"/>
        </w:rPr>
        <w:t xml:space="preserve">久而久之，我们老师的努力会改变学生，这样教育下的学生会变得富有爱心，懂得了尊敬师长，关心父母，懂得破坏公物可耻，学习也会加倍努力，因为他们知道了感恩。有了老师的模范带头作用，学生会在感恩的路上越走越远，越走越宽。</w:t>
      </w:r>
    </w:p>
    <w:p>
      <w:pPr>
        <w:ind w:left="0" w:right="0" w:firstLine="560"/>
        <w:spacing w:before="450" w:after="450" w:line="312" w:lineRule="auto"/>
      </w:pPr>
      <w:r>
        <w:rPr>
          <w:rFonts w:ascii="宋体" w:hAnsi="宋体" w:eastAsia="宋体" w:cs="宋体"/>
          <w:color w:val="000"/>
          <w:sz w:val="28"/>
          <w:szCs w:val="28"/>
        </w:rPr>
        <w:t xml:space="preserve">三、在生物学教学中挖掘生物教材，开展感恩教育</w:t>
      </w:r>
    </w:p>
    <w:p>
      <w:pPr>
        <w:ind w:left="0" w:right="0" w:firstLine="560"/>
        <w:spacing w:before="450" w:after="450" w:line="312" w:lineRule="auto"/>
      </w:pPr>
      <w:r>
        <w:rPr>
          <w:rFonts w:ascii="宋体" w:hAnsi="宋体" w:eastAsia="宋体" w:cs="宋体"/>
          <w:color w:val="000"/>
          <w:sz w:val="28"/>
          <w:szCs w:val="28"/>
        </w:rPr>
        <w:t xml:space="preserve">生物学科是一门自然学科，里面有不少可以挖掘的素材，用得好，效果往往很好。我们生物学教师要有意识地培养学生的感恩意识。因为一个学生的学习成绩再好，人品不好又有什么用？我们身边有太多这样的典型事例。所以我们教育工作者要从身边的典型事件中感悟到社会上还有许许多多的学生需要我们的帮助。在生物教学中挖掘感恩教育的因子，生物学教师有义不容辞的责任。</w:t>
      </w:r>
    </w:p>
    <w:p>
      <w:pPr>
        <w:ind w:left="0" w:right="0" w:firstLine="560"/>
        <w:spacing w:before="450" w:after="450" w:line="312" w:lineRule="auto"/>
      </w:pPr>
      <w:r>
        <w:rPr>
          <w:rFonts w:ascii="宋体" w:hAnsi="宋体" w:eastAsia="宋体" w:cs="宋体"/>
          <w:color w:val="000"/>
          <w:sz w:val="28"/>
          <w:szCs w:val="28"/>
        </w:rPr>
        <w:t xml:space="preserve">1.动之以情，让孩子学会感恩父母。如今的孩子由于父母过多地代办与溺爱，造成了霸道、任性和以自我为中心的性格，轻则与父母背道而行，我行我素，重则呵斥、打骂父母，他们眼中的父母只是一部提款的机器而已。八年级生物学上册有一节保护生物的多样性，我特地引用了藏羚羊的例子：藏羚羊是我国宝贵的濒危动物，但还是有不少偷猎者暗地里捕杀藏羚羊，有一次，一个偷猎者举枪对准了一只藏羚羊，这只藏羚羊并没有逃离，而是跪下来面对偷猎者满面流泪，这让偷猎者感到惊讶，但偷猎者还是开枪射杀了这只藏羚羊。后来在藏羚羊的肚子里发现了一只小小的藏羚羊。原来是只母藏羚羊，为了肚子的孩子，母藏羚羊在没有能力逃跑的情况下，选择了祈求，这让偷猎者感到了震惊，偷猎者从此不再偷猎。我介绍了偷猎、滥捕是生物多样性受到威胁的原因后，并没有接着往下上课，而是问学生对这件事有什么的感想，学生们议论纷纷，对偷猎者表示愤慨，对母藏羚羊表现出来的母爱感到钦佩。“野兽尚且如此，何况人呢，你们父母对你们好吗？”我问。学生一时感慨万分，想想平时父母的唠叨，父母的责备，纷纷发言，逐渐对父母表示理解的多了，怨恨的少了，大都表示愿意以相互理解的方式对待和父母的磕磕碰碰。空洞的语言似乎已经没有太大的说服力，因为他们道理都懂，他们缺少的不是理论，而是感悟和行动。我们已经学习过做米酒的技术，我要求学生再做一次，问他们现在最想做给谁吃时，学生们异口同声地说：“父母、老师”。一位家长曾在电话中对我说：“老师，我吃到了孩子做的米酒，太让我感动了，觉得孩子懂事了。愿意和我交流看法了。”我想如果孩子们都知道体凉父母，那我们的感恩教育不是就得到目的了吗？</w:t>
      </w:r>
    </w:p>
    <w:p>
      <w:pPr>
        <w:ind w:left="0" w:right="0" w:firstLine="560"/>
        <w:spacing w:before="450" w:after="450" w:line="312" w:lineRule="auto"/>
      </w:pPr>
      <w:r>
        <w:rPr>
          <w:rFonts w:ascii="宋体" w:hAnsi="宋体" w:eastAsia="宋体" w:cs="宋体"/>
          <w:color w:val="000"/>
          <w:sz w:val="28"/>
          <w:szCs w:val="28"/>
        </w:rPr>
        <w:t xml:space="preserve">2.善待他人，感恩社会。在八年级生物学教学中，讲到遗传病时常常会介绍白化病，学生们看到白化病照片，议论纷纷，我说假如我们班有一位同学是白化病人，看到他痛苦的样子你们怎么办，学生的思维激烈地碰撞着，这时就是很好的感恩教育的机会，教师应该让学生懂得要学会善待他人，感恩社会。知道自己舒适的生活，健康的体魄，都是父母和社会关爱的结果。难道我们不该珍惜和感恩我们的社会吗？</w:t>
      </w:r>
    </w:p>
    <w:p>
      <w:pPr>
        <w:ind w:left="0" w:right="0" w:firstLine="560"/>
        <w:spacing w:before="450" w:after="450" w:line="312" w:lineRule="auto"/>
      </w:pPr>
      <w:r>
        <w:rPr>
          <w:rFonts w:ascii="宋体" w:hAnsi="宋体" w:eastAsia="宋体" w:cs="宋体"/>
          <w:color w:val="000"/>
          <w:sz w:val="28"/>
          <w:szCs w:val="28"/>
        </w:rPr>
        <w:t xml:space="preserve">综上所述，我们在生物教学中不仅仅要关注学生知识的掌握、能力的培养，还要有意识地利用生物学各种素材对学生进行育人的教育，让学生学会关心父母、关心他人、关心社会，从而更好地走自己以后的人生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2025-04-09T03:50:08+08:00</dcterms:created>
  <dcterms:modified xsi:type="dcterms:W3CDTF">2025-04-09T03:50:08+08:00</dcterms:modified>
</cp:coreProperties>
</file>

<file path=docProps/custom.xml><?xml version="1.0" encoding="utf-8"?>
<Properties xmlns="http://schemas.openxmlformats.org/officeDocument/2006/custom-properties" xmlns:vt="http://schemas.openxmlformats.org/officeDocument/2006/docPropsVTypes"/>
</file>