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中国纺织品对外贸易浅析</w:t>
      </w:r>
      <w:bookmarkEnd w:id="1"/>
    </w:p>
    <w:p>
      <w:pPr>
        <w:jc w:val="center"/>
        <w:spacing w:before="0" w:after="450"/>
      </w:pPr>
      <w:r>
        <w:rPr>
          <w:rFonts w:ascii="Arial" w:hAnsi="Arial" w:eastAsia="Arial" w:cs="Arial"/>
          <w:color w:val="999999"/>
          <w:sz w:val="20"/>
          <w:szCs w:val="20"/>
        </w:rPr>
        <w:t xml:space="preserve">来源：网络  作者：风月无边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摘 要：纺织业是 中国 重要的传统支柱产业，中国同时是世界上最大的纺织品生产和出口国，纺织品出口的持续稳定增长对保证中国外汇储备、国际收支平衡、人民币汇率稳定、解决 社会 就业及纺织业可持续 发展 至关重要。然而，在纺织品产业取得成绩的同时...</w:t>
      </w:r>
    </w:p>
    <w:p>
      <w:pPr>
        <w:ind w:left="0" w:right="0" w:firstLine="560"/>
        <w:spacing w:before="450" w:after="450" w:line="312" w:lineRule="auto"/>
      </w:pPr>
      <w:r>
        <w:rPr>
          <w:rFonts w:ascii="宋体" w:hAnsi="宋体" w:eastAsia="宋体" w:cs="宋体"/>
          <w:color w:val="000"/>
          <w:sz w:val="28"/>
          <w:szCs w:val="28"/>
        </w:rPr>
        <w:t xml:space="preserve">摘 要：纺织业是 中国 重要的传统支柱产业，中国同时是世界上最大的纺织品生产和出口国，纺织品出口的持续稳定增长对保证中国外汇储备、国际收支平衡、人民币汇率稳定、解决 社会 就业及纺织业可持续 发展 至关重要。然而，在纺织品产业取得成绩的同时，随着国际市场环境的变化，及中国纺织品业本身存在不足的 影响 ，中国纺织品对外贸易遇到重重困难。特别是202_年纺织品配额制度取消后，长期受到配额限制的中国纺织品对外贸易理应得到一个很好的发展机遇。但是，现实表明，中国纺织品服装主要进口国和地区纷纷对中国纺织品服装的出口实施各种各样的限制。本文在 分析 纺织品贸易在我国国民 经济 中的重要作用的基础上，结合我国纺织品对外贸易的现状，针对我国纺织品对外贸易所面临的 问题 提出了针对性的意见。</w:t>
      </w:r>
    </w:p>
    <w:p>
      <w:pPr>
        <w:ind w:left="0" w:right="0" w:firstLine="560"/>
        <w:spacing w:before="450" w:after="450" w:line="312" w:lineRule="auto"/>
      </w:pPr>
      <w:r>
        <w:rPr>
          <w:rFonts w:ascii="宋体" w:hAnsi="宋体" w:eastAsia="宋体" w:cs="宋体"/>
          <w:color w:val="000"/>
          <w:sz w:val="28"/>
          <w:szCs w:val="28"/>
        </w:rPr>
        <w:t xml:space="preserve">关键词：纺织品 对外贸易 绿色壁垒</w:t>
      </w:r>
    </w:p>
    <w:p>
      <w:pPr>
        <w:ind w:left="0" w:right="0" w:firstLine="560"/>
        <w:spacing w:before="450" w:after="450" w:line="312" w:lineRule="auto"/>
      </w:pPr>
      <w:r>
        <w:rPr>
          <w:rFonts w:ascii="宋体" w:hAnsi="宋体" w:eastAsia="宋体" w:cs="宋体"/>
          <w:color w:val="000"/>
          <w:sz w:val="28"/>
          <w:szCs w:val="28"/>
        </w:rPr>
        <w:t xml:space="preserve">Abstract:As the largest textile exporter in the world, textile is an important traditional pillar industry of China. The persistent and steadygrowth of textile export plays an indispensable role in the assurance of China\'s forEign exchange reserves, balance of payments, stabilization of Renminbi exchange rate, solving unemployment and the consistent development of textile industry. In spite of great achievement made in textile, with the international market change and its own defect of this industry, China meets great difficulties in textile and clothing export. After the abolition of textile quota system in 202_, the export of textile and clothing, which had been limited for a long time, should have been developing soundly with this opportunity. However , as a matter of fact, major importing countries and regions of China\'s textile have carried out different kinds of restraints on its export. This paper puts forward some advantage advice aim at the current forEIgn trade of textile on foundation of analyzin</w:t>
      </w:r>
    </w:p>
    <w:p>
      <w:pPr>
        <w:ind w:left="0" w:right="0" w:firstLine="560"/>
        <w:spacing w:before="450" w:after="450" w:line="312" w:lineRule="auto"/>
      </w:pPr>
      <w:r>
        <w:rPr>
          <w:rFonts w:ascii="宋体" w:hAnsi="宋体" w:eastAsia="宋体" w:cs="宋体"/>
          <w:color w:val="000"/>
          <w:sz w:val="28"/>
          <w:szCs w:val="28"/>
        </w:rPr>
        <w:t xml:space="preserve">g t</w:t>
      </w:r>
    </w:p>
    <w:p>
      <w:pPr>
        <w:ind w:left="0" w:right="0" w:firstLine="560"/>
        <w:spacing w:before="450" w:after="450" w:line="312" w:lineRule="auto"/>
      </w:pPr>
      <w:r>
        <w:rPr>
          <w:rFonts w:ascii="宋体" w:hAnsi="宋体" w:eastAsia="宋体" w:cs="宋体"/>
          <w:color w:val="000"/>
          <w:sz w:val="28"/>
          <w:szCs w:val="28"/>
        </w:rPr>
        <w:t xml:space="preserve">he important function of textile trade in national economy.</w:t>
      </w:r>
    </w:p>
    <w:p>
      <w:pPr>
        <w:ind w:left="0" w:right="0" w:firstLine="560"/>
        <w:spacing w:before="450" w:after="450" w:line="312" w:lineRule="auto"/>
      </w:pPr>
      <w:r>
        <w:rPr>
          <w:rFonts w:ascii="宋体" w:hAnsi="宋体" w:eastAsia="宋体" w:cs="宋体"/>
          <w:color w:val="000"/>
          <w:sz w:val="28"/>
          <w:szCs w:val="28"/>
        </w:rPr>
        <w:t xml:space="preserve">Keywords: textile; foreign trade;green barriers</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纺织业作为我国的传统产业，在国民经济的发展过程中发挥着非常重要的作用。自20世纪80年代以来，纺织品服装一直是全国首位的出口商品，其进出口贸易的巨额顺差成为我国外汇收入和资金积累的重要来源。我国的纺织业在世界市场上也占有非常重要的地位，作为世界最大的纺织生产国和贸易国，我国是影响全球纺织品服装贸易的重要力量。特别是在加入WTO以后，一直困扰我国纺织品出口的配额问题将得到解决，纺织业被誉为是“受益最大的行业”。然而，取消纺织品及服装进口的配额限制，对我国纺织业的影响也是双面的。一方面，取消配额将会实现纺织品服装的自由贸易。多年来受被动配额困扰而不能大幅度增加出口的中国纺织服装业，将得以释放。另一方面，取消配额将会对我国纺织业的竞争形式产生极大的影响。以前的纺织品贸易是在配额庇护之下的“不公平”贸易，现行的全球纺织品服装贸易格局，在一定程度上是根据配额划分的。我国对欧盟、美国等设限国家的纺织服装出口，也主要由配额决定。一旦取消配额限制，势必导致市场格局的变化。取消配额之后，纺织品市场实现了自由贸易，我国纺织品对外贸易面临着前所未有的挑战，如何发展我国纺织品对外贸易有着重大的 理论 和实践意义。</w:t>
      </w:r>
    </w:p>
    <w:p>
      <w:pPr>
        <w:ind w:left="0" w:right="0" w:firstLine="560"/>
        <w:spacing w:before="450" w:after="450" w:line="312" w:lineRule="auto"/>
      </w:pPr>
      <w:r>
        <w:rPr>
          <w:rFonts w:ascii="宋体" w:hAnsi="宋体" w:eastAsia="宋体" w:cs="宋体"/>
          <w:color w:val="000"/>
          <w:sz w:val="28"/>
          <w:szCs w:val="28"/>
        </w:rPr>
        <w:t xml:space="preserve">一、纺织品贸易在我国国民经济中的重要地位</w:t>
      </w:r>
    </w:p>
    <w:p>
      <w:pPr>
        <w:ind w:left="0" w:right="0" w:firstLine="560"/>
        <w:spacing w:before="450" w:after="450" w:line="312" w:lineRule="auto"/>
      </w:pPr>
      <w:r>
        <w:rPr>
          <w:rFonts w:ascii="宋体" w:hAnsi="宋体" w:eastAsia="宋体" w:cs="宋体"/>
          <w:color w:val="000"/>
          <w:sz w:val="28"/>
          <w:szCs w:val="28"/>
        </w:rPr>
        <w:t xml:space="preserve">纺织业是我国的支柱性产业，具有解次人民穿衣和支援相关产业 应用 的社会效益，以及上缴国家税利和出口创汇的直接经济效益。它在国民经济建设与国防建设中具有举足轻重的地位，是我国制造业的一个重要组成部分。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1、纺织 工业 是我国国民经济的支柱产业和出口创汇的首要产业</w:t>
      </w:r>
    </w:p>
    <w:p>
      <w:pPr>
        <w:ind w:left="0" w:right="0" w:firstLine="560"/>
        <w:spacing w:before="450" w:after="450" w:line="312" w:lineRule="auto"/>
      </w:pPr>
      <w:r>
        <w:rPr>
          <w:rFonts w:ascii="宋体" w:hAnsi="宋体" w:eastAsia="宋体" w:cs="宋体"/>
          <w:color w:val="000"/>
          <w:sz w:val="28"/>
          <w:szCs w:val="28"/>
        </w:rPr>
        <w:t xml:space="preserve">作为人口众多的发展中国家，劳动密集型产业纺织业、服装业为我国提供了广阔的就业空间， 目前 我国在纺织、服装、化纤行业工作的人员超过800万，随着入世对我国纺织业带来的发展契机，将会更多地吸收我国的劳动力。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3、纺织产业是高关联产业，对经济的拉动力大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4、纺织业是我国实现工业化的先导产业</w:t>
      </w:r>
    </w:p>
    <w:p>
      <w:pPr>
        <w:ind w:left="0" w:right="0" w:firstLine="560"/>
        <w:spacing w:before="450" w:after="450" w:line="312" w:lineRule="auto"/>
      </w:pPr>
      <w:r>
        <w:rPr>
          <w:rFonts w:ascii="宋体" w:hAnsi="宋体" w:eastAsia="宋体" w:cs="宋体"/>
          <w:color w:val="000"/>
          <w:sz w:val="28"/>
          <w:szCs w:val="28"/>
        </w:rPr>
        <w:t xml:space="preserve">工业化是一个以机器生产取代手工操作为起源的 现代 工业的发展过程，它伴随着资源配置结构的转换、经济结构的变动和社会生产方式的变革。工业化使一些先行的国家成为发达国家。工业化也是落后国家追赶发达国家的必由之路。先导产业通常是能够较多地吸收先进技术，代表产业发展方向，为保持长期增长而需要超前发展，并对其他产业的发展具有较强带动作用的产业。纺织业拥有高关联型产业，产业链长，涉及部门、产业依存度高等先导产业特点，纺织业具有市场大，技术障碍小，投资少，收效快，积累资金多，可以吸收许多人就业等特点。纺织业具有较高的后向联系水平。这对处于工业化初期的不发达国家来说，尤其具有重要意义。对于不发达国家来说，在工业化初期，工业部门结构不完善，资金短缺、技术管理人员素质较低，经济发展水平缓慢。为加快不发达国家的经济发展，可以有意识地用后向联系程度高的产业部门优先发展的方式，造成人为的短缺，以刺激或带动与该部门后向联系较紧密的部门的梯次发展，从而加速不发达国家的工业化进程。</w:t>
      </w:r>
    </w:p>
    <w:p>
      <w:pPr>
        <w:ind w:left="0" w:right="0" w:firstLine="560"/>
        <w:spacing w:before="450" w:after="450" w:line="312" w:lineRule="auto"/>
      </w:pPr>
      <w:r>
        <w:rPr>
          <w:rFonts w:ascii="宋体" w:hAnsi="宋体" w:eastAsia="宋体" w:cs="宋体"/>
          <w:color w:val="000"/>
          <w:sz w:val="28"/>
          <w:szCs w:val="28"/>
        </w:rPr>
        <w:t xml:space="preserve">二、中国纺织品对外贸易状况</w:t>
      </w:r>
    </w:p>
    <w:p>
      <w:pPr>
        <w:ind w:left="0" w:right="0" w:firstLine="560"/>
        <w:spacing w:before="450" w:after="450" w:line="312" w:lineRule="auto"/>
      </w:pPr>
      <w:r>
        <w:rPr>
          <w:rFonts w:ascii="宋体" w:hAnsi="宋体" w:eastAsia="宋体" w:cs="宋体"/>
          <w:color w:val="000"/>
          <w:sz w:val="28"/>
          <w:szCs w:val="28"/>
        </w:rPr>
        <w:t xml:space="preserve">目前全球纺织服装业的贸易额约为每年3200亿美元，中国是世界纺织品服装贸易大国，加入WTO以来，其进出口贸易额约占全球纺织服装贸易额的1/4。纺织服装业历来是中国外贸出口的支柱产业之一，其出口金额不仅占到出口总值的1/5，而且是我国外贸顺差的第一大来源。</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进出口</w:t>
      </w:r>
    </w:p>
    <w:p>
      <w:pPr>
        <w:ind w:left="0" w:right="0" w:firstLine="560"/>
        <w:spacing w:before="450" w:after="450" w:line="312" w:lineRule="auto"/>
      </w:pPr>
      <w:r>
        <w:rPr>
          <w:rFonts w:ascii="宋体" w:hAnsi="宋体" w:eastAsia="宋体" w:cs="宋体"/>
          <w:color w:val="000"/>
          <w:sz w:val="28"/>
          <w:szCs w:val="28"/>
        </w:rPr>
        <w:t xml:space="preserve">/亿美元 占全部货物贸</w:t>
      </w:r>
    </w:p>
    <w:p>
      <w:pPr>
        <w:ind w:left="0" w:right="0" w:firstLine="560"/>
        <w:spacing w:before="450" w:after="450" w:line="312" w:lineRule="auto"/>
      </w:pPr>
      <w:r>
        <w:rPr>
          <w:rFonts w:ascii="宋体" w:hAnsi="宋体" w:eastAsia="宋体" w:cs="宋体"/>
          <w:color w:val="000"/>
          <w:sz w:val="28"/>
          <w:szCs w:val="28"/>
        </w:rPr>
        <w:t xml:space="preserve">易的比重/%</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/亿美元 占全部货物贸易的比重/%</w:t>
      </w:r>
    </w:p>
    <w:p>
      <w:pPr>
        <w:ind w:left="0" w:right="0" w:firstLine="560"/>
        <w:spacing w:before="450" w:after="450" w:line="312" w:lineRule="auto"/>
      </w:pPr>
      <w:r>
        <w:rPr>
          <w:rFonts w:ascii="宋体" w:hAnsi="宋体" w:eastAsia="宋体" w:cs="宋体"/>
          <w:color w:val="000"/>
          <w:sz w:val="28"/>
          <w:szCs w:val="28"/>
        </w:rPr>
        <w:t xml:space="preserve">进口</w:t>
      </w:r>
    </w:p>
    <w:p>
      <w:pPr>
        <w:ind w:left="0" w:right="0" w:firstLine="560"/>
        <w:spacing w:before="450" w:after="450" w:line="312" w:lineRule="auto"/>
      </w:pPr>
      <w:r>
        <w:rPr>
          <w:rFonts w:ascii="宋体" w:hAnsi="宋体" w:eastAsia="宋体" w:cs="宋体"/>
          <w:color w:val="000"/>
          <w:sz w:val="28"/>
          <w:szCs w:val="28"/>
        </w:rPr>
        <w:t xml:space="preserve">/亿美元 占全部货物贸易的比重/%</w:t>
      </w:r>
    </w:p>
    <w:p>
      <w:pPr>
        <w:ind w:left="0" w:right="0" w:firstLine="560"/>
        <w:spacing w:before="450" w:after="450" w:line="312" w:lineRule="auto"/>
      </w:pPr>
      <w:r>
        <w:rPr>
          <w:rFonts w:ascii="宋体" w:hAnsi="宋体" w:eastAsia="宋体" w:cs="宋体"/>
          <w:color w:val="000"/>
          <w:sz w:val="28"/>
          <w:szCs w:val="28"/>
        </w:rPr>
        <w:t xml:space="preserve">同比增长/%</w:t>
      </w:r>
    </w:p>
    <w:p>
      <w:pPr>
        <w:ind w:left="0" w:right="0" w:firstLine="560"/>
        <w:spacing w:before="450" w:after="450" w:line="312" w:lineRule="auto"/>
      </w:pPr>
      <w:r>
        <w:rPr>
          <w:rFonts w:ascii="宋体" w:hAnsi="宋体" w:eastAsia="宋体" w:cs="宋体"/>
          <w:color w:val="000"/>
          <w:sz w:val="28"/>
          <w:szCs w:val="28"/>
        </w:rPr>
        <w:t xml:space="preserve">进出口 出口 进口</w:t>
      </w:r>
    </w:p>
    <w:p>
      <w:pPr>
        <w:ind w:left="0" w:right="0" w:firstLine="560"/>
        <w:spacing w:before="450" w:after="450" w:line="312" w:lineRule="auto"/>
      </w:pPr>
      <w:r>
        <w:rPr>
          <w:rFonts w:ascii="宋体" w:hAnsi="宋体" w:eastAsia="宋体" w:cs="宋体"/>
          <w:color w:val="000"/>
          <w:sz w:val="28"/>
          <w:szCs w:val="28"/>
        </w:rPr>
        <w:t xml:space="preserve">数据来源:中国纺织品进出口统计资料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1、从贸易额看,10年来的整体规模较大,出口额持续保持高位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2、从增长率看,10年来保持了快速持续的增长态势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3、从贸易额占全部货物贸易额的比重看,10年来持续下降</w:t>
      </w:r>
    </w:p>
    <w:p>
      <w:pPr>
        <w:ind w:left="0" w:right="0" w:firstLine="560"/>
        <w:spacing w:before="450" w:after="450" w:line="312" w:lineRule="auto"/>
      </w:pPr>
      <w:r>
        <w:rPr>
          <w:rFonts w:ascii="宋体" w:hAnsi="宋体" w:eastAsia="宋体" w:cs="宋体"/>
          <w:color w:val="000"/>
          <w:sz w:val="28"/>
          <w:szCs w:val="28"/>
        </w:rPr>
        <w:t xml:space="preserve">三、我国纺织品对外贸易面临的问题</w:t>
      </w:r>
    </w:p>
    <w:p>
      <w:pPr>
        <w:ind w:left="0" w:right="0" w:firstLine="560"/>
        <w:spacing w:before="450" w:after="450" w:line="312" w:lineRule="auto"/>
      </w:pPr>
      <w:r>
        <w:rPr>
          <w:rFonts w:ascii="宋体" w:hAnsi="宋体" w:eastAsia="宋体" w:cs="宋体"/>
          <w:color w:val="000"/>
          <w:sz w:val="28"/>
          <w:szCs w:val="28"/>
        </w:rPr>
        <w:t xml:space="preserve">纺织品是我国对外贸易的主要商品，其进出口贸易的巨额顺差成为我国外汇收入和资金积累的重要来源，纺织品出口的持续稳定增长对保证中国外汇储备、国际收支平衡、人民币汇率稳定、解决社会就业及纺织业可持续发展至关重要。随着经济全球化的进一步发展，我国纺织品对外贸易的环境都发生了变化，影响了我国纺织品外贸的发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1、国际环境变化阻碍了我国纺织对外贸易的发展</w:t>
      </w:r>
    </w:p>
    <w:p>
      <w:pPr>
        <w:ind w:left="0" w:right="0" w:firstLine="560"/>
        <w:spacing w:before="450" w:after="450" w:line="312" w:lineRule="auto"/>
      </w:pPr>
      <w:r>
        <w:rPr>
          <w:rFonts w:ascii="宋体" w:hAnsi="宋体" w:eastAsia="宋体" w:cs="宋体"/>
          <w:color w:val="000"/>
          <w:sz w:val="28"/>
          <w:szCs w:val="28"/>
        </w:rPr>
        <w:t xml:space="preserve">3.1.1区域经济集团化的发展，贸易转移效应增强，抑制了我国纺织品出口增长</w:t>
      </w:r>
    </w:p>
    <w:p>
      <w:pPr>
        <w:ind w:left="0" w:right="0" w:firstLine="560"/>
        <w:spacing w:before="450" w:after="450" w:line="312" w:lineRule="auto"/>
      </w:pPr>
      <w:r>
        <w:rPr>
          <w:rFonts w:ascii="宋体" w:hAnsi="宋体" w:eastAsia="宋体" w:cs="宋体"/>
          <w:color w:val="000"/>
          <w:sz w:val="28"/>
          <w:szCs w:val="28"/>
        </w:rPr>
        <w:t xml:space="preserve">贸易转移效应是指关税同盟缔结后，因对内减免关税，对外实行统一关税而导致某国从世界成本最低的国家进口转向同盟内最低成本国家进口所造成的整个社会财富浪费和经济福利水平下降的效果。关税同盟缔结前，一国对来自任何国家的同等产品征收同等税率的关税，因而成本最低的国家就可能获得贸易机会。而建立关税同盟后，受关税同盟的制约，需首先转向同盟内成本最低国家进口，倘若该出口国家产品成本不是世界上最低的，则不仅同盟的进口利益受损，而且从世界范围看，也不有利于生产要素优化配置，因而产生了消极的消费效应和消极的生产效应，使福利水平下降。</w:t>
      </w:r>
    </w:p>
    <w:p>
      <w:pPr>
        <w:ind w:left="0" w:right="0" w:firstLine="560"/>
        <w:spacing w:before="450" w:after="450" w:line="312" w:lineRule="auto"/>
      </w:pPr>
      <w:r>
        <w:rPr>
          <w:rFonts w:ascii="宋体" w:hAnsi="宋体" w:eastAsia="宋体" w:cs="宋体"/>
          <w:color w:val="000"/>
          <w:sz w:val="28"/>
          <w:szCs w:val="28"/>
        </w:rPr>
        <w:t xml:space="preserve">利用区域经济集团是发达国家实施贸易保护主义的重要形式，为了充分发挥区域经济集团对内互相保护对外排挤双重功能，北美自由贸易区和欧盟将继续推动区域经济集团发展。一方面，两大区域经济集团今后将继续加强制定与执行统一政策，使贸易效应明显增强，原来对我国设限的国家现在仍然设限，从而使我国成为最大的受害者。另一方面，两大区域经济集团不断扩大集团规模，用以在更大的地理范围内发挥成员国比较成本优势，降低营销成本，提高产品竞争力。这些将有助于成员国优势互补，在劳动密集型与资源密集型产品方面区域经济集团化所具有的贸易转移效果将进一步得到发挥，从而部分取代我国纺织品对两大区域经济集团的出口。</w:t>
      </w:r>
    </w:p>
    <w:p>
      <w:pPr>
        <w:ind w:left="0" w:right="0" w:firstLine="560"/>
        <w:spacing w:before="450" w:after="450" w:line="312" w:lineRule="auto"/>
      </w:pPr>
      <w:r>
        <w:rPr>
          <w:rFonts w:ascii="宋体" w:hAnsi="宋体" w:eastAsia="宋体" w:cs="宋体"/>
          <w:color w:val="000"/>
          <w:sz w:val="28"/>
          <w:szCs w:val="28"/>
        </w:rPr>
        <w:t xml:space="preserve">绿色壁垒是技术性贸易壁垒(TBT)的一种形式，是指那些为了保护人类的生命和健康，保护动物或植物的生命和健康，保护生态平衡等目的而直接或间接采取的限制甚至禁止贸易的 法律 、法规、政策与措施，其实质上就是一种新兴的贸易保护主义措施。发达国家利用其比发展中国家所拥有的明显得经济与技术优势大力发展环保技术、环保产品，并逐步形成环保壁垒。</w:t>
      </w:r>
    </w:p>
    <w:p>
      <w:pPr>
        <w:ind w:left="0" w:right="0" w:firstLine="560"/>
        <w:spacing w:before="450" w:after="450" w:line="312" w:lineRule="auto"/>
      </w:pPr>
      <w:r>
        <w:rPr>
          <w:rFonts w:ascii="宋体" w:hAnsi="宋体" w:eastAsia="宋体" w:cs="宋体"/>
          <w:color w:val="000"/>
          <w:sz w:val="28"/>
          <w:szCs w:val="28"/>
        </w:rPr>
        <w:t xml:space="preserve">近年来国际上纺织品、服装贸易的环境要求越来越严格，特别是那些针对产品的环境法规、技术标准对纺织品、服装贸易产生了严重影响。因为纺织行业是高污染行业，产品生产中的印花、染色及后整理等工艺所涉及的污染问题和成品中有害物质对人体健康的危害，已越来越引起人们的关注，有些国家为此出台了标准不</w:t>
      </w:r>
    </w:p>
    <w:p>
      <w:pPr>
        <w:ind w:left="0" w:right="0" w:firstLine="560"/>
        <w:spacing w:before="450" w:after="450" w:line="312" w:lineRule="auto"/>
      </w:pPr>
      <w:r>
        <w:rPr>
          <w:rFonts w:ascii="宋体" w:hAnsi="宋体" w:eastAsia="宋体" w:cs="宋体"/>
          <w:color w:val="000"/>
          <w:sz w:val="28"/>
          <w:szCs w:val="28"/>
        </w:rPr>
        <w:t xml:space="preserve">一、行时不同的针对产品的环境要求，对国际纺织品贸易的影响越来越大。目前，由于我国纺织企业环保意识不强，纺织品达不到国际纺织品环保标准，在日益强化的环保要求下，我国纺织品出口竞争力受到严重挑战。</w:t>
      </w:r>
    </w:p>
    <w:p>
      <w:pPr>
        <w:ind w:left="0" w:right="0" w:firstLine="560"/>
        <w:spacing w:before="450" w:after="450" w:line="312" w:lineRule="auto"/>
      </w:pPr>
      <w:r>
        <w:rPr>
          <w:rFonts w:ascii="宋体" w:hAnsi="宋体" w:eastAsia="宋体" w:cs="宋体"/>
          <w:color w:val="000"/>
          <w:sz w:val="28"/>
          <w:szCs w:val="28"/>
        </w:rPr>
        <w:t xml:space="preserve">3.1.3其他发展中国家抢占我国纺织品外贸市场</w:t>
      </w:r>
    </w:p>
    <w:p>
      <w:pPr>
        <w:ind w:left="0" w:right="0" w:firstLine="560"/>
        <w:spacing w:before="450" w:after="450" w:line="312" w:lineRule="auto"/>
      </w:pPr>
      <w:r>
        <w:rPr>
          <w:rFonts w:ascii="宋体" w:hAnsi="宋体" w:eastAsia="宋体" w:cs="宋体"/>
          <w:color w:val="000"/>
          <w:sz w:val="28"/>
          <w:szCs w:val="28"/>
        </w:rPr>
        <w:t xml:space="preserve">就纺织品档次而言，世界市场分为三个层次，一是发达国家所占据的高档纺织品市场，二是新兴工业化国家所占据的中档纺织品市场，三是发展中国家所占据的低档纺织品市场。我国处于第三层次。就竞争力而言，部分发展中国家以其更低廉的成本与更接近欧美市场的优势与我国竞争低档纺织品市场，虽然未影响我国的世界第一大纺织品出口和生产国地位，但已经夺走了相当数量的市场份额。东南亚、南美、南亚、非洲的发展中国家，都有着传统的纺织品服装生产 历史 ，近年来又出现了一些纺织品服装生产大国，他们享受比我国优惠的政策，劳动成本比我国低，一直是我们的竞争对手。同时，欧盟的纺织品服装市场受到东欧、土耳其的蚕食，由于他们具有费用低、交货期短、距离近、关税低的优势，挤占了一些我国的传统市场；欧盟的纺织品服装自由化策略也有利于欧洲区域的贸易自由化。</w:t>
      </w:r>
    </w:p>
    <w:p>
      <w:pPr>
        <w:ind w:left="0" w:right="0" w:firstLine="560"/>
        <w:spacing w:before="450" w:after="450" w:line="312" w:lineRule="auto"/>
      </w:pPr>
      <w:r>
        <w:rPr>
          <w:rFonts w:ascii="宋体" w:hAnsi="宋体" w:eastAsia="宋体" w:cs="宋体"/>
          <w:color w:val="000"/>
          <w:sz w:val="28"/>
          <w:szCs w:val="28"/>
        </w:rPr>
        <w:t xml:space="preserve">3.1.4发达国家凭借其技术优势，开发高附加值的产品，纺织业竞争激烈</w:t>
      </w:r>
    </w:p>
    <w:p>
      <w:pPr>
        <w:ind w:left="0" w:right="0" w:firstLine="560"/>
        <w:spacing w:before="450" w:after="450" w:line="312" w:lineRule="auto"/>
      </w:pPr>
      <w:r>
        <w:rPr>
          <w:rFonts w:ascii="宋体" w:hAnsi="宋体" w:eastAsia="宋体" w:cs="宋体"/>
          <w:color w:val="000"/>
          <w:sz w:val="28"/>
          <w:szCs w:val="28"/>
        </w:rPr>
        <w:t xml:space="preserve">欧盟、日本、美国等发达国家一直致力于高 科技 、新型纤维的开发与生产，环保纤维、智能纤维等新产品不断推出，发达国家在高科技领域处于主导地位，尽管少数发达国家生产量增长缓慢，但产品科技含量、生产效率提高迅速，竞争优势明显。即使在传统方面，发达国家也在千方百计提高竞争力。这些对我国纺织品贸易不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2、国内行业 发展 水平不高使我国纺织业国际竞争力缺乏后劲</w:t>
      </w:r>
    </w:p>
    <w:p>
      <w:pPr>
        <w:ind w:left="0" w:right="0" w:firstLine="560"/>
        <w:spacing w:before="450" w:after="450" w:line="312" w:lineRule="auto"/>
      </w:pPr>
      <w:r>
        <w:rPr>
          <w:rFonts w:ascii="宋体" w:hAnsi="宋体" w:eastAsia="宋体" w:cs="宋体"/>
          <w:color w:val="000"/>
          <w:sz w:val="28"/>
          <w:szCs w:val="28"/>
        </w:rPr>
        <w:t xml:space="preserve">3.2.1两头模式阻碍我国纺织品整体竞争力的提高</w:t>
      </w:r>
    </w:p>
    <w:p>
      <w:pPr>
        <w:ind w:left="0" w:right="0" w:firstLine="560"/>
        <w:spacing w:before="450" w:after="450" w:line="312" w:lineRule="auto"/>
      </w:pPr>
      <w:r>
        <w:rPr>
          <w:rFonts w:ascii="宋体" w:hAnsi="宋体" w:eastAsia="宋体" w:cs="宋体"/>
          <w:color w:val="000"/>
          <w:sz w:val="28"/>
          <w:szCs w:val="28"/>
        </w:rPr>
        <w:t xml:space="preserve">纺织、染整、设计、缝制是纺织品生产的四个环节，其中染整和设计对资本和技术有较高的要求。在我国生产纺织品的 企业 有两类，一是内资企业，多为中小企业或国营企业，由于缺乏资金和技术而处于纺织和缝制阶段。另一类是外商投资企业，主要开展进料加工和来料加工贸易，基本处于缝制阶段。这使我国纺织业更多体现劳动密集型特点，而发达国家依靠其雄厚的资本和先进技术，用高新技术改造纺织业，使原本属于劳动密集型的纺织业逐步向资本密集型企业转换，产品中更多的含有资本和技术因素，更能适应绿色消费所兴起的对纺织品高档化、时装化、个性化、舒适化、安全化的需求，极大的削弱了我国量大价优参与竞争的优势，两头模式阻碍了我国纺织品整体竞争力的提高。</w:t>
      </w:r>
    </w:p>
    <w:p>
      <w:pPr>
        <w:ind w:left="0" w:right="0" w:firstLine="560"/>
        <w:spacing w:before="450" w:after="450" w:line="312" w:lineRule="auto"/>
      </w:pPr>
      <w:r>
        <w:rPr>
          <w:rFonts w:ascii="宋体" w:hAnsi="宋体" w:eastAsia="宋体" w:cs="宋体"/>
          <w:color w:val="000"/>
          <w:sz w:val="28"/>
          <w:szCs w:val="28"/>
        </w:rPr>
        <w:t xml:space="preserve">3.2.2成本优势弱化，纺织品竞争力下降</w:t>
      </w:r>
    </w:p>
    <w:p>
      <w:pPr>
        <w:ind w:left="0" w:right="0" w:firstLine="560"/>
        <w:spacing w:before="450" w:after="450" w:line="312" w:lineRule="auto"/>
      </w:pPr>
      <w:r>
        <w:rPr>
          <w:rFonts w:ascii="宋体" w:hAnsi="宋体" w:eastAsia="宋体" w:cs="宋体"/>
          <w:color w:val="000"/>
          <w:sz w:val="28"/>
          <w:szCs w:val="28"/>
        </w:rPr>
        <w:t xml:space="preserve">我国纺织品竞争优势长期集中在原料成本和劳动力成本低廉方面，然而近年来一方面由于棉花价格持续上扬与进口面料增加而使劳动力成本明显提高，另一方面职工工资收入的提高，与此相应的劳动生产率提高较低，使劳动力充明显上升，我国纺织业的成本优势进一步弱化。</w:t>
      </w:r>
    </w:p>
    <w:p>
      <w:pPr>
        <w:ind w:left="0" w:right="0" w:firstLine="560"/>
        <w:spacing w:before="450" w:after="450" w:line="312" w:lineRule="auto"/>
      </w:pPr>
      <w:r>
        <w:rPr>
          <w:rFonts w:ascii="宋体" w:hAnsi="宋体" w:eastAsia="宋体" w:cs="宋体"/>
          <w:color w:val="000"/>
          <w:sz w:val="28"/>
          <w:szCs w:val="28"/>
        </w:rPr>
        <w:t xml:space="preserve">3.2.3设备陈旧、技术落后，缺乏技术竞争能力</w:t>
      </w:r>
    </w:p>
    <w:p>
      <w:pPr>
        <w:ind w:left="0" w:right="0" w:firstLine="560"/>
        <w:spacing w:before="450" w:after="450" w:line="312" w:lineRule="auto"/>
      </w:pPr>
      <w:r>
        <w:rPr>
          <w:rFonts w:ascii="宋体" w:hAnsi="宋体" w:eastAsia="宋体" w:cs="宋体"/>
          <w:color w:val="000"/>
          <w:sz w:val="28"/>
          <w:szCs w:val="28"/>
        </w:rPr>
        <w:t xml:space="preserve">3.2.4经营机制落后，营销水平不高，难以适应激烈的市场竞争</w:t>
      </w:r>
    </w:p>
    <w:p>
      <w:pPr>
        <w:ind w:left="0" w:right="0" w:firstLine="560"/>
        <w:spacing w:before="450" w:after="450" w:line="312" w:lineRule="auto"/>
      </w:pPr>
      <w:r>
        <w:rPr>
          <w:rFonts w:ascii="宋体" w:hAnsi="宋体" w:eastAsia="宋体" w:cs="宋体"/>
          <w:color w:val="000"/>
          <w:sz w:val="28"/>
          <w:szCs w:val="28"/>
        </w:rPr>
        <w:t xml:space="preserve">我国纺织品出口至今收购制仍占主导地位，这个方式带来的不良后果是出口环节多、速度慢、市场灵敏度差，不能适应纺织品国际市场日益凸出的小批量、多品种、高质量、快交货的竞争趋势，使我国纺织品丧失了许多营销机会。另外，我国纺织品生产企业整体营销水平不高，对市场 分析 、产品开发、品牌建立、渠道选择、促销宣传等活动尚处于粗放阶段，缺乏精耕细作和 科学 决策，整体营销能力薄弱，难以适应激烈市场竞争的需要。</w:t>
      </w:r>
    </w:p>
    <w:p>
      <w:pPr>
        <w:ind w:left="0" w:right="0" w:firstLine="560"/>
        <w:spacing w:before="450" w:after="450" w:line="312" w:lineRule="auto"/>
      </w:pPr>
      <w:r>
        <w:rPr>
          <w:rFonts w:ascii="宋体" w:hAnsi="宋体" w:eastAsia="宋体" w:cs="宋体"/>
          <w:color w:val="000"/>
          <w:sz w:val="28"/>
          <w:szCs w:val="28"/>
        </w:rPr>
        <w:t xml:space="preserve">3.2.5我国没有独立的市场营销 网络</w:t>
      </w:r>
    </w:p>
    <w:p>
      <w:pPr>
        <w:ind w:left="0" w:right="0" w:firstLine="560"/>
        <w:spacing w:before="450" w:after="450" w:line="312" w:lineRule="auto"/>
      </w:pPr>
      <w:r>
        <w:rPr>
          <w:rFonts w:ascii="宋体" w:hAnsi="宋体" w:eastAsia="宋体" w:cs="宋体"/>
          <w:color w:val="000"/>
          <w:sz w:val="28"/>
          <w:szCs w:val="28"/>
        </w:rPr>
        <w:t xml:space="preserve">在激烈的市场竞争中，发达国家始终控制着纺织服装贸易的高增加值领域，并通过向海外市场基地转移，特许生产和销售，委托加工贸易等途径调整自身纺织服装业，控制着纺织服装的最终销售网络，而且不同程度地从发展 中国 家纺织服装 工业 的廉价劳动力中受益，从 目前 我国出口结构来看，尽管最终产品出口己超过2/3，中间产品、初级产品仅有30，但最终产品出口中约有50%是加工贸易，在一般贸易中，又有近60%是衬衫、长裤、睡衣等大类常规产品，很少是中国品牌，尤其是时装几乎没有国外注册的商标。</w:t>
      </w:r>
    </w:p>
    <w:p>
      <w:pPr>
        <w:ind w:left="0" w:right="0" w:firstLine="560"/>
        <w:spacing w:before="450" w:after="450" w:line="312" w:lineRule="auto"/>
      </w:pPr>
      <w:r>
        <w:rPr>
          <w:rFonts w:ascii="宋体" w:hAnsi="宋体" w:eastAsia="宋体" w:cs="宋体"/>
          <w:color w:val="000"/>
          <w:sz w:val="28"/>
          <w:szCs w:val="28"/>
        </w:rPr>
        <w:t xml:space="preserve">四、促进我国纺织品对外贸易发展的对策</w:t>
      </w:r>
    </w:p>
    <w:p>
      <w:pPr>
        <w:ind w:left="0" w:right="0" w:firstLine="560"/>
        <w:spacing w:before="450" w:after="450" w:line="312" w:lineRule="auto"/>
      </w:pPr>
      <w:r>
        <w:rPr>
          <w:rFonts w:ascii="宋体" w:hAnsi="宋体" w:eastAsia="宋体" w:cs="宋体"/>
          <w:color w:val="000"/>
          <w:sz w:val="28"/>
          <w:szCs w:val="28"/>
        </w:rPr>
        <w:t xml:space="preserve">促进纺织品对外贸易的发展一方面要建设良好的外部环境，通过技术创新提高我国纺织品的质量，打造民族品牌，另一方面，制定有效的对外贸易策略，熟悉各项规章制度，积极参与自由贸易。</w:t>
      </w:r>
    </w:p>
    <w:p>
      <w:pPr>
        <w:ind w:left="0" w:right="0" w:firstLine="560"/>
        <w:spacing w:before="450" w:after="450" w:line="312" w:lineRule="auto"/>
      </w:pPr>
      <w:r>
        <w:rPr>
          <w:rFonts w:ascii="宋体" w:hAnsi="宋体" w:eastAsia="宋体" w:cs="宋体"/>
          <w:color w:val="000"/>
          <w:sz w:val="28"/>
          <w:szCs w:val="28"/>
        </w:rPr>
        <w:t xml:space="preserve">4.1完善纺织业外部运行环境</w:t>
      </w:r>
    </w:p>
    <w:p>
      <w:pPr>
        <w:ind w:left="0" w:right="0" w:firstLine="560"/>
        <w:spacing w:before="450" w:after="450" w:line="312" w:lineRule="auto"/>
      </w:pPr>
      <w:r>
        <w:rPr>
          <w:rFonts w:ascii="宋体" w:hAnsi="宋体" w:eastAsia="宋体" w:cs="宋体"/>
          <w:color w:val="000"/>
          <w:sz w:val="28"/>
          <w:szCs w:val="28"/>
        </w:rPr>
        <w:t xml:space="preserve">4.1.1加强纺织业行业结构调整</w:t>
      </w:r>
    </w:p>
    <w:p>
      <w:pPr>
        <w:ind w:left="0" w:right="0" w:firstLine="560"/>
        <w:spacing w:before="450" w:after="450" w:line="312" w:lineRule="auto"/>
      </w:pPr>
      <w:r>
        <w:rPr>
          <w:rFonts w:ascii="宋体" w:hAnsi="宋体" w:eastAsia="宋体" w:cs="宋体"/>
          <w:color w:val="000"/>
          <w:sz w:val="28"/>
          <w:szCs w:val="28"/>
        </w:rPr>
        <w:t xml:space="preserve">在培植优势产业、优化产业结构调整中，政府在一定程度上通过国家干预，有计划、有步骤地运作实施。在加大对纺织优势企业的政策支持力度时，可以采用技改贴息、债转股、结合国企改革等一些方式，逐步使布局合理，行业结构步入良性化轨道。</w:t>
      </w:r>
    </w:p>
    <w:p>
      <w:pPr>
        <w:ind w:left="0" w:right="0" w:firstLine="560"/>
        <w:spacing w:before="450" w:after="450" w:line="312" w:lineRule="auto"/>
      </w:pPr>
      <w:r>
        <w:rPr>
          <w:rFonts w:ascii="宋体" w:hAnsi="宋体" w:eastAsia="宋体" w:cs="宋体"/>
          <w:color w:val="000"/>
          <w:sz w:val="28"/>
          <w:szCs w:val="28"/>
        </w:rPr>
        <w:t xml:space="preserve">探索行业协会承担职能的方式 方法 ，规范制度，加强行业协会的组织建设。间接地通过制定产业政策对行业协会进行引导，通过行业协会的调整，同时促进纺织品的精加工能力，促进纺织品结构升级。</w:t>
      </w:r>
    </w:p>
    <w:p>
      <w:pPr>
        <w:ind w:left="0" w:right="0" w:firstLine="560"/>
        <w:spacing w:before="450" w:after="450" w:line="312" w:lineRule="auto"/>
      </w:pPr>
      <w:r>
        <w:rPr>
          <w:rFonts w:ascii="宋体" w:hAnsi="宋体" w:eastAsia="宋体" w:cs="宋体"/>
          <w:color w:val="000"/>
          <w:sz w:val="28"/>
          <w:szCs w:val="28"/>
        </w:rPr>
        <w:t xml:space="preserve">4.1.3完善相关 法律 制度建设</w:t>
      </w:r>
    </w:p>
    <w:p>
      <w:pPr>
        <w:ind w:left="0" w:right="0" w:firstLine="560"/>
        <w:spacing w:before="450" w:after="450" w:line="312" w:lineRule="auto"/>
      </w:pPr>
      <w:r>
        <w:rPr>
          <w:rFonts w:ascii="宋体" w:hAnsi="宋体" w:eastAsia="宋体" w:cs="宋体"/>
          <w:color w:val="000"/>
          <w:sz w:val="28"/>
          <w:szCs w:val="28"/>
        </w:rPr>
        <w:t xml:space="preserve">完善劳动、环保等法律法规，加强对企业执行劳动法、环保法的检查力度，用行政与法律手段为纺织行业、企业营造公平竞争的环境。</w:t>
      </w:r>
    </w:p>
    <w:p>
      <w:pPr>
        <w:ind w:left="0" w:right="0" w:firstLine="560"/>
        <w:spacing w:before="450" w:after="450" w:line="312" w:lineRule="auto"/>
      </w:pPr>
      <w:r>
        <w:rPr>
          <w:rFonts w:ascii="宋体" w:hAnsi="宋体" w:eastAsia="宋体" w:cs="宋体"/>
          <w:color w:val="000"/>
          <w:sz w:val="28"/>
          <w:szCs w:val="28"/>
        </w:rPr>
        <w:t xml:space="preserve">4.1.4建立纺织产业预警系统</w:t>
      </w:r>
    </w:p>
    <w:p>
      <w:pPr>
        <w:ind w:left="0" w:right="0" w:firstLine="560"/>
        <w:spacing w:before="450" w:after="450" w:line="312" w:lineRule="auto"/>
      </w:pPr>
      <w:r>
        <w:rPr>
          <w:rFonts w:ascii="宋体" w:hAnsi="宋体" w:eastAsia="宋体" w:cs="宋体"/>
          <w:color w:val="000"/>
          <w:sz w:val="28"/>
          <w:szCs w:val="28"/>
        </w:rPr>
        <w:t xml:space="preserve">对纺织出口实施全方位、全过程的跟踪监测，维护公平的贸易环境。通过信息收集网络，收集全球市场关于纺织品生产、销售、贸易政策等方面的信息，建立预警信息资料库，并通过网络等方式将信息反馈给行业协会与企业，形成政府、行业协会、企业的良性互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2、加大技术投入，努力提高纺织产品技术含量</w:t>
      </w:r>
    </w:p>
    <w:p>
      <w:pPr>
        <w:ind w:left="0" w:right="0" w:firstLine="560"/>
        <w:spacing w:before="450" w:after="450" w:line="312" w:lineRule="auto"/>
      </w:pPr>
      <w:r>
        <w:rPr>
          <w:rFonts w:ascii="宋体" w:hAnsi="宋体" w:eastAsia="宋体" w:cs="宋体"/>
          <w:color w:val="000"/>
          <w:sz w:val="28"/>
          <w:szCs w:val="28"/>
        </w:rPr>
        <w:t xml:space="preserve">进入21世纪以来，随着科学技术的不断发展，纺织品行业已不再是传统意义上的劳动密集型行业，而是逐渐转变为资本和技术密集型产业。对劳动密集型产业进行人力资本和技术资本投入，提高其技术密集度，使其由简单劳动密集型转变为智力劳动密集型。以技术进步为支撑，积极采用高新技术和先进适用技术，加快 科技 的转化，加大传统产业的技术改造，调整科技投资方向，努力发展高新技术产业，争取在知识资源的形成、积累、发展、创新中形成自己的知识比较优势，从而实现产业结构的升级，优化出口商品结构，提高产品的国际竞争能力，这应是我国纺织品行业发展的一个基本的战略取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3、提高管理水平，做好营销工作</w:t>
      </w:r>
    </w:p>
    <w:p>
      <w:pPr>
        <w:ind w:left="0" w:right="0" w:firstLine="560"/>
        <w:spacing w:before="450" w:after="450" w:line="312" w:lineRule="auto"/>
      </w:pPr>
      <w:r>
        <w:rPr>
          <w:rFonts w:ascii="宋体" w:hAnsi="宋体" w:eastAsia="宋体" w:cs="宋体"/>
          <w:color w:val="000"/>
          <w:sz w:val="28"/>
          <w:szCs w:val="28"/>
        </w:rPr>
        <w:t xml:space="preserve">从目前纺织品市场需求和国内外、激烈的竞争现状来看，目前中国纺织企业管理水平普遍偏低，因此企业自身要在这方面下功夫。特别是企业必须在战略的高度做好纺织品市场的营销工作，在市场细分、消费需求预测、产品质量管理、品牌运营、价格定位、分销渠道建设、促销宣传等方面花力气、下功夫，为自身的不断成长和整个行业的健康发展打下坚实的基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4、加强人力资源管理，多方面培养人才</w:t>
      </w:r>
    </w:p>
    <w:p>
      <w:pPr>
        <w:ind w:left="0" w:right="0" w:firstLine="560"/>
        <w:spacing w:before="450" w:after="450" w:line="312" w:lineRule="auto"/>
      </w:pPr>
      <w:r>
        <w:rPr>
          <w:rFonts w:ascii="宋体" w:hAnsi="宋体" w:eastAsia="宋体" w:cs="宋体"/>
          <w:color w:val="000"/>
          <w:sz w:val="28"/>
          <w:szCs w:val="28"/>
        </w:rPr>
        <w:t xml:space="preserve">发展我国纺织品对外贸易要依靠技术创新，因此对于具有创新能力的研发人才与掌握高科技尖端技术的优秀人才的需求尤为迫切。但目前纺织人才 教育 萎缩，纺织企业人才流失、人才短缺。纺织院校的生源日趋减少，而纺织院校的毕业生很多又出于前途方面考虑、兴趣爱好、报酬等不愿进入纺织行业，己工作的很多人也纷纷跳槽改行，上述这些都将会 影响 纺织业的长远发展。同时在中国入世后，对于即熟悉WTO规则，又有了解专业知识的复合型人才空缺也很大。因此人力资源的培养是纺织业可持续发展的重要源泉。解决此项 问题 需要政府支持和企业自身努力，要发展纺织高等教育和各种层次的纺织职业技术教育，培育人才，同时企业要创造良好条件留住人才，并培训WTO规则，掌握《纺织品与服装》(ATC),《技术贸易壁垒协议》以及《反倾销协议》等。 纺织企业可以从以下四个方面逐步推进人力资源的管理工作:首先要创造最佳用人环境，特别是创造良好的研发氛围，使劳动者能有充分的空间体现自己的价值和能力。重要的在于充分授权、加强沟通、完善监督。其次加强企业先进机制建设，同时加强人力资源培训，使得劳动者能够胜任将来的竞争。第三加强优秀企业文化建设，通过优秀的企业价值观建立劳动者的优秀就业情操，增强对企业的归属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5、进一步改善出口商品结构</w:t>
      </w:r>
    </w:p>
    <w:p>
      <w:pPr>
        <w:ind w:left="0" w:right="0" w:firstLine="560"/>
        <w:spacing w:before="450" w:after="450" w:line="312" w:lineRule="auto"/>
      </w:pPr>
      <w:r>
        <w:rPr>
          <w:rFonts w:ascii="宋体" w:hAnsi="宋体" w:eastAsia="宋体" w:cs="宋体"/>
          <w:color w:val="000"/>
          <w:sz w:val="28"/>
          <w:szCs w:val="28"/>
        </w:rPr>
        <w:t xml:space="preserve">服装和深加工产品仍是国际纺织品贸易的主体，我国将继续把发展服装和深加工高附加值产品作为扩大出口的主攻方向。要增加高档服装出口比重，提高服装卖价。同时要巩固并适当扩大现有大宗初级产品和半成品出口。通过开发功能化、差别化化学纤维，抓好化纤长丝织物、高档棉纺织品、丝绸等产品的印染后整理技术攻关，尽快提高多种混纺、交织和化纤仿真丝织物的质量和水平，避免低档面料出口而高档面料大量进口。从纺织品出口的纤维构成来看，必须实现从出口棉纺织品向出口化纤纺织品转变，顺应国际纺织品贸易和消费的变化趋势，装饰用和产业用纺织品应成为扩大纺织品出口新的增长点，装饰用纺织品生产要形成高档次、功能化、系列化产品，在代替国内高档宾馆进口的基础上扩大出口量，包括床上用品、毛巾类、线带类手帕类和地毯类产品。要选择一些沿海重点出口企业形成若干拳头产品和特色产品，做到产品高档、款式新颖、风格雅致、包装精美，符合国际流行趋势，以出口外销为主，产品用纺织品实施进口替代，改善出口结构，还必须坚持以一般贸易为主，加工贸易为辅的方针，加工贸易保持适当地水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6、大力发展区域内的贸易</w:t>
      </w:r>
    </w:p>
    <w:p>
      <w:pPr>
        <w:ind w:left="0" w:right="0" w:firstLine="560"/>
        <w:spacing w:before="450" w:after="450" w:line="312" w:lineRule="auto"/>
      </w:pPr>
      <w:r>
        <w:rPr>
          <w:rFonts w:ascii="宋体" w:hAnsi="宋体" w:eastAsia="宋体" w:cs="宋体"/>
          <w:color w:val="000"/>
          <w:sz w:val="28"/>
          <w:szCs w:val="28"/>
        </w:rPr>
        <w:t xml:space="preserve">纺织服装业是中国与东盟国家的重要传统产业之一，在这一领域的竞争是客观存在的。但两者在纺织服装领域也有着非常广阔的合作前景。从劳动力成本来看，越南和印尼等国家明显低于中国，而且劳动力供应充足，这是双方扩大合作的基础所在。从纺织原料来看，中国与东盟也有一定的互补性。中国是一个纺织纤维生产大国、棉花、蚕丝、麻纤维以及化学纤维产量居世界第一位。在蚕丝、麻纤维等领域有广阔的合作情景。随着中国化纤维工业的迅速发展，中国可能成为化纤的出口国，为东盟提高纤维原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7、突破发达国家的“绿色壁垒”</w:t>
      </w:r>
    </w:p>
    <w:p>
      <w:pPr>
        <w:ind w:left="0" w:right="0" w:firstLine="560"/>
        <w:spacing w:before="450" w:after="450" w:line="312" w:lineRule="auto"/>
      </w:pPr>
      <w:r>
        <w:rPr>
          <w:rFonts w:ascii="宋体" w:hAnsi="宋体" w:eastAsia="宋体" w:cs="宋体"/>
          <w:color w:val="000"/>
          <w:sz w:val="28"/>
          <w:szCs w:val="28"/>
        </w:rPr>
        <w:t xml:space="preserve">面对绿色壁垒，我们不能盲目抱怨、消极回避或一相情愿地希望通过抗争来减弱绿色壁垒，而是应该认真分析，采取积极的态度去迎全球绿色化的挑战。因为纺织业是典型的化工生产行业，具有各种可能的污染渠道，所以，要想生产出绿色环保的纺织品，就必须对生产的各环节都严加把关。首先，要尽量选用对环境保护有利的原料。其次，要选用绿色的印染助剂。再次，对于产品的收尾过程如包装环节、处理废气的环节等都不要掉以轻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促进我国纺织品对外贸易的发展是一个系统工程需要政府、企业、多方面的共同努力，政府要积极完善相关法律制度为我国纺织产业发展创造良好的外部环境，企业要积极适应WTO规则进行技术创新，提高管理水平加大营销工作力度，做好行业人力资源开发，改善商品出口结构发展区域内贸易。</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[2]薛荣久.国际贸易[M].北京：对外经济贸易大学出版社,1991年.</w:t>
      </w:r>
    </w:p>
    <w:p>
      <w:pPr>
        <w:ind w:left="0" w:right="0" w:firstLine="560"/>
        <w:spacing w:before="450" w:after="450" w:line="312" w:lineRule="auto"/>
      </w:pPr>
      <w:r>
        <w:rPr>
          <w:rFonts w:ascii="宋体" w:hAnsi="宋体" w:eastAsia="宋体" w:cs="宋体"/>
          <w:color w:val="000"/>
          <w:sz w:val="28"/>
          <w:szCs w:val="28"/>
        </w:rPr>
        <w:t xml:space="preserve">[3]韩玉珍.国际贸易与国际 金融 [M].北京：北京大学出版社,202_年。</w:t>
      </w:r>
    </w:p>
    <w:p>
      <w:pPr>
        <w:ind w:left="0" w:right="0" w:firstLine="560"/>
        <w:spacing w:before="450" w:after="450" w:line="312" w:lineRule="auto"/>
      </w:pPr>
      <w:r>
        <w:rPr>
          <w:rFonts w:ascii="宋体" w:hAnsi="宋体" w:eastAsia="宋体" w:cs="宋体"/>
          <w:color w:val="000"/>
          <w:sz w:val="28"/>
          <w:szCs w:val="28"/>
        </w:rPr>
        <w:t xml:space="preserve">[4]尹翔硕.加入WTO后的中国对外贸易战略[M].上海：复旦大学出版社，202_年.</w:t>
      </w:r>
    </w:p>
    <w:p>
      <w:pPr>
        <w:ind w:left="0" w:right="0" w:firstLine="560"/>
        <w:spacing w:before="450" w:after="450" w:line="312" w:lineRule="auto"/>
      </w:pPr>
      <w:r>
        <w:rPr>
          <w:rFonts w:ascii="宋体" w:hAnsi="宋体" w:eastAsia="宋体" w:cs="宋体"/>
          <w:color w:val="000"/>
          <w:sz w:val="28"/>
          <w:szCs w:val="28"/>
        </w:rPr>
        <w:t xml:space="preserve">[5]赵东荣.中国经济国际化政策 研究 [M].南京：南京大学出版社，202_年.</w:t>
      </w:r>
    </w:p>
    <w:p>
      <w:pPr>
        <w:ind w:left="0" w:right="0" w:firstLine="560"/>
        <w:spacing w:before="450" w:after="450" w:line="312" w:lineRule="auto"/>
      </w:pPr>
      <w:r>
        <w:rPr>
          <w:rFonts w:ascii="宋体" w:hAnsi="宋体" w:eastAsia="宋体" w:cs="宋体"/>
          <w:color w:val="000"/>
          <w:sz w:val="28"/>
          <w:szCs w:val="28"/>
        </w:rPr>
        <w:t xml:space="preserve">[6]余东军.入世后行业走势和命运[M].北京：机械工业出版社，202_年.</w:t>
      </w:r>
    </w:p>
    <w:p>
      <w:pPr>
        <w:ind w:left="0" w:right="0" w:firstLine="560"/>
        <w:spacing w:before="450" w:after="450" w:line="312" w:lineRule="auto"/>
      </w:pPr>
      <w:r>
        <w:rPr>
          <w:rFonts w:ascii="宋体" w:hAnsi="宋体" w:eastAsia="宋体" w:cs="宋体"/>
          <w:color w:val="000"/>
          <w:sz w:val="28"/>
          <w:szCs w:val="28"/>
        </w:rPr>
        <w:t xml:space="preserve">[7]秦焕梅.欧美与中国纺织品贸易摩擦和争端探究[J].商场 现代 化,202_,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[8]张小华.欧美“设限”影响中国纺织品贸易[J].中国市场,202_,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[9]李丽.后配额 时代 中国纺织品贸易发展问题探讨[J].中南财经政法大学学报,202_,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2025-01-19T03:15:16+08:00</dcterms:created>
  <dcterms:modified xsi:type="dcterms:W3CDTF">2025-01-19T03:15:16+08:00</dcterms:modified>
</cp:coreProperties>
</file>

<file path=docProps/custom.xml><?xml version="1.0" encoding="utf-8"?>
<Properties xmlns="http://schemas.openxmlformats.org/officeDocument/2006/custom-properties" xmlns:vt="http://schemas.openxmlformats.org/officeDocument/2006/docPropsVTypes"/>
</file>