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农村中学生物学教学现状令人担忧</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农村中学生物学教学现状令人担忧20世纪以来，生物科学是自然科学中发展最迅速的学科之一。生物科学技术在许多领域发生了重大突破，对人类的生存、人民健康、社会发展产生巨大影响。面临生物技术新时代的到来，世界各国人民和政府普遍重视中学生物学教育。因...</w:t>
      </w:r>
    </w:p>
    <w:p>
      <w:pPr>
        <w:ind w:left="0" w:right="0" w:firstLine="560"/>
        <w:spacing w:before="450" w:after="450" w:line="312" w:lineRule="auto"/>
      </w:pPr>
      <w:r>
        <w:rPr>
          <w:rFonts w:ascii="宋体" w:hAnsi="宋体" w:eastAsia="宋体" w:cs="宋体"/>
          <w:color w:val="000"/>
          <w:sz w:val="28"/>
          <w:szCs w:val="28"/>
        </w:rPr>
        <w:t xml:space="preserve">农村中学生物学教学现状令人担忧</w:t>
      </w:r>
    </w:p>
    <w:p>
      <w:pPr>
        <w:ind w:left="0" w:right="0" w:firstLine="560"/>
        <w:spacing w:before="450" w:after="450" w:line="312" w:lineRule="auto"/>
      </w:pPr>
      <w:r>
        <w:rPr>
          <w:rFonts w:ascii="宋体" w:hAnsi="宋体" w:eastAsia="宋体" w:cs="宋体"/>
          <w:color w:val="000"/>
          <w:sz w:val="28"/>
          <w:szCs w:val="28"/>
        </w:rPr>
        <w:t xml:space="preserve">20世纪以来，生物科学是自然科学中发展最迅速的学科之一。生物科学技术在许多领域发生了重大突破，对人类的生存、人民健康、社会发展产生巨大影响。面临生物技术新时代的到来，世界各国人民和政府普遍重视中学生物学教育。因此生物学科必然成为21世纪的主导学科。而我国中学生物学教育还没有得到应有的重视，没有充分体现生物学课程的价值。如生物学课时安排较少，占总课时比重偏少，生物课程设 置的年级不尽合理，生物课程不纳入考核科目等。这些问题的存在在一定程度上影响国民生物科学素养的提高，间接地对人的素养和社会的发展产生一定的不利影响。而在农村，中学生物学的教学现状更是令人担忧。</w:t>
      </w:r>
    </w:p>
    <w:p>
      <w:pPr>
        <w:ind w:left="0" w:right="0" w:firstLine="560"/>
        <w:spacing w:before="450" w:after="450" w:line="312" w:lineRule="auto"/>
      </w:pPr>
      <w:r>
        <w:rPr>
          <w:rFonts w:ascii="宋体" w:hAnsi="宋体" w:eastAsia="宋体" w:cs="宋体"/>
          <w:color w:val="000"/>
          <w:sz w:val="28"/>
          <w:szCs w:val="28"/>
        </w:rPr>
        <w:t xml:space="preserve">1. 专业教师缺乏，教学任务难以完成</w:t>
      </w:r>
    </w:p>
    <w:p>
      <w:pPr>
        <w:ind w:left="0" w:right="0" w:firstLine="560"/>
        <w:spacing w:before="450" w:after="450" w:line="312" w:lineRule="auto"/>
      </w:pPr>
      <w:r>
        <w:rPr>
          <w:rFonts w:ascii="宋体" w:hAnsi="宋体" w:eastAsia="宋体" w:cs="宋体"/>
          <w:color w:val="000"/>
          <w:sz w:val="28"/>
          <w:szCs w:val="28"/>
        </w:rPr>
        <w:t xml:space="preserve">在农村，很多中学是没有专业的生物教师的，有的学校即使有专业的生物学教师，但历来受\"生物学科是豆芽学科\"思想的影响，专业的生物学教师被领导安排或自己主动要求上所谓的主科学科，如语文、数学等，而生物学科一般都是由完全外行的教师兼职任教。在许多领导和教师的意识中，任何一位教师都能担任生物学的教学。于是，语文、英语、数学、物理、美术、音乐等专业的教师都有教学生物学的经历。岂料，生物学是一门专业性很强的学科，非专业教师教学时只能照本宣科，以传统的讲授方式，把教材念一遍过去，或者让学生读读、勾画教师认为重要的概念或段落，然后让学生强行背诵记忆重要知识点。有的教师甚至说：\"对于有些生物学知识，我自己都不懂，怎么讲，我只能把教材念一遍了。\"的确，他们说的是实话。如果每一位生物教师都这样教学，那么生物学教学的任务能很好完成吗？现在新课程理念倡导探究性教学，倡导教师组织引导学生自主学习、学生生动活泼地学习，学生所提问题多多，教师能组织、能回答吗？外行来教，已经到了捉襟见肘的狼狈状态，这让人不得不担忧。</w:t>
      </w:r>
    </w:p>
    <w:p>
      <w:pPr>
        <w:ind w:left="0" w:right="0" w:firstLine="560"/>
        <w:spacing w:before="450" w:after="450" w:line="312" w:lineRule="auto"/>
      </w:pPr>
      <w:r>
        <w:rPr>
          <w:rFonts w:ascii="宋体" w:hAnsi="宋体" w:eastAsia="宋体" w:cs="宋体"/>
          <w:color w:val="000"/>
          <w:sz w:val="28"/>
          <w:szCs w:val="28"/>
        </w:rPr>
        <w:t xml:space="preserve">2. 教学方式单一传统，新课程理念得不到落实</w:t>
      </w:r>
    </w:p>
    <w:p>
      <w:pPr>
        <w:ind w:left="0" w:right="0" w:firstLine="560"/>
        <w:spacing w:before="450" w:after="450" w:line="312" w:lineRule="auto"/>
      </w:pPr>
      <w:r>
        <w:rPr>
          <w:rFonts w:ascii="宋体" w:hAnsi="宋体" w:eastAsia="宋体" w:cs="宋体"/>
          <w:color w:val="000"/>
          <w:sz w:val="28"/>
          <w:szCs w:val="28"/>
        </w:rPr>
        <w:t xml:space="preserve">新课程理念倡导的探究学习给课堂教学带来新的内涵和活力，但探究式教学毕竟是对生物学教师专业素养要求最高的一种教学策略，是我们教师以前几乎没有体验或涉及的经历，因而在将课程理念转化为教学行为过程中就会遇上困难。本身农村中学的生物学教师都是非专业教师，专业素质欠缺，加上\"豆芽\"学科的偏见，以及教师自身的畏难情绪与惰性，所以教学中教学方式单一，以传统的讲授式教学为主。在传统的满堂灌课堂上通常是以教师的讲述为主，教师一个人在唱独角戏，学生进行的是被动式的学习，机械地接受、记忆知识。课后学生能背诵、记忆一些概念、术语等就算达到教学目标。为了应对考试，教师要求学生花大量的时间去死记硬背教材中的一些事实、术语和定义等知识，或者印制大量的试卷让学生反复做、反复读、反复背，考试中也许能取得好成绩，教师也感到很有成就。因此，曾经很长一段时间，在一些教师的教学中，接受式学习常常被看成是高效率的学习方式。然而，在传统的讲授式教学中，学生的兴趣没有得到激发，各种感官没有充分调动，学生也就谈不上主动地、生动活泼地参与学习活动，掌握知识的质量就低，能力得不到发展。长此以往，学生对这种传统的教学方式和学习方式就会感到厌倦，最终对生物学科丧失兴趣而放弃学习。</w:t>
      </w:r>
    </w:p>
    <w:p>
      <w:pPr>
        <w:ind w:left="0" w:right="0" w:firstLine="560"/>
        <w:spacing w:before="450" w:after="450" w:line="312" w:lineRule="auto"/>
      </w:pPr>
      <w:r>
        <w:rPr>
          <w:rFonts w:ascii="宋体" w:hAnsi="宋体" w:eastAsia="宋体" w:cs="宋体"/>
          <w:color w:val="000"/>
          <w:sz w:val="28"/>
          <w:szCs w:val="28"/>
        </w:rPr>
        <w:t xml:space="preserve">实际上，学生学习科学不能仅仅是背诵一些事实或孤立的信息，重要的是要他们在了解事实的基础上建立对重要生物学概念的理解。如果课堂教学仅仅强调事实的传递和记忆，学生对科学概念的建立和深层理解就会受到影响，使得许多学生虽然暂时能顺利通过学业考试，但在随后的生活中会就将事实类知识迅速遗忘。这样的教学情况当然不符合我国以发展学生科学素养为宗旨的新课程理念和改革方式。因此，生物学课程标准指出生物学教学应从记忆事实向理解概念转变，强调生物概念和原理的理解而不仅仅对事实的记忆，已经变得十分必要和迫切。</w:t>
      </w:r>
    </w:p>
    <w:p>
      <w:pPr>
        <w:ind w:left="0" w:right="0" w:firstLine="560"/>
        <w:spacing w:before="450" w:after="450" w:line="312" w:lineRule="auto"/>
      </w:pPr>
      <w:r>
        <w:rPr>
          <w:rFonts w:ascii="宋体" w:hAnsi="宋体" w:eastAsia="宋体" w:cs="宋体"/>
          <w:color w:val="000"/>
          <w:sz w:val="28"/>
          <w:szCs w:val="28"/>
        </w:rPr>
        <w:t xml:space="preserve">在新课程理念下，生物学课程如果还采用单一的教学策略难以实现教学任务。以探究式学习为代表的主动学习方式成为初中生物学课程改革的标志和突破点，并直接改变了生物学课堂上的教学活动。观察生物学现象、记录观察结果、提出问题、分析相关的因素、收集证据、讨论结果、辨析科学史中的事件、应对现实生活中的生物学问题已经成为今天初中生物学课题中常见的教学活动内容和学习方式。因此，就要求教师采用多种教学方法并进行有机的结合，面向全体学生，营造一个以学生为主体的、民主的、积极主动的学习氛围，从而促进学生各方面能力的发展。</w:t>
      </w:r>
    </w:p>
    <w:p>
      <w:pPr>
        <w:ind w:left="0" w:right="0" w:firstLine="560"/>
        <w:spacing w:before="450" w:after="450" w:line="312" w:lineRule="auto"/>
      </w:pPr>
      <w:r>
        <w:rPr>
          <w:rFonts w:ascii="宋体" w:hAnsi="宋体" w:eastAsia="宋体" w:cs="宋体"/>
          <w:color w:val="000"/>
          <w:sz w:val="28"/>
          <w:szCs w:val="28"/>
        </w:rPr>
        <w:t xml:space="preserve">3. 实验教学几乎为空白，学生能力得不到发展</w:t>
      </w:r>
    </w:p>
    <w:p>
      <w:pPr>
        <w:ind w:left="0" w:right="0" w:firstLine="560"/>
        <w:spacing w:before="450" w:after="450" w:line="312" w:lineRule="auto"/>
      </w:pPr>
      <w:r>
        <w:rPr>
          <w:rFonts w:ascii="宋体" w:hAnsi="宋体" w:eastAsia="宋体" w:cs="宋体"/>
          <w:color w:val="000"/>
          <w:sz w:val="28"/>
          <w:szCs w:val="28"/>
        </w:rPr>
        <w:t xml:space="preserve">生物科学和其他自然科学一样，本质上是实验科学。实验教学是生物教学的基本形式之一，课程标准所倡导的探究性学习，有许多活动也是通过实验来进行的。然而对于农村初中来说，生物学实验教学几乎是空白，原因有以下两个方面。</w:t>
      </w:r>
    </w:p>
    <w:p>
      <w:pPr>
        <w:ind w:left="0" w:right="0" w:firstLine="560"/>
        <w:spacing w:before="450" w:after="450" w:line="312" w:lineRule="auto"/>
      </w:pPr>
      <w:r>
        <w:rPr>
          <w:rFonts w:ascii="宋体" w:hAnsi="宋体" w:eastAsia="宋体" w:cs="宋体"/>
          <w:color w:val="000"/>
          <w:sz w:val="28"/>
          <w:szCs w:val="28"/>
        </w:rPr>
        <w:t xml:space="preserve">首先是实验设施设备欠缺。实验教学就需要生物实验室、基本的实验器材和条件，还有实验的动植物、微生物材料等。而在农村，有的学校根本就没有实验室及所需实验设备和材料，有的学校有实验室，里面却是空空的，没有设备和器材。总之，学校不具备开设实验教学的条件。</w:t>
      </w:r>
    </w:p>
    <w:p>
      <w:pPr>
        <w:ind w:left="0" w:right="0" w:firstLine="560"/>
        <w:spacing w:before="450" w:after="450" w:line="312" w:lineRule="auto"/>
      </w:pPr>
      <w:r>
        <w:rPr>
          <w:rFonts w:ascii="宋体" w:hAnsi="宋体" w:eastAsia="宋体" w:cs="宋体"/>
          <w:color w:val="000"/>
          <w:sz w:val="28"/>
          <w:szCs w:val="28"/>
        </w:rPr>
        <w:t xml:space="preserve">其次是生物教师不具备实验教学的能力或懒于进行实验教学。实际上，现在国家教育部是重视实验教学的，对各级各类学校投放大量资金用于实验设施设备的添置。可惜的是，这些实验设施设备没有用武之地，成为\"冷备货\"，在实验室或保管室乘凉。运送来的时候是怎样包装的，现在依旧是那样，包装都不曾打开过。学生到初中毕业，没有进过生物实验室，没有做过任何生物实验，在农村初中不足为奇。实验教学需要教师花时间和精力去准备器材和材料，而我们的教师无心去准备，于是以条件不具备为藉口，放弃实验教学。有的教师全部用录像片播放实验内容，以此来代替学生亲自参与的实验活动，这种做法任何时候推而广之就有失偏颇。</w:t>
      </w:r>
    </w:p>
    <w:p>
      <w:pPr>
        <w:ind w:left="0" w:right="0" w:firstLine="560"/>
        <w:spacing w:before="450" w:after="450" w:line="312" w:lineRule="auto"/>
      </w:pPr>
      <w:r>
        <w:rPr>
          <w:rFonts w:ascii="宋体" w:hAnsi="宋体" w:eastAsia="宋体" w:cs="宋体"/>
          <w:color w:val="000"/>
          <w:sz w:val="28"/>
          <w:szCs w:val="28"/>
        </w:rPr>
        <w:t xml:space="preserve">实验包含着丰富的技能训练，这里的技能，不单单是指操作技能，更主要的是科学探究的方法和技能。通过生物实验，可以发展学生的创新意识和实践能力。科学教育不是让学生背一个个结论，而是要让学生有一段研究科学的经历。所以，在教学中应提出，不应该是\"读科学、听科学、记科学、看科学\"，而是要\"做科学、懂科学\"，提倡\"做\"，在\"做\"中学知识，\"讲\"是强加的，是灌输，亲身经历才能理解。</w:t>
      </w:r>
    </w:p>
    <w:p>
      <w:pPr>
        <w:ind w:left="0" w:right="0" w:firstLine="560"/>
        <w:spacing w:before="450" w:after="450" w:line="312" w:lineRule="auto"/>
      </w:pPr>
      <w:r>
        <w:rPr>
          <w:rFonts w:ascii="宋体" w:hAnsi="宋体" w:eastAsia="宋体" w:cs="宋体"/>
          <w:color w:val="000"/>
          <w:sz w:val="28"/>
          <w:szCs w:val="28"/>
        </w:rPr>
        <w:t xml:space="preserve">面对农村中学生物学教学现状，作为农村一线教育教师的我很担忧，担忧\"提高学生的生物学素养\"课程理念何以体现，担忧在生物科学技术快速发展的今天，我们所进行的生物学基础教育是如此的不和谐。面对农村中学生物学教学现状，我们应该思索：我们应该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2025-01-19T02:58:31+08:00</dcterms:created>
  <dcterms:modified xsi:type="dcterms:W3CDTF">2025-01-19T02:58:31+08:00</dcterms:modified>
</cp:coreProperties>
</file>

<file path=docProps/custom.xml><?xml version="1.0" encoding="utf-8"?>
<Properties xmlns="http://schemas.openxmlformats.org/officeDocument/2006/custom-properties" xmlns:vt="http://schemas.openxmlformats.org/officeDocument/2006/docPropsVTypes"/>
</file>