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如何弘扬建党精神论文范文(通用19篇)</w:t>
      </w:r>
      <w:bookmarkEnd w:id="1"/>
    </w:p>
    <w:p>
      <w:pPr>
        <w:jc w:val="center"/>
        <w:spacing w:before="0" w:after="450"/>
      </w:pPr>
      <w:r>
        <w:rPr>
          <w:rFonts w:ascii="Arial" w:hAnsi="Arial" w:eastAsia="Arial" w:cs="Arial"/>
          <w:color w:val="999999"/>
          <w:sz w:val="20"/>
          <w:szCs w:val="20"/>
        </w:rPr>
        <w:t xml:space="preserve">来源：网络  作者：玄霄绝艳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以下是为大家整理的关于如何弘扬建党精神论文的文章19篇 ,欢迎品鉴！第一篇: 如何弘扬建党精神论文　　习近平总书记在庆祝中国共产党成立100周年大会上首次阐述了伟大建党精神，深刻揭示了党的精神之源。读...</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以下是为大家整理的关于如何弘扬建党精神论文的文章19篇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如何弘扬建党精神论文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首次阐述了伟大建党精神，深刻揭示了党的精神之源。读懂中国共产党，必须读懂中国共产党的精神。作为9514.8万分之一的党员，我们只有深刻感悟党的精神之源，才能从中汲取奋进力量，把伟大建党精神发扬光大。</w:t>
      </w:r>
    </w:p>
    <w:p>
      <w:pPr>
        <w:ind w:left="0" w:right="0" w:firstLine="560"/>
        <w:spacing w:before="450" w:after="450" w:line="312" w:lineRule="auto"/>
      </w:pPr>
      <w:r>
        <w:rPr>
          <w:rFonts w:ascii="宋体" w:hAnsi="宋体" w:eastAsia="宋体" w:cs="宋体"/>
          <w:color w:val="000"/>
          <w:sz w:val="28"/>
          <w:szCs w:val="28"/>
        </w:rPr>
        <w:t xml:space="preserve">　　理想信念之火一经点燃，就永远不会熄灭。中国共产党之所以叫共产党，就在于其成立之日起就把坚持马克思主义真理、坚守共产主义理想作为自己的崇高追求。从“为了信仰第一个走上绞刑架”的李大钊到“砍头不要紧，只要主义真”的夏明翰，从“用信仰诠释以身为民”的廖俊波到认为只有将“个人的追求融入党的理想之中，理想才会更远大”的黄文秀……为了实现心中的理想信念，一代又一代共产党人矢志不渝、前赴后继，无论生死考验，始终不改其志、不动其心、不阻其行。心中有信仰，脚下有力量。站在新的历史起点上，党员干部要坚定共产主义远大理想和中国特色社会主义共同理想，勤吸“理论之氧”、常补“精神之钙”，在实践中感悟和把握真理力量，增强矢志不渝听党话、跟党走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初心不变，方得始终。中国共产党自成立之日起，就把“为中国人民谋幸福、为中华民族谋复兴”的初心和使命镌刻在自己的旗帜上，植根于自己的信念中。百年党史充分证明，我党之所以能带领中国人民创造从站起来、富起来到强起来的伟大历史成就，关键在于始终围绕“实现中华民族伟大复兴”的历史主题，把初心牢记脑中，把责任扛在肩上。从“心中装着全体人民、唯独没有他自己”的焦裕禄，到“倾尽生命之力，托起大山希望”的张桂梅……践行初心、担当使命是他们忘我奉献、舍己为人，以牺牲小我成就大我的动力之源。初心不改，使命在肩。新征程上，党员干部要读懂党的动力之源，心怀“国之大者”，牢记初心使命，不断凝聚奋进新征程的磅礴力量。</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斗争精神是马克思主义的基本精神底色。百年党史就是一部不怕牺牲、英勇斗争的历史。从坚信“中国共产党的胜利，就是国家前途的光明”的瞿秋白到“甘将沃血沃中华”的赵一曼，从“砸锅卖铁也要把沙子治住”的石光银到“水过不去、拿命来铺”的黄大发……重温一个个可歌可泣的历史瞬间，感悟今天美好生活的来之不易，中国之所以发生开天辟地、惊天动地、改天换地、翻天覆地的变化，根本在于无数共产党人敢于斗争、勇于斗争、善于斗争的伟大精神。我们党依靠斗争走到今天，也必将依靠斗争赢得未来。生逢新时代，更需要读懂党的致胜密码，依靠斗争精神战胜奋进新征程中的种种困难和挑战，关键时刻挺身而出、危机关头迎难而上，改革创新、锐意进取、无私奉献，不断夺取新时代伟大斗争新胜利。</w:t>
      </w:r>
    </w:p>
    <w:p>
      <w:pPr>
        <w:ind w:left="0" w:right="0" w:firstLine="560"/>
        <w:spacing w:before="450" w:after="450" w:line="312" w:lineRule="auto"/>
      </w:pPr>
      <w:r>
        <w:rPr>
          <w:rFonts w:ascii="宋体" w:hAnsi="宋体" w:eastAsia="宋体" w:cs="宋体"/>
          <w:color w:val="000"/>
          <w:sz w:val="28"/>
          <w:szCs w:val="28"/>
        </w:rPr>
        <w:t xml:space="preserve">　　天下至德，莫大乎忠。“对党忠诚、不负人民”深刻揭示了中国共产党品德高尚、情系人民的崇高品德。最是信仰铸忠诚，最是忠诚能致远。一百年来，我们党历经艰辛磨难依然朝气蓬勃、屡受挫折却日益壮大，靠的就是千千万万党员的忠诚。无论是腹中满是草根树皮宁死不屈的气节，还是百般酷刑下永不叛党的坚贞，无论是深藏功名、淡泊名利的境界还是“爱的最高境界就是爱人民”的情怀，一代代共产党人用生命、鲜血，拼搏和奉献诠释了对党和人民的无限忠诚。繁霜尽是心头血，洒向千峰秋叶丹。党员干部要从伟大建党精神中读懂党性和人民性的统一性，砥砺对党和人民忠诚的大德，永葆忠诚之心、赤子之情，为党和人民伟大事业奋斗终身，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第二篇: 如何弘扬建党精神论文</w:t>
      </w:r>
    </w:p>
    <w:p>
      <w:pPr>
        <w:ind w:left="0" w:right="0" w:firstLine="560"/>
        <w:spacing w:before="450" w:after="450" w:line="312" w:lineRule="auto"/>
      </w:pPr>
      <w:r>
        <w:rPr>
          <w:rFonts w:ascii="宋体" w:hAnsi="宋体" w:eastAsia="宋体" w:cs="宋体"/>
          <w:color w:val="000"/>
          <w:sz w:val="28"/>
          <w:szCs w:val="28"/>
        </w:rPr>
        <w:t xml:space="preserve">　　通过建党精神学习，可以从党的百年历史中深切感受到红色政权来之不易、新中国来之不易、中国特色社会主义来之不易。作为党员干部，要深刻领会“历史是最好的教科书，党史是最好的营养剂”，增强“四个自觉”，从党史学习中源源不断汲取奋进的力量。</w:t>
      </w:r>
    </w:p>
    <w:p>
      <w:pPr>
        <w:ind w:left="0" w:right="0" w:firstLine="560"/>
        <w:spacing w:before="450" w:after="450" w:line="312" w:lineRule="auto"/>
      </w:pPr>
      <w:r>
        <w:rPr>
          <w:rFonts w:ascii="宋体" w:hAnsi="宋体" w:eastAsia="宋体" w:cs="宋体"/>
          <w:color w:val="000"/>
          <w:sz w:val="28"/>
          <w:szCs w:val="28"/>
        </w:rPr>
        <w:t xml:space="preserve">　　继承建党精神，增强“旗帜鲜明讲政治”的自觉性。党员干部要学习学好革命先烈“敢教日月换新天”的革命勇气、舍生忘死保家国的伟大情怀、对党绝对忠诚的政治品格，要明晰旗帜鲜明讲政治是党能创造世纪伟业的关键所在。要铭记历史，珍惜当下，从党史学习中深刻总结党百年来解决自身问题、保持先进性和纯洁性的历史经验，不断提高政治判断力、政治领悟力、政治执行力。要始终聚焦“两个维护”政治任务，高质量高标准推动党和国家的路线方针政策落地落实。</w:t>
      </w:r>
    </w:p>
    <w:p>
      <w:pPr>
        <w:ind w:left="0" w:right="0" w:firstLine="560"/>
        <w:spacing w:before="450" w:after="450" w:line="312" w:lineRule="auto"/>
      </w:pPr>
      <w:r>
        <w:rPr>
          <w:rFonts w:ascii="宋体" w:hAnsi="宋体" w:eastAsia="宋体" w:cs="宋体"/>
          <w:color w:val="000"/>
          <w:sz w:val="28"/>
          <w:szCs w:val="28"/>
        </w:rPr>
        <w:t xml:space="preserve">　　继承建党精神，增强“为民服务守初心”的自觉性。“江山就是人民，人民就是江山。”这是一切依靠人民的铿锵宣誓，也是以人民为中心的行动指南。党员干部要始终牢记初心和使命，坚决扛起“为中国人民谋幸福，为中华民族谋复兴”的伟大责任。无论多大挑战和压力，无论多大牺牲和代价，都要让广大人民群众过上好日子。要始终以坚定的理想信念坚守初心、以真挚的人民情怀滋养初心、以牢固的公仆意识践行初心、以明显的实绩实效诠释初心。</w:t>
      </w:r>
    </w:p>
    <w:p>
      <w:pPr>
        <w:ind w:left="0" w:right="0" w:firstLine="560"/>
        <w:spacing w:before="450" w:after="450" w:line="312" w:lineRule="auto"/>
      </w:pPr>
      <w:r>
        <w:rPr>
          <w:rFonts w:ascii="宋体" w:hAnsi="宋体" w:eastAsia="宋体" w:cs="宋体"/>
          <w:color w:val="000"/>
          <w:sz w:val="28"/>
          <w:szCs w:val="28"/>
        </w:rPr>
        <w:t xml:space="preserve">　　继承建党精神，增强“主动作为担使命”的自觉性。“常思奋不顾身，而殉国家之急。”从革命历史中可以获得许多震撼心灵的启示，激励党员干部不断担当使命、砥砺作为。党员干部要保持斗争精神，敢于直面各种风险挑战，以坚韧不拔的意志和无私无畏的勇气战胜前进道路上的一切艰难险阻。要不断强化政治担当、历史担当、责任担当，树立起勇挑重担、啃硬骨头、接烫手山芋的担当精神和踏石留印、埋头苦干的实干精神。要树立“群众工作无小事”“真抓实干才是硬道理”的理念，把强烈的责任心完完全全地投入到紧张有序的工作中去，把自己的智慧和力量集中到想干事上，体现到会干事上，锁定到干成事上。</w:t>
      </w:r>
    </w:p>
    <w:p>
      <w:pPr>
        <w:ind w:left="0" w:right="0" w:firstLine="560"/>
        <w:spacing w:before="450" w:after="450" w:line="312" w:lineRule="auto"/>
      </w:pPr>
      <w:r>
        <w:rPr>
          <w:rFonts w:ascii="宋体" w:hAnsi="宋体" w:eastAsia="宋体" w:cs="宋体"/>
          <w:color w:val="000"/>
          <w:sz w:val="28"/>
          <w:szCs w:val="28"/>
        </w:rPr>
        <w:t xml:space="preserve">　　继承建党精神，增强“廉洁自律守规矩”的自觉性。周恩来同志“三付饭费”的故事告诉我们什么是廉洁自律。对于党员干部来讲，廉洁自律是必备的政治品格，是防腐防变的第一道防线，既是“安全带”，又是“紧箍圈”，更是权力的“方向盘”。打铁还需自身硬。党员干部只有自己练就金刚不坏之身，不搞特权、不谋私利、不徇私情，才能把腰板挺直，赢得群众的信赖，有力推动党和人民的事业良好健康发展。相反，挡不住诱惑、守不住底线，干事创业就难有底气，与群众的距离就会越来越远。欲望的背后是陷阱，贪婪的尽头是毁灭。因此，党员干部必须自觉地常怀敬畏之心、增强忧患意识、筑牢思想防线。</w:t>
      </w:r>
    </w:p>
    <w:p>
      <w:pPr>
        <w:ind w:left="0" w:right="0" w:firstLine="560"/>
        <w:spacing w:before="450" w:after="450" w:line="312" w:lineRule="auto"/>
      </w:pPr>
      <w:r>
        <w:rPr>
          <w:rFonts w:ascii="黑体" w:hAnsi="黑体" w:eastAsia="黑体" w:cs="黑体"/>
          <w:color w:val="000000"/>
          <w:sz w:val="36"/>
          <w:szCs w:val="36"/>
          <w:b w:val="1"/>
          <w:bCs w:val="1"/>
        </w:rPr>
        <w:t xml:space="preserve">第三篇: 如何弘扬建党精神论文</w:t>
      </w:r>
    </w:p>
    <w:p>
      <w:pPr>
        <w:ind w:left="0" w:right="0" w:firstLine="560"/>
        <w:spacing w:before="450" w:after="450" w:line="312" w:lineRule="auto"/>
      </w:pPr>
      <w:r>
        <w:rPr>
          <w:rFonts w:ascii="宋体" w:hAnsi="宋体" w:eastAsia="宋体" w:cs="宋体"/>
          <w:color w:val="000"/>
          <w:sz w:val="28"/>
          <w:szCs w:val="28"/>
        </w:rPr>
        <w:t xml:space="preserve">　　历史川流不息，精神代代相传，习近平总书记在庆祝中国共产党成立100周年大会上，首次提出伟大建党精神并作出深刻阐释，号召全党继续弘扬光荣传统、赓续红色血脉，永远把伟大建党精神继承下去、发扬光大，在全党全社会激扬起继往开来、不解奋斗的精神力量。讲话内容让人心潮澎湃的同时也振奋不已。</w:t>
      </w:r>
    </w:p>
    <w:p>
      <w:pPr>
        <w:ind w:left="0" w:right="0" w:firstLine="560"/>
        <w:spacing w:before="450" w:after="450" w:line="312" w:lineRule="auto"/>
      </w:pPr>
      <w:r>
        <w:rPr>
          <w:rFonts w:ascii="宋体" w:hAnsi="宋体" w:eastAsia="宋体" w:cs="宋体"/>
          <w:color w:val="000"/>
          <w:sz w:val="28"/>
          <w:szCs w:val="28"/>
        </w:rPr>
        <w:t xml:space="preserve">　　一、大力弘扬伟大建党精神，要内化于心、外化于行。我们党从小到大、由弱到强的历程，是一部重整河山、改天换地的革命史、奋斗史，也是一部淬炼升华、感天动地的精神锻造史。树高千丈总有根，河流万里总有源。一百年前，中国共产党的先驱们创建了中国共产党，形成了坚持真理、坚守理想，践行初心、担当使命，不怕牺牲、英勇斗争，对党忠诚、不负人民的伟大建党精神，这是中国共产党的精神之源。一百年来，一代代中国共产党人弘扬伟大建党精神，在长期奋斗中构建起中国共产党人的精神谱系，锤炼出鲜明的政治品格。百年回望，精神火炬始终熊熊燃烧，照亮充满艰辛的奋斗征程。伟大建党精神是立党兴党强党的精神原点、思想基点，也应成为中国共产党人的安身之魂立命之本。大力弘扬伟大建党精神，我们需内化于心、外化于行，这样我们迈进新征程、奋进新时代就有了源源不竭的强大动力。</w:t>
      </w:r>
    </w:p>
    <w:p>
      <w:pPr>
        <w:ind w:left="0" w:right="0" w:firstLine="560"/>
        <w:spacing w:before="450" w:after="450" w:line="312" w:lineRule="auto"/>
      </w:pPr>
      <w:r>
        <w:rPr>
          <w:rFonts w:ascii="宋体" w:hAnsi="宋体" w:eastAsia="宋体" w:cs="宋体"/>
          <w:color w:val="000"/>
          <w:sz w:val="28"/>
          <w:szCs w:val="28"/>
        </w:rPr>
        <w:t xml:space="preserve">　　二、大力弘扬伟大建党精神，要坚持真理、坚守理想。百年风雨兼程，百年波澜壮阔。我们党一路走来，无论是处于顺境还是逆境，从未动摇对马克思主义的坚定信仰，从未放弃对共产主义和社会主义的执着追求。习近平总书记多次强调，信仰、信念、信心，任何时候都至关重要。为党的事业奋斗终身是我们入党时的誓言，学高为师、身正为范是我们从教的信念，这些理想信念都是我们的动力也是我们的目标，牢记理想信念才能爱岗敬业，忠于职守，乐于奉献，自觉履行教书育人的神圣职责，以高尚的情操引导学生全面发展，坚守理想信念才能促使党员教师不断改进工作作风，提升师德品质。</w:t>
      </w:r>
    </w:p>
    <w:p>
      <w:pPr>
        <w:ind w:left="0" w:right="0" w:firstLine="560"/>
        <w:spacing w:before="450" w:after="450" w:line="312" w:lineRule="auto"/>
      </w:pPr>
      <w:r>
        <w:rPr>
          <w:rFonts w:ascii="宋体" w:hAnsi="宋体" w:eastAsia="宋体" w:cs="宋体"/>
          <w:color w:val="000"/>
          <w:sz w:val="28"/>
          <w:szCs w:val="28"/>
        </w:rPr>
        <w:t xml:space="preserve">　　三、大力弘扬伟大建党精神，要践行初心、担当使命。一百年来，正是因为一代代中国共产党人用行动践初心、以生命赴使命，我们党才能团结带领人民战胜一个又一个风险挑战，创造一个又一个人间奇迹。初心易得，始终难守。奋进新征程，勇担新使命，就要时时以党的创新理论滋养初心、引领使命，从党的非凡历史中感悟初心、激励使命，在严肃党内政治生活中锤炼初心、砥砺使命。初心使命是一名共产党员的起点，也是做好党的教育事业的必然要求和关键所在。教育工作者应该把立德树人作为教育的根本任务宗旨，在日复一日，一眼望得到头的教育生涯中不断克服职业倦怠，不断回望自己当初从教的初心，争做新时代四有好老师，在平凡的教育岗位上为国家培养更多优秀的栋梁之才。</w:t>
      </w:r>
    </w:p>
    <w:p>
      <w:pPr>
        <w:ind w:left="0" w:right="0" w:firstLine="560"/>
        <w:spacing w:before="450" w:after="450" w:line="312" w:lineRule="auto"/>
      </w:pPr>
      <w:r>
        <w:rPr>
          <w:rFonts w:ascii="宋体" w:hAnsi="宋体" w:eastAsia="宋体" w:cs="宋体"/>
          <w:color w:val="000"/>
          <w:sz w:val="28"/>
          <w:szCs w:val="28"/>
        </w:rPr>
        <w:t xml:space="preserve">　　四、大力弘扬伟大建党精神，要不怕牺牲、英勇奋斗。要奋斗就要奉献，甚至会有牺牲。据不完全统计，从1921年至1949年，全国有名可查和其家属受到优抚待遇的党员烈士达370多万人。世界上没有哪个党像我们党这样，遭遇过如此多的艰难险阻经历过如此多的生死考验，付出过如此多的惨烈牺牲。在艰苦卓绝的奋斗历程中，我们党锤炼了不畏强敌、不惧风险、敢于斗争勇于胜利的风骨和品质。作为教育工作者，我们都清楚，每个时代有属于每个时代的教育特点，新时代，教育面临新的机遇和新的挑战，人民群众对教育的期望值更高，教育综合改革任务艰巨。我们必须增强忧患意识、始终居安思危，逢山开道、遇水架桥，勇于战胜一切新的挑战。</w:t>
      </w:r>
    </w:p>
    <w:p>
      <w:pPr>
        <w:ind w:left="0" w:right="0" w:firstLine="560"/>
        <w:spacing w:before="450" w:after="450" w:line="312" w:lineRule="auto"/>
      </w:pPr>
      <w:r>
        <w:rPr>
          <w:rFonts w:ascii="宋体" w:hAnsi="宋体" w:eastAsia="宋体" w:cs="宋体"/>
          <w:color w:val="000"/>
          <w:sz w:val="28"/>
          <w:szCs w:val="28"/>
        </w:rPr>
        <w:t xml:space="preserve">　　五、大力弘扬伟大建党精神，要对党忠诚、不负人民，对党忠诚，是共产党人首要的政治品质。我们党自成立以来历经艰险磨难，没有被困难压垮，也没有被敌人打倒，靠的就是千千万万党员的忠诚。党的根基在人民，血脉在人民，力量在人民。离开了人民，我们就会一事无成。要始终坚持人民至上，立志为党分忧、为国尽责、为民造福，以实际行动诠释对党的忠诚之心、对人民的赤子之心，作为教育工作者，我们要牢记自己的使命，规范办学，提高教师队伍素质，以生为本，促进学生全面发展，明确目标，以提高教育质量为核心，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 如何弘扬建党精神论文</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同志为核心的党中央的坚强领导，有新时代中国特色社会主义思想的科学指引。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第五篇: 如何弘扬建党精神论文</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每次听到这首豪迈激昂的《七律·长征》时，我的眼前都会浮现出这样的一组场景：泸定桥边、大渡河畔那英勇无畏的身影;雪山草地、高山峻岭那坚毅执着的脚步;四出奇兵，赤水河上那胜利后的笑容。80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　　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　　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　　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　　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第六篇: 如何弘扬建党精神论文</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560"/>
        <w:spacing w:before="450" w:after="450" w:line="312" w:lineRule="auto"/>
      </w:pPr>
      <w:r>
        <w:rPr>
          <w:rFonts w:ascii="黑体" w:hAnsi="黑体" w:eastAsia="黑体" w:cs="黑体"/>
          <w:color w:val="000000"/>
          <w:sz w:val="36"/>
          <w:szCs w:val="36"/>
          <w:b w:val="1"/>
          <w:bCs w:val="1"/>
        </w:rPr>
        <w:t xml:space="preserve">第七篇: 如何弘扬建党精神论文</w:t>
      </w:r>
    </w:p>
    <w:p>
      <w:pPr>
        <w:ind w:left="0" w:right="0" w:firstLine="560"/>
        <w:spacing w:before="450" w:after="450" w:line="312" w:lineRule="auto"/>
      </w:pPr>
      <w:r>
        <w:rPr>
          <w:rFonts w:ascii="宋体" w:hAnsi="宋体" w:eastAsia="宋体" w:cs="宋体"/>
          <w:color w:val="000"/>
          <w:sz w:val="28"/>
          <w:szCs w:val="28"/>
        </w:rPr>
        <w:t xml:space="preserve">　　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　　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　　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　　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6"/>
          <w:szCs w:val="36"/>
          <w:b w:val="1"/>
          <w:bCs w:val="1"/>
        </w:rPr>
        <w:t xml:space="preserve">第八篇: 如何弘扬建党精神论文</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同志为核心的党中央的坚强领导，有新时代中国特色社会主义思想的科学指引。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第九篇: 如何弘扬建党精神论文</w:t>
      </w:r>
    </w:p>
    <w:p>
      <w:pPr>
        <w:ind w:left="0" w:right="0" w:firstLine="560"/>
        <w:spacing w:before="450" w:after="450" w:line="312" w:lineRule="auto"/>
      </w:pPr>
      <w:r>
        <w:rPr>
          <w:rFonts w:ascii="宋体" w:hAnsi="宋体" w:eastAsia="宋体" w:cs="宋体"/>
          <w:color w:val="000"/>
          <w:sz w:val="28"/>
          <w:szCs w:val="28"/>
        </w:rPr>
        <w:t xml:space="preserve">　　近平总书记在庆祝中国共产党成立100周年大会.上的重要讲话，首次提出并阐述了伟大建党精神的深刻内涵和重大意义。他指出:“一百年前，中国共产党的先驱们创建了中国共产党，形成了坚持真理、坚守理想，践行初心、担当使命，不怕牺牲、英勇斗争，对党忠诚、不负人民的伟大建党精神，这是中国共产党的精神之源。”伟大建党精神°是中国共产党人精神谱系的历史源头，蕴含着百年大党依然朝气蓬勃的精神密码。习近平总书记在庆祝建党100周年大会，上提出，未来属于青年，希望寄予青年。作为高校教育工作者，要着力推动青年大学生传承伟大建党精神，努力培养能够担当民族复兴大任的时代新人。让青年大学生深刻理解伟大建党精神的基本特征伟大建党精神，是对中国共产党先，驱心路历程的高度概括，承载着中国共产党的初心和使命，是中国共产党不同于世界其他任何政党的显著精神标识。伟大建党精神具有人民性、科学性、开创性、时代性等主要特征。第伟大建党精神具有鲜明的人民性。中国共产党深刻认识到人民是历史的缔造者，我们党始终代表最广大人民的根本利益。在伟大建党精神中，坚守理想就是要实现共产主义，践行初心就是要为人民谋幸福，不负人民就是要兑现自己的承诺，满足人民对美好生活的需要是我们党的庄严承诺。第二，伟大建党精神具有鲜明的科学性。中国共产党是拥有科学理论指导，有着远大理想、严密组织、严明纪律，有着光荣传统和优良作风，敢于自我革命的无产阶级政党。伟大建党精神恰恰就是中国共产党建设科学性的精神表达和文化呈现。第三，伟大建党精神具有鲜明的开创性。伟大建党精神.是在创建中国共产党过程中形成的，开创性体现在中国共产党人临危不惧、勇往直前，敢于创造惊天动地的伟大事业，推动中华大地发生翻天覆地的历史巨变。第四，伟大建党精神具有鲜明的时代性。十月革命°-声炮响，给中国送来了马克思列宁主义。在中国人民和中华民族的伟大觉醒中，在马克思列宁主义同中国工人运动紧密结合中，中国共产党应运而生。伟大建党精神是在近代以来中国迫切需要新思想、新组织的背景下形成的。</w:t>
      </w:r>
    </w:p>
    <w:p>
      <w:pPr>
        <w:ind w:left="0" w:right="0" w:firstLine="560"/>
        <w:spacing w:before="450" w:after="450" w:line="312" w:lineRule="auto"/>
      </w:pPr>
      <w:r>
        <w:rPr>
          <w:rFonts w:ascii="宋体" w:hAnsi="宋体" w:eastAsia="宋体" w:cs="宋体"/>
          <w:color w:val="000"/>
          <w:sz w:val="28"/>
          <w:szCs w:val="28"/>
        </w:rPr>
        <w:t xml:space="preserve">　　二、让青年大学生深刻体会伟大建党精神是中国共产党人精神谱系之源正确认识伟大建党精神与中国共产党人精神谱系的关系是理解把握伟大建党精神是中国共产党精神之源的关键所在。伟大建党精神是中国共产党人精神谱系之源头。伟大建党精神是在创建中国共产党的伟大实践中形成的。党的创建是中国共产党奋斗征程的起点，伟大建党精神的形成是中国共产党人精神谱系的开篇。我们党在长期的奋斗中，形成了井冈山°精神、长征精神、遵义会议精神、延安精神、西柏坡精神、红岩精神、抗美援朝°精神、“两弹一星”精神、特区精神、抗洪精神9、抗震救灾精神、抗疫精神、脱贫攻坚精神等伟大精神。这一系列伟大精神，是伟大建党精神“源头”在不同历史时期的“活水”涌.流，是中国共产党在完成不同历史任务中弘扬伟大建党精神的具体表现，共同构筑起中国共产党人的精神谱系。伟大事业孕育伟大精神,这种精神又弓|领我们推进伟大的事业。在党的精神谱系中，伟大建党精神贯穿始终，并与精神谱系中的其他伟大精神紧密相关。正是在伟大建党精神的引领下，在应对各种困难挑战中，中国共产党锤炼了不畏强敌、不惧风险、敢于斗争、勇于胜利的品质，不断探索实践,在困顿逆境中毅然奋起，深刻改变了近代以后中华民族的前途和命运，最终带领中国人民走出了漫漫长夜。</w:t>
      </w:r>
    </w:p>
    <w:p>
      <w:pPr>
        <w:ind w:left="0" w:right="0" w:firstLine="560"/>
        <w:spacing w:before="450" w:after="450" w:line="312" w:lineRule="auto"/>
      </w:pPr>
      <w:r>
        <w:rPr>
          <w:rFonts w:ascii="宋体" w:hAnsi="宋体" w:eastAsia="宋体" w:cs="宋体"/>
          <w:color w:val="000"/>
          <w:sz w:val="28"/>
          <w:szCs w:val="28"/>
        </w:rPr>
        <w:t xml:space="preserve">　　三、让青年大学生坚定不移地继承好发扬好伟大建党精神一是高校要将伟大建党精神融入理论研究。高校要深入做好学习宣传阐释工作，打造伟大建党精神研究高地，要以马克思主义学院为研究主力，借助大文科智库和社会资源形成研究合力，引导青年大学生从伟大建党精神中升华理想信念。二-是高校要将伟大建党精神融入校园文化。明确将伟大建党精神作为立园文化建设，融入人才培养，融入校园物质文化和精神文明建设中，让文物史料成为教材,让英烈模范，成为榜样，让青年大学生在日常校园文化中将伟大建党精神内化于心。三是高校要将伟大建党精神融入思想政治理论课。高校要切实用习近平总书记“七一.”重要讲话精神指导思政课教育教学改革。高校思政教师要结合习近平总书记“七一”重要讲话精神，将伟大建党精神融入思政课程体系，以问题为导向，以价值为引领，在教学内容设计.上具有前瞻性,在教学方式。上发挥创造力，既要讲好伟大建党故事和建党精神，又要讲好中国共产党精神谱系，提升思想政治理论课的实效性和生动性。四是高校要将伟大建党精神融入融媒体平台。要发挥好高校融媒体平台等网络渠道，用学生喜闻乐见的形式传播伟大建党精神，提升传播伟大建党精神的灵活性、生动性、互动性，创造富有吸引力的系列网络作品，让高校融媒体平台讲好伟大建党精神蕴含的故事。五是高校要将伟大建党精神融入社会实践。高校要在第二课堂中开展弘扬伟大建党精神的实践教学活动，倡导学生到红色胜地，到革命老区去进行暑期社会实践活动，让学生从建党历史、建党事迹中感悟建党精神,让青年大学生在社会实践活动中将伟大建党精神外化于行。</w:t>
      </w:r>
    </w:p>
    <w:p>
      <w:pPr>
        <w:ind w:left="0" w:right="0" w:firstLine="560"/>
        <w:spacing w:before="450" w:after="450" w:line="312" w:lineRule="auto"/>
      </w:pPr>
      <w:r>
        <w:rPr>
          <w:rFonts w:ascii="黑体" w:hAnsi="黑体" w:eastAsia="黑体" w:cs="黑体"/>
          <w:color w:val="000000"/>
          <w:sz w:val="36"/>
          <w:szCs w:val="36"/>
          <w:b w:val="1"/>
          <w:bCs w:val="1"/>
        </w:rPr>
        <w:t xml:space="preserve">第十篇: 如何弘扬建党精神论文</w:t>
      </w:r>
    </w:p>
    <w:p>
      <w:pPr>
        <w:ind w:left="0" w:right="0" w:firstLine="560"/>
        <w:spacing w:before="450" w:after="450" w:line="312" w:lineRule="auto"/>
      </w:pPr>
      <w:r>
        <w:rPr>
          <w:rFonts w:ascii="宋体" w:hAnsi="宋体" w:eastAsia="宋体" w:cs="宋体"/>
          <w:color w:val="000"/>
          <w:sz w:val="28"/>
          <w:szCs w:val="28"/>
        </w:rPr>
        <w:t xml:space="preserve">　　深入学习贯彻“七一”重要讲话精神，传承弘扬伟大建党精神和共产党人精神谱系，进一步汲取精神养分、赓续红色血脉，砥砺初心使命、锤炼精神品质，把伟大精神转化为奋进新时代、迈步新征程的强大动力。</w:t>
      </w:r>
    </w:p>
    <w:p>
      <w:pPr>
        <w:ind w:left="0" w:right="0" w:firstLine="560"/>
        <w:spacing w:before="450" w:after="450" w:line="312" w:lineRule="auto"/>
      </w:pPr>
      <w:r>
        <w:rPr>
          <w:rFonts w:ascii="宋体" w:hAnsi="宋体" w:eastAsia="宋体" w:cs="宋体"/>
          <w:color w:val="000"/>
          <w:sz w:val="28"/>
          <w:szCs w:val="28"/>
        </w:rPr>
        <w:t xml:space="preserve">　　青年强则国家强。青年学生正处于发展的关键时期，国家为青少年创造了很多新的发展机遇。让我们的青年们，生在国旗下，长在春风里。让我们的青年能够沐浴在中国特色社会主义的阳光下成长。回顾历史，展望未来，中国青年应当拥有高度的理想信念，听从中国共产党的领导。传承中华民族优良品德，发扬伟大建党精神。</w:t>
      </w:r>
    </w:p>
    <w:p>
      <w:pPr>
        <w:ind w:left="0" w:right="0" w:firstLine="560"/>
        <w:spacing w:before="450" w:after="450" w:line="312" w:lineRule="auto"/>
      </w:pPr>
      <w:r>
        <w:rPr>
          <w:rFonts w:ascii="宋体" w:hAnsi="宋体" w:eastAsia="宋体" w:cs="宋体"/>
          <w:color w:val="000"/>
          <w:sz w:val="28"/>
          <w:szCs w:val="28"/>
        </w:rPr>
        <w:t xml:space="preserve">　　青年一代有理想，有担当。国家就有前途，民族就有希望，实现我们的发展目标就有源源不断的强大力量。青年一代的理想信念、精神状态、综合素质，是一个国家发展活力的重要体现，也是一个国家核心竞争力的重要因素。可见，青年之于国家，是相当重要的。培养青年的理想信念，让青年传承和弘扬伟大建党精神也是十分重要的。</w:t>
      </w:r>
    </w:p>
    <w:p>
      <w:pPr>
        <w:ind w:left="0" w:right="0" w:firstLine="560"/>
        <w:spacing w:before="450" w:after="450" w:line="312" w:lineRule="auto"/>
      </w:pPr>
      <w:r>
        <w:rPr>
          <w:rFonts w:ascii="宋体" w:hAnsi="宋体" w:eastAsia="宋体" w:cs="宋体"/>
          <w:color w:val="000"/>
          <w:sz w:val="28"/>
          <w:szCs w:val="28"/>
        </w:rPr>
        <w:t xml:space="preserve">　　每一个青年都应该成为社会主义建设者和接班人。当代青年是同时代共同发展的一代。当代青年学生必须加强学习，积极进取。科教兴国、人才强国，是新时代强国富民的重要战略。志存高远，胸怀理想，是建设社会主义现代化强国对青年一代的基本要求。青年是学习知识的黄金时期，学习知识是青年的首要任务，广大青年要通过对党的基本路线、方针、政策等知识和能力的学习与积累，传承和弘扬伟大建党精神。</w:t>
      </w:r>
    </w:p>
    <w:p>
      <w:pPr>
        <w:ind w:left="0" w:right="0" w:firstLine="560"/>
        <w:spacing w:before="450" w:after="450" w:line="312" w:lineRule="auto"/>
      </w:pPr>
      <w:r>
        <w:rPr>
          <w:rFonts w:ascii="宋体" w:hAnsi="宋体" w:eastAsia="宋体" w:cs="宋体"/>
          <w:color w:val="000"/>
          <w:sz w:val="28"/>
          <w:szCs w:val="28"/>
        </w:rPr>
        <w:t xml:space="preserve">　　大学生如何弘扬建党精神</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理论兴则党兴，思想强则党强。新时代弘扬伟大建党精神，就要用习近平新时代中国特色社会主义思想这一当代中国马克思主义、21世纪马克思主义武装全党、教育人民，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弘扬伟大建党精神，推进新时代党的建设新的伟大工程，坚守共产党人的初心和使命。</w:t>
      </w:r>
    </w:p>
    <w:p>
      <w:pPr>
        <w:ind w:left="0" w:right="0" w:firstLine="560"/>
        <w:spacing w:before="450" w:after="450" w:line="312" w:lineRule="auto"/>
      </w:pPr>
      <w:r>
        <w:rPr>
          <w:rFonts w:ascii="宋体" w:hAnsi="宋体" w:eastAsia="宋体" w:cs="宋体"/>
          <w:color w:val="000"/>
          <w:sz w:val="28"/>
          <w:szCs w:val="28"/>
        </w:rPr>
        <w:t xml:space="preserve">　　初心和使命是激励中国共产党人不断前进的根本动力。新时代弘扬伟大建党精神，就要把不忘初心、牢记使命作为加强党的建设的永恒课题，作为全体党员干部的终身课题，把党的自我革命推向深入，坚决清除一切弱化党的先进性、损害党的纯洁性的因素，坚决防范一切违背初心和使命、动摇党的根基的危险，把党建设成为始终走在时代前列的马克思主义执政党。</w:t>
      </w:r>
    </w:p>
    <w:p>
      <w:pPr>
        <w:ind w:left="0" w:right="0" w:firstLine="560"/>
        <w:spacing w:before="450" w:after="450" w:line="312" w:lineRule="auto"/>
      </w:pPr>
      <w:r>
        <w:rPr>
          <w:rFonts w:ascii="宋体" w:hAnsi="宋体" w:eastAsia="宋体" w:cs="宋体"/>
          <w:color w:val="000"/>
          <w:sz w:val="28"/>
          <w:szCs w:val="28"/>
        </w:rPr>
        <w:t xml:space="preserve">　　弘扬伟大建党精神，勇于进行具有许多新的历史特点的伟大斗争，随时准备为党和人民牺牲一切。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中华民族伟大复兴，绝不是轻轻松松、敲锣打鼓就能实现的，前进之路必然有各种风险考验甚至会遇到惊涛骇浪，必须时刻进行具有许多新的历史特点的伟大斗争。新时代弘扬伟大建党精神，就要弘扬不怕牺牲精神，在关键时刻挺身而出，敢于担当作为，敢于动真碰硬，敢于创新，甘于奉献，为了集体利益舍弃个人利益，不断夺取伟大斗争新胜利。</w:t>
      </w:r>
    </w:p>
    <w:p>
      <w:pPr>
        <w:ind w:left="0" w:right="0" w:firstLine="560"/>
        <w:spacing w:before="450" w:after="450" w:line="312" w:lineRule="auto"/>
      </w:pPr>
      <w:r>
        <w:rPr>
          <w:rFonts w:ascii="黑体" w:hAnsi="黑体" w:eastAsia="黑体" w:cs="黑体"/>
          <w:color w:val="000000"/>
          <w:sz w:val="36"/>
          <w:szCs w:val="36"/>
          <w:b w:val="1"/>
          <w:bCs w:val="1"/>
        </w:rPr>
        <w:t xml:space="preserve">第十一篇: 如何弘扬建党精神论文</w:t>
      </w:r>
    </w:p>
    <w:p>
      <w:pPr>
        <w:ind w:left="0" w:right="0" w:firstLine="560"/>
        <w:spacing w:before="450" w:after="450" w:line="312" w:lineRule="auto"/>
      </w:pPr>
      <w:r>
        <w:rPr>
          <w:rFonts w:ascii="宋体" w:hAnsi="宋体" w:eastAsia="宋体" w:cs="宋体"/>
          <w:color w:val="000"/>
          <w:sz w:val="28"/>
          <w:szCs w:val="28"/>
        </w:rPr>
        <w:t xml:space="preserve">　　“没有共产党，就没有新中国……”历史的风，翻开了九十三年前的那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　　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伟大共产主义战士__曾说过：“清贫，洁白朴素的生活，正是我们革命者能够战胜许多困难的地方!”在狱中，__面对敌人的严刑和诱降，浩气凛然，坚贞不屈。面对敌人的劝降，__痛斥他们：“让我投降?休想!”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　　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　　如今，已是21世纪的第14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　　在党的九十三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黑体" w:hAnsi="黑体" w:eastAsia="黑体" w:cs="黑体"/>
          <w:color w:val="000000"/>
          <w:sz w:val="36"/>
          <w:szCs w:val="36"/>
          <w:b w:val="1"/>
          <w:bCs w:val="1"/>
        </w:rPr>
        <w:t xml:space="preserve">第十二篇: 如何弘扬建党精神论文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第十三篇: 如何弘扬建党精神论文</w:t>
      </w:r>
    </w:p>
    <w:p>
      <w:pPr>
        <w:ind w:left="0" w:right="0" w:firstLine="560"/>
        <w:spacing w:before="450" w:after="450" w:line="312" w:lineRule="auto"/>
      </w:pPr>
      <w:r>
        <w:rPr>
          <w:rFonts w:ascii="宋体" w:hAnsi="宋体" w:eastAsia="宋体" w:cs="宋体"/>
          <w:color w:val="000"/>
          <w:sz w:val="28"/>
          <w:szCs w:val="28"/>
        </w:rPr>
        <w:t xml:space="preserve">　　建党100周年是中华民族的大事，在这一天，我们亿万中华儿女欢聚一堂，共同回顾我党百年征程，深刻领悟“建党精神”。回顾我党百年征程，必须从追溯长远的中华历史，透过现象看本质，才能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根据历史的脉络，我党历史分为四个阶段：旧民主主义时期(1840-1919年)、新民主主义时期(1919-1949年)、社会主义革命时期(1949-1956年)、社会主义初级阶段时期(1949-1956年)，一个伟大政党的破土绝非偶然，我们青年人要深刻领悟“建党精神”，找准青春方向，树立正确的奋斗目标。</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深刻领悟“建党精神”，要求我们提升党史学习教育的自觉性。要激发自身主角意识，从要我学变成我要学，自觉入脑如新，在提升学习主动性的基础上，增强内动力。</w:t>
      </w:r>
    </w:p>
    <w:p>
      <w:pPr>
        <w:ind w:left="0" w:right="0" w:firstLine="560"/>
        <w:spacing w:before="450" w:after="450" w:line="312" w:lineRule="auto"/>
      </w:pPr>
      <w:r>
        <w:rPr>
          <w:rFonts w:ascii="宋体" w:hAnsi="宋体" w:eastAsia="宋体" w:cs="宋体"/>
          <w:color w:val="000"/>
          <w:sz w:val="28"/>
          <w:szCs w:val="28"/>
        </w:rPr>
        <w:t xml:space="preserve">　　深刻领悟“建党精神”，要求我们与时俱进创新党史学习教育方式。创新教育学习方式，做到视角新利益暖样式活，让学习者听得懂，学得透，愿意学。</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深刻领悟“建党精神”，要求我们提升党史教育的实践性。在学习中增长知识，在工作中增长才干，在领悟中散补实践，不断练就过硬的本领，消除本领恐慌。</w:t>
      </w:r>
    </w:p>
    <w:p>
      <w:pPr>
        <w:ind w:left="0" w:right="0" w:firstLine="560"/>
        <w:spacing w:before="450" w:after="450" w:line="312" w:lineRule="auto"/>
      </w:pPr>
      <w:r>
        <w:rPr>
          <w:rFonts w:ascii="宋体" w:hAnsi="宋体" w:eastAsia="宋体" w:cs="宋体"/>
          <w:color w:val="000"/>
          <w:sz w:val="28"/>
          <w:szCs w:val="28"/>
        </w:rPr>
        <w:t xml:space="preserve">　　深刻领悟“建党精神”，要求我们把学习党史和树立远大理想结合起来。我们应当在红色教育中持续有效地汲取养分，注重精神上的提升，将以梦为马的激情真正转化为通达梦想的桥梁。</w:t>
      </w:r>
    </w:p>
    <w:p>
      <w:pPr>
        <w:ind w:left="0" w:right="0" w:firstLine="560"/>
        <w:spacing w:before="450" w:after="450" w:line="312" w:lineRule="auto"/>
      </w:pPr>
      <w:r>
        <w:rPr>
          <w:rFonts w:ascii="黑体" w:hAnsi="黑体" w:eastAsia="黑体" w:cs="黑体"/>
          <w:color w:val="000000"/>
          <w:sz w:val="36"/>
          <w:szCs w:val="36"/>
          <w:b w:val="1"/>
          <w:bCs w:val="1"/>
        </w:rPr>
        <w:t xml:space="preserve">第十四篇: 如何弘扬建党精神论文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首次提出并高度总结了伟大建党精神，指出100年前，中国共产党先驱成立了中国共产党，形成了坚持真理、坚持理想、践行初衷、肩负使命、不怕牺牲、勇敢奋斗、忠于党、不辜负人民伟大建党精神的源泉</w:t>
      </w:r>
    </w:p>
    <w:p>
      <w:pPr>
        <w:ind w:left="0" w:right="0" w:firstLine="560"/>
        <w:spacing w:before="450" w:after="450" w:line="312" w:lineRule="auto"/>
      </w:pPr>
      <w:r>
        <w:rPr>
          <w:rFonts w:ascii="宋体" w:hAnsi="宋体" w:eastAsia="宋体" w:cs="宋体"/>
          <w:color w:val="000"/>
          <w:sz w:val="28"/>
          <w:szCs w:val="28"/>
        </w:rPr>
        <w:t xml:space="preserve">　　　　　　伟大的建党精神是中国共产党人精神的源泉。中国共产党认为，中国人民谋幸福，为中华民族谋复兴，为社会主义建设和共产主义建设取得了巨大成就。中国共产党人的理想、使命和奋斗，铸就了坚持真理、坚持理想、践行初衷、肩负使命、不怕牺牲、勇敢奋斗、忠于党、不辜负人民的伟大建党精神，成为中国共产党人精神的源泉和力量的根源。100年来，在伟大建党精神的启发和引导下，中国共产党团结带领中国人民创造了新民主革命、社会主义革命、改革开放、社会主义现代化、新时期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伟大党的建设精神是中国共产党人的精神产品。在过去的一百年里，中国共产党人发扬了伟大党的建设精神，培养了独特的政治品格。伟大党的建设精神是中国共产党政治品格的宣传。中国共产党坚持马克思主义、理论联系实际、社会主义和共产主义信仰</w:t>
      </w:r>
    </w:p>
    <w:p>
      <w:pPr>
        <w:ind w:left="0" w:right="0" w:firstLine="560"/>
        <w:spacing w:before="450" w:after="450" w:line="312" w:lineRule="auto"/>
      </w:pPr>
      <w:r>
        <w:rPr>
          <w:rFonts w:ascii="宋体" w:hAnsi="宋体" w:eastAsia="宋体" w:cs="宋体"/>
          <w:color w:val="000"/>
          <w:sz w:val="28"/>
          <w:szCs w:val="28"/>
        </w:rPr>
        <w:t xml:space="preserve">　　想要性格；牢记最初的使命，履行最初的使命，是中国共产党的实践行为；不怕牺牲，英雄斗争，是中国共产党的意志和道德品质；忠于党，不辜负人民，是中国共产党的情感品质。中国共产党在团结领导中国人民的长期斗争中形成了各种不同内涵的精神。其政治品格是一致的，促进了一代又一代中国共产党人的血腥斗争，不屈不挠，自力更生，</w:t>
      </w:r>
    </w:p>
    <w:p>
      <w:pPr>
        <w:ind w:left="0" w:right="0" w:firstLine="560"/>
        <w:spacing w:before="450" w:after="450" w:line="312" w:lineRule="auto"/>
      </w:pPr>
      <w:r>
        <w:rPr>
          <w:rFonts w:ascii="宋体" w:hAnsi="宋体" w:eastAsia="宋体" w:cs="宋体"/>
          <w:color w:val="000"/>
          <w:sz w:val="28"/>
          <w:szCs w:val="28"/>
        </w:rPr>
        <w:t xml:space="preserve">愤图强，解放思想、锐意进取，自信自强、守正创新，胜利走过创造辉煌、开辟未来的百年伟大历程。</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的精神之构。伟大建党精神，是富含逻辑的科学构建，是历史溯源的概括，也是历史过程的凝结。坚持马克思主义科学理论武装是根基，坚定追求共产主义崇高理想是根本，为人民谋幸福、为民族谋复兴、为世界谋大同是不懈奋斗的价值取向和价值核心，自我革命、奉献自我是优良作风和高尚道德，对党忠诚、对民负责是政治品质和情感责任，以知、行、意、情的特质共同构成鲜明政治品格的政党精神，贯穿其中的是以人民为中心的思想，表明了马克思主义政党勇于自我革命的最鲜明品格。伟大建党精神是中国共产党人的伟大创造，也是中国共产党人精神谱系的伟大缔造，感召和引领中国共产党人团结带领中国人民创造出一个又一个伟大奇迹。</w:t>
      </w:r>
    </w:p>
    <w:p>
      <w:pPr>
        <w:ind w:left="0" w:right="0" w:firstLine="560"/>
        <w:spacing w:before="450" w:after="450" w:line="312" w:lineRule="auto"/>
      </w:pPr>
      <w:r>
        <w:rPr>
          <w:rFonts w:ascii="宋体" w:hAnsi="宋体" w:eastAsia="宋体" w:cs="宋体"/>
          <w:color w:val="000"/>
          <w:sz w:val="28"/>
          <w:szCs w:val="28"/>
        </w:rPr>
        <w:t xml:space="preserve">　　伟大建党精神是新时代中国共产党人的精神之要。站在两个一百年奋斗目标的历史征程交汇点，回望过往历程，眺望前方征途，我们因伟大建党精神而豪情万丈、激情满怀，我们为百年来党团结带领人民创造的丰功伟绩而骄傲和自豪，对党团结带领人民迈向第二个百年奋斗目标而充满必胜信心。我们一定要深入学习习近平总书记“七一”重要讲话精神，学习贯彻习近平新时代中国特色社会主义思想，深入学习领会伟大建党精神，坚定不移坚持党的全面领导，坚定不移走中国特色社会主义道路，胸怀“两个大局”，增强“四个意识”，坚定“四个自信”，做到“两个维护”，在以习近平同志为核心的党中央领导下，坚定党的理想信念，立足实际岗位和工作职责，弘扬伟大建党精神，践行党的初心使命，奋力为全面建设社会主义现代化强国、全面建设社会主义现代化大都市建功立业。</w:t>
      </w:r>
    </w:p>
    <w:p>
      <w:pPr>
        <w:ind w:left="0" w:right="0" w:firstLine="560"/>
        <w:spacing w:before="450" w:after="450" w:line="312" w:lineRule="auto"/>
      </w:pPr>
      <w:r>
        <w:rPr>
          <w:rFonts w:ascii="黑体" w:hAnsi="黑体" w:eastAsia="黑体" w:cs="黑体"/>
          <w:color w:val="000000"/>
          <w:sz w:val="36"/>
          <w:szCs w:val="36"/>
          <w:b w:val="1"/>
          <w:bCs w:val="1"/>
        </w:rPr>
        <w:t xml:space="preserve">第十五篇: 如何弘扬建党精神论文</w:t>
      </w:r>
    </w:p>
    <w:p>
      <w:pPr>
        <w:ind w:left="0" w:right="0" w:firstLine="560"/>
        <w:spacing w:before="450" w:after="450" w:line="312" w:lineRule="auto"/>
      </w:pPr>
      <w:r>
        <w:rPr>
          <w:rFonts w:ascii="宋体" w:hAnsi="宋体" w:eastAsia="宋体" w:cs="宋体"/>
          <w:color w:val="000"/>
          <w:sz w:val="28"/>
          <w:szCs w:val="28"/>
        </w:rPr>
        <w:t xml:space="preserve">　　20_年7月1日，中国共产党迎来她的100岁生日。回溯近百年党的光辉历史，无数共产党员守初心担使命，共同铸就党的伟大事业。作为一名普通党员，在党的生日这天，回首自己的亲身经历，其中“党味”十足，“久久”溢香。</w:t>
      </w:r>
    </w:p>
    <w:p>
      <w:pPr>
        <w:ind w:left="0" w:right="0" w:firstLine="560"/>
        <w:spacing w:before="450" w:after="450" w:line="312" w:lineRule="auto"/>
      </w:pPr>
      <w:r>
        <w:rPr>
          <w:rFonts w:ascii="宋体" w:hAnsi="宋体" w:eastAsia="宋体" w:cs="宋体"/>
          <w:color w:val="000"/>
          <w:sz w:val="28"/>
          <w:szCs w:val="28"/>
        </w:rPr>
        <w:t xml:space="preserve">　　党恩厚重永不忘，务工返校重启航。我生长在河南的一个农村家庭，十多年前，为了减轻家中负担，不得不放弃学业外出打工。当时的我做过小商贩，也当过农民工，在大街上卖东西风吹日晒，提心吊胆;在工地上干杂活，又脏又累，筋疲力尽。我曾在无数个黑夜里，浑身酸痛躺在又硬又潮的地铺上，叩问自己：“难道我要一辈子这样生活?”我知道，作为农村孩子只有好好读书才有出路，我却因为家庭条件而辍学。20xx年，我如愿申请到党和国家对贫困生实施的“两免一补”等政策补贴，终于能够重回学校继续读书。刻骨铭心的打工经历让我坚定了学习的信念，失而复得的求学机会也让我愈加懂得感恩和珍惜。考上大学后，我递交入党申请书，积极向党组织靠拢，争取早日入党。本科期间，被选为被评为“市优秀大学生”，获校“忠信德育奖学金”一等奖。我感恩党和政府给了我重返校园的机会，感激国家助学贷款、助学金以及奖学金让我能笃定心思好好学习，让我在坎坷求学经历中体会“党味”。</w:t>
      </w:r>
    </w:p>
    <w:p>
      <w:pPr>
        <w:ind w:left="0" w:right="0" w:firstLine="560"/>
        <w:spacing w:before="450" w:after="450" w:line="312" w:lineRule="auto"/>
      </w:pPr>
      <w:r>
        <w:rPr>
          <w:rFonts w:ascii="宋体" w:hAnsi="宋体" w:eastAsia="宋体" w:cs="宋体"/>
          <w:color w:val="000"/>
          <w:sz w:val="28"/>
          <w:szCs w:val="28"/>
        </w:rPr>
        <w:t xml:space="preserve">　　惜时奋进勇担当，厚积薄发学业强。本着继续深造取得更高的学历后，可以为社会做更大的贡献的初心，我选择了读研。研究生期间，我不断在思想上严格要求自己，增强理论水平锤炼党性。读完了《毛泽东选集》《邓小平文选》《习近平谈治国理政》等书籍，并认真撰写相关论文，共参与4项课题，发表9篇论文(4篇核心)，参编两本著作，获硕士研究生“国家奖学金”，北京高校马克思主义理论专业研究生学术奖学金等。担任院研究生党支部书记时，带领大家学习系列讲话精神，并前往其他高校支部进行实践交流。积极参与了全国研讨会、贫困地区支教、老党员走访等社会实践活动，前往外校宣讲十九大精神，被评为校“优秀共产党员”。理论学习让我系统地研究了党的历史与党建历程，学术研究促使我及时把这些理论结合当今实际有效“输出”，社会调研让我在基层实践中体会祖国翻天覆地的变化，这些共同构成了研究生期间的浓厚“党味”。</w:t>
      </w:r>
    </w:p>
    <w:p>
      <w:pPr>
        <w:ind w:left="0" w:right="0" w:firstLine="560"/>
        <w:spacing w:before="450" w:after="450" w:line="312" w:lineRule="auto"/>
      </w:pPr>
      <w:r>
        <w:rPr>
          <w:rFonts w:ascii="宋体" w:hAnsi="宋体" w:eastAsia="宋体" w:cs="宋体"/>
          <w:color w:val="000"/>
          <w:sz w:val="28"/>
          <w:szCs w:val="28"/>
        </w:rPr>
        <w:t xml:space="preserve">　　笔耕不辍守初心，融入基层献力量。毕业那年，我报考了几个学校的博士，都因英语几分之差而失败;参加公务员考试，也名落孙山。最后选择在党刊杂志社做编辑，这份工作与我所研究的党建方向相符合，能更好地为广大党员服务。进入单位不久，编发的一条微信推送，被人全国各大媒体转载置顶。正当我考虑在杂志社把自己所学理论用于实践之时，公务员补录的消息出来了，顺利通过了面试后，选择成为一名基层公务员。入职后，在组织的培养下成为了一名基层执法人员，每天接触到的是基层群众，处理的是最棘手的问题。曾经求学坎坷、生活困顿的我，更能体会到普通老百姓生活的艰辛。作为基层工作人员，我所能做的是维护好辖区整体环境，把“群众利益无小事”放在心中，将自己所学融入实践。牢记服务人民、回报社会的初心，学好法规把握执法尺度，总结经验保证执法力度，以人为本体现执法温度，并把身边发生的故事付诸笔端，坚持写作，先后在共产党员网、党建网等发表网评文30余篇，用手中的笔记录基层党建工作，在做好群众工作中品“党味”。</w:t>
      </w:r>
    </w:p>
    <w:p>
      <w:pPr>
        <w:ind w:left="0" w:right="0" w:firstLine="560"/>
        <w:spacing w:before="450" w:after="450" w:line="312" w:lineRule="auto"/>
      </w:pPr>
      <w:r>
        <w:rPr>
          <w:rFonts w:ascii="黑体" w:hAnsi="黑体" w:eastAsia="黑体" w:cs="黑体"/>
          <w:color w:val="000000"/>
          <w:sz w:val="36"/>
          <w:szCs w:val="36"/>
          <w:b w:val="1"/>
          <w:bCs w:val="1"/>
        </w:rPr>
        <w:t xml:space="preserve">第十六篇: 如何弘扬建党精神论文</w:t>
      </w:r>
    </w:p>
    <w:p>
      <w:pPr>
        <w:ind w:left="0" w:right="0" w:firstLine="560"/>
        <w:spacing w:before="450" w:after="450" w:line="312" w:lineRule="auto"/>
      </w:pPr>
      <w:r>
        <w:rPr>
          <w:rFonts w:ascii="宋体" w:hAnsi="宋体" w:eastAsia="宋体" w:cs="宋体"/>
          <w:color w:val="000"/>
          <w:sz w:val="28"/>
          <w:szCs w:val="28"/>
        </w:rPr>
        <w:t xml:space="preserve">　　新征程上，要始终坚持人民主体地位，一切为了人民、一切依靠人民，立党为公、执政为民，永远保持同人民群众的血肉联系，始终同人民想在一起、干在一起，风雨同舟、同甘共苦，继续为实现人民对美好生活的向往不懈努力，努力为党和人民争取更大光荣。历史川流不息，精神代代相传。伟大建党精神的四个方面是紧密联系、相辅相成的，是建党百年来优秀经验之集大成。它们紧紧围绕民族伟大复兴这个主题，分别从党与国家、与人民、与社会、与自身四个维度出发，诠释了伟大建党精神。</w:t>
      </w:r>
    </w:p>
    <w:p>
      <w:pPr>
        <w:ind w:left="0" w:right="0" w:firstLine="560"/>
        <w:spacing w:before="450" w:after="450" w:line="312" w:lineRule="auto"/>
      </w:pPr>
      <w:r>
        <w:rPr>
          <w:rFonts w:ascii="宋体" w:hAnsi="宋体" w:eastAsia="宋体" w:cs="宋体"/>
          <w:color w:val="000"/>
          <w:sz w:val="28"/>
          <w:szCs w:val="28"/>
        </w:rPr>
        <w:t xml:space="preserve">　　党与国家——实现中国的伟大民族复兴要求必须坚持马克思主义真理、坚守马克思主义理想信念。</w:t>
      </w:r>
    </w:p>
    <w:p>
      <w:pPr>
        <w:ind w:left="0" w:right="0" w:firstLine="560"/>
        <w:spacing w:before="450" w:after="450" w:line="312" w:lineRule="auto"/>
      </w:pPr>
      <w:r>
        <w:rPr>
          <w:rFonts w:ascii="宋体" w:hAnsi="宋体" w:eastAsia="宋体" w:cs="宋体"/>
          <w:color w:val="000"/>
          <w:sz w:val="28"/>
          <w:szCs w:val="28"/>
        </w:rPr>
        <w:t xml:space="preserve">　　党与人民——我们党的性质宗旨和所处的时代环境，决定了必须为人民谋幸福、为民族谋复兴，践行初心、担当使命。</w:t>
      </w:r>
    </w:p>
    <w:p>
      <w:pPr>
        <w:ind w:left="0" w:right="0" w:firstLine="560"/>
        <w:spacing w:before="450" w:after="450" w:line="312" w:lineRule="auto"/>
      </w:pPr>
      <w:r>
        <w:rPr>
          <w:rFonts w:ascii="宋体" w:hAnsi="宋体" w:eastAsia="宋体" w:cs="宋体"/>
          <w:color w:val="000"/>
          <w:sz w:val="28"/>
          <w:szCs w:val="28"/>
        </w:rPr>
        <w:t xml:space="preserve">　　党与社会——要坚持信念理想，实现民族复兴、人民幸福，就必须敢于斗争、敢于胜利，并积极推进社会革命。</w:t>
      </w:r>
    </w:p>
    <w:p>
      <w:pPr>
        <w:ind w:left="0" w:right="0" w:firstLine="560"/>
        <w:spacing w:before="450" w:after="450" w:line="312" w:lineRule="auto"/>
      </w:pPr>
      <w:r>
        <w:rPr>
          <w:rFonts w:ascii="宋体" w:hAnsi="宋体" w:eastAsia="宋体" w:cs="宋体"/>
          <w:color w:val="000"/>
          <w:sz w:val="28"/>
          <w:szCs w:val="28"/>
        </w:rPr>
        <w:t xml:space="preserve">　　党与自身——打铁还需自身硬，积极进行自我革命，对党忠诚、不负人民，才能为民族复兴、人民幸福凝心聚力。</w:t>
      </w:r>
    </w:p>
    <w:p>
      <w:pPr>
        <w:ind w:left="0" w:right="0" w:firstLine="560"/>
        <w:spacing w:before="450" w:after="450" w:line="312" w:lineRule="auto"/>
      </w:pPr>
      <w:r>
        <w:rPr>
          <w:rFonts w:ascii="宋体" w:hAnsi="宋体" w:eastAsia="宋体" w:cs="宋体"/>
          <w:color w:val="000"/>
          <w:sz w:val="28"/>
          <w:szCs w:val="28"/>
        </w:rPr>
        <w:t xml:space="preserve">　　伟大实践造就伟大精神，伟大精神进一步激励伟大实践。一个知道自己的目的，也知道怎样达到这个目的的政党，一个真正想达到这个目的并且具有达到这个目的所必不可缺的顽强精神的政党，将是不可战胜的。</w:t>
      </w:r>
    </w:p>
    <w:p>
      <w:pPr>
        <w:ind w:left="0" w:right="0" w:firstLine="560"/>
        <w:spacing w:before="450" w:after="450" w:line="312" w:lineRule="auto"/>
      </w:pPr>
      <w:r>
        <w:rPr>
          <w:rFonts w:ascii="宋体" w:hAnsi="宋体" w:eastAsia="宋体" w:cs="宋体"/>
          <w:color w:val="000"/>
          <w:sz w:val="28"/>
          <w:szCs w:val="28"/>
        </w:rPr>
        <w:t xml:space="preserve">　　站在“两个一百年”奋斗目标的历史交汇点上，我们要学习、感悟、传承和弘扬伟大建党精神，从中汲取源源不断的奋斗力量，用历史映照现实、远观未来，坚定地迈向第二个百年奋斗目标。</w:t>
      </w:r>
    </w:p>
    <w:p>
      <w:pPr>
        <w:ind w:left="0" w:right="0" w:firstLine="560"/>
        <w:spacing w:before="450" w:after="450" w:line="312" w:lineRule="auto"/>
      </w:pPr>
      <w:r>
        <w:rPr>
          <w:rFonts w:ascii="黑体" w:hAnsi="黑体" w:eastAsia="黑体" w:cs="黑体"/>
          <w:color w:val="000000"/>
          <w:sz w:val="36"/>
          <w:szCs w:val="36"/>
          <w:b w:val="1"/>
          <w:bCs w:val="1"/>
        </w:rPr>
        <w:t xml:space="preserve">第十七篇: 如何弘扬建党精神论文</w:t>
      </w:r>
    </w:p>
    <w:p>
      <w:pPr>
        <w:ind w:left="0" w:right="0" w:firstLine="560"/>
        <w:spacing w:before="450" w:after="450" w:line="312" w:lineRule="auto"/>
      </w:pPr>
      <w:r>
        <w:rPr>
          <w:rFonts w:ascii="宋体" w:hAnsi="宋体" w:eastAsia="宋体" w:cs="宋体"/>
          <w:color w:val="000"/>
          <w:sz w:val="28"/>
          <w:szCs w:val="28"/>
        </w:rPr>
        <w:t xml:space="preserve">　　领导干部作为“关键少数”和“重点人群”，其言行对普通党员群众具有较强的示范性、引领性和影响力、感召力。要自觉在弘扬伟大建党精神、加强党性修养方面带好头，政治强、信念坚、守纪律、敢担当、重品行、做表率，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的伟大建党精神，是中国共产党历经千辛万苦、饱经沧桑磨难，在探索救国救民道路中创造出来的宝贵精神财富，是马克思主义基本原理同中国具体实际相结合、同中华优秀传统文化相结合产生的宝贵精神财富，凝聚着中国共产党人的初心和使命。</w:t>
      </w:r>
    </w:p>
    <w:p>
      <w:pPr>
        <w:ind w:left="0" w:right="0" w:firstLine="560"/>
        <w:spacing w:before="450" w:after="450" w:line="312" w:lineRule="auto"/>
      </w:pPr>
      <w:r>
        <w:rPr>
          <w:rFonts w:ascii="宋体" w:hAnsi="宋体" w:eastAsia="宋体" w:cs="宋体"/>
          <w:color w:val="000"/>
          <w:sz w:val="28"/>
          <w:szCs w:val="28"/>
        </w:rPr>
        <w:t xml:space="preserve">　　100年来，从伟大建党精神发端，我们党在不同历史时期注重弘扬伟大建党精神，逐步构建起中国共产党人的精神谱系、锤炼出鲜明的政治品格，为在不同时期完成党的目标、任务产生了极为重要的作用，成为激励中国共产党人乃至全国人民不断开拓前行的强大精神动力。</w:t>
      </w:r>
    </w:p>
    <w:p>
      <w:pPr>
        <w:ind w:left="0" w:right="0" w:firstLine="560"/>
        <w:spacing w:before="450" w:after="450" w:line="312" w:lineRule="auto"/>
      </w:pPr>
      <w:r>
        <w:rPr>
          <w:rFonts w:ascii="宋体" w:hAnsi="宋体" w:eastAsia="宋体" w:cs="宋体"/>
          <w:color w:val="000"/>
          <w:sz w:val="28"/>
          <w:szCs w:val="28"/>
        </w:rPr>
        <w:t xml:space="preserve">　　新征程上，大力弘扬伟大建党精神，传承好党的红色基因，将伟大建党精神融入新时代中国特色社会主义伟大实践，是我们党面临的重大实践课题，也是每一名共产党员义不容辞的责任。</w:t>
      </w:r>
    </w:p>
    <w:p>
      <w:pPr>
        <w:ind w:left="0" w:right="0" w:firstLine="560"/>
        <w:spacing w:before="450" w:after="450" w:line="312" w:lineRule="auto"/>
      </w:pPr>
      <w:r>
        <w:rPr>
          <w:rFonts w:ascii="宋体" w:hAnsi="宋体" w:eastAsia="宋体" w:cs="宋体"/>
          <w:color w:val="000"/>
          <w:sz w:val="28"/>
          <w:szCs w:val="28"/>
        </w:rPr>
        <w:t xml:space="preserve">　　正如总书记所指出的，历史川流不息，精神代代相传。我们要继续弘扬光荣传统、赓续红色血脉，永远把伟大建党精神继承下去、发扬光大！围绕这一点，领导干部的率先垂范至关重要。</w:t>
      </w:r>
    </w:p>
    <w:p>
      <w:pPr>
        <w:ind w:left="0" w:right="0" w:firstLine="560"/>
        <w:spacing w:before="450" w:after="450" w:line="312" w:lineRule="auto"/>
      </w:pPr>
      <w:r>
        <w:rPr>
          <w:rFonts w:ascii="宋体" w:hAnsi="宋体" w:eastAsia="宋体" w:cs="宋体"/>
          <w:color w:val="000"/>
          <w:sz w:val="28"/>
          <w:szCs w:val="28"/>
        </w:rPr>
        <w:t xml:space="preserve">　　历史充分证明，领导干部作为“关键少数”和“重点人群”，其言行对普通党员群众具有较强的示范性、引领性和影响力、感召力。要自觉在弘扬伟大建党精神、加强党性修养方面带好头，政治强、信念坚、守纪律、敢担当、重品行、做表率。只有这样，才能一级做给一级看、一级带着一级干，起到上行下效的正向带动效应。</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当好弘扬伟大建党精神的先锋模范，领导干部应成为善于学习、追求真理的表率——</w:t>
      </w:r>
    </w:p>
    <w:p>
      <w:pPr>
        <w:ind w:left="0" w:right="0" w:firstLine="560"/>
        <w:spacing w:before="450" w:after="450" w:line="312" w:lineRule="auto"/>
      </w:pPr>
      <w:r>
        <w:rPr>
          <w:rFonts w:ascii="宋体" w:hAnsi="宋体" w:eastAsia="宋体" w:cs="宋体"/>
          <w:color w:val="000"/>
          <w:sz w:val="28"/>
          <w:szCs w:val="28"/>
        </w:rPr>
        <w:t xml:space="preserve">　　自成立之日起，中国共产党就将马克思主义写在自己的旗帜上，高度重视思想建党。重视理论学习，坚持用马克思主义教育和武装全党，重视学习马列经典和中国化马克思主义创新成果，是我们党的一个优良传统和独特品质。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新形势下，领导干部要增强理论自觉，带头加强理论学习，把读马克思主义经典、悟马克思主义原理作为生活习惯和精神追求，掌握贯穿其中的马克思主义立场、观点、方法，深入认识共产党执政规律、社会主义建设规律、人类社会发展规律。只有这样，才能掌握认识和改造世界的强大思想武器，才能增强领导能力和推动工作的本领。</w:t>
      </w:r>
    </w:p>
    <w:p>
      <w:pPr>
        <w:ind w:left="0" w:right="0" w:firstLine="560"/>
        <w:spacing w:before="450" w:after="450" w:line="312" w:lineRule="auto"/>
      </w:pPr>
      <w:r>
        <w:rPr>
          <w:rFonts w:ascii="宋体" w:hAnsi="宋体" w:eastAsia="宋体" w:cs="宋体"/>
          <w:color w:val="000"/>
          <w:sz w:val="28"/>
          <w:szCs w:val="28"/>
        </w:rPr>
        <w:t xml:space="preserve">　　当前，领导干部尤其要带头深入学习马克思主义中国化最新成果，在学习新时代中国特色社会主义思想上做到全面系统学、及时跟进学、深入思考学、联系实际学，克服浮躁之气和浅尝辄止，以老老实实的态度、扎扎实实的功夫和持之以恒的毅力真学、真懂、真信，进而学思悟贯通、知信行统一。</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当好弘扬伟大建党精神的先锋模范，领导干部应成为敢于斗争、勇于担当的表率——</w:t>
      </w:r>
    </w:p>
    <w:p>
      <w:pPr>
        <w:ind w:left="0" w:right="0" w:firstLine="560"/>
        <w:spacing w:before="450" w:after="450" w:line="312" w:lineRule="auto"/>
      </w:pPr>
      <w:r>
        <w:rPr>
          <w:rFonts w:ascii="宋体" w:hAnsi="宋体" w:eastAsia="宋体" w:cs="宋体"/>
          <w:color w:val="000"/>
          <w:sz w:val="28"/>
          <w:szCs w:val="28"/>
        </w:rPr>
        <w:t xml:space="preserve">　　敢于斗争、勇担使命内涵于伟大建党精神之中，是共产党员永不褪色的红色标识。新时代，能否敢于负责、勇于担当，最能看出领导干部的党性和作风。</w:t>
      </w:r>
    </w:p>
    <w:p>
      <w:pPr>
        <w:ind w:left="0" w:right="0" w:firstLine="560"/>
        <w:spacing w:before="450" w:after="450" w:line="312" w:lineRule="auto"/>
      </w:pPr>
      <w:r>
        <w:rPr>
          <w:rFonts w:ascii="宋体" w:hAnsi="宋体" w:eastAsia="宋体" w:cs="宋体"/>
          <w:color w:val="000"/>
          <w:sz w:val="28"/>
          <w:szCs w:val="28"/>
        </w:rPr>
        <w:t xml:space="preserve">　　站在新的历史方位，面对纷繁复杂的国际环境和日益繁重的国内改革发展任务，面对许多前所未有的新形势、新风险、新挑战，领导干部必须增强忧患意识，继承和发扬不怕牺牲的斗争精神。</w:t>
      </w:r>
    </w:p>
    <w:p>
      <w:pPr>
        <w:ind w:left="0" w:right="0" w:firstLine="560"/>
        <w:spacing w:before="450" w:after="450" w:line="312" w:lineRule="auto"/>
      </w:pPr>
      <w:r>
        <w:rPr>
          <w:rFonts w:ascii="宋体" w:hAnsi="宋体" w:eastAsia="宋体" w:cs="宋体"/>
          <w:color w:val="000"/>
          <w:sz w:val="28"/>
          <w:szCs w:val="28"/>
        </w:rPr>
        <w:t xml:space="preserve">　　面对大是大非问题，不做“开明绅士”，敢于亮剑；面对矛盾，不消极逃避，敢于迎难而上；面对危机，不袖手旁观，敢于挺身而出；面对失误，不逃避推卸，敢于承担责任。</w:t>
      </w:r>
    </w:p>
    <w:p>
      <w:pPr>
        <w:ind w:left="0" w:right="0" w:firstLine="560"/>
        <w:spacing w:before="450" w:after="450" w:line="312" w:lineRule="auto"/>
      </w:pPr>
      <w:r>
        <w:rPr>
          <w:rFonts w:ascii="宋体" w:hAnsi="宋体" w:eastAsia="宋体" w:cs="宋体"/>
          <w:color w:val="000"/>
          <w:sz w:val="28"/>
          <w:szCs w:val="28"/>
        </w:rPr>
        <w:t xml:space="preserve">　　要以“功成不必在我”“功成必定有我”的历史担当，以永不懈怠的斗争精神和意志品质，敢于啃“硬骨头”，敢于同前进道路上可能遇到的各种艰难险阻作斗争，全力打好打赢一场场攻坚战。</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当好弘扬伟大建党精神的先锋模范，领导干部应成为勤政务实、一心为民的表率——</w:t>
      </w:r>
    </w:p>
    <w:p>
      <w:pPr>
        <w:ind w:left="0" w:right="0" w:firstLine="560"/>
        <w:spacing w:before="450" w:after="450" w:line="312" w:lineRule="auto"/>
      </w:pPr>
      <w:r>
        <w:rPr>
          <w:rFonts w:ascii="宋体" w:hAnsi="宋体" w:eastAsia="宋体" w:cs="宋体"/>
          <w:color w:val="000"/>
          <w:sz w:val="28"/>
          <w:szCs w:val="28"/>
        </w:rPr>
        <w:t xml:space="preserve">　　伟大建党精神中蕴含不负人民的重要意涵，体现了中国共产党全心全意为人民服务的根本宗旨。依靠人民、为了人民是我们党全部工作的根本出发点和最终归宿，实事求是的思想路线和从群众中来、到群众中去的群众路线是我们党必须长期坚持的根本思想方法和工作方法。</w:t>
      </w:r>
    </w:p>
    <w:p>
      <w:pPr>
        <w:ind w:left="0" w:right="0" w:firstLine="560"/>
        <w:spacing w:before="450" w:after="450" w:line="312" w:lineRule="auto"/>
      </w:pPr>
      <w:r>
        <w:rPr>
          <w:rFonts w:ascii="宋体" w:hAnsi="宋体" w:eastAsia="宋体" w:cs="宋体"/>
          <w:color w:val="000"/>
          <w:sz w:val="28"/>
          <w:szCs w:val="28"/>
        </w:rPr>
        <w:t xml:space="preserve">　　党的十八大以来，总书记明确提出将“勤政务实”作为好干部的标准之一。这是新时代践行群众路线和实事求是的具体化，领导干部必须模范践行。</w:t>
      </w:r>
    </w:p>
    <w:p>
      <w:pPr>
        <w:ind w:left="0" w:right="0" w:firstLine="560"/>
        <w:spacing w:before="450" w:after="450" w:line="312" w:lineRule="auto"/>
      </w:pPr>
      <w:r>
        <w:rPr>
          <w:rFonts w:ascii="宋体" w:hAnsi="宋体" w:eastAsia="宋体" w:cs="宋体"/>
          <w:color w:val="000"/>
          <w:sz w:val="28"/>
          <w:szCs w:val="28"/>
        </w:rPr>
        <w:t xml:space="preserve">　　要把勤政务实作为立身之本、兴业之基，重实际、办实事、求实效；要主动改进工作作风，时常检视自身可能存在的“四风”问题；要坚持为民情怀，抓铁有痕、踏石留印，以“钉钉子”精神把各项民生工作落到实处。</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当好弘扬伟大建党精神的先锋模范，领导干部应成为对党忠诚、清正廉洁的表率——</w:t>
      </w:r>
    </w:p>
    <w:p>
      <w:pPr>
        <w:ind w:left="0" w:right="0" w:firstLine="560"/>
        <w:spacing w:before="450" w:after="450" w:line="312" w:lineRule="auto"/>
      </w:pPr>
      <w:r>
        <w:rPr>
          <w:rFonts w:ascii="宋体" w:hAnsi="宋体" w:eastAsia="宋体" w:cs="宋体"/>
          <w:color w:val="000"/>
          <w:sz w:val="28"/>
          <w:szCs w:val="28"/>
        </w:rPr>
        <w:t xml:space="preserve">　　从“对党忠诚老实”“言行一致，不隐瞒自己的政治观点”到“党的各级组织和全体党员必须对党忠诚老实、光明磊落，说老实话、办老实事、做老实人”，再到明确规定党的干部“要做到忠诚干净担当”……对党忠诚是我们党始终如一的要求。入党誓词中贯穿始终的“永不叛党”铮铮誓言，进一步指明了中国共产党人的庄重承诺。</w:t>
      </w:r>
    </w:p>
    <w:p>
      <w:pPr>
        <w:ind w:left="0" w:right="0" w:firstLine="560"/>
        <w:spacing w:before="450" w:after="450" w:line="312" w:lineRule="auto"/>
      </w:pPr>
      <w:r>
        <w:rPr>
          <w:rFonts w:ascii="宋体" w:hAnsi="宋体" w:eastAsia="宋体" w:cs="宋体"/>
          <w:color w:val="000"/>
          <w:sz w:val="28"/>
          <w:szCs w:val="28"/>
        </w:rPr>
        <w:t xml:space="preserve">　　新时代，领导干部更要保持清醒头脑，明白手中握着人民赋予的权力、肩上扛着为民造福的责任，严格遵守党的政治纪律与政治规矩，增强“四个意识”、坚定“四个自信”、做到“两个维护”，保证党中央决策部署得到有效落实。</w:t>
      </w:r>
    </w:p>
    <w:p>
      <w:pPr>
        <w:ind w:left="0" w:right="0" w:firstLine="560"/>
        <w:spacing w:before="450" w:after="450" w:line="312" w:lineRule="auto"/>
      </w:pPr>
      <w:r>
        <w:rPr>
          <w:rFonts w:ascii="宋体" w:hAnsi="宋体" w:eastAsia="宋体" w:cs="宋体"/>
          <w:color w:val="000"/>
          <w:sz w:val="28"/>
          <w:szCs w:val="28"/>
        </w:rPr>
        <w:t xml:space="preserve">　　清正廉洁是代代相传的红色基因和不变的政治本色。领导干部要带头保持清正廉洁的作风，做政治上的明白人、经济上的清白人、作风上的正派人，确保不变质、不变色、不变味。</w:t>
      </w:r>
    </w:p>
    <w:p>
      <w:pPr>
        <w:ind w:left="0" w:right="0" w:firstLine="560"/>
        <w:spacing w:before="450" w:after="450" w:line="312" w:lineRule="auto"/>
      </w:pPr>
      <w:r>
        <w:rPr>
          <w:rFonts w:ascii="宋体" w:hAnsi="宋体" w:eastAsia="宋体" w:cs="宋体"/>
          <w:color w:val="000"/>
          <w:sz w:val="28"/>
          <w:szCs w:val="28"/>
        </w:rPr>
        <w:t xml:space="preserve">　　正如总书记所强调的，我们党作为马克思主义执政党，不但要有强大的真理力量，而且要有强大的人格力量。</w:t>
      </w:r>
    </w:p>
    <w:p>
      <w:pPr>
        <w:ind w:left="0" w:right="0" w:firstLine="560"/>
        <w:spacing w:before="450" w:after="450" w:line="312" w:lineRule="auto"/>
      </w:pPr>
      <w:r>
        <w:rPr>
          <w:rFonts w:ascii="黑体" w:hAnsi="黑体" w:eastAsia="黑体" w:cs="黑体"/>
          <w:color w:val="000000"/>
          <w:sz w:val="36"/>
          <w:szCs w:val="36"/>
          <w:b w:val="1"/>
          <w:bCs w:val="1"/>
        </w:rPr>
        <w:t xml:space="preserve">第十八篇: 如何弘扬建党精神论文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2025-04-20T02:28:52+08:00</dcterms:created>
  <dcterms:modified xsi:type="dcterms:W3CDTF">2025-04-20T02:28:52+08:00</dcterms:modified>
</cp:coreProperties>
</file>

<file path=docProps/custom.xml><?xml version="1.0" encoding="utf-8"?>
<Properties xmlns="http://schemas.openxmlformats.org/officeDocument/2006/custom-properties" xmlns:vt="http://schemas.openxmlformats.org/officeDocument/2006/docPropsVTypes"/>
</file>