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抗疫论文3000字(通用20篇)</w:t>
      </w:r>
      <w:bookmarkEnd w:id="1"/>
    </w:p>
    <w:p>
      <w:pPr>
        <w:jc w:val="center"/>
        <w:spacing w:before="0" w:after="450"/>
      </w:pPr>
      <w:r>
        <w:rPr>
          <w:rFonts w:ascii="Arial" w:hAnsi="Arial" w:eastAsia="Arial" w:cs="Arial"/>
          <w:color w:val="999999"/>
          <w:sz w:val="20"/>
          <w:szCs w:val="20"/>
        </w:rPr>
        <w:t xml:space="preserve">来源：网络  作者：独影花开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他们用自己的行动为抗疫做出了自己的一份贡献;他们用文字记录着自己的所见所闻。以下是小编为大家收集的抗疫论文3000字(通用20篇)，仅供参考，欢迎大家阅读。抗疫论文3000字1　　在20__年的春节来临之际，一场不见硝烟、不闻炮响的战争打响...</w:t>
      </w:r>
    </w:p>
    <w:p>
      <w:pPr>
        <w:ind w:left="0" w:right="0" w:firstLine="560"/>
        <w:spacing w:before="450" w:after="450" w:line="312" w:lineRule="auto"/>
      </w:pPr>
      <w:r>
        <w:rPr>
          <w:rFonts w:ascii="宋体" w:hAnsi="宋体" w:eastAsia="宋体" w:cs="宋体"/>
          <w:color w:val="000"/>
          <w:sz w:val="28"/>
          <w:szCs w:val="28"/>
        </w:rPr>
        <w:t xml:space="preserve">他们用自己的行动为抗疫做出了自己的一份贡献;他们用文字记录着自己的所见所闻。以下是小编为大家收集的抗疫论文3000字(通用20篇)，仅供参考，欢迎大家阅读。[_TAG_h2]抗疫论文3000字1</w:t>
      </w:r>
    </w:p>
    <w:p>
      <w:pPr>
        <w:ind w:left="0" w:right="0" w:firstLine="560"/>
        <w:spacing w:before="450" w:after="450" w:line="312" w:lineRule="auto"/>
      </w:pPr>
      <w:r>
        <w:rPr>
          <w:rFonts w:ascii="宋体" w:hAnsi="宋体" w:eastAsia="宋体" w:cs="宋体"/>
          <w:color w:val="000"/>
          <w:sz w:val="28"/>
          <w:szCs w:val="28"/>
        </w:rPr>
        <w:t xml:space="preserve">　　在20__年的春节来临之际，一场不见硝烟、不闻炮响的战争打响了，不宣而战。“新型冠状病毒”这个令人谈虎色变的字眼，跳跃到了我们眼前，这是生命与病毒的对抗。成千上万名医务工作者义无反顾纷纷请战，勇敢“逆行”于第一线，他们没有被吓倒，凭着大无畏的气概，守护者每一位病人。</w:t>
      </w:r>
    </w:p>
    <w:p>
      <w:pPr>
        <w:ind w:left="0" w:right="0" w:firstLine="560"/>
        <w:spacing w:before="450" w:after="450" w:line="312" w:lineRule="auto"/>
      </w:pPr>
      <w:r>
        <w:rPr>
          <w:rFonts w:ascii="宋体" w:hAnsi="宋体" w:eastAsia="宋体" w:cs="宋体"/>
          <w:color w:val="000"/>
          <w:sz w:val="28"/>
          <w:szCs w:val="28"/>
        </w:rPr>
        <w:t xml:space="preserve">　　和时间赛跑!武汉市政府参照北京小汤山急救医院模式，仅仅耗时6天建设起可容纳1000张病床的专用救治医院。很多身处武汉的普通民众，不惧病情蔓延，主动投入到防疫一线做志愿者;有的武汉人暂时没发现身体异常，也坚定地选择留在武汉，避免出去后，感染到其他人。国家对新型冠状病毒感染的肺炎疫情作重要指示，强调要把人民群众生命安全和身体健康放在第一位，坚决遏制疫情蔓延势头。</w:t>
      </w:r>
    </w:p>
    <w:p>
      <w:pPr>
        <w:ind w:left="0" w:right="0" w:firstLine="560"/>
        <w:spacing w:before="450" w:after="450" w:line="312" w:lineRule="auto"/>
      </w:pPr>
      <w:r>
        <w:rPr>
          <w:rFonts w:ascii="宋体" w:hAnsi="宋体" w:eastAsia="宋体" w:cs="宋体"/>
          <w:color w:val="000"/>
          <w:sz w:val="28"/>
          <w:szCs w:val="28"/>
        </w:rPr>
        <w:t xml:space="preserve">　　在我们身边，政府为了控制疫情的蔓延，从下令让民众“只要还有一口饭吃，便坚决不出门”，到设置关卡，测量出行民众的体温，再到进行楼层、大街消毒，封路、禁止民众出行，甚至延迟开学。这一系列的举措，无不让我们意识到这场灾疫的严重性。同时，我们也知道，只有积极配合政府，这场“战争”才会早日结束。</w:t>
      </w:r>
    </w:p>
    <w:p>
      <w:pPr>
        <w:ind w:left="0" w:right="0" w:firstLine="560"/>
        <w:spacing w:before="450" w:after="450" w:line="312" w:lineRule="auto"/>
      </w:pPr>
      <w:r>
        <w:rPr>
          <w:rFonts w:ascii="宋体" w:hAnsi="宋体" w:eastAsia="宋体" w:cs="宋体"/>
          <w:color w:val="000"/>
          <w:sz w:val="28"/>
          <w:szCs w:val="28"/>
        </w:rPr>
        <w:t xml:space="preserve">　　每个人都可能经历疾病、意外，都可能面临困难、挑战，正因如此，在灾疫面前，我们尤须保持一颗同理心，彼此宽慰、互相支持。从不远千里驰援武汉的“最美逆行者”，到“武汉加油”“今夜我们都是武汉人”的声声呐喊，再到来自各方的物资支援，团结一心、同舟共济才是走出困境的唯一出路。有网友感慨，鼠年春节恐怕是最冷清的一个春节。但恰恰因为所有中国人都都心系疫区、心系彼此，这又何尝不是一个最暖心、最热闹的春节。</w:t>
      </w:r>
    </w:p>
    <w:p>
      <w:pPr>
        <w:ind w:left="0" w:right="0" w:firstLine="560"/>
        <w:spacing w:before="450" w:after="450" w:line="312" w:lineRule="auto"/>
      </w:pPr>
      <w:r>
        <w:rPr>
          <w:rFonts w:ascii="宋体" w:hAnsi="宋体" w:eastAsia="宋体" w:cs="宋体"/>
          <w:color w:val="000"/>
          <w:sz w:val="28"/>
          <w:szCs w:val="28"/>
        </w:rPr>
        <w:t xml:space="preserve">　　战，则胜;不战，则败。合，则利;不合，则伤。公共健康是全民健康，公共安全是全民安全，具有公共属性，不能有个别得失之分、利益之别、属地之界。抗击疫情，不是一城一地之事，不是医疗卫生战线的事，而是全国人民的事。医护工作者换上防护服，义无反顾地走进病区;武汉采取应急措施，留下阻击疫情的决心;厂家加紧生产口罩等医疗用品，承诺不加价、不断货，驰而不息地运往各地……从政府到个人，从救治前线到支撑后方，全社会各方面力量只有积极行动起来、主动作为起来、誓死坚守起来，才能以自我之强大压制住病毒，全社会的“免疫系统”需要在恢复中增强抵抗能力。</w:t>
      </w:r>
    </w:p>
    <w:p>
      <w:pPr>
        <w:ind w:left="0" w:right="0" w:firstLine="560"/>
        <w:spacing w:before="450" w:after="450" w:line="312" w:lineRule="auto"/>
      </w:pPr>
      <w:r>
        <w:rPr>
          <w:rFonts w:ascii="宋体" w:hAnsi="宋体" w:eastAsia="宋体" w:cs="宋体"/>
          <w:color w:val="000"/>
          <w:sz w:val="28"/>
          <w:szCs w:val="28"/>
        </w:rPr>
        <w:t xml:space="preserve">　　没有一个冬天不可逾越，没有一个春天不会来临。在中华大地上，从来不乏英雄的足迹。在伟大复兴的征程中，我们不惧任何艰难险阻。无论何时何地，我们中华儿女总有超乎想象的坚强、团结与力量。</w:t>
      </w:r>
    </w:p>
    <w:p>
      <w:pPr>
        <w:ind w:left="0" w:right="0" w:firstLine="560"/>
        <w:spacing w:before="450" w:after="450" w:line="312" w:lineRule="auto"/>
      </w:pPr>
      <w:r>
        <w:rPr>
          <w:rFonts w:ascii="宋体" w:hAnsi="宋体" w:eastAsia="宋体" w:cs="宋体"/>
          <w:color w:val="000"/>
          <w:sz w:val="28"/>
          <w:szCs w:val="28"/>
        </w:rPr>
        <w:t xml:space="preserve">　　新年的钟声已近敲响，万紫千红的春天已经不远了，我相信：在全国人民的共同努力下，我们一定能打赢这场“战疫”。</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抗疫论文3000字2</w:t>
      </w:r>
    </w:p>
    <w:p>
      <w:pPr>
        <w:ind w:left="0" w:right="0" w:firstLine="560"/>
        <w:spacing w:before="450" w:after="450" w:line="312" w:lineRule="auto"/>
      </w:pPr>
      <w:r>
        <w:rPr>
          <w:rFonts w:ascii="宋体" w:hAnsi="宋体" w:eastAsia="宋体" w:cs="宋体"/>
          <w:color w:val="000"/>
          <w:sz w:val="28"/>
          <w:szCs w:val="28"/>
        </w:rPr>
        <w:t xml:space="preserve">　　  印象中历来的春节大都是美好幸福的，本来今年我们也是可以开开心心地过完一个好年，可是由于疫情的原因，这个节日变得十分冷清。以前我们可以去给亲朋好友拜年，可是现在只能打个电话，发个微信简单说几句话就算是互相拜年了。</w:t>
      </w:r>
    </w:p>
    <w:p>
      <w:pPr>
        <w:ind w:left="0" w:right="0" w:firstLine="560"/>
        <w:spacing w:before="450" w:after="450" w:line="312" w:lineRule="auto"/>
      </w:pPr>
      <w:r>
        <w:rPr>
          <w:rFonts w:ascii="宋体" w:hAnsi="宋体" w:eastAsia="宋体" w:cs="宋体"/>
          <w:color w:val="000"/>
          <w:sz w:val="28"/>
          <w:szCs w:val="28"/>
        </w:rPr>
        <w:t xml:space="preserve">　　  20_年12月底，武汉出现新冠肺炎病毒感染，很多人因此被感染。20_年1月12日，世界卫生组织正式将造成武汉肺炎疫情的新型冠状病毒命名为“20_新型冠状病毒”。这种病毒的传染性极强，一般症状就是发热，全身乏力、干咳，慢慢地就会出现呼吸困难的情况。</w:t>
      </w:r>
    </w:p>
    <w:p>
      <w:pPr>
        <w:ind w:left="0" w:right="0" w:firstLine="560"/>
        <w:spacing w:before="450" w:after="450" w:line="312" w:lineRule="auto"/>
      </w:pPr>
      <w:r>
        <w:rPr>
          <w:rFonts w:ascii="宋体" w:hAnsi="宋体" w:eastAsia="宋体" w:cs="宋体"/>
          <w:color w:val="000"/>
          <w:sz w:val="28"/>
          <w:szCs w:val="28"/>
        </w:rPr>
        <w:t xml:space="preserve">　　  一部分患者起病症状比较轻，可能没有发热的情况出现，发展下去变成严重的会出现呼吸窘迫综合症等等，给生命带来极大的危害。所以，医生建议大家平时一定要好好的进行预防，多洗手，佩戴好口罩，避免接触野生动物，注意个人的卫生。这也是这个春节无法像往年一样快乐的原因。</w:t>
      </w:r>
    </w:p>
    <w:p>
      <w:pPr>
        <w:ind w:left="0" w:right="0" w:firstLine="560"/>
        <w:spacing w:before="450" w:after="450" w:line="312" w:lineRule="auto"/>
      </w:pPr>
      <w:r>
        <w:rPr>
          <w:rFonts w:ascii="宋体" w:hAnsi="宋体" w:eastAsia="宋体" w:cs="宋体"/>
          <w:color w:val="000"/>
          <w:sz w:val="28"/>
          <w:szCs w:val="28"/>
        </w:rPr>
        <w:t xml:space="preserve">　　  虽然这个春节没有往年那么热闹，但是我们所做的这些都是为了不感染病毒，让奋战在一线的医护人员们减轻一些负担，想想在我们吃的团圆饭其乐融融地看春晚的时候，他们却义无反顾地冲上了前线，夜以继日地抢救患者，别说春节的假期，就连和家人吃顿饭团圆饭都是奢侈的都是不可能的。</w:t>
      </w:r>
    </w:p>
    <w:p>
      <w:pPr>
        <w:ind w:left="0" w:right="0" w:firstLine="560"/>
        <w:spacing w:before="450" w:after="450" w:line="312" w:lineRule="auto"/>
      </w:pPr>
      <w:r>
        <w:rPr>
          <w:rFonts w:ascii="宋体" w:hAnsi="宋体" w:eastAsia="宋体" w:cs="宋体"/>
          <w:color w:val="000"/>
          <w:sz w:val="28"/>
          <w:szCs w:val="28"/>
        </w:rPr>
        <w:t xml:space="preserve">　　  在大街小巷，在我住的小区里，有各种防护的手段，社区工作者们在小区的广播在宣传着预防新型冠状病毒肺炎的口诀，例如：“戴口罩，多通风，勤洗手，不吃野味和生食”。还有像“宅家，就是贡献!洗手，就是健康!坚守，就是胜利”!</w:t>
      </w:r>
    </w:p>
    <w:p>
      <w:pPr>
        <w:ind w:left="0" w:right="0" w:firstLine="560"/>
        <w:spacing w:before="450" w:after="450" w:line="312" w:lineRule="auto"/>
      </w:pPr>
      <w:r>
        <w:rPr>
          <w:rFonts w:ascii="宋体" w:hAnsi="宋体" w:eastAsia="宋体" w:cs="宋体"/>
          <w:color w:val="000"/>
          <w:sz w:val="28"/>
          <w:szCs w:val="28"/>
        </w:rPr>
        <w:t xml:space="preserve">　　  我们小区的电梯和大门都各粘上了一包手巾纸，旁边还贴了一些标语：请在开门和按电梯按钮时用手巾纸触碰，请不要直接用手去触按钮，谢谢配合!看到这些标语，我感到很温馨。在危难面前，人们更加团结了，为的就是打赢这场特殊的战疫。</w:t>
      </w:r>
    </w:p>
    <w:p>
      <w:pPr>
        <w:ind w:left="0" w:right="0" w:firstLine="560"/>
        <w:spacing w:before="450" w:after="450" w:line="312" w:lineRule="auto"/>
      </w:pPr>
      <w:r>
        <w:rPr>
          <w:rFonts w:ascii="宋体" w:hAnsi="宋体" w:eastAsia="宋体" w:cs="宋体"/>
          <w:color w:val="000"/>
          <w:sz w:val="28"/>
          <w:szCs w:val="28"/>
        </w:rPr>
        <w:t xml:space="preserve">　　  是的，团结，就是力量!坚守，就是胜利，在这次万众一心抗疫情中，涌现出了很多感人事迹。2月9日，由国家卫健委高级别专家组组长、中国工程院院士钟南山领衔的“中国20_年新型冠状病毒感染的临床特征”研究团队第一时间来到武汉，钟爷爷现在已经八十几岁了，他为了广大人民群众的生命安全，仍然奋战在一线。</w:t>
      </w:r>
    </w:p>
    <w:p>
      <w:pPr>
        <w:ind w:left="0" w:right="0" w:firstLine="560"/>
        <w:spacing w:before="450" w:after="450" w:line="312" w:lineRule="auto"/>
      </w:pPr>
      <w:r>
        <w:rPr>
          <w:rFonts w:ascii="宋体" w:hAnsi="宋体" w:eastAsia="宋体" w:cs="宋体"/>
          <w:color w:val="000"/>
          <w:sz w:val="28"/>
          <w:szCs w:val="28"/>
        </w:rPr>
        <w:t xml:space="preserve">　　  武汉市金银潭医院的院长张定宇，虽然他已经患上了一种叫\"渐冻症\"的绝症，但是还是坚持在岗位上救治病人;李文亮医生是最早公开武汉疫情的“吹哨人”，但他却不幸被新型冠状病毒肺炎过早夺去了年轻的生命。在这场没有硝烟的战争中，他是坚持在一线奋战而牺牲的人民英雄，在这场抗疫的斗争中，还有无数的默默无闻的医务工作者们，是他们的无私奉献才有我们的平安……</w:t>
      </w:r>
    </w:p>
    <w:p>
      <w:pPr>
        <w:ind w:left="0" w:right="0" w:firstLine="560"/>
        <w:spacing w:before="450" w:after="450" w:line="312" w:lineRule="auto"/>
      </w:pPr>
      <w:r>
        <w:rPr>
          <w:rFonts w:ascii="宋体" w:hAnsi="宋体" w:eastAsia="宋体" w:cs="宋体"/>
          <w:color w:val="000"/>
          <w:sz w:val="28"/>
          <w:szCs w:val="28"/>
        </w:rPr>
        <w:t xml:space="preserve">　　  一方有难，八方支援!只要全国人民众志成城，共克时艰，一定能打赢这场战“疫”!</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抗疫论文3000字3</w:t>
      </w:r>
    </w:p>
    <w:p>
      <w:pPr>
        <w:ind w:left="0" w:right="0" w:firstLine="560"/>
        <w:spacing w:before="450" w:after="450" w:line="312" w:lineRule="auto"/>
      </w:pPr>
      <w:r>
        <w:rPr>
          <w:rFonts w:ascii="宋体" w:hAnsi="宋体" w:eastAsia="宋体" w:cs="宋体"/>
          <w:color w:val="000"/>
          <w:sz w:val="28"/>
          <w:szCs w:val="28"/>
        </w:rPr>
        <w:t xml:space="preserve">　　新冠肺炎疫情以一种特殊方式，让我们真切感受到中国特色社会主义国家制度和国家治理体系的显著优势，这些显著优势是我们坚定中国特色社会主义道路自信、理论自信、制度自信、文化自信的重要依据。未来在实现中华民族伟大复兴的征程中，我们也应该认真贯彻党的十九届四中全会精神，坚持和完善中国特色社会主义制度、推进国家治理体系和治理能力现代。</w:t>
      </w:r>
    </w:p>
    <w:p>
      <w:pPr>
        <w:ind w:left="0" w:right="0" w:firstLine="560"/>
        <w:spacing w:before="450" w:after="450" w:line="312" w:lineRule="auto"/>
      </w:pPr>
      <w:r>
        <w:rPr>
          <w:rFonts w:ascii="宋体" w:hAnsi="宋体" w:eastAsia="宋体" w:cs="宋体"/>
          <w:color w:val="000"/>
          <w:sz w:val="28"/>
          <w:szCs w:val="28"/>
        </w:rPr>
        <w:t xml:space="preserve">　　青春是色彩斑斓的，责任是沉重的。正所谓“天下兴亡，匹夫有责”，作为新时代中国青年在国家危急存亡的紧要关头，挺身而出用他们用稚嫩的肩膀扛起了沉重的责任，他们用青春热血，扛起救国家于水火的重任。新时代中国青年有理想、有本领、有担当，国家就有前途，民族就有希望。他们努力在为人民服务中茁壮成长、在艰苦奋斗中砥砺意志品质、在实践中增长工作本领，在救死扶伤的岗位上拼搏奋战，带动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报效祖国和人民，这是广大青年矢志不渝的理想追求。在我们青春绽放的时候，就是实现为人民服务誓言的时候，就是充分体现青春价值的时候，青年一代把人民群众的安全放在第一位，他们用青年的担当与责任，让周围人感受到朝气蓬勃的青春力量。</w:t>
      </w:r>
    </w:p>
    <w:p>
      <w:pPr>
        <w:ind w:left="0" w:right="0" w:firstLine="560"/>
        <w:spacing w:before="450" w:after="450" w:line="312" w:lineRule="auto"/>
      </w:pPr>
      <w:r>
        <w:rPr>
          <w:rFonts w:ascii="宋体" w:hAnsi="宋体" w:eastAsia="宋体" w:cs="宋体"/>
          <w:color w:val="000"/>
          <w:sz w:val="28"/>
          <w:szCs w:val="28"/>
        </w:rPr>
        <w:t xml:space="preserve">　　新时代中国青年应该在为人民服务中茁壮成长，在艰苦奋斗中砥砺前行，用心照顾每一位患者，继续在救死扶伤的岗位拼搏奋战，直到我们战胜疫情。生命重于泰山，疫情就是命令，防控就是责任，愿每一位前线的医护者平安健康，愿每一位患者早日康复，愿每一个人都能做好防护，愿明天会更好。只要我们万众一心，疫情终会被我们打败。</w:t>
      </w:r>
    </w:p>
    <w:p>
      <w:pPr>
        <w:ind w:left="0" w:right="0" w:firstLine="560"/>
        <w:spacing w:before="450" w:after="450" w:line="312" w:lineRule="auto"/>
      </w:pPr>
      <w:r>
        <w:rPr>
          <w:rFonts w:ascii="宋体" w:hAnsi="宋体" w:eastAsia="宋体" w:cs="宋体"/>
          <w:color w:val="000"/>
          <w:sz w:val="28"/>
          <w:szCs w:val="28"/>
        </w:rPr>
        <w:t xml:space="preserve">　　经过几个月的抗疫“战斗”，我们即将取得最后的胜利，在这场战役中除了那些迎难而上的医护人员，也有1.2万多90后、00后的志愿者奔赴一线。正如习近平总书记所说，现在的青春是用来奋斗的，将来的青春是用来回忆的。我看到青年们面对疫情没有害怕，积极的献出自己的力量，他们用自己的专业为国家驰援，用理想为祖国奋斗。我不禁思考，我的理想是什么？我能做到这么果断，这么毅然决然吗？我想我可以，把我的理想和祖国结合在一起，我也能迎难而上，不断成长。生活在和平的中国我是多么的幸运，我不会浪费这珍贵的幸运。我虽没走上抗疫之路，但我绝不会为祖国添乱。作为00后我们也是建设者。我们心中有信仰，脚下有力量。</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抗疫论文3000字4</w:t>
      </w:r>
    </w:p>
    <w:p>
      <w:pPr>
        <w:ind w:left="0" w:right="0" w:firstLine="560"/>
        <w:spacing w:before="450" w:after="450" w:line="312" w:lineRule="auto"/>
      </w:pPr>
      <w:r>
        <w:rPr>
          <w:rFonts w:ascii="宋体" w:hAnsi="宋体" w:eastAsia="宋体" w:cs="宋体"/>
          <w:color w:val="000"/>
          <w:sz w:val="28"/>
          <w:szCs w:val="28"/>
        </w:rPr>
        <w:t xml:space="preserve">　　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疫情就是命令，防控就是责任。在以习近平同志为核心的党中央坚强领导下，各级党组织和广大党员干部坚定信心、冲锋在前，把思想和行动统一到党中央决策部署上来，奋力投身疫情防控阻击战。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　　“我宣誓，牢记使命，冲锋在前，坚决贯彻医院部署，全力以赴支援红十字会发热定点医院工作，圆满完成院党委交给的任务……”这是每一位前线的医疗工作者们发出的的奋斗口号。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　　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　　我辈固非猛士，亦不是懦夫，绝不会退缩。广大党员干部立足本职，带头奉献，积极投身防控疫情第一线。无论是出租车司机，还是奋斗在一线的医疗人员，亦或是党员干部，都展现了我们中华民族的坚强脊梁。在这次防疫过程中，钟南山院士也令我感动不已。18日傍晚，84岁的钟南山从广州出发赶往武汉当天航班已买不到机票，他挤上了傍晚17点开往武汉的高铁列车。由于春运高铁票紧张，他被安顿在了餐车一角，刚一落座便拿出文件研究。到武汉开完会后，他又立刻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　　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　　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　　万众一心、众志成城，</w:t>
      </w:r>
    </w:p>
    <w:p>
      <w:pPr>
        <w:ind w:left="0" w:right="0" w:firstLine="560"/>
        <w:spacing w:before="450" w:after="450" w:line="312" w:lineRule="auto"/>
      </w:pPr>
      <w:r>
        <w:rPr>
          <w:rFonts w:ascii="宋体" w:hAnsi="宋体" w:eastAsia="宋体" w:cs="宋体"/>
          <w:color w:val="000"/>
          <w:sz w:val="28"/>
          <w:szCs w:val="28"/>
        </w:rPr>
        <w:t xml:space="preserve">　　打赢这场疫情防控战!</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抗疫论文3000字5</w:t>
      </w:r>
    </w:p>
    <w:p>
      <w:pPr>
        <w:ind w:left="0" w:right="0" w:firstLine="560"/>
        <w:spacing w:before="450" w:after="450" w:line="312" w:lineRule="auto"/>
      </w:pPr>
      <w:r>
        <w:rPr>
          <w:rFonts w:ascii="宋体" w:hAnsi="宋体" w:eastAsia="宋体" w:cs="宋体"/>
          <w:color w:val="000"/>
          <w:sz w:val="28"/>
          <w:szCs w:val="28"/>
        </w:rPr>
        <w:t xml:space="preserve">　　摘要：在经济全球化飞速发展的背景下，我国市场经济体制建设得到了不断地完善。肺炎疫情的爆发，极大地冲击了全球经济。在我国肺炎疫情得到有效控制后，我国国民GDP水平正在持续回温，但我国企业面临的市场竞争却变得愈演愈烈。如何抓住后疫情时代的发展机会，提高企业的财务管理能力，控制好企业自身的税务风险成本，这就成为当下企业发展必须重视的问题。从企业的长远发展来说，税务风险成为了企业发展的关键性影响因素之一。因此，企业管理层务必要重视税务风险成本的控制，降低企业自身的各种税务风险成本，这样才能更好提升企业自身的竞争力，抓住后疫情时代的发展良机，跟上经济发展的步伐。</w:t>
      </w:r>
    </w:p>
    <w:p>
      <w:pPr>
        <w:ind w:left="0" w:right="0" w:firstLine="560"/>
        <w:spacing w:before="450" w:after="450" w:line="312" w:lineRule="auto"/>
      </w:pPr>
      <w:r>
        <w:rPr>
          <w:rFonts w:ascii="宋体" w:hAnsi="宋体" w:eastAsia="宋体" w:cs="宋体"/>
          <w:color w:val="000"/>
          <w:sz w:val="28"/>
          <w:szCs w:val="28"/>
        </w:rPr>
        <w:t xml:space="preserve">　　关键词：后疫情时代；财务管理；税务风险；成本控制</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肺炎疫情全球爆发，严重地冲击了全球化的经济。单边主义、保护主义抬头，众多国内企业的市场被压缩，企业竞争极为激烈，企业生存压力巨大。如何提升财务管理能力，有效控制企业的各种运营成本，为企业可持续发展提供强有力的资金保障，成为了企业管理必须解决的问题。而税务成本的控制，是现代企业财务管理成本控制中不可忽视的重点，税务风险的成本控制得好与坏，将直接影响到企业经营资金的稳定以及企业的可持续发展。因此，在现代企业财务管理的过程中，要尽可能强化税务风险成本的控制力，降低企业的税务风险成本，从而提升企业在全球化经济中的竞争力。</w:t>
      </w:r>
    </w:p>
    <w:p>
      <w:pPr>
        <w:ind w:left="0" w:right="0" w:firstLine="560"/>
        <w:spacing w:before="450" w:after="450" w:line="312" w:lineRule="auto"/>
      </w:pPr>
      <w:r>
        <w:rPr>
          <w:rFonts w:ascii="宋体" w:hAnsi="宋体" w:eastAsia="宋体" w:cs="宋体"/>
          <w:color w:val="000"/>
          <w:sz w:val="28"/>
          <w:szCs w:val="28"/>
        </w:rPr>
        <w:t xml:space="preserve">　&gt;　二、企业财务管理及税务风险成本控制</w:t>
      </w:r>
    </w:p>
    <w:p>
      <w:pPr>
        <w:ind w:left="0" w:right="0" w:firstLine="560"/>
        <w:spacing w:before="450" w:after="450" w:line="312" w:lineRule="auto"/>
      </w:pPr>
      <w:r>
        <w:rPr>
          <w:rFonts w:ascii="宋体" w:hAnsi="宋体" w:eastAsia="宋体" w:cs="宋体"/>
          <w:color w:val="000"/>
          <w:sz w:val="28"/>
          <w:szCs w:val="28"/>
        </w:rPr>
        <w:t xml:space="preserve">　　（一）财务管理</w:t>
      </w:r>
    </w:p>
    <w:p>
      <w:pPr>
        <w:ind w:left="0" w:right="0" w:firstLine="560"/>
        <w:spacing w:before="450" w:after="450" w:line="312" w:lineRule="auto"/>
      </w:pPr>
      <w:r>
        <w:rPr>
          <w:rFonts w:ascii="宋体" w:hAnsi="宋体" w:eastAsia="宋体" w:cs="宋体"/>
          <w:color w:val="000"/>
          <w:sz w:val="28"/>
          <w:szCs w:val="28"/>
        </w:rPr>
        <w:t xml:space="preserve">　　财务管理是企业实现可持续发展的基础保障之一，简而言之，财务管理即为在一定整体目标下，企业关于资产购置、融资、资金运营以及利润分配等一系列经济流通的管理活动。财务管理是企业管理的重要组成部分，结合我国现存财经法规，按照财务管理原则，最终形成科学合理的企业财务活动，主要职能就是负责梳理财务关系，落实经济管理。</w:t>
      </w:r>
    </w:p>
    <w:p>
      <w:pPr>
        <w:ind w:left="0" w:right="0" w:firstLine="560"/>
        <w:spacing w:before="450" w:after="450" w:line="312" w:lineRule="auto"/>
      </w:pPr>
      <w:r>
        <w:rPr>
          <w:rFonts w:ascii="宋体" w:hAnsi="宋体" w:eastAsia="宋体" w:cs="宋体"/>
          <w:color w:val="000"/>
          <w:sz w:val="28"/>
          <w:szCs w:val="28"/>
        </w:rPr>
        <w:t xml:space="preserve">　　（二）税务风险</w:t>
      </w:r>
    </w:p>
    <w:p>
      <w:pPr>
        <w:ind w:left="0" w:right="0" w:firstLine="560"/>
        <w:spacing w:before="450" w:after="450" w:line="312" w:lineRule="auto"/>
      </w:pPr>
      <w:r>
        <w:rPr>
          <w:rFonts w:ascii="宋体" w:hAnsi="宋体" w:eastAsia="宋体" w:cs="宋体"/>
          <w:color w:val="000"/>
          <w:sz w:val="28"/>
          <w:szCs w:val="28"/>
        </w:rPr>
        <w:t xml:space="preserve">　　集团企业在发展过程中，应尽量避免税务风险，确保自身发展质量，实现可持续发展目标。税务风险主要包括两个方面，其一是企业的纳税行为不符合税收法律的相关规定，例如未及时纳税、少纳税等，如此一来，企业必然会面临补税、罚款、加收滞纳金以及相关刑罚处罚等；其二即为企业在经营行为方面适用税法不准确，例如不具备有关优惠政策或多缴纳了税款等[1]。</w:t>
      </w:r>
    </w:p>
    <w:p>
      <w:pPr>
        <w:ind w:left="0" w:right="0" w:firstLine="560"/>
        <w:spacing w:before="450" w:after="450" w:line="312" w:lineRule="auto"/>
      </w:pPr>
      <w:r>
        <w:rPr>
          <w:rFonts w:ascii="宋体" w:hAnsi="宋体" w:eastAsia="宋体" w:cs="宋体"/>
          <w:color w:val="000"/>
          <w:sz w:val="28"/>
          <w:szCs w:val="28"/>
        </w:rPr>
        <w:t xml:space="preserve">　　（三）成本控制</w:t>
      </w:r>
    </w:p>
    <w:p>
      <w:pPr>
        <w:ind w:left="0" w:right="0" w:firstLine="560"/>
        <w:spacing w:before="450" w:after="450" w:line="312" w:lineRule="auto"/>
      </w:pPr>
      <w:r>
        <w:rPr>
          <w:rFonts w:ascii="宋体" w:hAnsi="宋体" w:eastAsia="宋体" w:cs="宋体"/>
          <w:color w:val="000"/>
          <w:sz w:val="28"/>
          <w:szCs w:val="28"/>
        </w:rPr>
        <w:t xml:space="preserve">　　简单来说，成本控制的主要作用就是确保企业的输出成本在预算估计的范围之内。成本控制是企业集团实现可持续发展的基本条件，良好的成本控制体系可确保企业发展的长久性，为企业树立长远的发展目标，带动整体经营与生产。结合估算对实际成本进行检测，标记实际或潜在的输出差异，进行预测准备并给出保持成本与目标相符的措施。</w:t>
      </w:r>
    </w:p>
    <w:p>
      <w:pPr>
        <w:ind w:left="0" w:right="0" w:firstLine="560"/>
        <w:spacing w:before="450" w:after="450" w:line="312" w:lineRule="auto"/>
      </w:pPr>
      <w:r>
        <w:rPr>
          <w:rFonts w:ascii="宋体" w:hAnsi="宋体" w:eastAsia="宋体" w:cs="宋体"/>
          <w:color w:val="000"/>
          <w:sz w:val="28"/>
          <w:szCs w:val="28"/>
        </w:rPr>
        <w:t xml:space="preserve">　&gt;　三、企业财务管理实施税务风险成本控制的意义</w:t>
      </w:r>
    </w:p>
    <w:p>
      <w:pPr>
        <w:ind w:left="0" w:right="0" w:firstLine="560"/>
        <w:spacing w:before="450" w:after="450" w:line="312" w:lineRule="auto"/>
      </w:pPr>
      <w:r>
        <w:rPr>
          <w:rFonts w:ascii="宋体" w:hAnsi="宋体" w:eastAsia="宋体" w:cs="宋体"/>
          <w:color w:val="000"/>
          <w:sz w:val="28"/>
          <w:szCs w:val="28"/>
        </w:rPr>
        <w:t xml:space="preserve">　　前文提到，财务管理是企业单位实现可持续发展的基础条件之一，优质的财务管理机制可为企业的生产运营带来更多的积极影响，推动企业的技术革新，例如生产工艺、销售渠道等等，间接地为企业单位创造更高的经营效益。财务管理不仅是大型企业所需进行的工作，同时也渗透到其他多个领域与行业，由于财务管理可为经营提高利润，故而在世界范围内迅速风靡[2]。</w:t>
      </w:r>
    </w:p>
    <w:p>
      <w:pPr>
        <w:ind w:left="0" w:right="0" w:firstLine="560"/>
        <w:spacing w:before="450" w:after="450" w:line="312" w:lineRule="auto"/>
      </w:pPr>
      <w:r>
        <w:rPr>
          <w:rFonts w:ascii="宋体" w:hAnsi="宋体" w:eastAsia="宋体" w:cs="宋体"/>
          <w:color w:val="000"/>
          <w:sz w:val="28"/>
          <w:szCs w:val="28"/>
        </w:rPr>
        <w:t xml:space="preserve">　　（一）确保成本在预算之内</w:t>
      </w:r>
    </w:p>
    <w:p>
      <w:pPr>
        <w:ind w:left="0" w:right="0" w:firstLine="560"/>
        <w:spacing w:before="450" w:after="450" w:line="312" w:lineRule="auto"/>
      </w:pPr>
      <w:r>
        <w:rPr>
          <w:rFonts w:ascii="宋体" w:hAnsi="宋体" w:eastAsia="宋体" w:cs="宋体"/>
          <w:color w:val="000"/>
          <w:sz w:val="28"/>
          <w:szCs w:val="28"/>
        </w:rPr>
        <w:t xml:space="preserve">　　在实施成本控制的过程中，技术人员必须首先明确成本控制本身对于企业财务管理机制的重要意义，从而凸显成本控制的积极效用。成本控制的过程即是通过系统工程原理对企业的生产经营消耗进行精确的预算和调节，从本质上讲，成本控制有助于企业发现经济问题以及运营风险，充分挖掘企业发展潜力，同时探寻一切实现降本增效的途径。</w:t>
      </w:r>
    </w:p>
    <w:p>
      <w:pPr>
        <w:ind w:left="0" w:right="0" w:firstLine="560"/>
        <w:spacing w:before="450" w:after="450" w:line="312" w:lineRule="auto"/>
      </w:pPr>
      <w:r>
        <w:rPr>
          <w:rFonts w:ascii="宋体" w:hAnsi="宋体" w:eastAsia="宋体" w:cs="宋体"/>
          <w:color w:val="000"/>
          <w:sz w:val="28"/>
          <w:szCs w:val="28"/>
        </w:rPr>
        <w:t xml:space="preserve">　　（二）完善税务风险管理机制</w:t>
      </w:r>
    </w:p>
    <w:p>
      <w:pPr>
        <w:ind w:left="0" w:right="0" w:firstLine="560"/>
        <w:spacing w:before="450" w:after="450" w:line="312" w:lineRule="auto"/>
      </w:pPr>
      <w:r>
        <w:rPr>
          <w:rFonts w:ascii="宋体" w:hAnsi="宋体" w:eastAsia="宋体" w:cs="宋体"/>
          <w:color w:val="000"/>
          <w:sz w:val="28"/>
          <w:szCs w:val="28"/>
        </w:rPr>
        <w:t xml:space="preserve">　　众所周知，企业单位若想实现可持续发展，必须持续优化其内部的税务风险管理机制，一套成熟的税务风险管理机制有助于企业尽快实现财务管理的创新发展。科学的税务风险管理有助于成本控制意义的充分体现，在日常生产以及经营的稳定运行中，成本控制可有效降低成本支出[3]。</w:t>
      </w:r>
    </w:p>
    <w:p>
      <w:pPr>
        <w:ind w:left="0" w:right="0" w:firstLine="560"/>
        <w:spacing w:before="450" w:after="450" w:line="312" w:lineRule="auto"/>
      </w:pPr>
      <w:r>
        <w:rPr>
          <w:rFonts w:ascii="宋体" w:hAnsi="宋体" w:eastAsia="宋体" w:cs="宋体"/>
          <w:color w:val="000"/>
          <w:sz w:val="28"/>
          <w:szCs w:val="28"/>
        </w:rPr>
        <w:t xml:space="preserve">　　（三）建立科学的奖惩机制</w:t>
      </w:r>
    </w:p>
    <w:p>
      <w:pPr>
        <w:ind w:left="0" w:right="0" w:firstLine="560"/>
        <w:spacing w:before="450" w:after="450" w:line="312" w:lineRule="auto"/>
      </w:pPr>
      <w:r>
        <w:rPr>
          <w:rFonts w:ascii="宋体" w:hAnsi="宋体" w:eastAsia="宋体" w:cs="宋体"/>
          <w:color w:val="000"/>
          <w:sz w:val="28"/>
          <w:szCs w:val="28"/>
        </w:rPr>
        <w:t xml:space="preserve">　　在企业的发展过程中，奖惩机制的效用非常重要，可以说奖惩机制是推动可持续发展的基础条件。众所周知，企业是由诸多部门构成，而每个部门都有自己的员工，员工的工作热情与积极性则是增长企业生产经营效益的重中之重，故而需要建立科学的奖惩机制来提升员工的工作积极性，为企业的可持续发展提供更多的支持，为企业的发展创建更好的氛围。</w:t>
      </w:r>
    </w:p>
    <w:p>
      <w:pPr>
        <w:ind w:left="0" w:right="0" w:firstLine="560"/>
        <w:spacing w:before="450" w:after="450" w:line="312" w:lineRule="auto"/>
      </w:pPr>
      <w:r>
        <w:rPr>
          <w:rFonts w:ascii="宋体" w:hAnsi="宋体" w:eastAsia="宋体" w:cs="宋体"/>
          <w:color w:val="000"/>
          <w:sz w:val="28"/>
          <w:szCs w:val="28"/>
        </w:rPr>
        <w:t xml:space="preserve">　&gt;　四、后疫情时代企业财务管理中税务风险形成的原因</w:t>
      </w:r>
    </w:p>
    <w:p>
      <w:pPr>
        <w:ind w:left="0" w:right="0" w:firstLine="560"/>
        <w:spacing w:before="450" w:after="450" w:line="312" w:lineRule="auto"/>
      </w:pPr>
      <w:r>
        <w:rPr>
          <w:rFonts w:ascii="宋体" w:hAnsi="宋体" w:eastAsia="宋体" w:cs="宋体"/>
          <w:color w:val="000"/>
          <w:sz w:val="28"/>
          <w:szCs w:val="28"/>
        </w:rPr>
        <w:t xml:space="preserve">　　税务风险属于财务管理风险，而财务管理则是企业管理的一部分，由此可见，税务风险质量决定了企业的未来发展质量。企业在面临财务管理风险时，必须结合企业实际的发展现状，深入剖析其形成原因，财务管理风险的形成主要包括两种原因，一种是外部因素，而另一种则受到内部因素影响，这两种原因当中，内部因素对财务管理的影响最深[4]。</w:t>
      </w:r>
    </w:p>
    <w:p>
      <w:pPr>
        <w:ind w:left="0" w:right="0" w:firstLine="560"/>
        <w:spacing w:before="450" w:after="450" w:line="312" w:lineRule="auto"/>
      </w:pPr>
      <w:r>
        <w:rPr>
          <w:rFonts w:ascii="宋体" w:hAnsi="宋体" w:eastAsia="宋体" w:cs="宋体"/>
          <w:color w:val="000"/>
          <w:sz w:val="28"/>
          <w:szCs w:val="28"/>
        </w:rPr>
        <w:t xml:space="preserve">　　（一）外部原因</w:t>
      </w:r>
    </w:p>
    <w:p>
      <w:pPr>
        <w:ind w:left="0" w:right="0" w:firstLine="560"/>
        <w:spacing w:before="450" w:after="450" w:line="312" w:lineRule="auto"/>
      </w:pPr>
      <w:r>
        <w:rPr>
          <w:rFonts w:ascii="宋体" w:hAnsi="宋体" w:eastAsia="宋体" w:cs="宋体"/>
          <w:color w:val="000"/>
          <w:sz w:val="28"/>
          <w:szCs w:val="28"/>
        </w:rPr>
        <w:t xml:space="preserve">　　我国市场经济体制建设得愈发完善，其为企业的发展提供了更多机会与更优质的环境，但是市场经济规律的不断变化却也对企业财务管理带来了一定的消极影响。部分企业无法在短时间内快速适应新的经济规律与市场节奏，因此不断创新与改革的市场经济体制会给企业财务管理带来负面影响，时刻动摇着企业资金供给的稳定性，例如通货膨胀等等。</w:t>
      </w:r>
    </w:p>
    <w:p>
      <w:pPr>
        <w:ind w:left="0" w:right="0" w:firstLine="560"/>
        <w:spacing w:before="450" w:after="450" w:line="312" w:lineRule="auto"/>
      </w:pPr>
      <w:r>
        <w:rPr>
          <w:rFonts w:ascii="宋体" w:hAnsi="宋体" w:eastAsia="宋体" w:cs="宋体"/>
          <w:color w:val="000"/>
          <w:sz w:val="28"/>
          <w:szCs w:val="28"/>
        </w:rPr>
        <w:t xml:space="preserve">　　（二）内部原因</w:t>
      </w:r>
    </w:p>
    <w:p>
      <w:pPr>
        <w:ind w:left="0" w:right="0" w:firstLine="560"/>
        <w:spacing w:before="450" w:after="450" w:line="312" w:lineRule="auto"/>
      </w:pPr>
      <w:r>
        <w:rPr>
          <w:rFonts w:ascii="宋体" w:hAnsi="宋体" w:eastAsia="宋体" w:cs="宋体"/>
          <w:color w:val="000"/>
          <w:sz w:val="28"/>
          <w:szCs w:val="28"/>
        </w:rPr>
        <w:t xml:space="preserve">　　前文提到，内部原因对企业财务管理风险的形成影响最大，因此企业高层应予以绝对的重视，深入剖析内部原因对企业整体管理及其发展所造成的影响。目前为止，企业财务风险形成内部原因包括筹资与投资风险成因、资金收回风险成因等等。在企业发展的过程中，筹资、融资、投资以及资金收回等经济活动必不可少，且对发展质量起到绝对性的影响。所谓的筹资与投资风险成因，即为高额与持续投资市场被使用到资本性的投资活动中，故而筹资风险与投资风险两者之间存在紧密的联系。在投资的过程中，企业必然会面临多种筹资方式，并在其中选择最为科学合理的一种进行筹资活动，例如银行贷款、发行股票以及融资租赁等等，每种筹资形式所需付出的成本存在差异，但是同时需要承受一定的资金风险[5]。所谓的资金收回风险成因，即为资金社会风险，导致资金收回风险的原因主要包括以下三点。首先是存货变现风险，当今社会的整体消费观念得到提升与革新，人们对商品的认识也发生了些许变化，如果企业的存货变现观念无法与社会消费观念保持统一，那么企业的库存量将会不断增加，甚至出现资金滞留等现象，一旦资金滞留，企业将无法进行正常的生产运营。其次，信用销售风险。信用销售风险常伴当前的市场经济而不断激化，企业为了拓展客户范围与数量，提出了赊销形式，如此一来，的确提升了客户数量，扩展了客户群体，同时作为一种社交方式，为企业夯实基础。与此同时，也导致了销售人员一味地盲目赊销，从而忽视了这种营销方式最为主要的目的－社交，从而给企业的财务管理带来更高的风险与隐患。</w:t>
      </w:r>
    </w:p>
    <w:p>
      <w:pPr>
        <w:ind w:left="0" w:right="0" w:firstLine="560"/>
        <w:spacing w:before="450" w:after="450" w:line="312" w:lineRule="auto"/>
      </w:pPr>
      <w:r>
        <w:rPr>
          <w:rFonts w:ascii="宋体" w:hAnsi="宋体" w:eastAsia="宋体" w:cs="宋体"/>
          <w:color w:val="000"/>
          <w:sz w:val="28"/>
          <w:szCs w:val="28"/>
        </w:rPr>
        <w:t xml:space="preserve">　　&gt;五、企业财务管理中税务风险的控制措施</w:t>
      </w:r>
    </w:p>
    <w:p>
      <w:pPr>
        <w:ind w:left="0" w:right="0" w:firstLine="560"/>
        <w:spacing w:before="450" w:after="450" w:line="312" w:lineRule="auto"/>
      </w:pPr>
      <w:r>
        <w:rPr>
          <w:rFonts w:ascii="宋体" w:hAnsi="宋体" w:eastAsia="宋体" w:cs="宋体"/>
          <w:color w:val="000"/>
          <w:sz w:val="28"/>
          <w:szCs w:val="28"/>
        </w:rPr>
        <w:t xml:space="preserve">　　多数企业在落实财务管理时总要面临这样那样的经济隐患，其中税务风险就是最为显著的一种，税务风险是必定存在的，而成本控制则能有效地降低税务风险发生率，因此企业高层应予以充分重视，尽最大可能避免税务风险的发生。</w:t>
      </w:r>
    </w:p>
    <w:p>
      <w:pPr>
        <w:ind w:left="0" w:right="0" w:firstLine="560"/>
        <w:spacing w:before="450" w:after="450" w:line="312" w:lineRule="auto"/>
      </w:pPr>
      <w:r>
        <w:rPr>
          <w:rFonts w:ascii="宋体" w:hAnsi="宋体" w:eastAsia="宋体" w:cs="宋体"/>
          <w:color w:val="000"/>
          <w:sz w:val="28"/>
          <w:szCs w:val="28"/>
        </w:rPr>
        <w:t xml:space="preserve">　　（一）管理层加强对税务风险的重视</w:t>
      </w:r>
    </w:p>
    <w:p>
      <w:pPr>
        <w:ind w:left="0" w:right="0" w:firstLine="560"/>
        <w:spacing w:before="450" w:after="450" w:line="312" w:lineRule="auto"/>
      </w:pPr>
      <w:r>
        <w:rPr>
          <w:rFonts w:ascii="宋体" w:hAnsi="宋体" w:eastAsia="宋体" w:cs="宋体"/>
          <w:color w:val="000"/>
          <w:sz w:val="28"/>
          <w:szCs w:val="28"/>
        </w:rPr>
        <w:t xml:space="preserve">　　截至目前，我国始终重视税收管理体制的建设与完善，并且近些年来陆续颁布了很多的相关政策及法律法规，促使税收管理体系逐步成熟。基于此，企业集团皆需认真面对这些税收法规，管理层工作人员更是需要加强对税务风险的正确认识，并且进一步完善税收风险管理体制，推动企业可持续发展。客观地说，管理者应探究税务风险管控的入手途径，提高管理效率。</w:t>
      </w:r>
    </w:p>
    <w:p>
      <w:pPr>
        <w:ind w:left="0" w:right="0" w:firstLine="560"/>
        <w:spacing w:before="450" w:after="450" w:line="312" w:lineRule="auto"/>
      </w:pPr>
      <w:r>
        <w:rPr>
          <w:rFonts w:ascii="宋体" w:hAnsi="宋体" w:eastAsia="宋体" w:cs="宋体"/>
          <w:color w:val="000"/>
          <w:sz w:val="28"/>
          <w:szCs w:val="28"/>
        </w:rPr>
        <w:t xml:space="preserve">　　（二）定期实施纳税检查</w:t>
      </w:r>
    </w:p>
    <w:p>
      <w:pPr>
        <w:ind w:left="0" w:right="0" w:firstLine="560"/>
        <w:spacing w:before="450" w:after="450" w:line="312" w:lineRule="auto"/>
      </w:pPr>
      <w:r>
        <w:rPr>
          <w:rFonts w:ascii="宋体" w:hAnsi="宋体" w:eastAsia="宋体" w:cs="宋体"/>
          <w:color w:val="000"/>
          <w:sz w:val="28"/>
          <w:szCs w:val="28"/>
        </w:rPr>
        <w:t xml:space="preserve">　　企业在生产经营过程中，应当定期实施纳税检查，例如财务数据审核以及税务检查等活动，基于此，明确掌握企业财务的各业务环节，促进企业自身的业财契合度。纳税检查有助于企业有序高效的防范税务风险，促进企业经营活动的顺利开展。如果在纳税检查工作中发现税务风险，应及时上报给专业的税务工作人员，制定科学规划，有效解决。</w:t>
      </w:r>
    </w:p>
    <w:p>
      <w:pPr>
        <w:ind w:left="0" w:right="0" w:firstLine="560"/>
        <w:spacing w:before="450" w:after="450" w:line="312" w:lineRule="auto"/>
      </w:pPr>
      <w:r>
        <w:rPr>
          <w:rFonts w:ascii="宋体" w:hAnsi="宋体" w:eastAsia="宋体" w:cs="宋体"/>
          <w:color w:val="000"/>
          <w:sz w:val="28"/>
          <w:szCs w:val="28"/>
        </w:rPr>
        <w:t xml:space="preserve">　　（三）提高税务人员的综合素养</w:t>
      </w:r>
    </w:p>
    <w:p>
      <w:pPr>
        <w:ind w:left="0" w:right="0" w:firstLine="560"/>
        <w:spacing w:before="450" w:after="450" w:line="312" w:lineRule="auto"/>
      </w:pPr>
      <w:r>
        <w:rPr>
          <w:rFonts w:ascii="宋体" w:hAnsi="宋体" w:eastAsia="宋体" w:cs="宋体"/>
          <w:color w:val="000"/>
          <w:sz w:val="28"/>
          <w:szCs w:val="28"/>
        </w:rPr>
        <w:t xml:space="preserve">　　对于企业的财务管理而言，相关工作人员的专业质量决定了成本控制效率，因此企业应尽力提高税务人员的综合素养，推动税务人员全面发展，从基本职能入手，培养税务人员的业务能力。企业可通过学习培训的形式，促进税务人员进一步提高自身综合素质水准，同时为良好的工作环境氛围提供基础条件，也可借鉴国内外税务人员培训计划，制定科学合理的培训方案。</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综上所述，企业在发展过程中必定会存在税务风险，如果管理者疏于财务管理，一味追求经济效益，极有可能会对企业造成较为严重的负面影响。如此一来，只会一再减少企业获利，甚至影响企业正常的生产经营。由此可见，企业管理层应加强对税务风险的重视，定期落实纳税检查，从而提升税务人员的综合素质以及职业道德，促进企业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[1]包志敏.大数据时代中小企业税收筹划在财务管理的应用研究[J].纳税,20_,14(35):50-51.</w:t>
      </w:r>
    </w:p>
    <w:p>
      <w:pPr>
        <w:ind w:left="0" w:right="0" w:firstLine="560"/>
        <w:spacing w:before="450" w:after="450" w:line="312" w:lineRule="auto"/>
      </w:pPr>
      <w:r>
        <w:rPr>
          <w:rFonts w:ascii="宋体" w:hAnsi="宋体" w:eastAsia="宋体" w:cs="宋体"/>
          <w:color w:val="000"/>
          <w:sz w:val="28"/>
          <w:szCs w:val="28"/>
        </w:rPr>
        <w:t xml:space="preserve">　　[2]王智凤.探讨建筑施工企业财务共享服务模式下的成本控制[J].中小企业管理与科技(中旬刊),20_(02):69-71.</w:t>
      </w:r>
    </w:p>
    <w:p>
      <w:pPr>
        <w:ind w:left="0" w:right="0" w:firstLine="560"/>
        <w:spacing w:before="450" w:after="450" w:line="312" w:lineRule="auto"/>
      </w:pPr>
      <w:r>
        <w:rPr>
          <w:rFonts w:ascii="宋体" w:hAnsi="宋体" w:eastAsia="宋体" w:cs="宋体"/>
          <w:color w:val="000"/>
          <w:sz w:val="28"/>
          <w:szCs w:val="28"/>
        </w:rPr>
        <w:t xml:space="preserve">　　[3]周鲁端.试析“营改增”对国有建筑企业成本控制的影响及应对策略[J].中国集体经济,20_(18):90-91.</w:t>
      </w:r>
    </w:p>
    <w:p>
      <w:pPr>
        <w:ind w:left="0" w:right="0" w:firstLine="560"/>
        <w:spacing w:before="450" w:after="450" w:line="312" w:lineRule="auto"/>
      </w:pPr>
      <w:r>
        <w:rPr>
          <w:rFonts w:ascii="宋体" w:hAnsi="宋体" w:eastAsia="宋体" w:cs="宋体"/>
          <w:color w:val="000"/>
          <w:sz w:val="28"/>
          <w:szCs w:val="28"/>
        </w:rPr>
        <w:t xml:space="preserve">　　[4]王晴.试析企业财务管理中的税务风险成本控制策略[J].商场现代化,20_(14):149-151.</w:t>
      </w:r>
    </w:p>
    <w:p>
      <w:pPr>
        <w:ind w:left="0" w:right="0" w:firstLine="560"/>
        <w:spacing w:before="450" w:after="450" w:line="312" w:lineRule="auto"/>
      </w:pPr>
      <w:r>
        <w:rPr>
          <w:rFonts w:ascii="宋体" w:hAnsi="宋体" w:eastAsia="宋体" w:cs="宋体"/>
          <w:color w:val="000"/>
          <w:sz w:val="28"/>
          <w:szCs w:val="28"/>
        </w:rPr>
        <w:t xml:space="preserve">　　[5]李祥宝.浅析税收筹划在房地产开发企业财务管理中的应用[J].商讯,20_(33):36+38.</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抗疫论文3000字6</w:t>
      </w:r>
    </w:p>
    <w:p>
      <w:pPr>
        <w:ind w:left="0" w:right="0" w:firstLine="560"/>
        <w:spacing w:before="450" w:after="450" w:line="312" w:lineRule="auto"/>
      </w:pPr>
      <w:r>
        <w:rPr>
          <w:rFonts w:ascii="宋体" w:hAnsi="宋体" w:eastAsia="宋体" w:cs="宋体"/>
          <w:color w:val="000"/>
          <w:sz w:val="28"/>
          <w:szCs w:val="28"/>
        </w:rPr>
        <w:t xml:space="preserve">　　近日，习总书记赴湖北武汉考察疫情防控工作，发出“坚决打赢湖北保卫战、武汉保卫战”的总攻令。在考察中，习总书记强调，“各级党组织和广大党员、干部要不忘初心、牢记使命，扛起责任、经受考验，在这场大考中磨砺责任担当之勇、科学防控之智、统筹兼顾之谋、组织实施之能，做到守土有责、守土有方。”新冠肺炎疫情是一次危机，也是一次大考。全体党员、干部要始终践行初心使命，磨砺“勇智谋能”，努力在疫情大考中交出让党和人民满意的合格答卷。</w:t>
      </w:r>
    </w:p>
    <w:p>
      <w:pPr>
        <w:ind w:left="0" w:right="0" w:firstLine="560"/>
        <w:spacing w:before="450" w:after="450" w:line="312" w:lineRule="auto"/>
      </w:pPr>
      <w:r>
        <w:rPr>
          <w:rFonts w:ascii="宋体" w:hAnsi="宋体" w:eastAsia="宋体" w:cs="宋体"/>
          <w:color w:val="000"/>
          <w:sz w:val="28"/>
          <w:szCs w:val="28"/>
        </w:rPr>
        <w:t xml:space="preserve">　　要有敢于担当的战斗勇气，“明知山有虎，偏向虎山行”。面对突如其来的新冠肺炎疫情，当人民群众生命安全受到严重威胁，党员干部作为人民群众的主心骨和战斗的主力军，必须要有身先士卒的勇气和舍我其谁的担当。从各级领导干部深入一线、靠前指挥，到建立高效协同指挥调度体系；从广大党员主动“亮身份、当先锋、树旗帜、做表率”，把党旗树牢在疫情防控第一线，到努力为群众企业复工复产排忧解难；从一页页摁满红手印的“请战书”，到一张张奔赴一线的“背影照”，疫情中我们看到，党员干部以“不怕牺牲、勇于担当、顾全大局、甘于奉献”的精神筑起坚强战斗堡垒，用实际行动彰显出时代担当。</w:t>
      </w:r>
    </w:p>
    <w:p>
      <w:pPr>
        <w:ind w:left="0" w:right="0" w:firstLine="560"/>
        <w:spacing w:before="450" w:after="450" w:line="312" w:lineRule="auto"/>
      </w:pPr>
      <w:r>
        <w:rPr>
          <w:rFonts w:ascii="宋体" w:hAnsi="宋体" w:eastAsia="宋体" w:cs="宋体"/>
          <w:color w:val="000"/>
          <w:sz w:val="28"/>
          <w:szCs w:val="28"/>
        </w:rPr>
        <w:t xml:space="preserve">　　要有科学精准的防控智慧，“坚持向科学要答案、要方法”。在习总书记的战“疫”部署中我们看到，从“依法科学有序防控至关重要”的叮嘱，到“坚定信心、同舟共济、科学防治、精准施策”的总要求，再到“人类同疾病较量最有力的武器就是科学技术”的重要指示，科学防控贯穿始终。面对来势汹汹的疫情，党员干部要树立科学精神、秉持科学态度、遵循科学规律、运用科学思维，时刻保持头脑清醒，科学判断形势、精准把握疫情，从疫情排查、防控宣传到监测预警、隔离管控，再到恢复经济、复工复产，必须根据疫情形势在不同阶段的特点，分区分级、因地制宜、因势制宜、科学防控、精准施策。</w:t>
      </w:r>
    </w:p>
    <w:p>
      <w:pPr>
        <w:ind w:left="0" w:right="0" w:firstLine="560"/>
        <w:spacing w:before="450" w:after="450" w:line="312" w:lineRule="auto"/>
      </w:pPr>
      <w:r>
        <w:rPr>
          <w:rFonts w:ascii="宋体" w:hAnsi="宋体" w:eastAsia="宋体" w:cs="宋体"/>
          <w:color w:val="000"/>
          <w:sz w:val="28"/>
          <w:szCs w:val="28"/>
        </w:rPr>
        <w:t xml:space="preserve">　　要有统筹兼顾的战略谋划，“十个手指弹好钢琴”。如期实现脱贫攻坚目标任务本来就有许多硬骨头要啃，新冠肺炎疫情又增加了难度。疫情防控阻击战和脱贫攻坚战双战叠加，困难前所未有，考验前所未有。最吃劲时也最考验党员干部统筹兼顾的谋划能力。党员干部要坚持问题导向、目标导向，突出工作重点，把握任务难点，紧盯市场需求，抓住春种时节，发挥地域优势，创新思路办法，在疫情防控措施到位的情况下，稳步扎实推进复工复产，切实做到疫情防控和经济社会发展“两手抓两手硬”，确保决胜全面建成小康社会、决战脱贫攻坚之年完美收官。</w:t>
      </w:r>
    </w:p>
    <w:p>
      <w:pPr>
        <w:ind w:left="0" w:right="0" w:firstLine="560"/>
        <w:spacing w:before="450" w:after="450" w:line="312" w:lineRule="auto"/>
      </w:pPr>
      <w:r>
        <w:rPr>
          <w:rFonts w:ascii="宋体" w:hAnsi="宋体" w:eastAsia="宋体" w:cs="宋体"/>
          <w:color w:val="000"/>
          <w:sz w:val="28"/>
          <w:szCs w:val="28"/>
        </w:rPr>
        <w:t xml:space="preserve">　　要有扎实过硬的本领能力，“善谋善为、善作善成”。习总书记指出，“这次疫情防控工作中，一些领导干部的治理能力和专业能力明显跟不上，必须引起高度重视。”突如其来的疫情是对干部治理能力、专业素质的一道大考题，面对防疫工作的艰巨性和复工复产、春耕备耕的复杂性，党员干部要强化实效意识，沉下心来、扑下身子，毫不放松抓紧抓实抓细各项防控工作，还要在战“疫”中练胆魄、磨意志、长才干，不断提高应对重大挑战、抵御重大风险、解决重大问题的能力，以过硬本领打好“持久战”“作风战”“执行战”。</w:t>
      </w:r>
    </w:p>
    <w:p>
      <w:pPr>
        <w:ind w:left="0" w:right="0" w:firstLine="560"/>
        <w:spacing w:before="450" w:after="450" w:line="312" w:lineRule="auto"/>
      </w:pPr>
      <w:r>
        <w:rPr>
          <w:rFonts w:ascii="宋体" w:hAnsi="宋体" w:eastAsia="宋体" w:cs="宋体"/>
          <w:color w:val="000"/>
          <w:sz w:val="28"/>
          <w:szCs w:val="28"/>
        </w:rPr>
        <w:t xml:space="preserve">　　疾风知劲草，烈火炼真金。党员干部要坚定必胜信念，保持战略定力，在这场大战大考中磨炼“勇智谋能”，把党的领导落脚到统筹推进疫情防控和经济社会发展中来，一定能够交出“战疫战贫双胜利”的圆满答卷。</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抗疫论文3000字7</w:t>
      </w:r>
    </w:p>
    <w:p>
      <w:pPr>
        <w:ind w:left="0" w:right="0" w:firstLine="560"/>
        <w:spacing w:before="450" w:after="450" w:line="312" w:lineRule="auto"/>
      </w:pPr>
      <w:r>
        <w:rPr>
          <w:rFonts w:ascii="宋体" w:hAnsi="宋体" w:eastAsia="宋体" w:cs="宋体"/>
          <w:color w:val="000"/>
          <w:sz w:val="28"/>
          <w:szCs w:val="28"/>
        </w:rPr>
        <w:t xml:space="preserve">　　没有敌人，亦是战争;没有硝烟，亦是战场。当新型冠状病毒感染的肺炎疫情肆虐全国时，这深深牵动着14亿国人的心，而在基层，有这么一群人，正以自己平凡的坚守，才让一场没有硝烟的战争在神州大地处处打响。</w:t>
      </w:r>
    </w:p>
    <w:p>
      <w:pPr>
        <w:ind w:left="0" w:right="0" w:firstLine="560"/>
        <w:spacing w:before="450" w:after="450" w:line="312" w:lineRule="auto"/>
      </w:pPr>
      <w:r>
        <w:rPr>
          <w:rFonts w:ascii="宋体" w:hAnsi="宋体" w:eastAsia="宋体" w:cs="宋体"/>
          <w:color w:val="000"/>
          <w:sz w:val="28"/>
          <w:szCs w:val="28"/>
        </w:rPr>
        <w:t xml:space="preserve">　　勇带头、做表率，用本色打赢战役。他们没有誓师会、没有请战书，却在亲人的牵挂中义无反顾的踏上了征程;他们没有隔离衣、没有执法证，只有一张张村民都熟悉的面孔;他们没有做出惊天动地的伟业，只是看好所包的村、包的人……他们，就是基层党员干部，是一群平凡的人，也是一群离群众最近的人!</w:t>
      </w:r>
    </w:p>
    <w:p>
      <w:pPr>
        <w:ind w:left="0" w:right="0" w:firstLine="560"/>
        <w:spacing w:before="450" w:after="450" w:line="312" w:lineRule="auto"/>
      </w:pPr>
      <w:r>
        <w:rPr>
          <w:rFonts w:ascii="宋体" w:hAnsi="宋体" w:eastAsia="宋体" w:cs="宋体"/>
          <w:color w:val="000"/>
          <w:sz w:val="28"/>
          <w:szCs w:val="28"/>
        </w:rPr>
        <w:t xml:space="preserve">　　在新型冠状病毒感染的肺炎疫情面前，他们挂横幅、贴标语、发传单、安抚群众情绪、劝说取消庙会、及时叫停待办酒席、为武汉返乡居家隔离群众送上饭菜……他们将疫情知识传播到田间地头，将疫情防控宣传到千家万户，正是他们的努力，才让本该热热闹闹的乡村变得冷冷清清，才让本该高朋满座的门户变得门可罗雀，才让本该三五成群的驻足变得脚步匆匆，才让疫情在联防联控、群防群控下无处安身，才能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冲在前、挑重担，用职责织起密网。春节，是一场波澜壮阔的人口大迁徙，在这个特殊时刻，离开武汉的500万人散落在全国各地。如何及时有效地掌握武汉返乡人员的健康状况?他们走村入户，深入排查近期在武汉(湖北)工作、学习、生活、旅行等经历的人员，与他们面对面交流，为他们测量体温，定期进行回访……</w:t>
      </w:r>
    </w:p>
    <w:p>
      <w:pPr>
        <w:ind w:left="0" w:right="0" w:firstLine="560"/>
        <w:spacing w:before="450" w:after="450" w:line="312" w:lineRule="auto"/>
      </w:pPr>
      <w:r>
        <w:rPr>
          <w:rFonts w:ascii="宋体" w:hAnsi="宋体" w:eastAsia="宋体" w:cs="宋体"/>
          <w:color w:val="000"/>
          <w:sz w:val="28"/>
          <w:szCs w:val="28"/>
        </w:rPr>
        <w:t xml:space="preserve">　　他们是父亲、母亲、丈夫、妻子、儿子、女儿，更是一个个病毒足以侵袭的血肉之躯。面对形势严峻的疫情，这样的亲密接触，他们也害怕，也担忧，但回荡在耳畔的铮铮誓言让他们义无反顾，律动在心房的拳拳之心让他们冲锋在前，筑起一道道疫情防控的“铜墙铁壁”，织起一张张基层防控的“天罗地网”!</w:t>
      </w:r>
    </w:p>
    <w:p>
      <w:pPr>
        <w:ind w:left="0" w:right="0" w:firstLine="560"/>
        <w:spacing w:before="450" w:after="450" w:line="312" w:lineRule="auto"/>
      </w:pPr>
      <w:r>
        <w:rPr>
          <w:rFonts w:ascii="宋体" w:hAnsi="宋体" w:eastAsia="宋体" w:cs="宋体"/>
          <w:color w:val="000"/>
          <w:sz w:val="28"/>
          <w:szCs w:val="28"/>
        </w:rPr>
        <w:t xml:space="preserve">　　守初心、担使命，用生命捍卫旗帜。春节第一天，福建省南平市浦城县仙阳镇中心卫生院副院长毛样洪，驻守在高速检查站检测过往车辆乘员体温，由于交通意外，永远倒在了抗击新型冠状病毒感染的肺炎战场上;内蒙古兴安盟突泉县公安局育文派出所民警何建华，主动请缨到人流量较大的突泉县汽车客运站开展工作，因小脑出血医治无效，殉职在新型冠状病毒感染的肺炎疫情防控一线……</w:t>
      </w:r>
    </w:p>
    <w:p>
      <w:pPr>
        <w:ind w:left="0" w:right="0" w:firstLine="560"/>
        <w:spacing w:before="450" w:after="450" w:line="312" w:lineRule="auto"/>
      </w:pPr>
      <w:r>
        <w:rPr>
          <w:rFonts w:ascii="宋体" w:hAnsi="宋体" w:eastAsia="宋体" w:cs="宋体"/>
          <w:color w:val="000"/>
          <w:sz w:val="28"/>
          <w:szCs w:val="28"/>
        </w:rPr>
        <w:t xml:space="preserve">　　他们有一个共同的名字，都叫“共产党员”;他们有一个共同的身份，都是“基层工作者”!一名党员就是一面旗帜，用生命来捍卫旗帜，才能让鲜红的党旗在防控疫情斗争第一线高高飘扬。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让我们心相连、情相拥、爱相通，众志成城克时艰，勠力同心战疫情，于寒冬深处，守一轮云开月明，候一片春暖花开，等一场期盼已久的相逢!</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抗疫论文3000字8</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w:t>
      </w:r>
    </w:p>
    <w:p>
      <w:pPr>
        <w:ind w:left="0" w:right="0" w:firstLine="560"/>
        <w:spacing w:before="450" w:after="450" w:line="312" w:lineRule="auto"/>
      </w:pPr>
      <w:r>
        <w:rPr>
          <w:rFonts w:ascii="宋体" w:hAnsi="宋体" w:eastAsia="宋体" w:cs="宋体"/>
          <w:color w:val="000"/>
          <w:sz w:val="28"/>
          <w:szCs w:val="28"/>
        </w:rPr>
        <w:t xml:space="preserve">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14亿中国人待在家中，闭门不出，街巷上空无一人，将病毒“闷死”;空军紧急运输设备和物资数万吨;数万名医生奔赴前线;召集大量的工人投入到一线的工程建设，火神山雷神山医院仅用了十余天便完成了建设;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也有人在健身锻炼身体，希望自己能快快恢复，早日出院;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抗疫论文3000字9</w:t>
      </w:r>
    </w:p>
    <w:p>
      <w:pPr>
        <w:ind w:left="0" w:right="0" w:firstLine="560"/>
        <w:spacing w:before="450" w:after="450" w:line="312" w:lineRule="auto"/>
      </w:pPr>
      <w:r>
        <w:rPr>
          <w:rFonts w:ascii="宋体" w:hAnsi="宋体" w:eastAsia="宋体" w:cs="宋体"/>
          <w:color w:val="000"/>
          <w:sz w:val="28"/>
          <w:szCs w:val="28"/>
        </w:rPr>
        <w:t xml:space="preserve">　　6月7日，国务院新闻办公室发布约3.7万字的《抗击新冠肺炎疫情的中国行动》白皮书，记录中国人民抗击疫情的伟大历程，与国际社会分享中国抗疫的经验做法，阐明全球抗疫的中国理念、中国主张。</w:t>
      </w:r>
    </w:p>
    <w:p>
      <w:pPr>
        <w:ind w:left="0" w:right="0" w:firstLine="560"/>
        <w:spacing w:before="450" w:after="450" w:line="312" w:lineRule="auto"/>
      </w:pPr>
      <w:r>
        <w:rPr>
          <w:rFonts w:ascii="宋体" w:hAnsi="宋体" w:eastAsia="宋体" w:cs="宋体"/>
          <w:color w:val="000"/>
          <w:sz w:val="28"/>
          <w:szCs w:val="28"/>
        </w:rPr>
        <w:t xml:space="preserve">　　在磨难中成长，从磨难中奋起!历史总会在一些特殊年份的时间坐标上镌刻下熠熠生辉的印记。中国抗击新冠肺炎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　　领悟“团结一心、众志成城”的“中国精神”。“上下同欲者胜，同舟共济者赢”。阻击新冠肺炎疫情、决胜全面小康、决战脱贫攻坚，20_年有多么不容易，伟大的中国共产党和中国人民就有多么不平凡。疫情期间，我们看到了众志成城、团结一心的中国力量;看到了无畏奋斗、不懈奉献的中国精神;看到了“一方有难、八方支援”的团结力量，14亿中华儿女纷纷充当这场战斗一线的后勤员、炊事员、通讯员、宣传员，始终拧成一股绳，劲往一处使，坚韧奉献、团结协作，构筑起同心战疫的坚固防线，升华为中国战胜困难挑战的坚定信心和坚强意志，凝聚成中国制胜的磅礴之力。</w:t>
      </w:r>
    </w:p>
    <w:p>
      <w:pPr>
        <w:ind w:left="0" w:right="0" w:firstLine="560"/>
        <w:spacing w:before="450" w:after="450" w:line="312" w:lineRule="auto"/>
      </w:pPr>
      <w:r>
        <w:rPr>
          <w:rFonts w:ascii="宋体" w:hAnsi="宋体" w:eastAsia="宋体" w:cs="宋体"/>
          <w:color w:val="000"/>
          <w:sz w:val="28"/>
          <w:szCs w:val="28"/>
        </w:rPr>
        <w:t xml:space="preserve">　　领悟“人民至上、生命至上”的“中国精神”。一个多月初步遏制疫情蔓延，两个月本土疫情保持个位数，三个月打赢武汉保卫战，白皮书描绘了全民齐心共战疫情的艰难历程，谱写了中国抗疫的恢弘史歌。面对未知病毒突然袭击，中国坚持人民至上、生命至上，秉持“不遗漏一个感染者，不放弃每一位病患”的原则，举全国之力，快速有效调动全国资源和力量，不惜一切代价维护人民生命安全和身体健康，实现“应收尽收、应治尽治、应检尽检、应隔尽隔”。只有始终坚持“人民至上”的理念，紧紧依靠人民、不断造福人民、牢牢植根人民，勇于攻坚克难，啃下最后“硬骨头”，才能把蕴藏于人民之中的洪荒伟力激发出来、汇聚起来，共克时艰，集中火力，发起总攻，才能拿下最后的胜利。</w:t>
      </w:r>
    </w:p>
    <w:p>
      <w:pPr>
        <w:ind w:left="0" w:right="0" w:firstLine="560"/>
        <w:spacing w:before="450" w:after="450" w:line="312" w:lineRule="auto"/>
      </w:pPr>
      <w:r>
        <w:rPr>
          <w:rFonts w:ascii="宋体" w:hAnsi="宋体" w:eastAsia="宋体" w:cs="宋体"/>
          <w:color w:val="000"/>
          <w:sz w:val="28"/>
          <w:szCs w:val="28"/>
        </w:rPr>
        <w:t xml:space="preserve">　　领悟“构建人类命运共同体”的“中国精神”。中国精神承载中国力量，中国力量传递中国智慧。中华民族不断在磨难中成长、从磨难中奋起，奏响了与世界命运与共、同舟共济的时代强音。在全球共同的风险与挑战面前，中国始终秉持人类命运共同体理念，始终与世界各国想在一起、站在一起、干在一起，心往一处想、劲往一处使，肩负起大国担当，深化国际交流合作，同其他国家携手抗疫、并肩作战、共克时艰。中国认真履行国际义务，第一时间分享疫情和病毒信息，加强疫情防控科研攻关，以雷厉风行的中国效率向100多个国家和国际组织提供力所能及的防疫物资援助和技术援助，以构建人类命运共同体、携手应对风险挑战、共建美好地球家园的中国精神彰显了大国的责任和担当。</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抗疫论文3000字10</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w:t>
      </w:r>
    </w:p>
    <w:p>
      <w:pPr>
        <w:ind w:left="0" w:right="0" w:firstLine="560"/>
        <w:spacing w:before="450" w:after="450" w:line="312" w:lineRule="auto"/>
      </w:pPr>
      <w:r>
        <w:rPr>
          <w:rFonts w:ascii="宋体" w:hAnsi="宋体" w:eastAsia="宋体" w:cs="宋体"/>
          <w:color w:val="000"/>
          <w:sz w:val="28"/>
          <w:szCs w:val="28"/>
        </w:rPr>
        <w:t xml:space="preserve">　　  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w:t>
      </w:r>
    </w:p>
    <w:p>
      <w:pPr>
        <w:ind w:left="0" w:right="0" w:firstLine="560"/>
        <w:spacing w:before="450" w:after="450" w:line="312" w:lineRule="auto"/>
      </w:pPr>
      <w:r>
        <w:rPr>
          <w:rFonts w:ascii="宋体" w:hAnsi="宋体" w:eastAsia="宋体" w:cs="宋体"/>
          <w:color w:val="000"/>
          <w:sz w:val="28"/>
          <w:szCs w:val="28"/>
        </w:rPr>
        <w:t xml:space="preserve">　　  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w:t>
      </w:r>
    </w:p>
    <w:p>
      <w:pPr>
        <w:ind w:left="0" w:right="0" w:firstLine="560"/>
        <w:spacing w:before="450" w:after="450" w:line="312" w:lineRule="auto"/>
      </w:pPr>
      <w:r>
        <w:rPr>
          <w:rFonts w:ascii="宋体" w:hAnsi="宋体" w:eastAsia="宋体" w:cs="宋体"/>
          <w:color w:val="000"/>
          <w:sz w:val="28"/>
          <w:szCs w:val="28"/>
        </w:rPr>
        <w:t xml:space="preserve">　　  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抗疫论文3000字11</w:t>
      </w:r>
    </w:p>
    <w:p>
      <w:pPr>
        <w:ind w:left="0" w:right="0" w:firstLine="560"/>
        <w:spacing w:before="450" w:after="450" w:line="312" w:lineRule="auto"/>
      </w:pPr>
      <w:r>
        <w:rPr>
          <w:rFonts w:ascii="宋体" w:hAnsi="宋体" w:eastAsia="宋体" w:cs="宋体"/>
          <w:color w:val="000"/>
          <w:sz w:val="28"/>
          <w:szCs w:val="28"/>
        </w:rPr>
        <w:t xml:space="preserve">　　摘要：市场经济背景下，酒店业竞争激烈，税收问题作为酒店行业发展重要一项，其对利润增加有着较大的影响。国家在宏观政策层面设置相关优惠政策来促进酒店行业发展，可以帮助减少税收负担，提升整体行业运营状况，最终实现经济增长的发展目标。肺炎疫情下的税收优惠政策是特殊时期给予的优惠，特别是面对严峻的疫情形势，财政部和国家税务总局等相关部门联合一系列公告，根据该公告使得一些重点行业和重点领域备受关注，纳税人也开始认真地进行财务规范化管理，本文就通过案例方式进行税收优惠政策的解读，积极探索优惠政策下的会计处理方式，希望为各行业长远发展起到积极的意义。</w:t>
      </w:r>
    </w:p>
    <w:p>
      <w:pPr>
        <w:ind w:left="0" w:right="0" w:firstLine="560"/>
        <w:spacing w:before="450" w:after="450" w:line="312" w:lineRule="auto"/>
      </w:pPr>
      <w:r>
        <w:rPr>
          <w:rFonts w:ascii="宋体" w:hAnsi="宋体" w:eastAsia="宋体" w:cs="宋体"/>
          <w:color w:val="000"/>
          <w:sz w:val="28"/>
          <w:szCs w:val="28"/>
        </w:rPr>
        <w:t xml:space="preserve">　　关键词：税收；会计处理；优惠政策</w:t>
      </w:r>
    </w:p>
    <w:p>
      <w:pPr>
        <w:ind w:left="0" w:right="0" w:firstLine="560"/>
        <w:spacing w:before="450" w:after="450" w:line="312" w:lineRule="auto"/>
      </w:pPr>
      <w:r>
        <w:rPr>
          <w:rFonts w:ascii="宋体" w:hAnsi="宋体" w:eastAsia="宋体" w:cs="宋体"/>
          <w:color w:val="000"/>
          <w:sz w:val="28"/>
          <w:szCs w:val="28"/>
        </w:rPr>
        <w:t xml:space="preserve">　　国家财政收入的主体离不开税收，税收对经济具有调节作用，即能够促进企业改善自身经营模式，又可以实现自身经营发展模式的创新。税收能够为社会营造良好的营商环境，通过税收的调节作用能够使得各行业有足够的发展空间，特别是针对一些税款的缴纳筹划就可以帮助各行业实现税收优化。税收能够为社会创造一定价值，并可以促进整个经济形势的逆转，例如疫情期间的一系列税收优惠政策，就会使得经济得到健康发展。</w:t>
      </w:r>
    </w:p>
    <w:p>
      <w:pPr>
        <w:ind w:left="0" w:right="0" w:firstLine="560"/>
        <w:spacing w:before="450" w:after="450" w:line="312" w:lineRule="auto"/>
      </w:pPr>
      <w:r>
        <w:rPr>
          <w:rFonts w:ascii="宋体" w:hAnsi="宋体" w:eastAsia="宋体" w:cs="宋体"/>
          <w:color w:val="000"/>
          <w:sz w:val="28"/>
          <w:szCs w:val="28"/>
        </w:rPr>
        <w:t xml:space="preserve">　&gt;　一、疫情下发挥税收支持作用的意义</w:t>
      </w:r>
    </w:p>
    <w:p>
      <w:pPr>
        <w:ind w:left="0" w:right="0" w:firstLine="560"/>
        <w:spacing w:before="450" w:after="450" w:line="312" w:lineRule="auto"/>
      </w:pPr>
      <w:r>
        <w:rPr>
          <w:rFonts w:ascii="宋体" w:hAnsi="宋体" w:eastAsia="宋体" w:cs="宋体"/>
          <w:color w:val="000"/>
          <w:sz w:val="28"/>
          <w:szCs w:val="28"/>
        </w:rPr>
        <w:t xml:space="preserve">　　根据国家公共卫生事件重要税收政策来看，税收政策作为宏观调控工具之一，其在抗击疫情中发挥着不可替代的独有政策优势。战疫情、促发展税收支持是关键力量。针对国家来说税收是财政收入的重要支柱，税收政策也推动着企业战疫情，因此税收政策的支持能够对疫情起到一定的作用。税收在保证财政收入稳定基础上，还会随着社会经济形势变化做出一定的改革与变革，因此税制往往出现灵活性。疫情影响下，我国各行各业面临着巨大的危机，此时国家的优惠税收政策能够帮助实现经济利润的增长，促进各行各业实现疫情的有效防控，并实现利润增长和稳定发展。疫情下发挥税收知识作用，具有一定的积极意义，例如通过税收优惠政策可以实现减免税和降低税收成本的目的，如让税负降低就会带来利润。疫情这一突发事件，使得国家必须通过税收政策给予积极的预防，减少税收负担就能帮助国家积极的应对困难，也对抗击疫情起到了积极的意义。因此国家出台的扶持政策能够缓解企业困难，为市场振奋人心。</w:t>
      </w:r>
    </w:p>
    <w:p>
      <w:pPr>
        <w:ind w:left="0" w:right="0" w:firstLine="560"/>
        <w:spacing w:before="450" w:after="450" w:line="312" w:lineRule="auto"/>
      </w:pPr>
      <w:r>
        <w:rPr>
          <w:rFonts w:ascii="宋体" w:hAnsi="宋体" w:eastAsia="宋体" w:cs="宋体"/>
          <w:color w:val="000"/>
          <w:sz w:val="28"/>
          <w:szCs w:val="28"/>
        </w:rPr>
        <w:t xml:space="preserve">　&gt;　二、疫情期间税收优惠政策的会计处理</w:t>
      </w:r>
    </w:p>
    <w:p>
      <w:pPr>
        <w:ind w:left="0" w:right="0" w:firstLine="560"/>
        <w:spacing w:before="450" w:after="450" w:line="312" w:lineRule="auto"/>
      </w:pPr>
      <w:r>
        <w:rPr>
          <w:rFonts w:ascii="宋体" w:hAnsi="宋体" w:eastAsia="宋体" w:cs="宋体"/>
          <w:color w:val="000"/>
          <w:sz w:val="28"/>
          <w:szCs w:val="28"/>
        </w:rPr>
        <w:t xml:space="preserve">　　近期，国家税务总局和财政部，以及联合了相关地方政府出台了一系列优惠政策，来帮助疫情期间企业渡过难关。例如包括减租降税在内的优惠政策，使得酒店行业的住宿等业务实现了利润的增长。众所周知，酒店成本费用中的人工成本、房租和税收占据了较大部分比重，相比较现有优惠政策，一些优惠政策能够减轻和消化疫情期间的成本费用，能够让酒店顺利的度过“寒冬”。</w:t>
      </w:r>
    </w:p>
    <w:p>
      <w:pPr>
        <w:ind w:left="0" w:right="0" w:firstLine="560"/>
        <w:spacing w:before="450" w:after="450" w:line="312" w:lineRule="auto"/>
      </w:pPr>
      <w:r>
        <w:rPr>
          <w:rFonts w:ascii="宋体" w:hAnsi="宋体" w:eastAsia="宋体" w:cs="宋体"/>
          <w:color w:val="000"/>
          <w:sz w:val="28"/>
          <w:szCs w:val="28"/>
        </w:rPr>
        <w:t xml:space="preserve">　　（一）支持酒店行业税收优惠政策的会计处理</w:t>
      </w:r>
    </w:p>
    <w:p>
      <w:pPr>
        <w:ind w:left="0" w:right="0" w:firstLine="560"/>
        <w:spacing w:before="450" w:after="450" w:line="312" w:lineRule="auto"/>
      </w:pPr>
      <w:r>
        <w:rPr>
          <w:rFonts w:ascii="宋体" w:hAnsi="宋体" w:eastAsia="宋体" w:cs="宋体"/>
          <w:color w:val="000"/>
          <w:sz w:val="28"/>
          <w:szCs w:val="28"/>
        </w:rPr>
        <w:t xml:space="preserve">　　从酒店行业来看，其成本支出中最为主要的项目之一就是房租，特别是以租赁经营为主的酒店业务，其房租所占比例较大，有时甚至超过了人工费用等成本。在疫情期间酒店业务实现了房租减免，通过这些优惠政策，使得酒店行业渡过了难关。当然各个省份因为疫情原因出台的相关政策，例如住宿业在内的企业通过房租方面的税务减免，大部分酒店企业得到了一定的补贴。根据税务总局和财政部颁布的税收政策公告来看，一些企业符合免征增值税的优惠政策，根据《财政部、税务总局关于支持病毒感染的肺炎疫情防控有关税收政策的公告》第5条中纳税人免征增值税的相关规定，纳税人提供生活服务收入可以免征增值税，特别是生活服务类的企业，其为顾客和客户提供的住宿服务可以实行一系列优惠政策。例如小规模纳税人在酒店行业中可以享受免税政策，具体免税额的会计处理如下：因为财政部和税务总局根据小微企业的日常业务活动来看，其在会计处理上主要针对增值税是进行计提的，会计分录如借应收账款，贷主营业务收入和应交税费—应交增值税。</w:t>
      </w:r>
    </w:p>
    <w:p>
      <w:pPr>
        <w:ind w:left="0" w:right="0" w:firstLine="560"/>
        <w:spacing w:before="450" w:after="450" w:line="312" w:lineRule="auto"/>
      </w:pPr>
      <w:r>
        <w:rPr>
          <w:rFonts w:ascii="宋体" w:hAnsi="宋体" w:eastAsia="宋体" w:cs="宋体"/>
          <w:color w:val="000"/>
          <w:sz w:val="28"/>
          <w:szCs w:val="28"/>
        </w:rPr>
        <w:t xml:space="preserve">　　（二）支持酒店复工复产政策的会计处理</w:t>
      </w:r>
    </w:p>
    <w:p>
      <w:pPr>
        <w:ind w:left="0" w:right="0" w:firstLine="560"/>
        <w:spacing w:before="450" w:after="450" w:line="312" w:lineRule="auto"/>
      </w:pPr>
      <w:r>
        <w:rPr>
          <w:rFonts w:ascii="宋体" w:hAnsi="宋体" w:eastAsia="宋体" w:cs="宋体"/>
          <w:color w:val="000"/>
          <w:sz w:val="28"/>
          <w:szCs w:val="28"/>
        </w:rPr>
        <w:t xml:space="preserve">　　疫情期间大部分行业会发生亏损的现象，但是从税收优惠政策来看企业发生的亏损可以最长结转年限至8年。例如针对酒店行业的个体工商户等小规模纳税人，此时税收优惠政策可以实施减按1%的政策实施，如20_年全年非湖北省地区实施减征并减按1%，其公式为销售额=含税销售额÷（1+1%）。或者依据财政部、税务总局公告20_年第13号、第24号的规定，小规模纳税人可以享受免征，例如b酒店企业在3月份实现的含税销售收入为1.1万元，并且通过银行存款得到收取，此时该酒店就可以通过公式1.1÷（1+1%）=1（万元）计算出不含税收入为1万元，此时其所做出的会计分录为：借：银行存款1.01，贷：主营业务收入1，应交税费——应交增值税0.01。</w:t>
      </w:r>
    </w:p>
    <w:p>
      <w:pPr>
        <w:ind w:left="0" w:right="0" w:firstLine="560"/>
        <w:spacing w:before="450" w:after="450" w:line="312" w:lineRule="auto"/>
      </w:pPr>
      <w:r>
        <w:rPr>
          <w:rFonts w:ascii="宋体" w:hAnsi="宋体" w:eastAsia="宋体" w:cs="宋体"/>
          <w:color w:val="000"/>
          <w:sz w:val="28"/>
          <w:szCs w:val="28"/>
        </w:rPr>
        <w:t xml:space="preserve">　&gt;　三、疫情下发挥税收支持作用的应对策略</w:t>
      </w:r>
    </w:p>
    <w:p>
      <w:pPr>
        <w:ind w:left="0" w:right="0" w:firstLine="560"/>
        <w:spacing w:before="450" w:after="450" w:line="312" w:lineRule="auto"/>
      </w:pPr>
      <w:r>
        <w:rPr>
          <w:rFonts w:ascii="宋体" w:hAnsi="宋体" w:eastAsia="宋体" w:cs="宋体"/>
          <w:color w:val="000"/>
          <w:sz w:val="28"/>
          <w:szCs w:val="28"/>
        </w:rPr>
        <w:t xml:space="preserve">　　税收优惠政策能够为国家的治理和企业发展提供一些基础性支柱，特别是疫情形势下的税收优惠政策，能够兼顾疫情的同时并实现了优化税制改革，此时各行各业也应大力发挥税收支持作用，积极探索疫情下的税收应对策略，才能促进实现疫情的防控。</w:t>
      </w:r>
    </w:p>
    <w:p>
      <w:pPr>
        <w:ind w:left="0" w:right="0" w:firstLine="560"/>
        <w:spacing w:before="450" w:after="450" w:line="312" w:lineRule="auto"/>
      </w:pPr>
      <w:r>
        <w:rPr>
          <w:rFonts w:ascii="宋体" w:hAnsi="宋体" w:eastAsia="宋体" w:cs="宋体"/>
          <w:color w:val="000"/>
          <w:sz w:val="28"/>
          <w:szCs w:val="28"/>
        </w:rPr>
        <w:t xml:space="preserve">　　（一）税收优惠政策选择应当精准平衡</w:t>
      </w:r>
    </w:p>
    <w:p>
      <w:pPr>
        <w:ind w:left="0" w:right="0" w:firstLine="560"/>
        <w:spacing w:before="450" w:after="450" w:line="312" w:lineRule="auto"/>
      </w:pPr>
      <w:r>
        <w:rPr>
          <w:rFonts w:ascii="宋体" w:hAnsi="宋体" w:eastAsia="宋体" w:cs="宋体"/>
          <w:color w:val="000"/>
          <w:sz w:val="28"/>
          <w:szCs w:val="28"/>
        </w:rPr>
        <w:t xml:space="preserve">　　税收优惠政策应该站在宏观的角度，实现统筹处理和长远发展，特别是在疫情防控的政策指挥下，积极的税收优惠政策能够使得各行各业实现一定的经济利润，也有助于疫后重建并帮助税法实施一定的改革和调整。税收优惠政策要调整税法实施中不适应的政策，实现疫情的防控缓解疫情压力才是关键。因此此时应加强疫情后的经济压力缓解，只有将疫情影响降低到最低，做好经济社会政策的衔接，全面保障相关政策，才能使得地区经济得到全面发展。例如针对一些重点地区税收优惠政策能够为这些地区实现全面发展，国家可以通过税收优惠等政策形成鼓励企业投资和经营的政策洼地。例如国家应对抗疫药品研发，实施一定的税收优惠政策，又如针对小微企业应实施停止损失和恢复复工的政策扶持，从而减轻企业的现金压力和运营成本。从实地的疫情情况来看，一些地区可以延长和扩大相关的政策或者实现范围的扩大，将税收优惠政策提升到精准平衡的点，才能实现国家和企业的全面发展。</w:t>
      </w:r>
    </w:p>
    <w:p>
      <w:pPr>
        <w:ind w:left="0" w:right="0" w:firstLine="560"/>
        <w:spacing w:before="450" w:after="450" w:line="312" w:lineRule="auto"/>
      </w:pPr>
      <w:r>
        <w:rPr>
          <w:rFonts w:ascii="宋体" w:hAnsi="宋体" w:eastAsia="宋体" w:cs="宋体"/>
          <w:color w:val="000"/>
          <w:sz w:val="28"/>
          <w:szCs w:val="28"/>
        </w:rPr>
        <w:t xml:space="preserve">　　（二）进一步完善税收优惠政策</w:t>
      </w:r>
    </w:p>
    <w:p>
      <w:pPr>
        <w:ind w:left="0" w:right="0" w:firstLine="560"/>
        <w:spacing w:before="450" w:after="450" w:line="312" w:lineRule="auto"/>
      </w:pPr>
      <w:r>
        <w:rPr>
          <w:rFonts w:ascii="宋体" w:hAnsi="宋体" w:eastAsia="宋体" w:cs="宋体"/>
          <w:color w:val="000"/>
          <w:sz w:val="28"/>
          <w:szCs w:val="28"/>
        </w:rPr>
        <w:t xml:space="preserve">　　国家应全面梳理疫情期间的税收优惠政策，积极探索更为灵活的税收优惠方式，比如针对一些亏损年限时限给予延长，还可以采取以前经营期限摊销的方式，通过后续年限实现摊销，使得企业享受到亏损税收返还，才能帮助企业缓解财务危机。从国家层面应积极制定税收优惠包，进行有针对性的针对疫情实施相关税收政策，尽可能保证降低行政成本，使得受益影响降低到最小。针对一些重大疫情应实施优惠条款，例如一些特殊地区，应实施特殊的优惠条款，又如针对税法权限方面应及时的调整相关条件和范围，如延长亏损弥补期限的政策、应明确适用条件和范围，如确定亏损的时间属性。［3］</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疫情下国家制定出一系列税收优惠政策，能够消除疫情带来的不利影响，达到缓解经济发展困难的作用，只有帮助国家振奋市场信心并起到促进市场的作用，才能实现经济的快速增长。因此，探究税收优惠政策对于各行各业来说都是有着积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［1］李香菊.提升财税在应对突发公共卫生事件中的治理效能［N］.人民政协报，20_-03-02.</w:t>
      </w:r>
    </w:p>
    <w:p>
      <w:pPr>
        <w:ind w:left="0" w:right="0" w:firstLine="560"/>
        <w:spacing w:before="450" w:after="450" w:line="312" w:lineRule="auto"/>
      </w:pPr>
      <w:r>
        <w:rPr>
          <w:rFonts w:ascii="宋体" w:hAnsi="宋体" w:eastAsia="宋体" w:cs="宋体"/>
          <w:color w:val="000"/>
          <w:sz w:val="28"/>
          <w:szCs w:val="28"/>
        </w:rPr>
        <w:t xml:space="preserve">　　［2］王军.优惠政策落实要给力疫情防控工作要加力［J.中国总会计师，20_（2）.</w:t>
      </w:r>
    </w:p>
    <w:p>
      <w:pPr>
        <w:ind w:left="0" w:right="0" w:firstLine="560"/>
        <w:spacing w:before="450" w:after="450" w:line="312" w:lineRule="auto"/>
      </w:pPr>
      <w:r>
        <w:rPr>
          <w:rFonts w:ascii="宋体" w:hAnsi="宋体" w:eastAsia="宋体" w:cs="宋体"/>
          <w:color w:val="000"/>
          <w:sz w:val="28"/>
          <w:szCs w:val="28"/>
        </w:rPr>
        <w:t xml:space="preserve">　　［3］白景明.积极财政政策从加力提效转向提质增效［N］.中国经济时报，20_-02-03.</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抗疫论文3000字12</w:t>
      </w:r>
    </w:p>
    <w:p>
      <w:pPr>
        <w:ind w:left="0" w:right="0" w:firstLine="560"/>
        <w:spacing w:before="450" w:after="450" w:line="312" w:lineRule="auto"/>
      </w:pPr>
      <w:r>
        <w:rPr>
          <w:rFonts w:ascii="宋体" w:hAnsi="宋体" w:eastAsia="宋体" w:cs="宋体"/>
          <w:color w:val="000"/>
          <w:sz w:val="28"/>
          <w:szCs w:val="28"/>
        </w:rPr>
        <w:t xml:space="preserve">　　_月_日凌晨两点，湖北武汉市新型冠状病毒感染的肺炎疫情防控指挥部宣布，为有效切断病毒传播途径，坚决遏止新冠肺炎疫情蔓越扩散的势头，自20_年1月23日10时起，全市城市公交、地铁、轮渡、长途客运暂停运营；无特殊原因，市民不要离开武汉，机场、火车站离汉通道暂时关闭。恢复时间另行通告。</w:t>
      </w:r>
    </w:p>
    <w:p>
      <w:pPr>
        <w:ind w:left="0" w:right="0" w:firstLine="560"/>
        <w:spacing w:before="450" w:after="450" w:line="312" w:lineRule="auto"/>
      </w:pPr>
      <w:r>
        <w:rPr>
          <w:rFonts w:ascii="宋体" w:hAnsi="宋体" w:eastAsia="宋体" w:cs="宋体"/>
          <w:color w:val="000"/>
          <w:sz w:val="28"/>
          <w:szCs w:val="28"/>
        </w:rPr>
        <w:t xml:space="preserve">　　然而，却有这么一群人毅然决然地选择“逆行”。有劝说别人不要去武汉，自己却义无反顾选择逆疫情而行的钟南山院士；有刚踏上返乡过年旅程的武汉大学人民医院病理科医生吴小燕，得知医院发布医疗支援的号召后，第一时间下车返汉，选择逆疫情而行；有赶在武汉封闭交通通道最后一刻在高速路口将孩子送给老人照顾后，选择逆疫情而行的华中科技大学同济医院急诊科龚静及其丈夫；有写现代版“与夫书”的张旃、有写“不计报酬，无论生死”的党员医生、有写“如有驰援武汉的任务，请优先考虑我们”的郑向阳和孙玉梅；有广东南方医院千名医护人员请战、四川派出135人组建第一批援助医疗队、上海组建3批医疗队、江苏数十位医护人员集结等驰援武汉……在这场充满艰险和未知的斗争中，有这么一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念和勇敢决心。听闻武汉出现疫情，北京朝阳医院的童朝晖教授第一时间就赶到武汉开展工作；同样听闻武汉疫情的钟南山院士，亦是第一时间选择逆行奔赴武汉，并以一张高铁上疲累睡去的最主流画面向我们展现了坚定信念和勇敢决心……他们大多都是十多年前参加SARS的救援者，虽然时光流逝，病毒的病原体在变、传播地在变、蔓延趋势在变，但他们的悬壶济世的医者仁心没有变，他们与病毒斗争的勇敢决心没有变，他们为患者排忧解难的坚定信念没有变。正是他们凭着一份信念、一份斗志、一份勇气，给人们带来了安全感和踏实感，体现了“危难之际显身手”的坚定信念和勇敢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在上海交通大学附属仁济医院发布招募志愿者时，近半个小时就有17名护士报名，5名护理党员全部报名；南方医院近千名医护人员放弃休假，纷纷表示“若有战，召必回”的决心；宜昌市中心医院三名医生驰援武汉；四川第一批135人医疗队驰援武汉……为了人民群众的健康，这群普通却不平凡的人选择了逆行，选择了前往疫情一线，用担当践行“白衣天使”的初心。在疫病面前、在国家危难面前，他们毫不犹豫地穿上防护服，逆行到祖国和人民最需要的地方，他们用自己一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一个平凡的日子，都有那么一些人为了更好的明天，铭记着初心、担负着使命，选择了“逆行”。无论是疫情战场上的“新兵”，还是经验丰富的“老兵”，他们都在用自己的行动做好力所能及的事，他们都在自己平凡的岗位上辛勤耕耘，值此新年佳节之际，谨向这些逆风而行的勇士、奋斗在疫情防控一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抗疫论文3000字13</w:t>
      </w:r>
    </w:p>
    <w:p>
      <w:pPr>
        <w:ind w:left="0" w:right="0" w:firstLine="560"/>
        <w:spacing w:before="450" w:after="450" w:line="312" w:lineRule="auto"/>
      </w:pPr>
      <w:r>
        <w:rPr>
          <w:rFonts w:ascii="宋体" w:hAnsi="宋体" w:eastAsia="宋体" w:cs="宋体"/>
          <w:color w:val="000"/>
          <w:sz w:val="28"/>
          <w:szCs w:val="28"/>
        </w:rPr>
        <w:t xml:space="preserve">　　9月8日上午10时，北京人民大会堂隆重举行全国抗击新冠肺炎疫情表彰大会。中国国家领导人向国家勋章和国家荣誉称号获得者颁授勋章奖章并发表重要讲话。大会的一个重要内容就是总结中国伟大的抗疫精神，那就是：万众一心、同舟共济的守望相助精神;闻令而动、雷厉风行的英勇战斗精神;顾全大局、壮士断腕的“一盘棋”精神;舍生忘死、逆行而上的英雄主义精神;充满信心、敢于胜利的积极乐观精神。人是要有点精神的，一个民族更是要有一种精神力量。回望历史，总有一种精神，经千年颠沛而魂魄不散，经万种磨难而历久弥坚。抗疫精神是中华民族精神的剪影，它可歌可泣、可圈可点，也无坚不摧、无往不胜。</w:t>
      </w:r>
    </w:p>
    <w:p>
      <w:pPr>
        <w:ind w:left="0" w:right="0" w:firstLine="560"/>
        <w:spacing w:before="450" w:after="450" w:line="312" w:lineRule="auto"/>
      </w:pPr>
      <w:r>
        <w:rPr>
          <w:rFonts w:ascii="宋体" w:hAnsi="宋体" w:eastAsia="宋体" w:cs="宋体"/>
          <w:color w:val="000"/>
          <w:sz w:val="28"/>
          <w:szCs w:val="28"/>
        </w:rPr>
        <w:t xml:space="preserve">　　冬末春初的这场疫情，给全国人民带来了巨大的冲击，但是在这场看不见敌人的战“疫”中，孕育并诞生了伟大的“抗疫精神”，有攻坚克难的奋斗与斗争精神、有积极作为的责任与担当精神、有充满信心的乐观与团结精神……正是这些“抗疫精神”，才让疫情形势出现了积极向好态势，而实现全面建成小康社会、实现中华民族伟大复兴中国梦同样需要“抗疫精神”，因此，广大青年人尤其是青年干部要把“抗疫精神”融入到基层中，身心皆到基层，奋力书写心中所向往的“诗和远方”。</w:t>
      </w:r>
    </w:p>
    <w:p>
      <w:pPr>
        <w:ind w:left="0" w:right="0" w:firstLine="560"/>
        <w:spacing w:before="450" w:after="450" w:line="312" w:lineRule="auto"/>
      </w:pPr>
      <w:r>
        <w:rPr>
          <w:rFonts w:ascii="宋体" w:hAnsi="宋体" w:eastAsia="宋体" w:cs="宋体"/>
          <w:color w:val="000"/>
          <w:sz w:val="28"/>
          <w:szCs w:val="28"/>
        </w:rPr>
        <w:t xml:space="preserve">　　在抗击疫情中，各级党委和政府积极响应党中央的统一部署，把人民群众的生命安全和身体健康放在第一位，坚持听从指挥、步调一致，科学调度，发挥了战斗堡垒作用;各级领导干部坚守岗位、靠前指挥，做到守土有责、守土担责、守土尽责;广大党员干部充分发挥先锋模范作用，跑在前面、冲到一线，没有黑白天，工作连轴转，发扬了特别能吃苦、特别能战斗、特别能奉献的精神，有的甚至倒在了防控一线，涌现出了许多可歌可泣的动人故事。</w:t>
      </w:r>
    </w:p>
    <w:p>
      <w:pPr>
        <w:ind w:left="0" w:right="0" w:firstLine="560"/>
        <w:spacing w:before="450" w:after="450" w:line="312" w:lineRule="auto"/>
      </w:pPr>
      <w:r>
        <w:rPr>
          <w:rFonts w:ascii="宋体" w:hAnsi="宋体" w:eastAsia="宋体" w:cs="宋体"/>
          <w:color w:val="000"/>
          <w:sz w:val="28"/>
          <w:szCs w:val="28"/>
        </w:rPr>
        <w:t xml:space="preserve">　　越是沧海横流，越见英雄本色。英雄们，践行初心、勇担使命，用负重前行为我们换来岁月静好，为国家安定、人民幸福作出了巨大贡献，书写了辉耀华夏的恢弘史诗，他们的精神赓续千古、彪炳史册，滋养着中华民族的精神血脉，为中华儿女立起了一面永不褪色的鲜红旗帜，英雄本色永不褪色，抗疫精神永续传承。</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抗疫论文3000字14</w:t>
      </w:r>
    </w:p>
    <w:p>
      <w:pPr>
        <w:ind w:left="0" w:right="0" w:firstLine="560"/>
        <w:spacing w:before="450" w:after="450" w:line="312" w:lineRule="auto"/>
      </w:pPr>
      <w:r>
        <w:rPr>
          <w:rFonts w:ascii="宋体" w:hAnsi="宋体" w:eastAsia="宋体" w:cs="宋体"/>
          <w:color w:val="000"/>
          <w:sz w:val="28"/>
          <w:szCs w:val="28"/>
        </w:rPr>
        <w:t xml:space="preserve">　　“抗疫精力”何故生成?</w:t>
      </w:r>
    </w:p>
    <w:p>
      <w:pPr>
        <w:ind w:left="0" w:right="0" w:firstLine="560"/>
        <w:spacing w:before="450" w:after="450" w:line="312" w:lineRule="auto"/>
      </w:pPr>
      <w:r>
        <w:rPr>
          <w:rFonts w:ascii="宋体" w:hAnsi="宋体" w:eastAsia="宋体" w:cs="宋体"/>
          <w:color w:val="000"/>
          <w:sz w:val="28"/>
          <w:szCs w:val="28"/>
        </w:rPr>
        <w:t xml:space="preserve">　　要害：“抗疫精力”在疫情危机中孕育而成</w:t>
      </w:r>
    </w:p>
    <w:p>
      <w:pPr>
        <w:ind w:left="0" w:right="0" w:firstLine="560"/>
        <w:spacing w:before="450" w:after="450" w:line="312" w:lineRule="auto"/>
      </w:pPr>
      <w:r>
        <w:rPr>
          <w:rFonts w:ascii="宋体" w:hAnsi="宋体" w:eastAsia="宋体" w:cs="宋体"/>
          <w:color w:val="000"/>
          <w:sz w:val="28"/>
          <w:szCs w:val="28"/>
        </w:rPr>
        <w:t xml:space="preserve">　　20_年__在浙江调查时着重：“危和机总是同生并存的，克服了危便是机。”“要深入剖析，全面权衡，精确识变、科学应变、自动求变，长于从眼前的危机、眼前的困难中捕捉和发明机会。”这段话提醒了一个规则性问题，即危机往往是精力孕育的要害。从词源学视点剖析，“危机”有两层意义：一是危机，二是要害。假如对危机给予正确回应，危机就会化为要害。</w:t>
      </w:r>
    </w:p>
    <w:p>
      <w:pPr>
        <w:ind w:left="0" w:right="0" w:firstLine="560"/>
        <w:spacing w:before="450" w:after="450" w:line="312" w:lineRule="auto"/>
      </w:pPr>
      <w:r>
        <w:rPr>
          <w:rFonts w:ascii="宋体" w:hAnsi="宋体" w:eastAsia="宋体" w:cs="宋体"/>
          <w:color w:val="000"/>
          <w:sz w:val="28"/>
          <w:szCs w:val="28"/>
        </w:rPr>
        <w:t xml:space="preserve">　　在抗击新冠肺炎疫情的要害时刻，__着重：“中华民族前史上阅历过许多苦难，但从来没有被压垮过，而是愈挫愈勇，不断在苦难中生长、从苦难中奋起。”这次疫情是对我国的检测，也是对我国共产党的一次大考，一起也是孕育巨大精力的要害。正是这次突发危机，聚集起了精力的万里长城，构筑了新年代一道亮丽的精力景象。</w:t>
      </w:r>
    </w:p>
    <w:p>
      <w:pPr>
        <w:ind w:left="0" w:right="0" w:firstLine="560"/>
        <w:spacing w:before="450" w:after="450" w:line="312" w:lineRule="auto"/>
      </w:pPr>
      <w:r>
        <w:rPr>
          <w:rFonts w:ascii="宋体" w:hAnsi="宋体" w:eastAsia="宋体" w:cs="宋体"/>
          <w:color w:val="000"/>
          <w:sz w:val="28"/>
          <w:szCs w:val="28"/>
        </w:rPr>
        <w:t xml:space="preserve">　　根由：“抗疫精力”由中华民族精力和年代精力融汇而成。</w:t>
      </w:r>
    </w:p>
    <w:p>
      <w:pPr>
        <w:ind w:left="0" w:right="0" w:firstLine="560"/>
        <w:spacing w:before="450" w:after="450" w:line="312" w:lineRule="auto"/>
      </w:pPr>
      <w:r>
        <w:rPr>
          <w:rFonts w:ascii="宋体" w:hAnsi="宋体" w:eastAsia="宋体" w:cs="宋体"/>
          <w:color w:val="000"/>
          <w:sz w:val="28"/>
          <w:szCs w:val="28"/>
        </w:rPr>
        <w:t xml:space="preserve">　　“抗疫精力”深植于以爱国主义为中心的民族精力之中。在我国文明中，“家”与“国”是一个领域。几千年来，忠实、爱国一向都是中华儿女的深重思维情感与矢志不移的精力寻求，也是我国传统文明的魂灵和中心，从而构成了悠长而丰盛的中华美德，凝集为一种深重的爱国主义与家国情怀。在这次抗疫斗争中，一个个为国之命运义无反顾的英豪用他们“逆行”的脚步诠释了家国全国的大方大义，奏响了爱国的主旋律。</w:t>
      </w:r>
    </w:p>
    <w:p>
      <w:pPr>
        <w:ind w:left="0" w:right="0" w:firstLine="560"/>
        <w:spacing w:before="450" w:after="450" w:line="312" w:lineRule="auto"/>
      </w:pPr>
      <w:r>
        <w:rPr>
          <w:rFonts w:ascii="宋体" w:hAnsi="宋体" w:eastAsia="宋体" w:cs="宋体"/>
          <w:color w:val="000"/>
          <w:sz w:val="28"/>
          <w:szCs w:val="28"/>
        </w:rPr>
        <w:t xml:space="preserve">　　一起，“抗疫精力”是我国共产党一系列精力传统的传承和展开，特别是对中华民族在打败大灾大疫进程中所构成的一系列精力(如抗洪精力、抗击“非典”精力、抗震救灾精力等)的丰盛和连续。可以说，“抗疫精力”既有中华民族精力的传承，也有年代精力的显示，两者交相辉映，形塑了“抗疫精力”这一中华民族精力的新形状。</w:t>
      </w:r>
    </w:p>
    <w:p>
      <w:pPr>
        <w:ind w:left="0" w:right="0" w:firstLine="560"/>
        <w:spacing w:before="450" w:after="450" w:line="312" w:lineRule="auto"/>
      </w:pPr>
      <w:r>
        <w:rPr>
          <w:rFonts w:ascii="宋体" w:hAnsi="宋体" w:eastAsia="宋体" w:cs="宋体"/>
          <w:color w:val="000"/>
          <w:sz w:val="28"/>
          <w:szCs w:val="28"/>
        </w:rPr>
        <w:t xml:space="preserve">　　土壤：“抗疫精力”在抗疫实践中砥砺和淬炼而成</w:t>
      </w:r>
    </w:p>
    <w:p>
      <w:pPr>
        <w:ind w:left="0" w:right="0" w:firstLine="560"/>
        <w:spacing w:before="450" w:after="450" w:line="312" w:lineRule="auto"/>
      </w:pPr>
      <w:r>
        <w:rPr>
          <w:rFonts w:ascii="宋体" w:hAnsi="宋体" w:eastAsia="宋体" w:cs="宋体"/>
          <w:color w:val="000"/>
          <w:sz w:val="28"/>
          <w:szCs w:val="28"/>
        </w:rPr>
        <w:t xml:space="preserve">　　全部精力现象只要在社会实践中才干找到终究的本源。__指出，“这次新冠肺炎疫情，是新我国建立以来在我国产生的传播速度最快、感染规模最广、防控难度最大的一次严重突发公共卫生事件”，是具有新的前史特征的巨大斗争之一。所谓新的前史特征，是指此次人与病毒的战役是一场不对称的战役，孕育于这场战役的“抗疫精力”也因此而具有了不同于以往的实践根底。</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抗疫论文3000字15</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抗疫论文3000字16</w:t>
      </w:r>
    </w:p>
    <w:p>
      <w:pPr>
        <w:ind w:left="0" w:right="0" w:firstLine="560"/>
        <w:spacing w:before="450" w:after="450" w:line="312" w:lineRule="auto"/>
      </w:pPr>
      <w:r>
        <w:rPr>
          <w:rFonts w:ascii="宋体" w:hAnsi="宋体" w:eastAsia="宋体" w:cs="宋体"/>
          <w:color w:val="000"/>
          <w:sz w:val="28"/>
          <w:szCs w:val="28"/>
        </w:rPr>
        <w:t xml:space="preserve">　　“报君黄金台上意，提携玉龙为君死。”每当我吟诵起《雁门太守行》这首诗时，心中总有无限感慨，将士们誓死报国，他们的爱国之情不言而喻。是啊，爱国是神圣的、崇高的、最珍贵的民族情感，在我心中，爱国的情怀高于世间的一切情感。</w:t>
      </w:r>
    </w:p>
    <w:p>
      <w:pPr>
        <w:ind w:left="0" w:right="0" w:firstLine="560"/>
        <w:spacing w:before="450" w:after="450" w:line="312" w:lineRule="auto"/>
      </w:pPr>
      <w:r>
        <w:rPr>
          <w:rFonts w:ascii="宋体" w:hAnsi="宋体" w:eastAsia="宋体" w:cs="宋体"/>
          <w:color w:val="000"/>
          <w:sz w:val="28"/>
          <w:szCs w:val="28"/>
        </w:rPr>
        <w:t xml:space="preserve">　　古有大禹治水“三过家门而不入”，今有抗疫战士“舍小家为大家”。大禹三过家门而不入，是因为他心中装得更多的是百姓，是国家。而今，无数“抗疫”战士舍身忘己的表现，更把中国人民的爱国之情发挥得淋漓尽致。</w:t>
      </w:r>
    </w:p>
    <w:p>
      <w:pPr>
        <w:ind w:left="0" w:right="0" w:firstLine="560"/>
        <w:spacing w:before="450" w:after="450" w:line="312" w:lineRule="auto"/>
      </w:pPr>
      <w:r>
        <w:rPr>
          <w:rFonts w:ascii="宋体" w:hAnsi="宋体" w:eastAsia="宋体" w:cs="宋体"/>
          <w:color w:val="000"/>
          <w:sz w:val="28"/>
          <w:szCs w:val="28"/>
        </w:rPr>
        <w:t xml:space="preserve">　　20_年伊始，新冠病毒肆虐祖国大地，当武汉及全国上下都猝不及防时，本该颐养天年的钟南山爷爷临危受命，为了祖国将自身安危抛之脑后，奋力奔波在“抗疫”的生命线上;数万名医务工作者不顾生命安危，白衣执甲，奋战在疫情防控斗争最前沿;更让人叹为观止的是，“火神山”“雷神山”两座医院，仅用十天便拔地而起，彰显了“中国力量”;在艰难的抗疫日子里，陈薇院士带领她的团队日夜奋战在实验室里，终于研制出了抗击新冠病毒的疫苗。在这场没有硝烟的战争中，全国上下协力同心，用不平凡的付出传递希望，汇集起了疫情防控阻击战的磅礴力量，这一切均源于中华儿女的拳拳爱国之心、报国之情。</w:t>
      </w:r>
    </w:p>
    <w:p>
      <w:pPr>
        <w:ind w:left="0" w:right="0" w:firstLine="560"/>
        <w:spacing w:before="450" w:after="450" w:line="312" w:lineRule="auto"/>
      </w:pPr>
      <w:r>
        <w:rPr>
          <w:rFonts w:ascii="宋体" w:hAnsi="宋体" w:eastAsia="宋体" w:cs="宋体"/>
          <w:color w:val="000"/>
          <w:sz w:val="28"/>
          <w:szCs w:val="28"/>
        </w:rPr>
        <w:t xml:space="preserve">　　英雄们报效祖国的豪情壮举深深感动着我们。作为一个中国人，爱国情感是不容置疑的，而作为小学生的我们能为祖国做些什么呢?你是否也跟我一样感觉自己的力量太弱，能做的事太少?一番沉思之后，我发现其实不然。我们伟大的周总理，在小时候就立下了“为中华之崛起而读书”的伟大志向。_曾说过：“‘中国梦’是我们的，更是你们青年一代的，中华民族伟大复兴，终将在广大青年的接力奋斗中变为现实。”是啊，少年强则国强，我们青少年肩负着实现中华民族伟大复兴中国梦的重任。为了实现我们少年的中国梦,我们需从小事做起，从点滴做起，努力学习，积累更多知识，用自己的真才实干，为实现中国梦添砖加瓦。在每周的升旗仪式上，我以满怀深情的目光投向冉冉上升的国旗，表情肃穆，立正敬礼;我珍视红旗的一角——红领巾，每天佩戴，勤水洗，时刻保证干净、整洁;我牢记“社会主义核心价值观”，并努力践行……</w:t>
      </w:r>
    </w:p>
    <w:p>
      <w:pPr>
        <w:ind w:left="0" w:right="0" w:firstLine="560"/>
        <w:spacing w:before="450" w:after="450" w:line="312" w:lineRule="auto"/>
      </w:pPr>
      <w:r>
        <w:rPr>
          <w:rFonts w:ascii="宋体" w:hAnsi="宋体" w:eastAsia="宋体" w:cs="宋体"/>
          <w:color w:val="000"/>
          <w:sz w:val="28"/>
          <w:szCs w:val="28"/>
        </w:rPr>
        <w:t xml:space="preserve">　　抗疫英雄用自己的生命为我们诠释了他们的爱国心，报国情;_的“中国梦”，为我们指明了前进的方向;我们将从现在做起，从自己做起，刻苦求知，潜心学习，掌握本领，携手并肩，共同实现我们的“中国梦”!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抗疫论文3000字17</w:t>
      </w:r>
    </w:p>
    <w:p>
      <w:pPr>
        <w:ind w:left="0" w:right="0" w:firstLine="560"/>
        <w:spacing w:before="450" w:after="450" w:line="312" w:lineRule="auto"/>
      </w:pPr>
      <w:r>
        <w:rPr>
          <w:rFonts w:ascii="宋体" w:hAnsi="宋体" w:eastAsia="宋体" w:cs="宋体"/>
          <w:color w:val="000"/>
          <w:sz w:val="28"/>
          <w:szCs w:val="28"/>
        </w:rPr>
        <w:t xml:space="preserve">　　 疫情防控阻击战是一场急战，也是一场硬战。急难险重面前，最能考验干部。打响疫情防控阻击战以来，为什么有网友会心生“把某某干部借给我们”的想法?就是因为疫情面前有的党员干部特别能吃苦，特别能战斗，敢打硬战、能打硬战、善打硬战，是“明知山有虎，偏向虎山行”的生动写照，这样的“疫中人”纷纷得到肯定、得到认可、得到信赖。</w:t>
      </w:r>
    </w:p>
    <w:p>
      <w:pPr>
        <w:ind w:left="0" w:right="0" w:firstLine="560"/>
        <w:spacing w:before="450" w:after="450" w:line="312" w:lineRule="auto"/>
      </w:pPr>
      <w:r>
        <w:rPr>
          <w:rFonts w:ascii="宋体" w:hAnsi="宋体" w:eastAsia="宋体" w:cs="宋体"/>
          <w:color w:val="000"/>
          <w:sz w:val="28"/>
          <w:szCs w:val="28"/>
        </w:rPr>
        <w:t xml:space="preserve">　　  敢打硬战的“疫中人”——“真情实意”。疫情防控是一面镜子，谁敷衍塞责、推诿扯皮，临阵患上“软骨症”，谁不皱眉、不低头，挺着脊梁往前冲，看得一清二楚。这看那看，敢打敢拼最“耐看”;这书那书，敢打敢上就是“请战书”。敢打硬战的“疫中人”，敢挑最重的担子，敢拔最硬的钉子，体现的是一种骨气、硬气和大气。敢打硬战的“疫中人”，积极响应党的号召，牢记人民利益高于一切，奔赴一线，敢上火线，是言行写满宗旨意识、心中装满家国情怀的人，是不怕牺牲、勇于奉献的“大写”的人。</w:t>
      </w:r>
    </w:p>
    <w:p>
      <w:pPr>
        <w:ind w:left="0" w:right="0" w:firstLine="560"/>
        <w:spacing w:before="450" w:after="450" w:line="312" w:lineRule="auto"/>
      </w:pPr>
      <w:r>
        <w:rPr>
          <w:rFonts w:ascii="宋体" w:hAnsi="宋体" w:eastAsia="宋体" w:cs="宋体"/>
          <w:color w:val="000"/>
          <w:sz w:val="28"/>
          <w:szCs w:val="28"/>
        </w:rPr>
        <w:t xml:space="preserve">　　  能打硬战的“疫中人”——“尽如人意”。“养兵千日，用兵一时。”在这场保卫人民群众生命安全和身体健康的严峻斗争中，是停留于“纸上谈兵”，还是披挂上阵在一线“短兵相接”?是“散兵游勇”的表现，还是展现“精兵强将”攻城拔寨的气魄?这些都是体现党员干部的“作战能力”。“踏平坎坷成大道，斗罢艰险又出发。”能打硬战，需要党员干部再接再厉、英勇斗争，在疫情防控第一线哪里有困难哪里上，哪里有险情哪里冲，越是艰苦越奋斗，越是艰险越向前。</w:t>
      </w:r>
    </w:p>
    <w:p>
      <w:pPr>
        <w:ind w:left="0" w:right="0" w:firstLine="560"/>
        <w:spacing w:before="450" w:after="450" w:line="312" w:lineRule="auto"/>
      </w:pPr>
      <w:r>
        <w:rPr>
          <w:rFonts w:ascii="宋体" w:hAnsi="宋体" w:eastAsia="宋体" w:cs="宋体"/>
          <w:color w:val="000"/>
          <w:sz w:val="28"/>
          <w:szCs w:val="28"/>
        </w:rPr>
        <w:t xml:space="preserve">　　  疫情防控这场阻击战，面临很多新情况新问题，能打硬战，还需要党员干部强化担当、精准施策，对新困难新问题会用新办法，敢用硬办法，拿出实招硬招真刀真枪地干，把每一项工作做细，把每一个环节抓实，采取更大的力度、更果断的措施啃下一个个“硬骨头”，做到“召之即来、来之能战、战之能胜”，不辱使命、不负众望。</w:t>
      </w:r>
    </w:p>
    <w:p>
      <w:pPr>
        <w:ind w:left="0" w:right="0" w:firstLine="560"/>
        <w:spacing w:before="450" w:after="450" w:line="312" w:lineRule="auto"/>
      </w:pPr>
      <w:r>
        <w:rPr>
          <w:rFonts w:ascii="宋体" w:hAnsi="宋体" w:eastAsia="宋体" w:cs="宋体"/>
          <w:color w:val="000"/>
          <w:sz w:val="28"/>
          <w:szCs w:val="28"/>
        </w:rPr>
        <w:t xml:space="preserve">　　  善打硬战的“疫中人”——“有心有意”。英勇还要善战，善作还要善成。疫情防控不只是医药卫生问题，而是全方位的工作。因此，疫情防控要有“一盘棋”的思想和“一张网”的思维，这是善打硬战的表现。善打硬战，就要善于引导群众，善于整合各方力量，把党的政治优势、组织优势、密切联系群众优势转化为疫情防控的强大政治优势，确保党中央重大决策部署得到贯彻落实。要善于沟通协调，科学排兵布阵，统筹推进经济社会发展各项任务。</w:t>
      </w:r>
    </w:p>
    <w:p>
      <w:pPr>
        <w:ind w:left="0" w:right="0" w:firstLine="560"/>
        <w:spacing w:before="450" w:after="450" w:line="312" w:lineRule="auto"/>
      </w:pPr>
      <w:r>
        <w:rPr>
          <w:rFonts w:ascii="宋体" w:hAnsi="宋体" w:eastAsia="宋体" w:cs="宋体"/>
          <w:color w:val="000"/>
          <w:sz w:val="28"/>
          <w:szCs w:val="28"/>
        </w:rPr>
        <w:t xml:space="preserve">　　  要善于发现问题，善于解决问题，对各种“拦路虎”“绊脚石”能及时一一有效予以处理，做到逢山开路，遇河搭桥;兵来将挡，水来土掩。</w:t>
      </w:r>
    </w:p>
    <w:p>
      <w:pPr>
        <w:ind w:left="0" w:right="0" w:firstLine="560"/>
        <w:spacing w:before="450" w:after="450" w:line="312" w:lineRule="auto"/>
      </w:pPr>
      <w:r>
        <w:rPr>
          <w:rFonts w:ascii="宋体" w:hAnsi="宋体" w:eastAsia="宋体" w:cs="宋体"/>
          <w:color w:val="000"/>
          <w:sz w:val="28"/>
          <w:szCs w:val="28"/>
        </w:rPr>
        <w:t xml:space="preserve">　　  “金杯银杯，不如群众的口碑;千响万响，不如实干的锤响。”</w:t>
      </w:r>
    </w:p>
    <w:p>
      <w:pPr>
        <w:ind w:left="0" w:right="0" w:firstLine="560"/>
        <w:spacing w:before="450" w:after="450" w:line="312" w:lineRule="auto"/>
      </w:pPr>
      <w:r>
        <w:rPr>
          <w:rFonts w:ascii="宋体" w:hAnsi="宋体" w:eastAsia="宋体" w:cs="宋体"/>
          <w:color w:val="000"/>
          <w:sz w:val="28"/>
          <w:szCs w:val="28"/>
        </w:rPr>
        <w:t xml:space="preserve">　　  打赢疫情防控的人民战争、总体战、阻击战，广大党员干部要敢打硬战、能打硬战、善打硬战，在危难时刻显身手，以疫情防控工作成效来检验和拓展“不忘初心、牢记使命”主题教育成果，这样方能守土有责、守土担责、守土尽责，当然，这样的党员干部也更受群众的“中意”和满意。</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抗疫论文3000字18</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　　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驰援武汉的第二天，年轻护士金珊递交了入党申请书。金珊的母亲是一名退役军人，20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　　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　　牺牲小我、成就大我。他们虽逆风而行，却向阳而生、绽放光彩。</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抗疫论文3000字19</w:t>
      </w:r>
    </w:p>
    <w:p>
      <w:pPr>
        <w:ind w:left="0" w:right="0" w:firstLine="560"/>
        <w:spacing w:before="450" w:after="450" w:line="312" w:lineRule="auto"/>
      </w:pPr>
      <w:r>
        <w:rPr>
          <w:rFonts w:ascii="宋体" w:hAnsi="宋体" w:eastAsia="宋体" w:cs="宋体"/>
          <w:color w:val="000"/>
          <w:sz w:val="28"/>
          <w:szCs w:val="28"/>
        </w:rPr>
        <w:t xml:space="preserve">　　20_，是一个多么美好的年份，在人们还沉浸在20_年2月2日对称日的浪漫时，却传来武汉新型冠状病毒感染肺炎疫情的消息。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　　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　　84岁的钟南山院士再次挂帅出征，在第一时间奔赴武汉;全国各地医务工作者立下请战书，按下手印，紧急驰援;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　　这不禁让我想到，在20_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　　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　　疫情之下，没有一个人可以置身事外，作为一名党员，我们要冲在前、干在先，有担当与责任意识，不传谣、不造谣，及时公开透明信息，给公众以最大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　　20_，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抗疫论文3000字20</w:t>
      </w:r>
    </w:p>
    <w:p>
      <w:pPr>
        <w:ind w:left="0" w:right="0" w:firstLine="560"/>
        <w:spacing w:before="450" w:after="450" w:line="312" w:lineRule="auto"/>
      </w:pPr>
      <w:r>
        <w:rPr>
          <w:rFonts w:ascii="宋体" w:hAnsi="宋体" w:eastAsia="宋体" w:cs="宋体"/>
          <w:color w:val="000"/>
          <w:sz w:val="28"/>
          <w:szCs w:val="28"/>
        </w:rPr>
        <w:t xml:space="preserve">　　我有幸错过了非典和埃博拉，但却没能躲过新型冠状病毒。在这个和平的年代里，总有那么一群白衣天使，为我们的健康负重前行。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2025-04-19T13:41:21+08:00</dcterms:created>
  <dcterms:modified xsi:type="dcterms:W3CDTF">2025-04-19T13:41:21+08:00</dcterms:modified>
</cp:coreProperties>
</file>

<file path=docProps/custom.xml><?xml version="1.0" encoding="utf-8"?>
<Properties xmlns="http://schemas.openxmlformats.org/officeDocument/2006/custom-properties" xmlns:vt="http://schemas.openxmlformats.org/officeDocument/2006/docPropsVTypes"/>
</file>