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军事理论论文14篇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军事理论论文14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军事理论论文14篇，欢迎大家借鉴与参考，希望对大家有所帮助。[_TAG_h2]军事理论论文篇1</w:t>
      </w:r>
    </w:p>
    <w:p>
      <w:pPr>
        <w:ind w:left="0" w:right="0" w:firstLine="560"/>
        <w:spacing w:before="450" w:after="450" w:line="312" w:lineRule="auto"/>
      </w:pPr>
      <w:r>
        <w:rPr>
          <w:rFonts w:ascii="宋体" w:hAnsi="宋体" w:eastAsia="宋体" w:cs="宋体"/>
          <w:color w:val="000"/>
          <w:sz w:val="28"/>
          <w:szCs w:val="28"/>
        </w:rPr>
        <w:t xml:space="preserve">　　摘 要：毛泽东军事思想，是马克思主义军事理论与中国革命战争实践相结合的产物，是人民军队长期作战与建军经验的理论结晶和克敌制胜的法宝。</w:t>
      </w:r>
    </w:p>
    <w:p>
      <w:pPr>
        <w:ind w:left="0" w:right="0" w:firstLine="560"/>
        <w:spacing w:before="450" w:after="450" w:line="312" w:lineRule="auto"/>
      </w:pPr>
      <w:r>
        <w:rPr>
          <w:rFonts w:ascii="宋体" w:hAnsi="宋体" w:eastAsia="宋体" w:cs="宋体"/>
          <w:color w:val="000"/>
          <w:sz w:val="28"/>
          <w:szCs w:val="28"/>
        </w:rPr>
        <w:t xml:space="preserve">　　关键词：毛泽东军事思想 实事求是 群众路线 独立自主 实践经验</w:t>
      </w:r>
    </w:p>
    <w:p>
      <w:pPr>
        <w:ind w:left="0" w:right="0" w:firstLine="560"/>
        <w:spacing w:before="450" w:after="450" w:line="312" w:lineRule="auto"/>
      </w:pPr>
      <w:r>
        <w:rPr>
          <w:rFonts w:ascii="宋体" w:hAnsi="宋体" w:eastAsia="宋体" w:cs="宋体"/>
          <w:color w:val="000"/>
          <w:sz w:val="28"/>
          <w:szCs w:val="28"/>
        </w:rPr>
        <w:t xml:space="preserve">&gt;　　一、毛泽东军事思想的科学概念</w:t>
      </w:r>
    </w:p>
    <w:p>
      <w:pPr>
        <w:ind w:left="0" w:right="0" w:firstLine="560"/>
        <w:spacing w:before="450" w:after="450" w:line="312" w:lineRule="auto"/>
      </w:pPr>
      <w:r>
        <w:rPr>
          <w:rFonts w:ascii="宋体" w:hAnsi="宋体" w:eastAsia="宋体" w:cs="宋体"/>
          <w:color w:val="000"/>
          <w:sz w:val="28"/>
          <w:szCs w:val="28"/>
        </w:rPr>
        <w:t xml:space="preserve">　　毛泽东军事思想是毛泽东思想的重要组成部分，是由中国化的马克思列宁主义军事思想，是中国共产党集体智慧的结晶。所以，毛泽东军事思想同毛泽东思想一样，是有特定的内涵的。根据党的十一届六中全会通过的《关于建国以来党的若干历史问题的决议》对毛泽东思想所作的科学定义，已经把毛泽东思想与毛泽东的思想这两个概念作了明确区。</w:t>
      </w:r>
    </w:p>
    <w:p>
      <w:pPr>
        <w:ind w:left="0" w:right="0" w:firstLine="560"/>
        <w:spacing w:before="450" w:after="450" w:line="312" w:lineRule="auto"/>
      </w:pPr>
      <w:r>
        <w:rPr>
          <w:rFonts w:ascii="宋体" w:hAnsi="宋体" w:eastAsia="宋体" w:cs="宋体"/>
          <w:color w:val="000"/>
          <w:sz w:val="28"/>
          <w:szCs w:val="28"/>
        </w:rPr>
        <w:t xml:space="preserve">　　因此，我们必须严格按照中央决议的精神，正确使用毛泽东军事思想这个概念，而不应该将毛泽东的军事思想与毛泽东军事思想这两个概念混同使用，甚至将它们等同起来。</w:t>
      </w:r>
    </w:p>
    <w:p>
      <w:pPr>
        <w:ind w:left="0" w:right="0" w:firstLine="560"/>
        <w:spacing w:before="450" w:after="450" w:line="312" w:lineRule="auto"/>
      </w:pPr>
      <w:r>
        <w:rPr>
          <w:rFonts w:ascii="宋体" w:hAnsi="宋体" w:eastAsia="宋体" w:cs="宋体"/>
          <w:color w:val="000"/>
          <w:sz w:val="28"/>
          <w:szCs w:val="28"/>
        </w:rPr>
        <w:t xml:space="preserve">&gt;　　二、毛泽东军事思想的三个基本点</w:t>
      </w:r>
    </w:p>
    <w:p>
      <w:pPr>
        <w:ind w:left="0" w:right="0" w:firstLine="560"/>
        <w:spacing w:before="450" w:after="450" w:line="312" w:lineRule="auto"/>
      </w:pPr>
      <w:r>
        <w:rPr>
          <w:rFonts w:ascii="宋体" w:hAnsi="宋体" w:eastAsia="宋体" w:cs="宋体"/>
          <w:color w:val="000"/>
          <w:sz w:val="28"/>
          <w:szCs w:val="28"/>
        </w:rPr>
        <w:t xml:space="preserve">　　(一) 实事求是是毛泽东军事思想的精髓</w:t>
      </w:r>
    </w:p>
    <w:p>
      <w:pPr>
        <w:ind w:left="0" w:right="0" w:firstLine="560"/>
        <w:spacing w:before="450" w:after="450" w:line="312" w:lineRule="auto"/>
      </w:pPr>
      <w:r>
        <w:rPr>
          <w:rFonts w:ascii="宋体" w:hAnsi="宋体" w:eastAsia="宋体" w:cs="宋体"/>
          <w:color w:val="000"/>
          <w:sz w:val="28"/>
          <w:szCs w:val="28"/>
        </w:rPr>
        <w:t xml:space="preserve">　　实事求是是毛泽东军事思想的精髓，是毛泽东军事思想最突出的基本点。毛泽东指出“我们不能要求事实上的常胜将军，这是从古以来就很少的。……那就是熟悉敌我双方各方面的情况，找出其行动的规律，并且应用这些规律于自己的行动。”[2]这里所说的“敌我双方各方面的情况”，就是“实事”，所谓“熟悉”和“找出”就是“求”，“其行动规律”就是“是”。显然，这种方法就是一切从实际出发、实事求是的方法。</w:t>
      </w:r>
    </w:p>
    <w:p>
      <w:pPr>
        <w:ind w:left="0" w:right="0" w:firstLine="560"/>
        <w:spacing w:before="450" w:after="450" w:line="312" w:lineRule="auto"/>
      </w:pPr>
      <w:r>
        <w:rPr>
          <w:rFonts w:ascii="宋体" w:hAnsi="宋体" w:eastAsia="宋体" w:cs="宋体"/>
          <w:color w:val="000"/>
          <w:sz w:val="28"/>
          <w:szCs w:val="28"/>
        </w:rPr>
        <w:t xml:space="preserve">　　毛泽东认为，作为一个战争指导者，研究和指导战争必须从敌我双方各方面的情况出发，探索战争的客观规律，并且按照这种客观规律去指导战争。不同的战争有不同的规律，在研究一般战争规律的同时，更重要的是结合当时的战争实际，研究特殊的战争规律。例如：在第二次国内革命战争时期，分析了中国社会政治、经济发展不平衡的特殊条件，分析了敌人的强大和红军的弱小，分析了共产党领导的土地革命与战争的关系等。总结出中国革命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　　毛泽东军事思想之所以能够指导中国革命战争取得胜利，正是坚持了实事求是的基本原则，继承了马克思主义军事科学的基本原理，结合中国革命的具体实践，形成了一整套适合中国国情以及符合中国革命战争实践的军事理论。</w:t>
      </w:r>
    </w:p>
    <w:p>
      <w:pPr>
        <w:ind w:left="0" w:right="0" w:firstLine="560"/>
        <w:spacing w:before="450" w:after="450" w:line="312" w:lineRule="auto"/>
      </w:pPr>
      <w:r>
        <w:rPr>
          <w:rFonts w:ascii="宋体" w:hAnsi="宋体" w:eastAsia="宋体" w:cs="宋体"/>
          <w:color w:val="000"/>
          <w:sz w:val="28"/>
          <w:szCs w:val="28"/>
        </w:rPr>
        <w:t xml:space="preserve">　　(二) 群众路线是毛泽东军事思想的核心</w:t>
      </w:r>
    </w:p>
    <w:p>
      <w:pPr>
        <w:ind w:left="0" w:right="0" w:firstLine="560"/>
        <w:spacing w:before="450" w:after="450" w:line="312" w:lineRule="auto"/>
      </w:pPr>
      <w:r>
        <w:rPr>
          <w:rFonts w:ascii="宋体" w:hAnsi="宋体" w:eastAsia="宋体" w:cs="宋体"/>
          <w:color w:val="000"/>
          <w:sz w:val="28"/>
          <w:szCs w:val="28"/>
        </w:rPr>
        <w:t xml:space="preserve">　　群众路线是毛泽东军事思想的核心，具体体现在人民战争思想方面。毛泽东把人民群众是历史的创造者这一马克思主义的基本原理运用到战争领域，确立了在中国共产党领导下，最大限度地动员、组织、武装、依靠群众进行人民战争的伟大思想。他明确的指出：“革命战争是群众的战争，只有动员群众才能进行战争，只有依靠群众才能进行战争。”[3]深刻地阐述了革命战争对人民群众的依赖关系，揭示了人民战争思想的真理所在。</w:t>
      </w:r>
    </w:p>
    <w:p>
      <w:pPr>
        <w:ind w:left="0" w:right="0" w:firstLine="560"/>
        <w:spacing w:before="450" w:after="450" w:line="312" w:lineRule="auto"/>
      </w:pPr>
      <w:r>
        <w:rPr>
          <w:rFonts w:ascii="宋体" w:hAnsi="宋体" w:eastAsia="宋体" w:cs="宋体"/>
          <w:color w:val="000"/>
          <w:sz w:val="28"/>
          <w:szCs w:val="28"/>
        </w:rPr>
        <w:t xml:space="preserve">　　为了最大限度地动员、组织和武装广大人民群众积极参加人民战争，必须向群众做宣传，把革命战争的政治目的，和为达到这一政治目的所采取的方法、步骤和政策告诉全体军民;必须武装人民群众，在战斗与生产相结合的原则下，协同军队或独立地进行作战。在政治上，使得敌人处于完全孤立无援的地位，在经济上，给我军源源不断的供给人力、物力、财力。正是由于人民群众的强大后方支持，才使得抗日战争、解放战争取得伟大的胜利。</w:t>
      </w:r>
    </w:p>
    <w:p>
      <w:pPr>
        <w:ind w:left="0" w:right="0" w:firstLine="560"/>
        <w:spacing w:before="450" w:after="450" w:line="312" w:lineRule="auto"/>
      </w:pPr>
      <w:r>
        <w:rPr>
          <w:rFonts w:ascii="宋体" w:hAnsi="宋体" w:eastAsia="宋体" w:cs="宋体"/>
          <w:color w:val="000"/>
          <w:sz w:val="28"/>
          <w:szCs w:val="28"/>
        </w:rPr>
        <w:t xml:space="preserve">　　人民战争是毛泽东军事思想的核心，是我们克敌制胜的传家宝，是团结和动员广大军民走向胜利的伟大旗帜，也是毛泽东军事思想的一个最重要的基本点。</w:t>
      </w:r>
    </w:p>
    <w:p>
      <w:pPr>
        <w:ind w:left="0" w:right="0" w:firstLine="560"/>
        <w:spacing w:before="450" w:after="450" w:line="312" w:lineRule="auto"/>
      </w:pPr>
      <w:r>
        <w:rPr>
          <w:rFonts w:ascii="宋体" w:hAnsi="宋体" w:eastAsia="宋体" w:cs="宋体"/>
          <w:color w:val="000"/>
          <w:sz w:val="28"/>
          <w:szCs w:val="28"/>
        </w:rPr>
        <w:t xml:space="preserve">　　(三) 独立自主是毛泽东军事思想的基础</w:t>
      </w:r>
    </w:p>
    <w:p>
      <w:pPr>
        <w:ind w:left="0" w:right="0" w:firstLine="560"/>
        <w:spacing w:before="450" w:after="450" w:line="312" w:lineRule="auto"/>
      </w:pPr>
      <w:r>
        <w:rPr>
          <w:rFonts w:ascii="宋体" w:hAnsi="宋体" w:eastAsia="宋体" w:cs="宋体"/>
          <w:color w:val="000"/>
          <w:sz w:val="28"/>
          <w:szCs w:val="28"/>
        </w:rPr>
        <w:t xml:space="preserve">　　独立自主是毛泽东军事思想的一个基本方面。独立自主要求，不论进行革命还是建设，都要从实际出发，走自己的路，依靠自身的力量去争取胜利。毛泽东认为，中国革命战争要靠中国同志去了解战争的特点和规律，去争取中国革命战争的胜利。他在军事问题上多次精辟地论述独立自主、自力更生的思想，指出：“我们的方针要放在什么基点上?放在自己力量的基点上，叫做自力更生。……我们能够依靠自己组织的力量，打败一切中外反动派。”[4]</w:t>
      </w:r>
    </w:p>
    <w:p>
      <w:pPr>
        <w:ind w:left="0" w:right="0" w:firstLine="560"/>
        <w:spacing w:before="450" w:after="450" w:line="312" w:lineRule="auto"/>
      </w:pPr>
      <w:r>
        <w:rPr>
          <w:rFonts w:ascii="宋体" w:hAnsi="宋体" w:eastAsia="宋体" w:cs="宋体"/>
          <w:color w:val="000"/>
          <w:sz w:val="28"/>
          <w:szCs w:val="28"/>
        </w:rPr>
        <w:t xml:space="preserve">　　在毛泽东全部的军事实践活动中，始终坚持独立自主。如在抗日战争爆发后，提出了我党领导的军队实行“独立自主的山地游击战”的基本战略原则。抗日民族统一战线形成后，毛泽东为我党正确的制定了统一战线中独立自主的方针，在斗争中坚持有理、有利、有节的策略原则，从而巩固和发展了抗日民族统一战线，保证了中国共产党对中国抗日战争的领导。</w:t>
      </w:r>
    </w:p>
    <w:p>
      <w:pPr>
        <w:ind w:left="0" w:right="0" w:firstLine="560"/>
        <w:spacing w:before="450" w:after="450" w:line="312" w:lineRule="auto"/>
      </w:pPr>
      <w:r>
        <w:rPr>
          <w:rFonts w:ascii="宋体" w:hAnsi="宋体" w:eastAsia="宋体" w:cs="宋体"/>
          <w:color w:val="000"/>
          <w:sz w:val="28"/>
          <w:szCs w:val="28"/>
        </w:rPr>
        <w:t xml:space="preserve">　　实事求是、群众路线、独立自主作为毛泽东军事思想的基本点，相互联系，不可割裂，自始至终贯穿渗透于毛泽东军事思想的各个方面。</w:t>
      </w:r>
    </w:p>
    <w:p>
      <w:pPr>
        <w:ind w:left="0" w:right="0" w:firstLine="560"/>
        <w:spacing w:before="450" w:after="450" w:line="312" w:lineRule="auto"/>
      </w:pPr>
      <w:r>
        <w:rPr>
          <w:rFonts w:ascii="宋体" w:hAnsi="宋体" w:eastAsia="宋体" w:cs="宋体"/>
          <w:color w:val="000"/>
          <w:sz w:val="28"/>
          <w:szCs w:val="28"/>
        </w:rPr>
        <w:t xml:space="preserve">&gt;　　一、毛泽东军事思想的成功实践给中国军事变革带来的启示</w:t>
      </w:r>
    </w:p>
    <w:p>
      <w:pPr>
        <w:ind w:left="0" w:right="0" w:firstLine="560"/>
        <w:spacing w:before="450" w:after="450" w:line="312" w:lineRule="auto"/>
      </w:pPr>
      <w:r>
        <w:rPr>
          <w:rFonts w:ascii="宋体" w:hAnsi="宋体" w:eastAsia="宋体" w:cs="宋体"/>
          <w:color w:val="000"/>
          <w:sz w:val="28"/>
          <w:szCs w:val="28"/>
        </w:rPr>
        <w:t xml:space="preserve">　　(一) 坚持与时俱进、改革创新</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善于从历史、现实和未来的联系中把握时代发展的趋势，坚持与时俱进，使党领导的各项事业走在时代发展的前列，始终保持着蓬勃的生机和活力。在毛泽东领导下，解放战争刚刚过去，我军就不失时机地转入了现代化建设，先后成立了海军、空军以及各兵种的领导机关，逐步由单一兵种向诸兵种合成军队过渡。以超乎寻常的胆识和气魄作出了发展中国自己的原子弹事业和航天事业，研究原子弹和导弹的战略决策。这个富有远见的决策，使中国不仅拥有了强有力的战略威慑和战略反击力量，而且在世界上先进军事技术领域占有了一席之地。从这些重大的军事决策上，我们可以感受到毛泽东对时代精神的深刻洞察力和前瞻的战略目光，以及他永无止境的创新精神。</w:t>
      </w:r>
    </w:p>
    <w:p>
      <w:pPr>
        <w:ind w:left="0" w:right="0" w:firstLine="560"/>
        <w:spacing w:before="450" w:after="450" w:line="312" w:lineRule="auto"/>
      </w:pPr>
      <w:r>
        <w:rPr>
          <w:rFonts w:ascii="宋体" w:hAnsi="宋体" w:eastAsia="宋体" w:cs="宋体"/>
          <w:color w:val="000"/>
          <w:sz w:val="28"/>
          <w:szCs w:val="28"/>
        </w:rPr>
        <w:t xml:space="preserve">　　当代世界新军事变革势头强劲越来越清楚地表明这场变革的实质和核心就是信息化，人类社会的战争正在从工业时代的战争向信息时代的战争转变，工业时代的机械化军队正在向信息时代的信息化军队转变。积极推进中国特色军事变革，我们要发挥毛泽东勇于迎接时代挑战的革命精神，坚持与时俱进，改革创新，在变革中求发展，不断把军队建设推进到新的发展阶段。</w:t>
      </w:r>
    </w:p>
    <w:p>
      <w:pPr>
        <w:ind w:left="0" w:right="0" w:firstLine="560"/>
        <w:spacing w:before="450" w:after="450" w:line="312" w:lineRule="auto"/>
      </w:pPr>
      <w:r>
        <w:rPr>
          <w:rFonts w:ascii="宋体" w:hAnsi="宋体" w:eastAsia="宋体" w:cs="宋体"/>
          <w:color w:val="000"/>
          <w:sz w:val="28"/>
          <w:szCs w:val="28"/>
        </w:rPr>
        <w:t xml:space="preserve">　　(二)必须走中国人自己的道路</w:t>
      </w:r>
    </w:p>
    <w:p>
      <w:pPr>
        <w:ind w:left="0" w:right="0" w:firstLine="560"/>
        <w:spacing w:before="450" w:after="450" w:line="312" w:lineRule="auto"/>
      </w:pPr>
      <w:r>
        <w:rPr>
          <w:rFonts w:ascii="宋体" w:hAnsi="宋体" w:eastAsia="宋体" w:cs="宋体"/>
          <w:color w:val="000"/>
          <w:sz w:val="28"/>
          <w:szCs w:val="28"/>
        </w:rPr>
        <w:t xml:space="preserve">　　毛泽东把马克思主义普遍真理同中国实际相结合，形成具有中国特色的马克思主义军事理论——毛泽东军事思想。毛泽东坚信马克思主义是科学真理，但他始终认为中国革命战争的规律要由中国人自己来办，战争规律要由中国人自己来认识。指导中国革命战争，必须尊重一切带有普遍性的军事规律或军事理论，但更重要的是要善于从自己的实践经验中来考证这些结论，取其精华，去其糟粕。坚持独立思考，独立自主地开辟属于自己的前进道路。</w:t>
      </w:r>
    </w:p>
    <w:p>
      <w:pPr>
        <w:ind w:left="0" w:right="0" w:firstLine="560"/>
        <w:spacing w:before="450" w:after="450" w:line="312" w:lineRule="auto"/>
      </w:pPr>
      <w:r>
        <w:rPr>
          <w:rFonts w:ascii="宋体" w:hAnsi="宋体" w:eastAsia="宋体" w:cs="宋体"/>
          <w:color w:val="000"/>
          <w:sz w:val="28"/>
          <w:szCs w:val="28"/>
        </w:rPr>
        <w:t xml:space="preserve">　　走出这样一条道路，首先就需要发扬毛泽东所一贯倡导并身体力行的解放思想、大胆探索、勇于实践、开拓创新的革命精神。我们要向发达国家军队学习，但是绝对不能迷信发达国家军队的经验，一定要学会自主创新，要重视自己的实践经验，敢于走自己的道路。所以，我们要实事求是、一切从实际出发，把马克思主义普遍真理与中国实际相结合，根据自己的情况借鉴他人的经验，凭着自己的智慧和力量，开辟出一条切合中国实际情况的建设信息化军队的道路。(作者单位：四川师范大学政治教育学院)</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 《毛泽东军事文集》第一卷.第759页.</w:t>
      </w:r>
    </w:p>
    <w:p>
      <w:pPr>
        <w:ind w:left="0" w:right="0" w:firstLine="560"/>
        <w:spacing w:before="450" w:after="450" w:line="312" w:lineRule="auto"/>
      </w:pPr>
      <w:r>
        <w:rPr>
          <w:rFonts w:ascii="宋体" w:hAnsi="宋体" w:eastAsia="宋体" w:cs="宋体"/>
          <w:color w:val="000"/>
          <w:sz w:val="28"/>
          <w:szCs w:val="28"/>
        </w:rPr>
        <w:t xml:space="preserve">　　② 《毛泽东选集》第一卷.第178 页.</w:t>
      </w:r>
    </w:p>
    <w:p>
      <w:pPr>
        <w:ind w:left="0" w:right="0" w:firstLine="560"/>
        <w:spacing w:before="450" w:after="450" w:line="312" w:lineRule="auto"/>
      </w:pPr>
      <w:r>
        <w:rPr>
          <w:rFonts w:ascii="宋体" w:hAnsi="宋体" w:eastAsia="宋体" w:cs="宋体"/>
          <w:color w:val="000"/>
          <w:sz w:val="28"/>
          <w:szCs w:val="28"/>
        </w:rPr>
        <w:t xml:space="preserve">　　③ 《毛泽东选集》第一卷.第136页.</w:t>
      </w:r>
    </w:p>
    <w:p>
      <w:pPr>
        <w:ind w:left="0" w:right="0" w:firstLine="560"/>
        <w:spacing w:before="450" w:after="450" w:line="312" w:lineRule="auto"/>
      </w:pPr>
      <w:r>
        <w:rPr>
          <w:rFonts w:ascii="宋体" w:hAnsi="宋体" w:eastAsia="宋体" w:cs="宋体"/>
          <w:color w:val="000"/>
          <w:sz w:val="28"/>
          <w:szCs w:val="28"/>
        </w:rPr>
        <w:t xml:space="preserve">　　④ 《毛泽东选集》第二卷.第1132页.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李佩良.关于毛泽东军事思想的萌芽、产生及科学概念之我见.[J]南京政治学院学报.1999年第4期.</w:t>
      </w:r>
    </w:p>
    <w:p>
      <w:pPr>
        <w:ind w:left="0" w:right="0" w:firstLine="560"/>
        <w:spacing w:before="450" w:after="450" w:line="312" w:lineRule="auto"/>
      </w:pPr>
      <w:r>
        <w:rPr>
          <w:rFonts w:ascii="宋体" w:hAnsi="宋体" w:eastAsia="宋体" w:cs="宋体"/>
          <w:color w:val="000"/>
          <w:sz w:val="28"/>
          <w:szCs w:val="28"/>
        </w:rPr>
        <w:t xml:space="preserve">　　[2] 王晋林.论毛泽东军事思想的基本点.[J]甘肃理论学刊.20_年9月第5期.</w:t>
      </w:r>
    </w:p>
    <w:p>
      <w:pPr>
        <w:ind w:left="0" w:right="0" w:firstLine="560"/>
        <w:spacing w:before="450" w:after="450" w:line="312" w:lineRule="auto"/>
      </w:pPr>
      <w:r>
        <w:rPr>
          <w:rFonts w:ascii="宋体" w:hAnsi="宋体" w:eastAsia="宋体" w:cs="宋体"/>
          <w:color w:val="000"/>
          <w:sz w:val="28"/>
          <w:szCs w:val="28"/>
        </w:rPr>
        <w:t xml:space="preserve">　　[3] 肖裕声.毛泽东军事思想与人民军队跨世纪建设.[J]军事历史.20_年第6期.</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军事理论论文篇2</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反共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军事理论论文篇3</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军事理论论文篇4</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军事理论论文篇5</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军事理论论文篇6</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 国际形势 国防政策 军事高技术 军事思想 国防建设</w:t>
      </w:r>
    </w:p>
    <w:p>
      <w:pPr>
        <w:ind w:left="0" w:right="0" w:firstLine="560"/>
        <w:spacing w:before="450" w:after="450" w:line="312" w:lineRule="auto"/>
      </w:pPr>
      <w:r>
        <w:rPr>
          <w:rFonts w:ascii="宋体" w:hAnsi="宋体" w:eastAsia="宋体" w:cs="宋体"/>
          <w:color w:val="000"/>
          <w:sz w:val="28"/>
          <w:szCs w:val="28"/>
        </w:rPr>
        <w:t xml:space="preserve">&gt;　　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　　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　　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&gt;　　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 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 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 按照“五句话”的总要求全面加强军队建设(五句话：政治合格，军事过硬，作风优良，纪律严明，保障有力)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 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 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 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 依法从严治军</w:t>
      </w:r>
    </w:p>
    <w:p>
      <w:pPr>
        <w:ind w:left="0" w:right="0" w:firstLine="560"/>
        <w:spacing w:before="450" w:after="450" w:line="312" w:lineRule="auto"/>
      </w:pPr>
      <w:r>
        <w:rPr>
          <w:rFonts w:ascii="宋体" w:hAnsi="宋体" w:eastAsia="宋体" w:cs="宋体"/>
          <w:color w:val="000"/>
          <w:sz w:val="28"/>
          <w:szCs w:val="28"/>
        </w:rPr>
        <w:t xml:space="preserve">　　8、 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 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　　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 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军事理论论文篇7</w:t>
      </w:r>
    </w:p>
    <w:p>
      <w:pPr>
        <w:ind w:left="0" w:right="0" w:firstLine="560"/>
        <w:spacing w:before="450" w:after="450" w:line="312" w:lineRule="auto"/>
      </w:pPr>
      <w:r>
        <w:rPr>
          <w:rFonts w:ascii="宋体" w:hAnsi="宋体" w:eastAsia="宋体" w:cs="宋体"/>
          <w:color w:val="000"/>
          <w:sz w:val="28"/>
          <w:szCs w:val="28"/>
        </w:rPr>
        <w:t xml:space="preserve">　　论文摘要：目前国防生当中存在着为数不少的厌学军事 体育的学生。本文从转变国防生对军事体育的态度;根据学员个性特点，因材施教，区别对待;结合专业特点和时代要求，改革教材内容;改革教学方法，提高教学质量;改革教学形式;提高教员素质等几个方面，提出了提高国防生厌学军事体育的学习积极性的措施。</w:t>
      </w:r>
    </w:p>
    <w:p>
      <w:pPr>
        <w:ind w:left="0" w:right="0" w:firstLine="560"/>
        <w:spacing w:before="450" w:after="450" w:line="312" w:lineRule="auto"/>
      </w:pPr>
      <w:r>
        <w:rPr>
          <w:rFonts w:ascii="宋体" w:hAnsi="宋体" w:eastAsia="宋体" w:cs="宋体"/>
          <w:color w:val="000"/>
          <w:sz w:val="28"/>
          <w:szCs w:val="28"/>
        </w:rPr>
        <w:t xml:space="preserve">　　论文关键词：国防生;军事体育</w:t>
      </w:r>
    </w:p>
    <w:p>
      <w:pPr>
        <w:ind w:left="0" w:right="0" w:firstLine="560"/>
        <w:spacing w:before="450" w:after="450" w:line="312" w:lineRule="auto"/>
      </w:pPr>
      <w:r>
        <w:rPr>
          <w:rFonts w:ascii="宋体" w:hAnsi="宋体" w:eastAsia="宋体" w:cs="宋体"/>
          <w:color w:val="000"/>
          <w:sz w:val="28"/>
          <w:szCs w:val="28"/>
        </w:rPr>
        <w:t xml:space="preserve">　　厌学体育作为人的一种行为表现，是指对体育活动的一种消极怠工行为。</w:t>
      </w:r>
    </w:p>
    <w:p>
      <w:pPr>
        <w:ind w:left="0" w:right="0" w:firstLine="560"/>
        <w:spacing w:before="450" w:after="450" w:line="312" w:lineRule="auto"/>
      </w:pPr>
      <w:r>
        <w:rPr>
          <w:rFonts w:ascii="宋体" w:hAnsi="宋体" w:eastAsia="宋体" w:cs="宋体"/>
          <w:color w:val="000"/>
          <w:sz w:val="28"/>
          <w:szCs w:val="28"/>
        </w:rPr>
        <w:t xml:space="preserve">　　许多资料表明，当前国防生对军事体育学习的态度是好的，动机是正确的，但也应看到，在为数不少的学员中，的确存在着厌学军事体育的行为倾向，主要表现在：上课无精打采，注意力不集中，畏难情绪较大，借故请病假、事假较多，完成任务勉强，考核只求及格，课外活动较少参加，没有喜爱的活动项目，怕出汗等。如何解决学员的厌学军事体育的行为。变被动为主动，提高教学质量呢?我们认为可从以下几个方面着手。</w:t>
      </w:r>
    </w:p>
    <w:p>
      <w:pPr>
        <w:ind w:left="0" w:right="0" w:firstLine="560"/>
        <w:spacing w:before="450" w:after="450" w:line="312" w:lineRule="auto"/>
      </w:pPr>
      <w:r>
        <w:rPr>
          <w:rFonts w:ascii="宋体" w:hAnsi="宋体" w:eastAsia="宋体" w:cs="宋体"/>
          <w:color w:val="000"/>
          <w:sz w:val="28"/>
          <w:szCs w:val="28"/>
        </w:rPr>
        <w:t xml:space="preserve">&gt;　　一、从思想上转变学员对军事体育的态度</w:t>
      </w:r>
    </w:p>
    <w:p>
      <w:pPr>
        <w:ind w:left="0" w:right="0" w:firstLine="560"/>
        <w:spacing w:before="450" w:after="450" w:line="312" w:lineRule="auto"/>
      </w:pPr>
      <w:r>
        <w:rPr>
          <w:rFonts w:ascii="宋体" w:hAnsi="宋体" w:eastAsia="宋体" w:cs="宋体"/>
          <w:color w:val="000"/>
          <w:sz w:val="28"/>
          <w:szCs w:val="28"/>
        </w:rPr>
        <w:t xml:space="preserve">　　所谓转变学员态度，就是教员在教学过程中，通过各种有效的途径和方法，转变学员对军事体育的各种不正确的态度，使军事体育成为学员自觉的行动和未来部队生活中的一项重要内容。教员在军事体育教学中，首先要重视转变学员的思想，提高学员对军事体育的认识，培养和激发学员对军事体育运动的积极性。在具体手段上，教员可以通过各种形式的讲解、 教育，有目的地举办军事体育讲座，宣传 科学锻炼身体的方法，了解军事体育的功能和目的，以及军事体育在基层部队中的成长 发展和自我完善中的重要性和必要性。通过军事体育确立科学的学习目标和良好的学习动机，端正学习态度，从而养成自觉锻炼身体及为适应将来第一岗位任职需要做好准备。</w:t>
      </w:r>
    </w:p>
    <w:p>
      <w:pPr>
        <w:ind w:left="0" w:right="0" w:firstLine="560"/>
        <w:spacing w:before="450" w:after="450" w:line="312" w:lineRule="auto"/>
      </w:pPr>
      <w:r>
        <w:rPr>
          <w:rFonts w:ascii="宋体" w:hAnsi="宋体" w:eastAsia="宋体" w:cs="宋体"/>
          <w:color w:val="000"/>
          <w:sz w:val="28"/>
          <w:szCs w:val="28"/>
        </w:rPr>
        <w:t xml:space="preserve">&gt;　　二、按照学员个性特点，因材施教，区别对待</w:t>
      </w:r>
    </w:p>
    <w:p>
      <w:pPr>
        <w:ind w:left="0" w:right="0" w:firstLine="560"/>
        <w:spacing w:before="450" w:after="450" w:line="312" w:lineRule="auto"/>
      </w:pPr>
      <w:r>
        <w:rPr>
          <w:rFonts w:ascii="宋体" w:hAnsi="宋体" w:eastAsia="宋体" w:cs="宋体"/>
          <w:color w:val="000"/>
          <w:sz w:val="28"/>
          <w:szCs w:val="28"/>
        </w:rPr>
        <w:t xml:space="preserve">　　由于学员家庭、生长发育、兴趣爱好、接受能力、身体素质及运动技能等方面的差异性，在军事体育教学中，教员应注意区别对待，因人而异。科学地、合理地安排教学内容、练习密度和强度。例如在四百米障碍教学中，素质好、跨跃技术好的学员是越跨越有劲，但那些体质差的学员，怕跨不好，被同学笑话，怕教员指责，总是躲在别的同学后面或站在一旁观看。此时教员要因人而异，对跨跃技术好的同学提高质量，提出改进和提高动作技术的要求;对体质差的学生降低跨越难度，增加一些辅助练习和诱导练习，并耐心和蔼地鼓励、帮助辅导他们。对于他们在锻炼中表现的一些不足之处，不讽刺挖苦，奚落嘲笑，而是及时注意发现他们身上的“闪光点”，哪怕是微小的进步，都随时加以肯定，公开进行表扬，这样就能大大激发学员的学习积极性，消除对军事体育的厌学倾向。</w:t>
      </w:r>
    </w:p>
    <w:p>
      <w:pPr>
        <w:ind w:left="0" w:right="0" w:firstLine="560"/>
        <w:spacing w:before="450" w:after="450" w:line="312" w:lineRule="auto"/>
      </w:pPr>
      <w:r>
        <w:rPr>
          <w:rFonts w:ascii="宋体" w:hAnsi="宋体" w:eastAsia="宋体" w:cs="宋体"/>
          <w:color w:val="000"/>
          <w:sz w:val="28"/>
          <w:szCs w:val="28"/>
        </w:rPr>
        <w:t xml:space="preserve">&gt;　　三、结合专业特点和时代要求，改革教材内容</w:t>
      </w:r>
    </w:p>
    <w:p>
      <w:pPr>
        <w:ind w:left="0" w:right="0" w:firstLine="560"/>
        <w:spacing w:before="450" w:after="450" w:line="312" w:lineRule="auto"/>
      </w:pPr>
      <w:r>
        <w:rPr>
          <w:rFonts w:ascii="宋体" w:hAnsi="宋体" w:eastAsia="宋体" w:cs="宋体"/>
          <w:color w:val="000"/>
          <w:sz w:val="28"/>
          <w:szCs w:val="28"/>
        </w:rPr>
        <w:t xml:space="preserve">　　目前，在军事 体育教学中，对教材内容的深度、广度、针对性和实效性考虑较少，往往只从规定课时与科目的搭配上做些简单的调整。从目前实施的军事体育教学大纲中，我们不难发现，从各阶段所安排的教学内容来看，针对性、特殊性不明显，这势必会影响学员对军事体育的兴趣。特别是国防生培训学习阶段，随着学员生理、心理的成熟，一种综合效用的军事体育价值观在学员心中逐渐形成，兴趣广泛而讲求实效。根据学员的这一特点，在国防生军事体育项目和课时搭配上就不能简单化，而要用深入、周密的分析和研究，提供丰富多彩而又适合学员特点的项目，满足学员对军事体育的各种不同的特殊需要。各军队院校在严格遵循教学大纲的同时，可根据各自的实际和专业，在军事体育项目的配置上，作些灵活而有效的安排。</w:t>
      </w:r>
    </w:p>
    <w:p>
      <w:pPr>
        <w:ind w:left="0" w:right="0" w:firstLine="560"/>
        <w:spacing w:before="450" w:after="450" w:line="312" w:lineRule="auto"/>
      </w:pPr>
      <w:r>
        <w:rPr>
          <w:rFonts w:ascii="宋体" w:hAnsi="宋体" w:eastAsia="宋体" w:cs="宋体"/>
          <w:color w:val="000"/>
          <w:sz w:val="28"/>
          <w:szCs w:val="28"/>
        </w:rPr>
        <w:t xml:space="preserve">&gt;　　四、改革教学方法，提高教学质量</w:t>
      </w:r>
    </w:p>
    <w:p>
      <w:pPr>
        <w:ind w:left="0" w:right="0" w:firstLine="560"/>
        <w:spacing w:before="450" w:after="450" w:line="312" w:lineRule="auto"/>
      </w:pPr>
      <w:r>
        <w:rPr>
          <w:rFonts w:ascii="宋体" w:hAnsi="宋体" w:eastAsia="宋体" w:cs="宋体"/>
          <w:color w:val="000"/>
          <w:sz w:val="28"/>
          <w:szCs w:val="28"/>
        </w:rPr>
        <w:t xml:space="preserve">　　“教学末见乐处，必不我学”。可见任何一门课程要获得成功，激发和培养学生学习兴趣是非常重要的。在教学过程中，教师如果教学方法呆板、机械，学生就会产生怠倦厌学行为。相反，如果教师教学中，语言风趣而含蓄，形象而生动，精练而带有鼓励性，并结合教材内容，根据课堂实际，讲一些有趣的小故事，就容易出现生动活泼的局面。另外可根据国防生好胜心强和兴奋容易转移的特点，可采用竞赛性、多样的教学手段。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等，也能使学员兴趣增强，情绪高涨。总之，新颖多变的教学方法与手段，可以使教学过程充满有强的吸引力。</w:t>
      </w:r>
    </w:p>
    <w:p>
      <w:pPr>
        <w:ind w:left="0" w:right="0" w:firstLine="560"/>
        <w:spacing w:before="450" w:after="450" w:line="312" w:lineRule="auto"/>
      </w:pPr>
      <w:r>
        <w:rPr>
          <w:rFonts w:ascii="宋体" w:hAnsi="宋体" w:eastAsia="宋体" w:cs="宋体"/>
          <w:color w:val="000"/>
          <w:sz w:val="28"/>
          <w:szCs w:val="28"/>
        </w:rPr>
        <w:t xml:space="preserve">&gt;　　五、提高教师素质</w:t>
      </w:r>
    </w:p>
    <w:p>
      <w:pPr>
        <w:ind w:left="0" w:right="0" w:firstLine="560"/>
        <w:spacing w:before="450" w:after="450" w:line="312" w:lineRule="auto"/>
      </w:pPr>
      <w:r>
        <w:rPr>
          <w:rFonts w:ascii="宋体" w:hAnsi="宋体" w:eastAsia="宋体" w:cs="宋体"/>
          <w:color w:val="000"/>
          <w:sz w:val="28"/>
          <w:szCs w:val="28"/>
        </w:rPr>
        <w:t xml:space="preserve">　　学员的直接感觉对象是教员，教员对学员的影响是全面的。如果教员工作马马虎虎，上课松松跨跨，对学员放任自由，讲课精神不振，就会诱发学员对军事体育产生厌学行为。因此，教员应严格要求自己，树立坚定的共产主义信念和强烈的教学事业心。同时教员的一言一行、一举一动，时刻对学员起着潜移默化的作用，对学员的军事体育学习有着直接而强烈的影响，因此教员要以自己的模范作用、表率作用和文明形象感染学员、影响学员，对学员关心、爱护和体贴。此外，教员生动形象的讲解，准确、熟练、轻松、优美的动作示范，可引起学员对动作的直接兴趣，使之产生跃跃欲试之感。因此，教员较强的业务能力和优秀的心理品质，是获得威信、密切师生关系，提高教学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军事理论论文篇8</w:t>
      </w:r>
    </w:p>
    <w:p>
      <w:pPr>
        <w:ind w:left="0" w:right="0" w:firstLine="560"/>
        <w:spacing w:before="450" w:after="450" w:line="312" w:lineRule="auto"/>
      </w:pPr>
      <w:r>
        <w:rPr>
          <w:rFonts w:ascii="宋体" w:hAnsi="宋体" w:eastAsia="宋体" w:cs="宋体"/>
          <w:color w:val="000"/>
          <w:sz w:val="28"/>
          <w:szCs w:val="28"/>
        </w:rPr>
        <w:t xml:space="preserve">　　科学认识非战争军事行动, 深化我军非战争军事行动的理论研究, 对于全面履行新世纪新阶段我军的历史使命具有十分重要的意义。近年来, 军事学界对非战争军事行动理论的研究不断深入, 成果颇丰, 但由于研究角度、侧重点不同, 在某些问题上还存有争议。关于非战争军事行动理论的研究, 主要集中在以下几个方面。</w:t>
      </w:r>
    </w:p>
    <w:p>
      <w:pPr>
        <w:ind w:left="0" w:right="0" w:firstLine="560"/>
        <w:spacing w:before="450" w:after="450" w:line="312" w:lineRule="auto"/>
      </w:pPr>
      <w:r>
        <w:rPr>
          <w:rFonts w:ascii="宋体" w:hAnsi="宋体" w:eastAsia="宋体" w:cs="宋体"/>
          <w:color w:val="000"/>
          <w:sz w:val="28"/>
          <w:szCs w:val="28"/>
        </w:rPr>
        <w:t xml:space="preserve">&gt;　　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 我国学者一致认为非战争军事行动的概念由美国最早提出, 但对概念提出的具体时间认识不一。张炜在《美军非战争军事行动理论的兴起和“中止”》一文中提出非战争军事行动概念最早见于1991年11月美国参谋长联席会议制定和颁发的第一号联合出版物《美国武装部队的联合作战》, 该出版物指出:“非战争行动, 包括除战争以外所有运用军事力量的军事行动。”“在所有非战争行动中, 我们的目标同样是促进国家安全, 扞卫国家利益。” 朱之江认为, 非战争军事行动是美军全维作战中的一部分, 与战争行动构成一对基本军事行动范畴, 是美军1993年版《作战纲要》 (FM100—5号野战条令) 中首次提出的 。该纲要专辟“非战争行动”一章, 较全面、系统地论述了非战争行动的理论意义、原则、行动类型等。在郭炎、杨军主编的《美军非战争军事行动研究》一书中, 对于非战争军事行动概念提出的时间有两种说法, 一是美国国防部在1993年公布的《防务全面审查报告》中提出美军不仅要善于实施战争行动, 还要善于实施非战争军事行动;二是出自于1993年9月美军颁布的《联合作战纲要》 (JP3—0) :“非战争军事行动包括的范围很广, 这种军事行动要使用国家力量中的军事手段, 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 非战争军事行动是冷战结束后美军发明的一个军事术语。一般认为, 非战争军事行动的概念最早出现于1991年11月美国参谋长联席会议制定和颁发的第一号联合出版物《美国武装部队的联合作战》, 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 但却没有确切阐述非战争军事行动概念的内涵, 此后的一些条令对非战争军事行动有着不同的定义, 但内容大同小异。直至1997年版的《联合作战纲要百科词典》中, 美国参联会将非战争军事行动列为正式词条, 解释为包括除了战争以外所有军事行动的军事能力的应用, 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 主要是从三种角度进行定义的。第一种基本上沿用了美国1997年版的《联合作战纲要百科词典》中对非战争军事行动的定义, 主要是从非战争与战争的区别上进行定义的 。如张炜认为, 非战争军事行动是指除战争以外的军事行动范畴内使用军事力量的行动, 能够被用于补充任何其他国家力量手段, 可在战前、战中和战后发生 。第二种主要是依据《现代汉语词典》中关于“战争”、“军事”、“行动”的规范解释。如谢丹认为, 非战争军事行动是指除武装斗争之外的与军队和战争相关的各种具体活动。通俗地讲, 只要不是武装冲突, 所有为达成一定政治目的而展开的军事行动都可归入非战争军事行动之列 。第三种主要是基于战略目的来理解非战争军事行动的内涵。如朱之江认为, 非战争军事行动是指以防止战争, 消除冲突, 促进和平与稳定, 支持行政当局为直接目的, 针对非军事力量难以完成的任务, 在公认的“战争”水平或国际法标准之下使用军事力量的一种军事实践活动 ;肖天亮认为, 非战争军事行动是指为了达成一定的政治目的, 使用军事力量, 以非暴力或有限暴力手段遂行的非战争事态的军事活动 ;汪书敖、汪书轩认为, 非战争军事行动实质上是指世界或国家范围内总体处于非战争状态时期, 武装力量为维护国家利益而实施的一种非暴力性的战略性军事行动 ;在张爱华主编的《非战争行动》一书中, 强调非战争军事行动是指武装力量为实现某种政治、经济或军事目的而采取的不具有战争性质的军事行动。可以看出, 对非战争军事行动的定义, 共同点在于认为非战争军事行动与战争行动有着本质区别, 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 非战争军事行动的本质属于军事斗争的非暴力性, 主体力量只能是国家武装力量而不是别的力量, 其战略目的是维护国家安全和发展利益, 主要运用于人类社会处于和平状态与危机状态时期, 是一种战略手段, 是武装力量维护国家安全和发展利益的战略运用, 而不是一般的军事行动 。肖天亮认为, 非战争军事行动属于硬实力的“软运用”, 其表现方式是通过逐步释放战争能量, 对抗程度和强制性都较低, 但同样能够实现一定的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