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关于镇江民间工艺文化传承与发展的理性思考</w:t>
      </w:r>
      <w:bookmarkEnd w:id="1"/>
    </w:p>
    <w:p>
      <w:pPr>
        <w:jc w:val="center"/>
        <w:spacing w:before="0" w:after="450"/>
      </w:pPr>
      <w:r>
        <w:rPr>
          <w:rFonts w:ascii="Arial" w:hAnsi="Arial" w:eastAsia="Arial" w:cs="Arial"/>
          <w:color w:val="999999"/>
          <w:sz w:val="20"/>
          <w:szCs w:val="20"/>
        </w:rPr>
        <w:t xml:space="preserve">来源：网络  作者：春暖花香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 论文 关键词】镇江民间工艺；政府扶持；产业集聚；市场化；品牌建设 【摘论文要】随着国际文化 经济 竞争的加剧， 现代 工业 文明的日益扩张，镇江民间工艺的存在和 发展 也同时面临着挑战。由于传承空间不断受到挤压，拥有两千多年 历史 的地...</w:t>
      </w:r>
    </w:p>
    <w:p>
      <w:pPr>
        <w:ind w:left="0" w:right="0" w:firstLine="560"/>
        <w:spacing w:before="450" w:after="450" w:line="312" w:lineRule="auto"/>
      </w:pPr>
      <w:r>
        <w:rPr>
          <w:rFonts w:ascii="宋体" w:hAnsi="宋体" w:eastAsia="宋体" w:cs="宋体"/>
          <w:color w:val="000"/>
          <w:sz w:val="28"/>
          <w:szCs w:val="28"/>
        </w:rPr>
        <w:t xml:space="preserve">【 论文 关键词】镇江民间工艺；政府扶持；产业集聚；市场化；品牌建设</w:t>
      </w:r>
    </w:p>
    <w:p>
      <w:pPr>
        <w:ind w:left="0" w:right="0" w:firstLine="560"/>
        <w:spacing w:before="450" w:after="450" w:line="312" w:lineRule="auto"/>
      </w:pPr>
      <w:r>
        <w:rPr>
          <w:rFonts w:ascii="宋体" w:hAnsi="宋体" w:eastAsia="宋体" w:cs="宋体"/>
          <w:color w:val="000"/>
          <w:sz w:val="28"/>
          <w:szCs w:val="28"/>
        </w:rPr>
        <w:t xml:space="preserve">【摘论文要】随着国际文化 经济 竞争的加剧， 现代 工业 文明的日益扩张，镇江民间工艺的存在和 发展 也同时面临着挑战。由于传承空间不断受到挤压，拥有两千多年 历史 的地方传统手工技艺濒临失传。因此，如何进行 科学 地保护与利用成为目前亟待解决的问题。本文主张应着力选择个性化特色项目，注重形式与内容的创新以及关键性产业切入点的有机嫁接，形成产业链布局。同时，政府更应致力于民间工艺产业的宏观规划，注重培植优势品牌，引导资源产业规范管理，以此为镇江民间工艺保护研发提供广阔的拓展平台。</w:t>
      </w:r>
    </w:p>
    <w:p>
      <w:pPr>
        <w:ind w:left="0" w:right="0" w:firstLine="560"/>
        <w:spacing w:before="450" w:after="450" w:line="312" w:lineRule="auto"/>
      </w:pPr>
      <w:r>
        <w:rPr>
          <w:rFonts w:ascii="宋体" w:hAnsi="宋体" w:eastAsia="宋体" w:cs="宋体"/>
          <w:color w:val="000"/>
          <w:sz w:val="28"/>
          <w:szCs w:val="28"/>
        </w:rPr>
        <w:t xml:space="preserve">镇江是一座集港口、工贸、 旅游 于一体的文化名城，拥有3500多年历史，文化 艺术 源远流长。其中，拥有两千多年历史的民间手工艺千姿百态、绚丽多彩。通过在镇江市各辖区进行的传统民间工艺品普查调研来看，本土民间工艺资源蕴藏十分丰富，展现着本地域民众在特定历史时期和地域环境下所形成的价值观和审美情趣，是民众智慧的佐证。镇江地域民间工艺历史悠久，主要品种有：剪纸、面塑、竹编、石雕、挑花、正则绣、扎染画缋、烙铁画、瓷刻等。这些民间工艺品曾多次荣获国际、国内民间艺术博览会金奖。早在上世纪九十年代普查的辖区内民间技艺传承人中就有全国十大民间美术家和被联合国教科文组织等授予的民间工艺美术大师2名，一级民间工艺美术家有8名。</w:t>
      </w:r>
    </w:p>
    <w:p>
      <w:pPr>
        <w:ind w:left="0" w:right="0" w:firstLine="560"/>
        <w:spacing w:before="450" w:after="450" w:line="312" w:lineRule="auto"/>
      </w:pPr>
      <w:r>
        <w:rPr>
          <w:rFonts w:ascii="宋体" w:hAnsi="宋体" w:eastAsia="宋体" w:cs="宋体"/>
          <w:color w:val="000"/>
          <w:sz w:val="28"/>
          <w:szCs w:val="28"/>
        </w:rPr>
        <w:t xml:space="preserve">当前，镇江民间工艺的传承和发展存在一些突出问题。其主要是：伴随着世界经济及文化全球化趋势的日益扩张，地方本原文化遭到外来文化多样性冲击，有的传统工艺品因人们的审美观念和生活方式及价值观的改变而被淘汰；掌握一定传统艺术技能的民间艺人已为数不多，传承困难，一些传统民间绝技伴随着老艺人的逝去而销声匿迹。出现以上问题的原因主要是：传统民间工艺行业发展创新意识薄弱，地方民间工艺缺乏产业个性化规模运作：民间工艺行业亟待长远规范管理与保护；民间工艺发展资金短缺：民间工艺发展人才匮乏。</w:t>
      </w:r>
    </w:p>
    <w:p>
      <w:pPr>
        <w:ind w:left="0" w:right="0" w:firstLine="560"/>
        <w:spacing w:before="450" w:after="450" w:line="312" w:lineRule="auto"/>
      </w:pPr>
      <w:r>
        <w:rPr>
          <w:rFonts w:ascii="宋体" w:hAnsi="宋体" w:eastAsia="宋体" w:cs="宋体"/>
          <w:color w:val="000"/>
          <w:sz w:val="28"/>
          <w:szCs w:val="28"/>
        </w:rPr>
        <w:t xml:space="preserve">在市场经济的大环境下，应当采取什么方略有效解决以上问题，促进镇江民间工艺文化传承和持续发展呢?笔者认为，可以选择以下发展措施：</w:t>
      </w:r>
    </w:p>
    <w:p>
      <w:pPr>
        <w:ind w:left="0" w:right="0" w:firstLine="560"/>
        <w:spacing w:before="450" w:after="450" w:line="312" w:lineRule="auto"/>
      </w:pPr>
      <w:r>
        <w:rPr>
          <w:rFonts w:ascii="宋体" w:hAnsi="宋体" w:eastAsia="宋体" w:cs="宋体"/>
          <w:color w:val="000"/>
          <w:sz w:val="28"/>
          <w:szCs w:val="28"/>
        </w:rPr>
        <w:t xml:space="preserve">一、地方政府要正确引导和扶持民间工艺的发展</w:t>
      </w:r>
    </w:p>
    <w:p>
      <w:pPr>
        <w:ind w:left="0" w:right="0" w:firstLine="560"/>
        <w:spacing w:before="450" w:after="450" w:line="312" w:lineRule="auto"/>
      </w:pPr>
      <w:r>
        <w:rPr>
          <w:rFonts w:ascii="宋体" w:hAnsi="宋体" w:eastAsia="宋体" w:cs="宋体"/>
          <w:color w:val="000"/>
          <w:sz w:val="28"/>
          <w:szCs w:val="28"/>
        </w:rPr>
        <w:t xml:space="preserve">民间艺术的发展遵循其自身发展的 规律 ，作为地方政府，要想促进其发展，必须遵循“百花齐放，百家争鸣”的方针，为其发展创造一种宽松的环境，对于民间工艺品的研究和生产要大力支持，给予多种名誉上的奖励，比如可以通过设立开发奖、市场开拓奖、理论研究奖、组织奖等进行引导，提高生产者的积极性。同时要把民间工艺品的生产作为一个产业来培育，培养国家级的大师，提高名牌产品知名度，进而促进民间工艺在文化产业中的发展。</w:t>
      </w:r>
    </w:p>
    <w:p>
      <w:pPr>
        <w:ind w:left="0" w:right="0" w:firstLine="560"/>
        <w:spacing w:before="450" w:after="450" w:line="312" w:lineRule="auto"/>
      </w:pPr>
      <w:r>
        <w:rPr>
          <w:rFonts w:ascii="宋体" w:hAnsi="宋体" w:eastAsia="宋体" w:cs="宋体"/>
          <w:color w:val="000"/>
          <w:sz w:val="28"/>
          <w:szCs w:val="28"/>
        </w:rPr>
        <w:t xml:space="preserve">有效的战略应能最大程度地利用业务优势和环境机会，在现代文化产业发展中，地域民间工艺的特殊优势已经开始凸现，它的内在文化动力是最具爆发的生产力，因此，要深入生产性保护和生态保护体系建设，一方面，要合理利用民间工艺非物质文化遗产资源优势，通过生产性保护，将文化资源转为经济资源，开发具有传统特色的民间工艺文化创意产业。另～方面，作为镇江要立足“原生态”优势推动生态性保护，在保护中必须维护民间工艺资源“整体性”特征，基于其中的诸多要素存在于相互联系、作用、制约和促进的复杂关系链中，所以要全方位协调好产业集群的整体区位，引导好民间工艺资源的合理利用。</w:t>
      </w:r>
    </w:p>
    <w:p>
      <w:pPr>
        <w:ind w:left="0" w:right="0" w:firstLine="560"/>
        <w:spacing w:before="450" w:after="450" w:line="312" w:lineRule="auto"/>
      </w:pPr>
      <w:r>
        <w:rPr>
          <w:rFonts w:ascii="宋体" w:hAnsi="宋体" w:eastAsia="宋体" w:cs="宋体"/>
          <w:color w:val="000"/>
          <w:sz w:val="28"/>
          <w:szCs w:val="28"/>
        </w:rPr>
        <w:t xml:space="preserve">文化产业属于城市发展的软实力的范畴，而软实力要以硬实力为基础。它的双重属性决定了抓住重点文化资源项目的保护性再生产，即是抓住了文化经济发展的重要增长点，从而带动了经济与社会文化的发展。因此，我们必须耍创新思维更新观念．在破与立中，提升自己的思维层次，确立新的文化产业发展观，深化文化体制改革，要通过符合镇江文化产业发展规律的产业政策，培育一批富有活力。具有镇江特色的民间工艺文化产业集群，真正把镇江民间工艺资源潜力变成产业优势，形成文化产业发展与文化消费的互推互动，培育市场，激活消费，实现丰富市民文化生活和 企业 发展的双赢。政府要整合各方资源，为民间工艺产业的发展提供必要的资金、技术、人才、政策法规等支持平台。</w:t>
      </w:r>
    </w:p>
    <w:p>
      <w:pPr>
        <w:ind w:left="0" w:right="0" w:firstLine="560"/>
        <w:spacing w:before="450" w:after="450" w:line="312" w:lineRule="auto"/>
      </w:pPr>
      <w:r>
        <w:rPr>
          <w:rFonts w:ascii="宋体" w:hAnsi="宋体" w:eastAsia="宋体" w:cs="宋体"/>
          <w:color w:val="000"/>
          <w:sz w:val="28"/>
          <w:szCs w:val="28"/>
        </w:rPr>
        <w:t xml:space="preserve">二、加大镇江民间工艺产业发展的投入</w:t>
      </w:r>
    </w:p>
    <w:p>
      <w:pPr>
        <w:ind w:left="0" w:right="0" w:firstLine="560"/>
        <w:spacing w:before="450" w:after="450" w:line="312" w:lineRule="auto"/>
      </w:pPr>
      <w:r>
        <w:rPr>
          <w:rFonts w:ascii="宋体" w:hAnsi="宋体" w:eastAsia="宋体" w:cs="宋体"/>
          <w:color w:val="000"/>
          <w:sz w:val="28"/>
          <w:szCs w:val="28"/>
        </w:rPr>
        <w:t xml:space="preserve">要积极探索建立稳定有效的投入保障机制，采取划拨专项资金进行项目资助、贷款贴息、奖励等多种形式。确保地方财政对镇江民间工艺文化产业发展的投入。同时，要积极借鉴民间资本在其他产业领域的成功经验和做法，降低民间资本跨入门槛，不断拓宽融资渠道。民间工艺的效益是多方位的，不能只看到它的经济效益，还要看到它的社会效益和文化价值。要用科学发展观的理念加快推进文化体制机制的改革创新，消除影响文化产业发展的陈旧思想观念和体制弊端，不断完善优化地方民间工艺资源发展的决策，营造出有利于出精品、出人才、出产业、出效益的发展氛围。</w:t>
      </w:r>
    </w:p>
    <w:p>
      <w:pPr>
        <w:ind w:left="0" w:right="0" w:firstLine="560"/>
        <w:spacing w:before="450" w:after="450" w:line="312" w:lineRule="auto"/>
      </w:pPr>
      <w:r>
        <w:rPr>
          <w:rFonts w:ascii="宋体" w:hAnsi="宋体" w:eastAsia="宋体" w:cs="宋体"/>
          <w:color w:val="000"/>
          <w:sz w:val="28"/>
          <w:szCs w:val="28"/>
        </w:rPr>
        <w:t xml:space="preserve">三、从艺术的角度解决民间工艺品的质量问题</w:t>
      </w:r>
    </w:p>
    <w:p>
      <w:pPr>
        <w:ind w:left="0" w:right="0" w:firstLine="560"/>
        <w:spacing w:before="450" w:after="450" w:line="312" w:lineRule="auto"/>
      </w:pPr>
      <w:r>
        <w:rPr>
          <w:rFonts w:ascii="宋体" w:hAnsi="宋体" w:eastAsia="宋体" w:cs="宋体"/>
          <w:color w:val="000"/>
          <w:sz w:val="28"/>
          <w:szCs w:val="28"/>
        </w:rPr>
        <w:t xml:space="preserve">产品占领市场的首要要素是质量，没有质量的产品就是没有生命力的产品，这样的产品是没有市场发展前景的。民间工艺品也不例外，而且，质量要求更为特殊，为此，一是民间工艺品必须是雅俗共赏的艺术品，其表现的内容，要随着时代的变化而变化，随着地域的不同而变异。即一方面要借鉴古代文化的经典之作，比如镇江剪纸就可以吸收地域特色景观题材，如：金山、焦山、北固山、南山、西津渡风景等，并把以此类题材制作的成品作为旅游纪念品销售，使民间工艺品的文化含量再为提升。另一方面，可以吸收和借鉴国外文化，比如剪纸在图案设计上可以表现世界古典神话图腾，以加强国际民族文化的认同交流，同时外销产品要考虑世界各地的欣赏习惯和欣赏趣味。</w:t>
      </w:r>
    </w:p>
    <w:p>
      <w:pPr>
        <w:ind w:left="0" w:right="0" w:firstLine="560"/>
        <w:spacing w:before="450" w:after="450" w:line="312" w:lineRule="auto"/>
      </w:pPr>
      <w:r>
        <w:rPr>
          <w:rFonts w:ascii="宋体" w:hAnsi="宋体" w:eastAsia="宋体" w:cs="宋体"/>
          <w:color w:val="000"/>
          <w:sz w:val="28"/>
          <w:szCs w:val="28"/>
        </w:rPr>
        <w:t xml:space="preserve">四、积极促进特色产业集群发展</w:t>
      </w:r>
    </w:p>
    <w:p>
      <w:pPr>
        <w:ind w:left="0" w:right="0" w:firstLine="560"/>
        <w:spacing w:before="450" w:after="450" w:line="312" w:lineRule="auto"/>
      </w:pPr>
      <w:r>
        <w:rPr>
          <w:rFonts w:ascii="宋体" w:hAnsi="宋体" w:eastAsia="宋体" w:cs="宋体"/>
          <w:color w:val="000"/>
          <w:sz w:val="28"/>
          <w:szCs w:val="28"/>
        </w:rPr>
        <w:t xml:space="preserve">传统民间工艺品走进现代生活，必须与现代装饰结合起来，成为居家实用点缀，目前镇江丹阳的正则绣已有一些新的探索。如增加了特定背景的壁挂，使它成为装饰品进入家庭，使之实用化，深受人们喜爱。</w:t>
      </w:r>
    </w:p>
    <w:p>
      <w:pPr>
        <w:ind w:left="0" w:right="0" w:firstLine="560"/>
        <w:spacing w:before="450" w:after="450" w:line="312" w:lineRule="auto"/>
      </w:pPr>
      <w:r>
        <w:rPr>
          <w:rFonts w:ascii="宋体" w:hAnsi="宋体" w:eastAsia="宋体" w:cs="宋体"/>
          <w:color w:val="000"/>
          <w:sz w:val="28"/>
          <w:szCs w:val="28"/>
        </w:rPr>
        <w:t xml:space="preserve">要大力培育镇江民间工艺的特色企业。不论哪种工艺品都要有自己的特色，比如镇江扬中竹编在艺术手法上，编制有它与众不同的地方，要突出自己的特色，在特色上做文章。或在刀工上有突破。或在造型上有特长，形成自己独到的风格和流派，从而增加自己的艺术魅力。要以产品特色鲜明、基础条件较好、关联度大的民间工艺制作行业为重点，以资本资产为纽带，充分发挥市场机制的作用，培育镇江民间工艺的特色企业。</w:t>
      </w:r>
    </w:p>
    <w:p>
      <w:pPr>
        <w:ind w:left="0" w:right="0" w:firstLine="560"/>
        <w:spacing w:before="450" w:after="450" w:line="312" w:lineRule="auto"/>
      </w:pPr>
      <w:r>
        <w:rPr>
          <w:rFonts w:ascii="宋体" w:hAnsi="宋体" w:eastAsia="宋体" w:cs="宋体"/>
          <w:color w:val="000"/>
          <w:sz w:val="28"/>
          <w:szCs w:val="28"/>
        </w:rPr>
        <w:t xml:space="preserve">要积极促进民间工艺产业集群发展。按照民间工艺产业区域布局，重点抓好民间工艺项目产业集群的开发创意建设。并以此为中心，进一步抓紧建好特色民间工艺产业传习所及保护传承示范基地。 要注重打造特色民间工艺产业品牌。一方面，要加强网路资源共享及与媒体的合作宣传。进一步加大外延推介力度，建立专业化的科研信息机构。联合组建一批民间工艺产业教研基地。共同开发一批核心品牌项目。另一方面，要整合民间工艺精品资源，增强创新力和辐射力。可以通过专家的评价、大赛的评奖来提高产品的知名度，树立品牌。同时对民间工艺家创造的品牌要注册商标，要申请专利，专利是走向世界的敲门砖．既要学会用 法律 武器保护自己的产品。避免抄袭，又要学会用专利打开国际市场。</w:t>
      </w:r>
    </w:p>
    <w:p>
      <w:pPr>
        <w:ind w:left="0" w:right="0" w:firstLine="560"/>
        <w:spacing w:before="450" w:after="450" w:line="312" w:lineRule="auto"/>
      </w:pPr>
      <w:r>
        <w:rPr>
          <w:rFonts w:ascii="宋体" w:hAnsi="宋体" w:eastAsia="宋体" w:cs="宋体"/>
          <w:color w:val="000"/>
          <w:sz w:val="28"/>
          <w:szCs w:val="28"/>
        </w:rPr>
        <w:t xml:space="preserve">五、加强民间工艺产品的生产管理</w:t>
      </w:r>
    </w:p>
    <w:p>
      <w:pPr>
        <w:ind w:left="0" w:right="0" w:firstLine="560"/>
        <w:spacing w:before="450" w:after="450" w:line="312" w:lineRule="auto"/>
      </w:pPr>
      <w:r>
        <w:rPr>
          <w:rFonts w:ascii="宋体" w:hAnsi="宋体" w:eastAsia="宋体" w:cs="宋体"/>
          <w:color w:val="000"/>
          <w:sz w:val="28"/>
          <w:szCs w:val="28"/>
        </w:rPr>
        <w:t xml:space="preserve">民间工艺品的生产 企业 ，管理人员的水准要求高于一般企业。因为工艺品生产企业的管理人员既要懂 艺术 ，又要懂市场。否则只懂市场，企业难以创新 发展 ，只懂工艺艺术容易走入“象牙塔”。现在大多数厂长，虽对市场有所了解，但文化品位有限，所以很难开发出高品位的、适合市场需求的工艺品。因而生产企业非常需要一些既懂市场、又精艺术的人才从事企业管理工作。</w:t>
      </w:r>
    </w:p>
    <w:p>
      <w:pPr>
        <w:ind w:left="0" w:right="0" w:firstLine="560"/>
        <w:spacing w:before="450" w:after="450" w:line="312" w:lineRule="auto"/>
      </w:pPr>
      <w:r>
        <w:rPr>
          <w:rFonts w:ascii="宋体" w:hAnsi="宋体" w:eastAsia="宋体" w:cs="宋体"/>
          <w:color w:val="000"/>
          <w:sz w:val="28"/>
          <w:szCs w:val="28"/>
        </w:rPr>
        <w:t xml:space="preserve">其次是要打破家庭作坊式生产，走集约化经营之路。多数民间工艺品生产企业都是一些散兵游勇式的个体生产厂家，缺少产业化管理，规模小，艺术人才单打独斗。形不成技术优势。面对当今国内外市场的激烈竞争，产品必须提高艺术品位。然而，目前的家庭作坊，足不出户，观念陈旧，保守的传艺思想，使他们只能重复过去，难以吸收到新东西，立足点低，进步困难，所以发展工艺品产业，必须走开放式发展路子，艺术与市场的研究至少需要两人以上的人才，互相切磋，所以企业要走集约化经营的路子，集中人才进行开发。</w:t>
      </w:r>
    </w:p>
    <w:p>
      <w:pPr>
        <w:ind w:left="0" w:right="0" w:firstLine="560"/>
        <w:spacing w:before="450" w:after="450" w:line="312" w:lineRule="auto"/>
      </w:pPr>
      <w:r>
        <w:rPr>
          <w:rFonts w:ascii="宋体" w:hAnsi="宋体" w:eastAsia="宋体" w:cs="宋体"/>
          <w:color w:val="000"/>
          <w:sz w:val="28"/>
          <w:szCs w:val="28"/>
        </w:rPr>
        <w:t xml:space="preserve">六、坚持走市场化发展之路</w:t>
      </w:r>
    </w:p>
    <w:p>
      <w:pPr>
        <w:ind w:left="0" w:right="0" w:firstLine="560"/>
        <w:spacing w:before="450" w:after="450" w:line="312" w:lineRule="auto"/>
      </w:pPr>
      <w:r>
        <w:rPr>
          <w:rFonts w:ascii="宋体" w:hAnsi="宋体" w:eastAsia="宋体" w:cs="宋体"/>
          <w:color w:val="000"/>
          <w:sz w:val="28"/>
          <w:szCs w:val="28"/>
        </w:rPr>
        <w:t xml:space="preserve">现在的民间工艺品市场正从低谷中走向回升，其表现是：高档产品的出现和价格的回升。随着 经济 的复苏，艺术品市场已从前几年的成本销售，转向为高档次文化精品的走俏，所以企业要树立长远意识，加大技术、人才投入，克服短期行为。避免重复抄袭。</w:t>
      </w:r>
    </w:p>
    <w:p>
      <w:pPr>
        <w:ind w:left="0" w:right="0" w:firstLine="560"/>
        <w:spacing w:before="450" w:after="450" w:line="312" w:lineRule="auto"/>
      </w:pPr>
      <w:r>
        <w:rPr>
          <w:rFonts w:ascii="宋体" w:hAnsi="宋体" w:eastAsia="宋体" w:cs="宋体"/>
          <w:color w:val="000"/>
          <w:sz w:val="28"/>
          <w:szCs w:val="28"/>
        </w:rPr>
        <w:t xml:space="preserve">民间工艺品多用于馈赠。由于它大都出自民间艺人之手，属自产自销产品，所以消费也均在本地区，是过年过节、婚庆喜宴、庆典之日的一种增加喜庆氛围的装饰性手工艺品，由于当地的 交通 不便，市场局限，几乎所有的手工艺品在很少的范围内流通，其数量很少，有些则属季节性销售，如镇江丹徒挑花女红制品，多在农闲季节制作，为贴补家用销售，这种经济营销模式，随着人民生活的提高，已无用武之地。所以民间工艺品未来的出路在于走进都市生活，走向正在兴起的 现代 经济大市场。越是民族的越是世界的，民间工艺品具有强烈的民族特色，在国际市场有着很好的发展前景，镇江剪纸已在日本、德国等国家的市场上看好，开发国际市场是它今后的又一发展出路。</w:t>
      </w:r>
    </w:p>
    <w:p>
      <w:pPr>
        <w:ind w:left="0" w:right="0" w:firstLine="560"/>
        <w:spacing w:before="450" w:after="450" w:line="312" w:lineRule="auto"/>
      </w:pPr>
      <w:r>
        <w:rPr>
          <w:rFonts w:ascii="宋体" w:hAnsi="宋体" w:eastAsia="宋体" w:cs="宋体"/>
          <w:color w:val="000"/>
          <w:sz w:val="28"/>
          <w:szCs w:val="28"/>
        </w:rPr>
        <w:t xml:space="preserve">民间工艺品市场是以经济发展为前提的，培育市场要选择经济较发达的地区。同时，民间工艺品的欣赏，需要一定的文化修养，然而。现在的消费者，仅仅是个人喜欢，谈不上欣赏，所以导致消费市场混乱。可见，民间工艺品要走进千家万户，需要抓好大众文化的普及与提高，这就需要通过各种形式进行 教育 和培训，比如说，可以开展一些有关民间工艺品的艺术点评、具有艺术欣赏的广告宣传、艺术培训班等，更重要的是要在民间艺术产品的推介销售中，让全社会通过对民间艺术文化的认知，使其得以扶持和弘扬。</w:t>
      </w:r>
    </w:p>
    <w:p>
      <w:pPr>
        <w:ind w:left="0" w:right="0" w:firstLine="560"/>
        <w:spacing w:before="450" w:after="450" w:line="312" w:lineRule="auto"/>
      </w:pPr>
      <w:r>
        <w:rPr>
          <w:rFonts w:ascii="宋体" w:hAnsi="宋体" w:eastAsia="宋体" w:cs="宋体"/>
          <w:color w:val="000"/>
          <w:sz w:val="28"/>
          <w:szCs w:val="28"/>
        </w:rPr>
        <w:t xml:space="preserve">七、大力培育民间工艺人才</w:t>
      </w:r>
    </w:p>
    <w:p>
      <w:pPr>
        <w:ind w:left="0" w:right="0" w:firstLine="560"/>
        <w:spacing w:before="450" w:after="450" w:line="312" w:lineRule="auto"/>
      </w:pPr>
      <w:r>
        <w:rPr>
          <w:rFonts w:ascii="宋体" w:hAnsi="宋体" w:eastAsia="宋体" w:cs="宋体"/>
          <w:color w:val="000"/>
          <w:sz w:val="28"/>
          <w:szCs w:val="28"/>
        </w:rPr>
        <w:t xml:space="preserve">几年来，通过在全国范围的非物质文化遗产保护工作实践也再一次证明，自202_年12月1日起施行的《国家级非物质文化遗产保护与管理暂行办法》中所规定的保护措施中，重中之重强调的保护措施依然是为艺术遗产“项目的传承及相关活动提供必要条件”，要求积极开展传承活动，培养后继人才。非物质文化遗产中的所有民间艺术遗产的保护都是以传承人带徒传艺活动的保护为核心的。积极开展传承活动培养民间艺术后备人才是最有决定性意义的保护。应该全面地搜集本地民间艺人的资料，建立人才库。建立健全激励机制，对有突出贡献的民间艺人，要进行多种形式的表彰和奖励，如定期举行民间工艺活动或相关的竞赛，对优秀的民间工艺传人应给予项目代表性传承人重点保护，政府或企业可设立类似“工艺创作设计室”的专门机构，集中地方上优秀艺人进行探讨和研究．为他们提供较好的工作条件。给民间工艺企业或家庭作坊予以经费补贴并提供优惠的政策．使他们得到应有的工作条件和社会地位、能制作出顶尖的民间工艺精品。</w:t>
      </w:r>
    </w:p>
    <w:p>
      <w:pPr>
        <w:ind w:left="0" w:right="0" w:firstLine="560"/>
        <w:spacing w:before="450" w:after="450" w:line="312" w:lineRule="auto"/>
      </w:pPr>
      <w:r>
        <w:rPr>
          <w:rFonts w:ascii="宋体" w:hAnsi="宋体" w:eastAsia="宋体" w:cs="宋体"/>
          <w:color w:val="000"/>
          <w:sz w:val="28"/>
          <w:szCs w:val="28"/>
        </w:rPr>
        <w:t xml:space="preserve">当然，如果仅靠家庭传承这种方式培养人才来留住我们民间工艺是远远不够的，面对传统民问工艺的境遇，我们倡导弘扬、发掘传统民间工艺艺术，并在院校艺术教育中渗入传统民间工艺文化知识培训。建议对未成年人加强民间传统工艺文化教育，尤其要在学校、少年宫和青少年艺术教育机构中增设民俗文化、民间工艺选修课，举办民间工艺的讲座和组织民间工艺兴趣小组，一些民间工艺的专业性博物馆、陈列馆应免费向中小学生开放，从中让他们了解本土优秀文化，懂得艺术来源于生活，来源于民间的道理。只有这样，民间工艺的传承才能具备不断拓展的空间，我们的民间工艺文化才能得到真正意义上的保护和发展。</w:t>
      </w:r>
    </w:p>
    <w:p>
      <w:pPr>
        <w:ind w:left="0" w:right="0" w:firstLine="560"/>
        <w:spacing w:before="450" w:after="450" w:line="312" w:lineRule="auto"/>
      </w:pPr>
      <w:r>
        <w:rPr>
          <w:rFonts w:ascii="宋体" w:hAnsi="宋体" w:eastAsia="宋体" w:cs="宋体"/>
          <w:color w:val="000"/>
          <w:sz w:val="28"/>
          <w:szCs w:val="28"/>
        </w:rPr>
        <w:t xml:space="preserve">综上所述，镇江民间工艺现今将面临文化产业发展中的重大机遇，充分发挥镇江民间工艺在发展中的作用时不我待。我深信，有着深厚 历史 文化底蕴支撑和开拓创新时代精神引领的镇江民间工艺，必将会在文化产业复兴的春天里首冠群芳，展现出蓬勃的生机。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2025-01-19T08:26:27+08:00</dcterms:created>
  <dcterms:modified xsi:type="dcterms:W3CDTF">2025-01-19T08:26:27+08:00</dcterms:modified>
</cp:coreProperties>
</file>

<file path=docProps/custom.xml><?xml version="1.0" encoding="utf-8"?>
<Properties xmlns="http://schemas.openxmlformats.org/officeDocument/2006/custom-properties" xmlns:vt="http://schemas.openxmlformats.org/officeDocument/2006/docPropsVTypes"/>
</file>