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大学军事理论论文范文(通用13篇)</w:t>
      </w:r>
      <w:bookmarkEnd w:id="1"/>
    </w:p>
    <w:p>
      <w:pPr>
        <w:jc w:val="center"/>
        <w:spacing w:before="0" w:after="450"/>
      </w:pPr>
      <w:r>
        <w:rPr>
          <w:rFonts w:ascii="Arial" w:hAnsi="Arial" w:eastAsia="Arial" w:cs="Arial"/>
          <w:color w:val="999999"/>
          <w:sz w:val="20"/>
          <w:szCs w:val="20"/>
        </w:rPr>
        <w:t xml:space="preserve">来源：网络  作者：清风徐来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以下是为大家整理的关于大学军事理论论文的文章13篇 , 欢迎大家参考查阅！第1篇: 大学军事理论论文　　摘 要：在高校军事理论课教学中引入微课来辅助传统教学，不仅能弥补教学时间、空间的不足，还能丰富教学内容，增强课程的吸引力，激发学生学习的...</w:t>
      </w:r>
    </w:p>
    <w:p>
      <w:pPr>
        <w:ind w:left="0" w:right="0" w:firstLine="560"/>
        <w:spacing w:before="450" w:after="450" w:line="312" w:lineRule="auto"/>
      </w:pPr>
      <w:r>
        <w:rPr>
          <w:rFonts w:ascii="宋体" w:hAnsi="宋体" w:eastAsia="宋体" w:cs="宋体"/>
          <w:color w:val="000"/>
          <w:sz w:val="28"/>
          <w:szCs w:val="28"/>
        </w:rPr>
        <w:t xml:space="preserve">以下是为大家整理的关于大学军事理论论文的文章13篇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大学军事理论论文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第2篇: 大学军事理论论文</w:t>
      </w:r>
    </w:p>
    <w:p>
      <w:pPr>
        <w:ind w:left="0" w:right="0" w:firstLine="560"/>
        <w:spacing w:before="450" w:after="450" w:line="312" w:lineRule="auto"/>
      </w:pPr>
      <w:r>
        <w:rPr>
          <w:rFonts w:ascii="宋体" w:hAnsi="宋体" w:eastAsia="宋体" w:cs="宋体"/>
          <w:color w:val="000"/>
          <w:sz w:val="28"/>
          <w:szCs w:val="28"/>
        </w:rPr>
        <w:t xml:space="preserve">　　军事发展对当代的国家来说至关重要，在当前复杂的国际形势下军事发展成为巩固国防的重要手段。从建国到现在中国军事飞速发展，尤其是在改革开放以后中国军事更是飞速发展，军事力量跃居世界前列。国防涉及国家的安危，是国家的大事。中国式社会主义国家，其国防的性质集中体现为自主性、防御性和人民性.建立巩固的国防是中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　　国防本质是国家一系列国家防务活动。中国近代百年的屈辱史告诉我们国防对国家领土，居民，政府和主权的重要性，军事发展是加强国防的主要手段经济发展也是必要手段，为军事发展提供物质和人才的条件。军事的发展在于国防科技的发展，国防科技与军事和国防是一个国家至关重要的几个方面，军事上的需要促成了国防科技领域的形成与发展;国防科技的发展为军事提供所需要的物质技术手段，在此同时还会促使军事领域不断发生变革，甚至导致出现军事革命;军事上的变革和战争提出了新的需要又会给国防科技发展以新的推动力。国防科技与军事之间相互关系的这种机制或逻辑是一种客观存在的规律。</w:t>
      </w:r>
    </w:p>
    <w:p>
      <w:pPr>
        <w:ind w:left="0" w:right="0" w:firstLine="560"/>
        <w:spacing w:before="450" w:after="450" w:line="312" w:lineRule="auto"/>
      </w:pPr>
      <w:r>
        <w:rPr>
          <w:rFonts w:ascii="宋体" w:hAnsi="宋体" w:eastAsia="宋体" w:cs="宋体"/>
          <w:color w:val="000"/>
          <w:sz w:val="28"/>
          <w:szCs w:val="28"/>
        </w:rPr>
        <w:t xml:space="preserve">　　现阶段我国的国防建设的基本道路主要是三个方面：走国防建设与经济发展协调发展的道路。国防建设与经济发展必须是通</w:t>
      </w:r>
    </w:p>
    <w:p>
      <w:pPr>
        <w:ind w:left="0" w:right="0" w:firstLine="560"/>
        <w:spacing w:before="450" w:after="450" w:line="312" w:lineRule="auto"/>
      </w:pPr>
      <w:r>
        <w:rPr>
          <w:rFonts w:ascii="宋体" w:hAnsi="宋体" w:eastAsia="宋体" w:cs="宋体"/>
          <w:color w:val="000"/>
          <w:sz w:val="28"/>
          <w:szCs w:val="28"/>
        </w:rPr>
        <w:t xml:space="preserve">　　用性强的军用设施做到军民合用，以提高国防和经济双重效益。加强人才的培养和科技发展。在现在世界的形势下国防成为了各国国策重要方面，中国军费每年呈两位数增长，用于军事科技的研究与军事人才的培养。第二次世界大战结束以后，从50年代至80年代末，在长达40余年的冷战岁月，美苏两国进行了激烈的军备竞争，两国都执行优先发展国防科技的战略，并要求国防科技部门为军队研制出一批又一批、一代又一代在战术技术性能上超过对方的先进武器装备。在军事需求的强烈刺激下，两国的国防科技发展获得了强大的推动力，达到了极度的繁荣。许多其他国家在这种临战状态下也被迫采取相应的对策加速国防科技的发展。据统计，到80年代中期，世界各国每年的国防科研经费累计高达800~1000亿美元。就这样，在冷战的军事需求的推动下，军事发展进入了军事高技术时代。</w:t>
      </w:r>
    </w:p>
    <w:p>
      <w:pPr>
        <w:ind w:left="0" w:right="0" w:firstLine="560"/>
        <w:spacing w:before="450" w:after="450" w:line="312" w:lineRule="auto"/>
      </w:pPr>
      <w:r>
        <w:rPr>
          <w:rFonts w:ascii="宋体" w:hAnsi="宋体" w:eastAsia="宋体" w:cs="宋体"/>
          <w:color w:val="000"/>
          <w:sz w:val="28"/>
          <w:szCs w:val="28"/>
        </w:rPr>
        <w:t xml:space="preserve">　　走投入少，效益高的国防建设道路，走机械化与信息化的发展道路。国家产生以后，为了维护国家的领土主权以及维护和获取国家的根本战略利益，便产生了国防和国家间的战争。为了巩固国防或为了夺取战争的胜利，各国都力图掌握更先进的军事技术手段，于是便组织专门力量研制武器装备，国防科技便由此产生。由于新的武器的发明和使用可以造成军事上的巨大优势，从而使得最幼稚的公理论者，也从手枪战胜利剑的铁的事实中，越来越清楚地认识到国防科技对于军事及战争的重要影响，同时对军事人才的培养各国也是极其重视，开办军校从在校大学生当中</w:t>
      </w:r>
    </w:p>
    <w:p>
      <w:pPr>
        <w:ind w:left="0" w:right="0" w:firstLine="560"/>
        <w:spacing w:before="450" w:after="450" w:line="312" w:lineRule="auto"/>
      </w:pPr>
      <w:r>
        <w:rPr>
          <w:rFonts w:ascii="宋体" w:hAnsi="宋体" w:eastAsia="宋体" w:cs="宋体"/>
          <w:color w:val="000"/>
          <w:sz w:val="28"/>
          <w:szCs w:val="28"/>
        </w:rPr>
        <w:t xml:space="preserve">　　选拔有知识和能力的人为军队服务，加快军事发展巩固国防。</w:t>
      </w:r>
    </w:p>
    <w:p>
      <w:pPr>
        <w:ind w:left="0" w:right="0" w:firstLine="560"/>
        <w:spacing w:before="450" w:after="450" w:line="312" w:lineRule="auto"/>
      </w:pPr>
      <w:r>
        <w:rPr>
          <w:rFonts w:ascii="宋体" w:hAnsi="宋体" w:eastAsia="宋体" w:cs="宋体"/>
          <w:color w:val="000"/>
          <w:sz w:val="28"/>
          <w:szCs w:val="28"/>
        </w:rPr>
        <w:t xml:space="preserve">　　近些年来，精确制导武器的发展，提高了军队作战的精确度，高技术作战平台，包括地面，海上和空中作战平台的发展更是极大的加强了国防，更是国家政治独立的象征，综合国力的重要体现和军队战斗力的重要体现。近些年来，军用航天装备的发展极大的加强了国家的空中的作战能力，科技更是用与军事装备的发展，例如，电子战装备和计算机网络战武器，自动化指挥系统的发展更是极大的加强了军队作战的灵活性，核武器的发展成为了一个国家地位的象征。化学武器，生物武器，高能激光武器以及粒子束武器等等，各种高技术的武器发展提高了军事科技的力量，加强了国防。</w:t>
      </w:r>
    </w:p>
    <w:p>
      <w:pPr>
        <w:ind w:left="0" w:right="0" w:firstLine="560"/>
        <w:spacing w:before="450" w:after="450" w:line="312" w:lineRule="auto"/>
      </w:pPr>
      <w:r>
        <w:rPr>
          <w:rFonts w:ascii="宋体" w:hAnsi="宋体" w:eastAsia="宋体" w:cs="宋体"/>
          <w:color w:val="000"/>
          <w:sz w:val="28"/>
          <w:szCs w:val="28"/>
        </w:rPr>
        <w:t xml:space="preserve">　　军事发展是国防至关重要的方面，在现在复杂的国际环境要求下，发展军事成为了保护国家主权的最有效手段，军事人才的培养表现了一个国家的军队素质，是国家军队作战能力的体现，是保护国家的一个方面，国防在历史上更是极其重要，甚至决定一个国家的存亡。国防和军事发展对国家和个人都是责任。</w:t>
      </w:r>
    </w:p>
    <w:p>
      <w:pPr>
        <w:ind w:left="0" w:right="0" w:firstLine="560"/>
        <w:spacing w:before="450" w:after="450" w:line="312" w:lineRule="auto"/>
      </w:pPr>
      <w:r>
        <w:rPr>
          <w:rFonts w:ascii="黑体" w:hAnsi="黑体" w:eastAsia="黑体" w:cs="黑体"/>
          <w:color w:val="000000"/>
          <w:sz w:val="36"/>
          <w:szCs w:val="36"/>
          <w:b w:val="1"/>
          <w:bCs w:val="1"/>
        </w:rPr>
        <w:t xml:space="preserve">第3篇: 大学军事理论论文</w:t>
      </w:r>
    </w:p>
    <w:p>
      <w:pPr>
        <w:ind w:left="0" w:right="0" w:firstLine="560"/>
        <w:spacing w:before="450" w:after="450" w:line="312" w:lineRule="auto"/>
      </w:pPr>
      <w:r>
        <w:rPr>
          <w:rFonts w:ascii="宋体" w:hAnsi="宋体" w:eastAsia="宋体" w:cs="宋体"/>
          <w:color w:val="000"/>
          <w:sz w:val="28"/>
          <w:szCs w:val="28"/>
        </w:rPr>
        <w:t xml:space="preserve">　　(一)始终不渝地坚持以邓小平理论为指导，努力开拓有中国特色的国防科技工业发展道路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邓小平同志作为我国改革开放和现代化建设的总设计师，一直十分关心和重视国防科技工业的改革与发展，从国际战略和国家建设全局的高度，作出过一系列重大决策，提出了许多富有独创性的科学论断和重要思想，形成了邓小平理论体系的重要组成部分，为探索有中国特色的国防科技工业发展道路，提供了强大的思想武器。邓小平有关国防科技工业的理论，内容丰富，涵盖面广，言简意赅，含义深远。比如：邓小平关于国防科技工业要服从经济建设大局，实行军民结合的论述;关于军工要改为订货关系，实行合同制的论述;</w:t>
      </w:r>
    </w:p>
    <w:p>
      <w:pPr>
        <w:ind w:left="0" w:right="0" w:firstLine="560"/>
        <w:spacing w:before="450" w:after="450" w:line="312" w:lineRule="auto"/>
      </w:pPr>
      <w:r>
        <w:rPr>
          <w:rFonts w:ascii="宋体" w:hAnsi="宋体" w:eastAsia="宋体" w:cs="宋体"/>
          <w:color w:val="000"/>
          <w:sz w:val="28"/>
          <w:szCs w:val="28"/>
        </w:rPr>
        <w:t xml:space="preserve">　　关于国防科研要坚持自力更生为主，有选择地引进国外先进技术的论述;关于要实行对外开放，积极发展军民品外贸的论述;关于国防科研生产要服从军事战略方针，按照战略要求确定发展方向、目标和重点的论述;关于国防科研要走在前面，抓科研要突出重点，集中力量办大事的论述;关于军工产品必须坚持质量第一，达到百分之百合格的论述;关于充分发挥国防科技人员作用，不拘一格选拔青年人才特别是尖子人才的论述;关于改革军工管理体制，加强集中统一领导的论述，等等。这些重要论述，对建设有中国特色的国防科技工业，具有长远的指导意义。</w:t>
      </w:r>
    </w:p>
    <w:p>
      <w:pPr>
        <w:ind w:left="0" w:right="0" w:firstLine="560"/>
        <w:spacing w:before="450" w:after="450" w:line="312" w:lineRule="auto"/>
      </w:pPr>
      <w:r>
        <w:rPr>
          <w:rFonts w:ascii="宋体" w:hAnsi="宋体" w:eastAsia="宋体" w:cs="宋体"/>
          <w:color w:val="000"/>
          <w:sz w:val="28"/>
          <w:szCs w:val="28"/>
        </w:rPr>
        <w:t xml:space="preserve">　　回顾近二十年来，随着国际形势的变化和国家工作重点的转移，国防科技工业胜利实现了战略性转变，国防科技和武器装备发展上了新的台阶，体制改革、结构调整、军民结合、对外开放等均取得了举世瞩目的成就。从根本上说，这些成就都是邓小平理论的伟大胜利，是国防科技工业战线坚决贯彻落实邓小平一系列重要决策和指示的结果。江在十五大的报告中指出，学习邓小平理论，要完整、准确地把握理论的科学体系，从总体上领会理论的基本观点和基本精神，又要从各自工作的领域对理论的有关内容进行系统钻研和理解。从国防科技工业系统来讲，学习邓小平理论，高举邓小平理论伟大旗帜，一个很重要的方面，就是要继续深入学习、深刻领会邓小平关于国防科技工业的理论，统一思想，指导实践，努力开拓有中国特色的国防科技工业发展道路。</w:t>
      </w:r>
    </w:p>
    <w:p>
      <w:pPr>
        <w:ind w:left="0" w:right="0" w:firstLine="560"/>
        <w:spacing w:before="450" w:after="450" w:line="312" w:lineRule="auto"/>
      </w:pPr>
      <w:r>
        <w:rPr>
          <w:rFonts w:ascii="宋体" w:hAnsi="宋体" w:eastAsia="宋体" w:cs="宋体"/>
          <w:color w:val="000"/>
          <w:sz w:val="28"/>
          <w:szCs w:val="28"/>
        </w:rPr>
        <w:t xml:space="preserve">　　(二)适应世界军事发展和我军质量建设的新形势，千方百计把国防科技和武器装备搞上去</w:t>
      </w:r>
    </w:p>
    <w:p>
      <w:pPr>
        <w:ind w:left="0" w:right="0" w:firstLine="560"/>
        <w:spacing w:before="450" w:after="450" w:line="312" w:lineRule="auto"/>
      </w:pPr>
      <w:r>
        <w:rPr>
          <w:rFonts w:ascii="宋体" w:hAnsi="宋体" w:eastAsia="宋体" w:cs="宋体"/>
          <w:color w:val="000"/>
          <w:sz w:val="28"/>
          <w:szCs w:val="28"/>
        </w:rPr>
        <w:t xml:space="preserve">　　江在十五大的报告指出，要贯彻积极防御的军事战略方针，加强质量建设，走有中国特色的精兵之路;要重视科技强军，加强国防科技研究，逐步更新武器装备。最近几年，他还多次强调，争夺质量优势，已成为当今世界各主要国家军队建设的一个重要发展趋势;在军事斗争准备和军队建设中，必须把国防科技发展和部队装备建设摆在突出地位;要以改革创新的精神迎接世界军事发展的挑战，积极跟踪国外高科技发展。这些重要论述，深刻揭示了世界军事发展的本质特征，科学阐明了现代科技特别是高科技在军事发展中的巨大推动作用，进一步明确了新时期我军建设的方向，同时指出了国防科技工业的根本任务。学习这些重要指示精神，我们强烈地感到，以江泽民同志为核心的党中央，更加重视科技对军事发展的第一位变革作用，更加重视我军的质量建设，更加重视国防科技和武器装备的发展。这是时代的需要，也是国家安全的需要。</w:t>
      </w:r>
    </w:p>
    <w:p>
      <w:pPr>
        <w:ind w:left="0" w:right="0" w:firstLine="560"/>
        <w:spacing w:before="450" w:after="450" w:line="312" w:lineRule="auto"/>
      </w:pPr>
      <w:r>
        <w:rPr>
          <w:rFonts w:ascii="宋体" w:hAnsi="宋体" w:eastAsia="宋体" w:cs="宋体"/>
          <w:color w:val="000"/>
          <w:sz w:val="28"/>
          <w:szCs w:val="28"/>
        </w:rPr>
        <w:t xml:space="preserve">　　纵观世界军事发展趋势，一个鲜明的特征是，世界各军事大国在裁减军队数量、压缩军费开支的情况下，军费预算普遍向高科技领域倾斜，国防科研费所占比重上升，通过争夺技术优势，抢占技术制高点，重点发展高技术武器装备，争取战略主动权。在这场新的军事变革和竞争中，美军为保持技术优势，颁布了新军事科技战略，确定了重点技术领域，确保武器装备的先进水平和整体实战效能。英、法等国提出，在保持核威慑力量的条件下，要重点发展高技术常规武器，实现由高、中、低技术武器结合，向高、中技术武器结合的转变。</w:t>
      </w:r>
    </w:p>
    <w:p>
      <w:pPr>
        <w:ind w:left="0" w:right="0" w:firstLine="560"/>
        <w:spacing w:before="450" w:after="450" w:line="312" w:lineRule="auto"/>
      </w:pPr>
      <w:r>
        <w:rPr>
          <w:rFonts w:ascii="宋体" w:hAnsi="宋体" w:eastAsia="宋体" w:cs="宋体"/>
          <w:color w:val="000"/>
          <w:sz w:val="28"/>
          <w:szCs w:val="28"/>
        </w:rPr>
        <w:t xml:space="preserve">　　日本把追求最高军事技术水平，确定为未来军事技术政策的目标，制定了需要重点发展的高技术领域。俄罗斯近年来采取“宁紧人头费、不减科研费”的做法，制定了为期十年的“俄军武器装备长期规划”，提出以高科技为主导，重点发展高精度武器装备，巩固军事领域的科技优势。我国周边国家在经济实力不断增长的同时，也在不断加强国防科研，加速武器装备的更新换代。尤其值得注意的是，台湾当局近年来积极调整实施所谓新的军事战略，大量增加军事预算，大肆购买西方先进武器，大力扩充军备和更新装备。</w:t>
      </w:r>
    </w:p>
    <w:p>
      <w:pPr>
        <w:ind w:left="0" w:right="0" w:firstLine="560"/>
        <w:spacing w:before="450" w:after="450" w:line="312" w:lineRule="auto"/>
      </w:pPr>
      <w:r>
        <w:rPr>
          <w:rFonts w:ascii="宋体" w:hAnsi="宋体" w:eastAsia="宋体" w:cs="宋体"/>
          <w:color w:val="000"/>
          <w:sz w:val="28"/>
          <w:szCs w:val="28"/>
        </w:rPr>
        <w:t xml:space="preserve">　　迎接世界军事发展的挑战，是我们无法回避的历史责任。中央军委明确指出：新时期军队建设面临的主要矛盾，是现代化水平与现代战争需要不相适应的矛盾。这个矛盾体现在国防科研生产方面，就是国防科研生产与我军对现代化武器装备需求不相适应的矛盾。必须看到，我军的武器装备这些年来虽然有较大改进，但从总体上说，与世界发达国家军队的武器装备水平还有很大差距。</w:t>
      </w:r>
    </w:p>
    <w:p>
      <w:pPr>
        <w:ind w:left="0" w:right="0" w:firstLine="560"/>
        <w:spacing w:before="450" w:after="450" w:line="312" w:lineRule="auto"/>
      </w:pPr>
      <w:r>
        <w:rPr>
          <w:rFonts w:ascii="宋体" w:hAnsi="宋体" w:eastAsia="宋体" w:cs="宋体"/>
          <w:color w:val="000"/>
          <w:sz w:val="28"/>
          <w:szCs w:val="28"/>
        </w:rPr>
        <w:t xml:space="preserve">　　一些主战装备，不仅与美国等西方发达国家军队差距甚远，而且与台湾军队及有些周边国家军队相比也不完全占优势。改变我军装备落后的局面，归根结底要靠把国防科研生产搞上去。因此，适应世界军事发展的深刻变化，加强我军质量建设，国防科技工业具有无可替代的特殊作用。我们一定要认清面临的严峻形势，认清肩负的历史责任，把思想统一到十五大关于国防和军队建设的部署上来，在新时期军事战略方针统揽和指导下，以强烈的责任心和紧迫感，认真做好各项工作，努力把国防科研生产任务完成好，为我军质量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大学军事理论论文</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560"/>
        <w:spacing w:before="450" w:after="450" w:line="312" w:lineRule="auto"/>
      </w:pPr>
      <w:r>
        <w:rPr>
          <w:rFonts w:ascii="黑体" w:hAnsi="黑体" w:eastAsia="黑体" w:cs="黑体"/>
          <w:color w:val="000000"/>
          <w:sz w:val="36"/>
          <w:szCs w:val="36"/>
          <w:b w:val="1"/>
          <w:bCs w:val="1"/>
        </w:rPr>
        <w:t xml:space="preserve">第5篇: 大学军事理论论文</w:t>
      </w:r>
    </w:p>
    <w:p>
      <w:pPr>
        <w:ind w:left="0" w:right="0" w:firstLine="560"/>
        <w:spacing w:before="450" w:after="450" w:line="312" w:lineRule="auto"/>
      </w:pPr>
      <w:r>
        <w:rPr>
          <w:rFonts w:ascii="宋体" w:hAnsi="宋体" w:eastAsia="宋体" w:cs="宋体"/>
          <w:color w:val="000"/>
          <w:sz w:val="28"/>
          <w:szCs w:val="28"/>
        </w:rPr>
        <w:t xml:space="preserve">　　 科学认识非战争军事行动,深化我军非战争军事行动的理论研究,对于全面履行新世纪新阶段我军的历史使命具有十分重要的意义。近年来,军事学界对非战争军事行动理论的研究不断深入,成果颇丰,但由于研究角度、侧重点不同,在某些问题上还存有争议。关于非战争军事行动理论的研究,主要集中在以下几个方面。</w:t>
      </w:r>
    </w:p>
    <w:p>
      <w:pPr>
        <w:ind w:left="0" w:right="0" w:firstLine="560"/>
        <w:spacing w:before="450" w:after="450" w:line="312" w:lineRule="auto"/>
      </w:pPr>
      <w:r>
        <w:rPr>
          <w:rFonts w:ascii="宋体" w:hAnsi="宋体" w:eastAsia="宋体" w:cs="宋体"/>
          <w:color w:val="000"/>
          <w:sz w:val="28"/>
          <w:szCs w:val="28"/>
        </w:rPr>
        <w:t xml:space="preserve">　　&gt;一、非战争军事行动概念的提出</w:t>
      </w:r>
    </w:p>
    <w:p>
      <w:pPr>
        <w:ind w:left="0" w:right="0" w:firstLine="560"/>
        <w:spacing w:before="450" w:after="450" w:line="312" w:lineRule="auto"/>
      </w:pPr>
      <w:r>
        <w:rPr>
          <w:rFonts w:ascii="宋体" w:hAnsi="宋体" w:eastAsia="宋体" w:cs="宋体"/>
          <w:color w:val="000"/>
          <w:sz w:val="28"/>
          <w:szCs w:val="28"/>
        </w:rPr>
        <w:t xml:space="preserve">　　目前,我国学者一致认为非战争军事行动的概念由美国最早提出,但对概念提出的具体时间认识不一。张炜在《美军非战争军事行动理论的兴起和“中止”》一文中提出非战争军事行动概念最早见于1991年11月美国参谋长联席会议制定和颁发的第一号联合出版物《美国武装部队的联合作战》,该出版物指出:“非战争行动,包括除战争以外所有运用军事力量的军事行动。”“在所有非战争行动中,我们的目标同样是促进国家安全,扞卫国家利益。”朱之江认为,非战争军事行动是美军全维作战中的一部分,与战争行动构成一对基本军事行动范畴,是美军1993年版《作战纲要》(FM100—5号野战条令)中首次提出的。该纲要专辟“非战争行动”一章,较全面、系统地论述了非战争行动的理论意义、原则、行动类型等。在郭炎、杨军主编的《美军非战争军事行动研究》一书中,对于非战争军事行动概念提出的时间有两种说法,一是美国国防部在1993年公布的《防务全面审查报告》中提出美军不仅要善于实施战争行动,还要善于实施非战争军事行动;二是出自于1993年9月美军颁布的《联合作战纲要》(JP3—0):“非战争军事行动包括的范围很广,这种军事行动要使用国家力量中的军事手段,但又不是去实施通常与战争相关的大规模作战行动”。</w:t>
      </w:r>
    </w:p>
    <w:p>
      <w:pPr>
        <w:ind w:left="0" w:right="0" w:firstLine="560"/>
        <w:spacing w:before="450" w:after="450" w:line="312" w:lineRule="auto"/>
      </w:pPr>
      <w:r>
        <w:rPr>
          <w:rFonts w:ascii="宋体" w:hAnsi="宋体" w:eastAsia="宋体" w:cs="宋体"/>
          <w:color w:val="000"/>
          <w:sz w:val="28"/>
          <w:szCs w:val="28"/>
        </w:rPr>
        <w:t xml:space="preserve">　　总之,非战争军事行动是冷战结束后美军发明的一个军事术语。一般认为,非战争军事行动的概念最早出现于1991年11月美国参谋长联席会议制定和颁发的第一号联合出版物《美国武装部队的联合作战》,而1993年版的《作战纲要》则具体阐述了非战争军事行动的概念。</w:t>
      </w:r>
    </w:p>
    <w:p>
      <w:pPr>
        <w:ind w:left="0" w:right="0" w:firstLine="560"/>
        <w:spacing w:before="450" w:after="450" w:line="312" w:lineRule="auto"/>
      </w:pPr>
      <w:r>
        <w:rPr>
          <w:rFonts w:ascii="宋体" w:hAnsi="宋体" w:eastAsia="宋体" w:cs="宋体"/>
          <w:color w:val="000"/>
          <w:sz w:val="28"/>
          <w:szCs w:val="28"/>
        </w:rPr>
        <w:t xml:space="preserve">　&gt;　二、关于非战争军事行动概念的内涵</w:t>
      </w:r>
    </w:p>
    <w:p>
      <w:pPr>
        <w:ind w:left="0" w:right="0" w:firstLine="560"/>
        <w:spacing w:before="450" w:after="450" w:line="312" w:lineRule="auto"/>
      </w:pPr>
      <w:r>
        <w:rPr>
          <w:rFonts w:ascii="宋体" w:hAnsi="宋体" w:eastAsia="宋体" w:cs="宋体"/>
          <w:color w:val="000"/>
          <w:sz w:val="28"/>
          <w:szCs w:val="28"/>
        </w:rPr>
        <w:t xml:space="preserve">　　美军在1993年版的《作战纲要》中首次为非战争军事行动制定了理论原则,但却没有确切阐述非战争军事行动概念的内涵,此后的一些条令对非战争军事行动有着不同的定义,但内容大同小异。直至1997年版的《联合作战纲要百科词典》中,美国参联会将非战争军事行动列为正式词条,解释为包括除了战争以外所有军事行动的军事能力的应用,非战争军事行动可作为其他国家力量工具使用的补充。</w:t>
      </w:r>
    </w:p>
    <w:p>
      <w:pPr>
        <w:ind w:left="0" w:right="0" w:firstLine="560"/>
        <w:spacing w:before="450" w:after="450" w:line="312" w:lineRule="auto"/>
      </w:pPr>
      <w:r>
        <w:rPr>
          <w:rFonts w:ascii="宋体" w:hAnsi="宋体" w:eastAsia="宋体" w:cs="宋体"/>
          <w:color w:val="000"/>
          <w:sz w:val="28"/>
          <w:szCs w:val="28"/>
        </w:rPr>
        <w:t xml:space="preserve">　　我国学者对非战争军事行动概念的内涵,主要是从三种角度进行定义的。第一种基本上沿用了美国1997年版的《联合作战纲要百科词典》中对非战争军事行动的定义,主要是从非战争与战争的区别上进行定义的。如张炜认为,非战争军事行动是指除战争以外的军事行动范畴内使用军事力量的行动,能够被用于补充任何其他国家力量手段,可在战前、战中和战后发生。第二种主要是依据《现代汉语词典》中关于“战争”、“军事”、“行动”的规范解释。如谢丹认为,非战争军事行动是指除武装斗争之外的与军队和战争相关的各种具体活动。通俗地讲,只要不是武装冲突,所有为达成一定政治目的而展开的军事行动都可归入非战争军事行动之列。第三种主要是基于战略目的来理解非战争军事行动的内涵。如朱之江认为,非战争军事行动是指以防止战争,消除冲突,促进和平与稳定,支持行政当局为直接目的,针对非军事力量难以完成的任务,在公认的“战争”水平或国际法标准之下使用军事力量的一种军事实践活动;肖天亮认为,非战争军事行动是指为了达成一定的政治目的,使用军事力量,以非暴力或有限暴力手段遂行的非战争事态的军事活动;汪书敖、汪书轩认为,非战争军事行动实质上是指世界或国家范围内总体处于非战争状态时期,武装力量为维护国家利益而实施的一种非暴力性的战略性军事行动;在张爱华主编的《非战争行动》一书中,强调非战争军事行动是指武装力量为实现某种政治、经济或军事目的而采取的不具有战争性质的军事行动。可以看出,对非战争军事行动的定义,共同点在于认为非战争军事行动与战争行动有着本质区别,不同点则在于对非战争军事行动的目的、实施手段、运用场合等有着不一致的表述。</w:t>
      </w:r>
    </w:p>
    <w:p>
      <w:pPr>
        <w:ind w:left="0" w:right="0" w:firstLine="560"/>
        <w:spacing w:before="450" w:after="450" w:line="312" w:lineRule="auto"/>
      </w:pPr>
      <w:r>
        <w:rPr>
          <w:rFonts w:ascii="宋体" w:hAnsi="宋体" w:eastAsia="宋体" w:cs="宋体"/>
          <w:color w:val="000"/>
          <w:sz w:val="28"/>
          <w:szCs w:val="28"/>
        </w:rPr>
        <w:t xml:space="preserve">　&gt;　三、关于非战争军事行动的性质</w:t>
      </w:r>
    </w:p>
    <w:p>
      <w:pPr>
        <w:ind w:left="0" w:right="0" w:firstLine="560"/>
        <w:spacing w:before="450" w:after="450" w:line="312" w:lineRule="auto"/>
      </w:pPr>
      <w:r>
        <w:rPr>
          <w:rFonts w:ascii="宋体" w:hAnsi="宋体" w:eastAsia="宋体" w:cs="宋体"/>
          <w:color w:val="000"/>
          <w:sz w:val="28"/>
          <w:szCs w:val="28"/>
        </w:rPr>
        <w:t xml:space="preserve">　　汪书敖、汪书轩认为,非战争军事行动的本质属于军事斗争的非暴力性,主体力量只能是国家武装力量而不是别的力量,其战略目的是维护国家安全和发展利益,主要运用于人类社会处于和平状态与危机状态时期,是一种战略手段,是武装力量维护国家安全和发展利益的战略运用,而不是一般的军事行动。肖天亮认为,非战争军事行动属于硬实力的“软运用”,其表现方式是通过逐步释放战争能量,对抗程度和强制性都较低,但同样能够实现一定的政治目的。软实力释放战争能量的方式可分为非对抗性释放和对抗性释放。类似的观点还有,刘小力、陈友献认为非战争军事行动的本质特点在于:其前提是在非战争状态下实施的行动,主体是军队或以军队为主其他力量参与的力量,目的在于维护国家安全和社会稳定,保卫人民和平劳动与生命财产安全、维护国际和平与稳定,以及消除危机、遏制战争,行动的对象是应对因国家间或人为的某种矛盾激化而导致的恶性突发事件和危机。上述分析立足于非战争军事行动与战争行动的区别,都强调了非战争军事行动的战略性,在一定程度上体现了非战争军事行动特有的性质。但有些问题仍然有待进一步探讨,如非战争军事行动究竟是非暴力性还是低暴力性,目前还没有确切的界定;非战争军事行动可能涉及平时、危机和战时的非战斗行动,在分析非战争军事行动的性质时,应考虑到这些因素。</w:t>
      </w:r>
    </w:p>
    <w:p>
      <w:pPr>
        <w:ind w:left="0" w:right="0" w:firstLine="560"/>
        <w:spacing w:before="450" w:after="450" w:line="312" w:lineRule="auto"/>
      </w:pPr>
      <w:r>
        <w:rPr>
          <w:rFonts w:ascii="宋体" w:hAnsi="宋体" w:eastAsia="宋体" w:cs="宋体"/>
          <w:color w:val="000"/>
          <w:sz w:val="28"/>
          <w:szCs w:val="28"/>
        </w:rPr>
        <w:t xml:space="preserve">　　&gt;四、关于非战争军事行动的特点</w:t>
      </w:r>
    </w:p>
    <w:p>
      <w:pPr>
        <w:ind w:left="0" w:right="0" w:firstLine="560"/>
        <w:spacing w:before="450" w:after="450" w:line="312" w:lineRule="auto"/>
      </w:pPr>
      <w:r>
        <w:rPr>
          <w:rFonts w:ascii="宋体" w:hAnsi="宋体" w:eastAsia="宋体" w:cs="宋体"/>
          <w:color w:val="000"/>
          <w:sz w:val="28"/>
          <w:szCs w:val="28"/>
        </w:rPr>
        <w:t xml:space="preserve">　　朱之江将非战争军事行动的特点归纳为内在冲突比较明显,对进攻性武力手段的使用有着严格的控制,对象十分复杂,往往需要依靠特种部队,成本普遍低于战争行动。尤光旭认为,非战争军事行动具有任务特殊、政治性强,任务紧急、复杂多变,任务繁重、力量多元,任务多样、专业性强,任务突然、实战性强等五个特点。易巧平等人认为,非战争军事行动呈现出常态化趋势,具有广域性、突然性和国际性等特点。刘向阳等人将非战争军事行动的特点归纳为五点,分别是专属性、非暴力性、战略性、多元性、政策性。在王明武等着的《非战争军事行动》一书中,将非战争军事行动的特点归纳为具有行动的突然性、准备的仓促性、快速的机动性、任务的艰巨性。齐敬岩认为,非战争军事行动任务多样、协调要求高,突发性强、任务转换快,社会关注度、透明度高,危险性强,考验官兵意志。显然,学者们从不同角度对非战争军事行动的特点进行的归纳,大都突出了政治性、复杂性、多变性三大特点。如何更全面、更准确地概括非战争军事行动的特点,同样需要进一步研究。</w:t>
      </w:r>
    </w:p>
    <w:p>
      <w:pPr>
        <w:ind w:left="0" w:right="0" w:firstLine="560"/>
        <w:spacing w:before="450" w:after="450" w:line="312" w:lineRule="auto"/>
      </w:pPr>
      <w:r>
        <w:rPr>
          <w:rFonts w:ascii="宋体" w:hAnsi="宋体" w:eastAsia="宋体" w:cs="宋体"/>
          <w:color w:val="000"/>
          <w:sz w:val="28"/>
          <w:szCs w:val="28"/>
        </w:rPr>
        <w:t xml:space="preserve">　　&gt;五、关于非战争军事行动的指导原则</w:t>
      </w:r>
    </w:p>
    <w:p>
      <w:pPr>
        <w:ind w:left="0" w:right="0" w:firstLine="560"/>
        <w:spacing w:before="450" w:after="450" w:line="312" w:lineRule="auto"/>
      </w:pPr>
      <w:r>
        <w:rPr>
          <w:rFonts w:ascii="宋体" w:hAnsi="宋体" w:eastAsia="宋体" w:cs="宋体"/>
          <w:color w:val="000"/>
          <w:sz w:val="28"/>
          <w:szCs w:val="28"/>
        </w:rPr>
        <w:t xml:space="preserve">　　在1995年《非战争军事行动联合纲要》中,美军明确提出了六条用以专门指导非战争军事行动的原则,分别是目标原则、统一原则、安全原则、克制原则、坚持原则、合法性原则。我国学者对非战争军事行动指导原则的理解与美军所提出的原则既有联系又有区别,主要有以下几种代表性观点。一些学者认为,非战争军事行动指导原则包括依法行动、快速反应、靠前指挥、密切协同、协力保障等。王美权、陈龙认为,非战争军事行动必须站在战略全局的高度,紧紧围绕党和国家的中心任务,把国家和人民的利益作为最高准则,立足国情民情军情,树立远大的战略眼光,以敏锐的政治头脑谋划全局,整体运筹、军地兼顾、趋利避害、科学决策、果断指挥、通过行动的准确性和及时性确保胜利。肖天亮认为,遂行非战争军事行动应以国家利益为准则,服从国家战略目的;与其他领域斗争密切配合,提高斗争效益;灵活高效地运用各种非战争军事斗争手段;根据需要妥善处理和调控各种军事危机。刘从良认为,一是要在着眼全局大势中搞好科学筹划,牢牢把握非战争军事行动的正确方向,二是要在适应特点要求中搞好科学指导,努力确保非战争军事行动的质量效益,三是要在注重协调配合中搞好科学统筹,积极营造非战争军事行动的和谐环境,四是要在加强人文关怀中搞好科学激励,大力增强官兵执行非战争军事行动的凝聚力。上述指导原则强调了非战争军事行动的政治性、合法性、联合性等,这无疑是正确的,但在具体表述上也有待达成共识。</w:t>
      </w:r>
    </w:p>
    <w:p>
      <w:pPr>
        <w:ind w:left="0" w:right="0" w:firstLine="560"/>
        <w:spacing w:before="450" w:after="450" w:line="312" w:lineRule="auto"/>
      </w:pPr>
      <w:r>
        <w:rPr>
          <w:rFonts w:ascii="宋体" w:hAnsi="宋体" w:eastAsia="宋体" w:cs="宋体"/>
          <w:color w:val="000"/>
          <w:sz w:val="28"/>
          <w:szCs w:val="28"/>
        </w:rPr>
        <w:t xml:space="preserve">　　&gt;六、关于非战争军事行动的样式</w:t>
      </w:r>
    </w:p>
    <w:p>
      <w:pPr>
        <w:ind w:left="0" w:right="0" w:firstLine="560"/>
        <w:spacing w:before="450" w:after="450" w:line="312" w:lineRule="auto"/>
      </w:pPr>
      <w:r>
        <w:rPr>
          <w:rFonts w:ascii="宋体" w:hAnsi="宋体" w:eastAsia="宋体" w:cs="宋体"/>
          <w:color w:val="000"/>
          <w:sz w:val="28"/>
          <w:szCs w:val="28"/>
        </w:rPr>
        <w:t xml:space="preserve">　　根据美参联会1995年的《非战争军事行动联合纲要》,美军将非战争军事行动划分为16种基本类型。由于涵盖面广,我国学者对非战争军事行动的样式研究还不够深入,划分的标准也不尽统一。</w:t>
      </w:r>
    </w:p>
    <w:p>
      <w:pPr>
        <w:ind w:left="0" w:right="0" w:firstLine="560"/>
        <w:spacing w:before="450" w:after="450" w:line="312" w:lineRule="auto"/>
      </w:pPr>
      <w:r>
        <w:rPr>
          <w:rFonts w:ascii="宋体" w:hAnsi="宋体" w:eastAsia="宋体" w:cs="宋体"/>
          <w:color w:val="000"/>
          <w:sz w:val="28"/>
          <w:szCs w:val="28"/>
        </w:rPr>
        <w:t xml:space="preserve">　　朱运伟认为,非战争军事行动分为威慑与反威慑、军事冲突和危机控制、反恐与防暴三大类。刘小力、陈友献将非战争军事行动分为军事威慑行动、反恐维稳行动、边境封控行动、强制维和行动、海空安保行动和核生化防护与救护行动等。刘向阳等人认为,非战争军事行动的样式包括军事威慑、军事外交、边海空防斗争、建立禁区、软战攻击、军贸军援、维和行动、反恐行动、反黑缉毒、难民监管、武装护送、消除核生化污染、军事管制、民事支援、掩护撤侨、危机处理等。国防和军队建设本身就是非战争军事行动的形式。</w:t>
      </w:r>
    </w:p>
    <w:p>
      <w:pPr>
        <w:ind w:left="0" w:right="0" w:firstLine="560"/>
        <w:spacing w:before="450" w:after="450" w:line="312" w:lineRule="auto"/>
      </w:pPr>
      <w:r>
        <w:rPr>
          <w:rFonts w:ascii="宋体" w:hAnsi="宋体" w:eastAsia="宋体" w:cs="宋体"/>
          <w:color w:val="000"/>
          <w:sz w:val="28"/>
          <w:szCs w:val="28"/>
        </w:rPr>
        <w:t xml:space="preserve">　　上述观点对非战争军事行动的划分过于笼统,肖天亮则从较具体的角度对非战争军事行动进行了划分,将其概括为:从环境和状态看,可分为平时的非战争军事行动、危机时的非战争军事行动和战时的非战争军事行动;从暴烈程度上看,可以分为包含使用或威胁使用武力的非战争军事行动和不包含使用或威胁使用武力的非战争军事行动;从行动区域看,可分为在国内遂行的非战争军事行动和在国外遂行的非战争军事行动。此外,还有学者就非战争军事行动中的法律、政治工作等问题展开了研究,丰富了我军非战争军事行动理论,对开展非战争军事行动具有一定的指导作用。在我国面临非传统安全威胁不断增多的情况下,军队作为国家安全重要的战略资源,发挥其在非战争军事行动中的主体作用,既是国家战略的需要,又是军队在和平时期的特殊使命。因此,更加系统、深入地研究非战争军事行动理论,不断深化对非战争军事行动的认识,具有重要的理论和实践价值。</w:t>
      </w:r>
    </w:p>
    <w:p>
      <w:pPr>
        <w:ind w:left="0" w:right="0" w:firstLine="560"/>
        <w:spacing w:before="450" w:after="450" w:line="312" w:lineRule="auto"/>
      </w:pPr>
      <w:r>
        <w:rPr>
          <w:rFonts w:ascii="黑体" w:hAnsi="黑体" w:eastAsia="黑体" w:cs="黑体"/>
          <w:color w:val="000000"/>
          <w:sz w:val="36"/>
          <w:szCs w:val="36"/>
          <w:b w:val="1"/>
          <w:bCs w:val="1"/>
        </w:rPr>
        <w:t xml:space="preserve">第6篇: 大学军事理论论文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&gt;　　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第7篇: 大学军事理论论文</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军事教育同时并举，并取得了一定的成就。然而令人感到担忧的是，大学生的国防观念仍然十分淡薄，不够重视国防知识的学习，没有形成一定的国家安全意识和国家责任感，还无法充分理解国防安全对国家安定团结的重要性等等。本文结合实际调查结果，分析了当代大学生国防观念的现实情况，并就如何加强大学生的国防观念提出相关建议。</w:t>
      </w:r>
    </w:p>
    <w:p>
      <w:pPr>
        <w:ind w:left="0" w:right="0" w:firstLine="560"/>
        <w:spacing w:before="450" w:after="450" w:line="312" w:lineRule="auto"/>
      </w:pPr>
      <w:r>
        <w:rPr>
          <w:rFonts w:ascii="宋体" w:hAnsi="宋体" w:eastAsia="宋体" w:cs="宋体"/>
          <w:color w:val="000"/>
          <w:sz w:val="28"/>
          <w:szCs w:val="28"/>
        </w:rPr>
        <w:t xml:space="preserve">　　一、当代大学生国防观念的现状</w:t>
      </w:r>
    </w:p>
    <w:p>
      <w:pPr>
        <w:ind w:left="0" w:right="0" w:firstLine="560"/>
        <w:spacing w:before="450" w:after="450" w:line="312" w:lineRule="auto"/>
      </w:pPr>
      <w:r>
        <w:rPr>
          <w:rFonts w:ascii="宋体" w:hAnsi="宋体" w:eastAsia="宋体" w:cs="宋体"/>
          <w:color w:val="000"/>
          <w:sz w:val="28"/>
          <w:szCs w:val="28"/>
        </w:rPr>
        <w:t xml:space="preserve">　　(一)国防知识缺乏</w:t>
      </w:r>
    </w:p>
    <w:p>
      <w:pPr>
        <w:ind w:left="0" w:right="0" w:firstLine="560"/>
        <w:spacing w:before="450" w:after="450" w:line="312" w:lineRule="auto"/>
      </w:pPr>
      <w:r>
        <w:rPr>
          <w:rFonts w:ascii="宋体" w:hAnsi="宋体" w:eastAsia="宋体" w:cs="宋体"/>
          <w:color w:val="000"/>
          <w:sz w:val="28"/>
          <w:szCs w:val="28"/>
        </w:rPr>
        <w:t xml:space="preserve">　　国防政策、国防法规和国防历史是国防知识的重要组成部分，了解我国国防政策、国防法规及必要的国防历史，对大学生从更深层次和更高角度分析国防问题，理解国家政策，培养大学生的国防学习兴趣具有十分重要的作用。然而当代大学生对国防知识知之甚少，如大部分学生不知道什么叫“积极防御”战略、我国的国防战略是什么;没有接触过国防方面的相关法律法规如《中华人民共和国国防法》、《中华人民共和国兵役法》等;不熟悉我国建国后发生的战争历史，不了解我国现代国防危机和重大冲突事件。</w:t>
      </w:r>
    </w:p>
    <w:p>
      <w:pPr>
        <w:ind w:left="0" w:right="0" w:firstLine="560"/>
        <w:spacing w:before="450" w:after="450" w:line="312" w:lineRule="auto"/>
      </w:pPr>
      <w:r>
        <w:rPr>
          <w:rFonts w:ascii="宋体" w:hAnsi="宋体" w:eastAsia="宋体" w:cs="宋体"/>
          <w:color w:val="000"/>
          <w:sz w:val="28"/>
          <w:szCs w:val="28"/>
        </w:rPr>
        <w:t xml:space="preserve">　　(二)对军事课程认知态度较差</w:t>
      </w:r>
    </w:p>
    <w:p>
      <w:pPr>
        <w:ind w:left="0" w:right="0" w:firstLine="560"/>
        <w:spacing w:before="450" w:after="450" w:line="312" w:lineRule="auto"/>
      </w:pPr>
      <w:r>
        <w:rPr>
          <w:rFonts w:ascii="宋体" w:hAnsi="宋体" w:eastAsia="宋体" w:cs="宋体"/>
          <w:color w:val="000"/>
          <w:sz w:val="28"/>
          <w:szCs w:val="28"/>
        </w:rPr>
        <w:t xml:space="preserve">　　高校开展军事课程，一方面是对大学生进行国防教育，使他们掌握一些必要的军事理论和技能，一方面是培养大学生的国防观念和国家安全意义，不断强化大学生的爱国主义精神和集体主义观念，加强大学生的组织纪律性，以提高大学生的综合素质。然而经过调查，不少学生认为开展这门课程没有必要，对军训和国防教育没有特别的兴趣，认为军训累，国防知识乏味，无聊。</w:t>
      </w:r>
    </w:p>
    <w:p>
      <w:pPr>
        <w:ind w:left="0" w:right="0" w:firstLine="560"/>
        <w:spacing w:before="450" w:after="450" w:line="312" w:lineRule="auto"/>
      </w:pPr>
      <w:r>
        <w:rPr>
          <w:rFonts w:ascii="宋体" w:hAnsi="宋体" w:eastAsia="宋体" w:cs="宋体"/>
          <w:color w:val="000"/>
          <w:sz w:val="28"/>
          <w:szCs w:val="28"/>
        </w:rPr>
        <w:t xml:space="preserve">　　(三)国防安全和责任意识薄弱</w:t>
      </w:r>
    </w:p>
    <w:p>
      <w:pPr>
        <w:ind w:left="0" w:right="0" w:firstLine="560"/>
        <w:spacing w:before="450" w:after="450" w:line="312" w:lineRule="auto"/>
      </w:pPr>
      <w:r>
        <w:rPr>
          <w:rFonts w:ascii="宋体" w:hAnsi="宋体" w:eastAsia="宋体" w:cs="宋体"/>
          <w:color w:val="000"/>
          <w:sz w:val="28"/>
          <w:szCs w:val="28"/>
        </w:rPr>
        <w:t xml:space="preserve">　　不少大学生还没有充分认识到国防安全的重要性，没有形成良好的国防安全意识，虽然对最近国家国际上发生的一些大事有一定的了解，但很多人都认为那是国家领导人要考虑的问题，与个人没多大关系。虽然也有不少的大学生愿意参军以报效祖国，维护国家安全和稳定，然而还是有部分大学生认为把当兵当做一件有“钱”途的工作，参军动机不纯粹。</w:t>
      </w:r>
    </w:p>
    <w:p>
      <w:pPr>
        <w:ind w:left="0" w:right="0" w:firstLine="560"/>
        <w:spacing w:before="450" w:after="450" w:line="312" w:lineRule="auto"/>
      </w:pPr>
      <w:r>
        <w:rPr>
          <w:rFonts w:ascii="宋体" w:hAnsi="宋体" w:eastAsia="宋体" w:cs="宋体"/>
          <w:color w:val="000"/>
          <w:sz w:val="28"/>
          <w:szCs w:val="28"/>
        </w:rPr>
        <w:t xml:space="preserve">　　二、如何加强大学生的国防观念</w:t>
      </w:r>
    </w:p>
    <w:p>
      <w:pPr>
        <w:ind w:left="0" w:right="0" w:firstLine="560"/>
        <w:spacing w:before="450" w:after="450" w:line="312" w:lineRule="auto"/>
      </w:pPr>
      <w:r>
        <w:rPr>
          <w:rFonts w:ascii="宋体" w:hAnsi="宋体" w:eastAsia="宋体" w:cs="宋体"/>
          <w:color w:val="000"/>
          <w:sz w:val="28"/>
          <w:szCs w:val="28"/>
        </w:rPr>
        <w:t xml:space="preserve">　　如何培养并加强当代大学生国防观念是普通高校必须重视的一个重要问题。针对以上大学生国防观念的现实情况，笔者提出以下几点建议，以供参考。</w:t>
      </w:r>
    </w:p>
    <w:p>
      <w:pPr>
        <w:ind w:left="0" w:right="0" w:firstLine="560"/>
        <w:spacing w:before="450" w:after="450" w:line="312" w:lineRule="auto"/>
      </w:pPr>
      <w:r>
        <w:rPr>
          <w:rFonts w:ascii="宋体" w:hAnsi="宋体" w:eastAsia="宋体" w:cs="宋体"/>
          <w:color w:val="000"/>
          <w:sz w:val="28"/>
          <w:szCs w:val="28"/>
        </w:rPr>
        <w:t xml:space="preserve">　　(一)统一思想，加强国防观念</w:t>
      </w:r>
    </w:p>
    <w:p>
      <w:pPr>
        <w:ind w:left="0" w:right="0" w:firstLine="560"/>
        <w:spacing w:before="450" w:after="450" w:line="312" w:lineRule="auto"/>
      </w:pPr>
      <w:r>
        <w:rPr>
          <w:rFonts w:ascii="宋体" w:hAnsi="宋体" w:eastAsia="宋体" w:cs="宋体"/>
          <w:color w:val="000"/>
          <w:sz w:val="28"/>
          <w:szCs w:val="28"/>
        </w:rPr>
        <w:t xml:space="preserve">　　国防观念属于精神力量，是公民爱国主义思想、民族责任心和革命英雄主义精神的集中体现。国防观念会通过一定的形式进行传播、普及，最后渗透到广大人民群众的思想中，化为巨大的战斗力和生产力。当代大学生是祖国社会主义现代化建设的接班人，是祖国未来的希望，因此必须统一思想，加强大学生对国防观念的认识，对大学生进行国防教育，培养大学生的国家安全意识、民族忧患意识，帮助大学生形成正确的世界观、人生观和价值观，不断学习军事知识，增强国防观念，培养大学生艰苦奋斗、吃苦耐劳的革命乐观主义精神，加强大学生的组织纪律性，为大学生的全面发展打下坚实的基础。</w:t>
      </w:r>
    </w:p>
    <w:p>
      <w:pPr>
        <w:ind w:left="0" w:right="0" w:firstLine="560"/>
        <w:spacing w:before="450" w:after="450" w:line="312" w:lineRule="auto"/>
      </w:pPr>
      <w:r>
        <w:rPr>
          <w:rFonts w:ascii="宋体" w:hAnsi="宋体" w:eastAsia="宋体" w:cs="宋体"/>
          <w:color w:val="000"/>
          <w:sz w:val="28"/>
          <w:szCs w:val="28"/>
        </w:rPr>
        <w:t xml:space="preserve">　　(二)认真落实，开设军事课程</w:t>
      </w:r>
    </w:p>
    <w:p>
      <w:pPr>
        <w:ind w:left="0" w:right="0" w:firstLine="560"/>
        <w:spacing w:before="450" w:after="450" w:line="312" w:lineRule="auto"/>
      </w:pPr>
      <w:r>
        <w:rPr>
          <w:rFonts w:ascii="宋体" w:hAnsi="宋体" w:eastAsia="宋体" w:cs="宋体"/>
          <w:color w:val="000"/>
          <w:sz w:val="28"/>
          <w:szCs w:val="28"/>
        </w:rPr>
        <w:t xml:space="preserve">　　在原有的军事课程基础上，进一步将军事课纳入到高校的教学计划中，以军训和军事理论课为主，认真落实教学时间、学分设置、教师安排、考试、考评检查等教学活动过程，不断完善军事课程的教学管理模式。由于军事课程与普通公共课程在教学方式、教学时间、教学地点等方面存在着很大的不同，如果一律按照公共课程的管理制度，则会引起高校教学计划的混乱。因此高校应当加强对军事课程的制度建设，围绕《普通高等学校军事课教学大纲》的有关规定，从高校的实际发展情况出发，不断完善教学内容、保障教学时间、培养军事教师、健全军事考核制度，以提高大学生的国防观念，实现高校国防教育的规范化。</w:t>
      </w:r>
    </w:p>
    <w:p>
      <w:pPr>
        <w:ind w:left="0" w:right="0" w:firstLine="560"/>
        <w:spacing w:before="450" w:after="450" w:line="312" w:lineRule="auto"/>
      </w:pPr>
      <w:r>
        <w:rPr>
          <w:rFonts w:ascii="宋体" w:hAnsi="宋体" w:eastAsia="宋体" w:cs="宋体"/>
          <w:color w:val="000"/>
          <w:sz w:val="28"/>
          <w:szCs w:val="28"/>
        </w:rPr>
        <w:t xml:space="preserve">　　(三)因地制宜，采取多种途径</w:t>
      </w:r>
    </w:p>
    <w:p>
      <w:pPr>
        <w:ind w:left="0" w:right="0" w:firstLine="560"/>
        <w:spacing w:before="450" w:after="450" w:line="312" w:lineRule="auto"/>
      </w:pPr>
      <w:r>
        <w:rPr>
          <w:rFonts w:ascii="宋体" w:hAnsi="宋体" w:eastAsia="宋体" w:cs="宋体"/>
          <w:color w:val="000"/>
          <w:sz w:val="28"/>
          <w:szCs w:val="28"/>
        </w:rPr>
        <w:t xml:space="preserve">　　要想加强大学生的国防观念，不能仅限于通过军训和军事理论课的学习，还应当因地制宜，结合高校自身的发展状况，采取多种途径，开展大学生国防观念的教育工作。如可设置国防教育必修课和选修课两种类型，大学生可以自由选择自己喜欢的国防教育课程，在具有一定军事氛围的教学环境中，学习军事知识，培养自身的爱国主义精神、集体主义精神，培养艰苦奋斗、吃苦耐劳的优秀品质，提高自身的组织纪律性。又如充分挖掘其他专业课程中的军事国防知识，寻找其他专业课与国防军事课程之间的结合点，潜移默化地将国防观念渗透在大学生的思想中。又如可开办各种形式的讲座、报告会、军事社团等活动，充分引起大学生对国防军事知识的兴趣，满足不同大学生的需要;或者可组织大学生参观国防教育基地、革命纪念馆、红色旅游景点等，鼓励大学生参与到普及国防观念教育的活动中去。</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总而言之，和平和发展是当今时代的主题，目前国际关系和谐，国内安定团结，然而在看似和平的背景下却隐藏着许多不为人知的危机。我国高校积极开展国防观念教育活动，不仅能够增加大学生的国防知识，增强他们的民族危机感，而且能够培养他们的国家安全意识和国家责任感，为国家甚至世界的和平发展贡献自己的一份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[1]糜振玉等.《新编大学军事教程》[M].军事科学出版社.20_.</w:t>
      </w:r>
    </w:p>
    <w:p>
      <w:pPr>
        <w:ind w:left="0" w:right="0" w:firstLine="560"/>
        <w:spacing w:before="450" w:after="450" w:line="312" w:lineRule="auto"/>
      </w:pPr>
      <w:r>
        <w:rPr>
          <w:rFonts w:ascii="宋体" w:hAnsi="宋体" w:eastAsia="宋体" w:cs="宋体"/>
          <w:color w:val="000"/>
          <w:sz w:val="28"/>
          <w:szCs w:val="28"/>
        </w:rPr>
        <w:t xml:space="preserve">　　[2]贾小沛，杨玉伦，马志刚.《新形势下强化学生国防观念的几点思考》[J].吉林工学院学报.1999，20：(4).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[3]卞卡.《当代大学生国防观念调查及对策》[J].大学时代(下半月).20_，(10).</w:t>
      </w:r>
    </w:p>
    <w:p>
      <w:pPr>
        <w:ind w:left="0" w:right="0" w:firstLine="560"/>
        <w:spacing w:before="450" w:after="450" w:line="312" w:lineRule="auto"/>
      </w:pPr>
      <w:r>
        <w:rPr>
          <w:rFonts w:ascii="黑体" w:hAnsi="黑体" w:eastAsia="黑体" w:cs="黑体"/>
          <w:color w:val="000000"/>
          <w:sz w:val="36"/>
          <w:szCs w:val="36"/>
          <w:b w:val="1"/>
          <w:bCs w:val="1"/>
        </w:rPr>
        <w:t xml:space="preserve">第8篇: 大学军事理论论文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第9篇: 大学军事理论论文</w:t>
      </w:r>
    </w:p>
    <w:p>
      <w:pPr>
        <w:ind w:left="0" w:right="0" w:firstLine="560"/>
        <w:spacing w:before="450" w:after="450" w:line="312" w:lineRule="auto"/>
      </w:pPr>
      <w:r>
        <w:rPr>
          <w:rFonts w:ascii="宋体" w:hAnsi="宋体" w:eastAsia="宋体" w:cs="宋体"/>
          <w:color w:val="000"/>
          <w:sz w:val="28"/>
          <w:szCs w:val="28"/>
        </w:rPr>
        <w:t xml:space="preserve">　　论新形势下中国国防战略</w:t>
      </w:r>
    </w:p>
    <w:p>
      <w:pPr>
        <w:ind w:left="0" w:right="0" w:firstLine="560"/>
        <w:spacing w:before="450" w:after="450" w:line="312" w:lineRule="auto"/>
      </w:pPr>
      <w:r>
        <w:rPr>
          <w:rFonts w:ascii="宋体" w:hAnsi="宋体" w:eastAsia="宋体" w:cs="宋体"/>
          <w:color w:val="000"/>
          <w:sz w:val="28"/>
          <w:szCs w:val="28"/>
        </w:rPr>
        <w:t xml:space="preserve">　　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&gt;　　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&gt;　　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&gt;　　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&gt;　　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3、按照“五句话”的总要求全面加强军队建设(五句话：政治合格，军事</w:t>
      </w:r>
    </w:p>
    <w:p>
      <w:pPr>
        <w:ind w:left="0" w:right="0" w:firstLine="560"/>
        <w:spacing w:before="450" w:after="450" w:line="312" w:lineRule="auto"/>
      </w:pPr>
      <w:r>
        <w:rPr>
          <w:rFonts w:ascii="宋体" w:hAnsi="宋体" w:eastAsia="宋体" w:cs="宋体"/>
          <w:color w:val="000"/>
          <w:sz w:val="28"/>
          <w:szCs w:val="28"/>
        </w:rPr>
        <w:t xml:space="preserve">　　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7、依法从严治军</w:t>
      </w:r>
    </w:p>
    <w:p>
      <w:pPr>
        <w:ind w:left="0" w:right="0" w:firstLine="560"/>
        <w:spacing w:before="450" w:after="450" w:line="312" w:lineRule="auto"/>
      </w:pPr>
      <w:r>
        <w:rPr>
          <w:rFonts w:ascii="宋体" w:hAnsi="宋体" w:eastAsia="宋体" w:cs="宋体"/>
          <w:color w:val="000"/>
          <w:sz w:val="28"/>
          <w:szCs w:val="28"/>
        </w:rPr>
        <w:t xml:space="preserve">　　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&gt;　　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&gt;　　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第10篇: 大学军事理论论文</w:t>
      </w:r>
    </w:p>
    <w:p>
      <w:pPr>
        <w:ind w:left="0" w:right="0" w:firstLine="560"/>
        <w:spacing w:before="450" w:after="450" w:line="312" w:lineRule="auto"/>
      </w:pPr>
      <w:r>
        <w:rPr>
          <w:rFonts w:ascii="宋体" w:hAnsi="宋体" w:eastAsia="宋体" w:cs="宋体"/>
          <w:color w:val="000"/>
          <w:sz w:val="28"/>
          <w:szCs w:val="28"/>
        </w:rPr>
        <w:t xml:space="preserve">　　摘要：国防，就是国家的防务，是指为捍卫国家主权、领土完整，防备外来侵略和颠覆，所进行的军事及与军事有关的政治、外交、经济、文化等方面的建设和斗争。古人视礼义为维护社会国家的安全力量,必须严格遵行,防止逾越,称为国防。</w:t>
      </w:r>
    </w:p>
    <w:p>
      <w:pPr>
        <w:ind w:left="0" w:right="0" w:firstLine="560"/>
        <w:spacing w:before="450" w:after="450" w:line="312" w:lineRule="auto"/>
      </w:pPr>
      <w:r>
        <w:rPr>
          <w:rFonts w:ascii="宋体" w:hAnsi="宋体" w:eastAsia="宋体" w:cs="宋体"/>
          <w:color w:val="000"/>
          <w:sz w:val="28"/>
          <w:szCs w:val="28"/>
        </w:rPr>
        <w:t xml:space="preserve">　　关键字：国防重要性、国家主权、国家的发展、国家的核心利益。</w:t>
      </w:r>
    </w:p>
    <w:p>
      <w:pPr>
        <w:ind w:left="0" w:right="0" w:firstLine="560"/>
        <w:spacing w:before="450" w:after="450" w:line="312" w:lineRule="auto"/>
      </w:pPr>
      <w:r>
        <w:rPr>
          <w:rFonts w:ascii="宋体" w:hAnsi="宋体" w:eastAsia="宋体" w:cs="宋体"/>
          <w:color w:val="000"/>
          <w:sz w:val="28"/>
          <w:szCs w:val="28"/>
        </w:rPr>
        <w:t xml:space="preserve">　　（1）、当代国防的重要意义</w:t>
      </w:r>
    </w:p>
    <w:p>
      <w:pPr>
        <w:ind w:left="0" w:right="0" w:firstLine="560"/>
        <w:spacing w:before="450" w:after="450" w:line="312" w:lineRule="auto"/>
      </w:pPr>
      <w:r>
        <w:rPr>
          <w:rFonts w:ascii="宋体" w:hAnsi="宋体" w:eastAsia="宋体" w:cs="宋体"/>
          <w:color w:val="000"/>
          <w:sz w:val="28"/>
          <w:szCs w:val="28"/>
        </w:rPr>
        <w:t xml:space="preserve">　　国防指为保卫国家的主权、领土完整和安全、防御外来的武装侵略中国人民解放军国防服役章和颠覆所采取的一切措施。国防伴随国家的建立而产生，服务于国家利益，用来保障国家的稳定发展和国民的安全。</w:t>
      </w:r>
    </w:p>
    <w:p>
      <w:pPr>
        <w:ind w:left="0" w:right="0" w:firstLine="560"/>
        <w:spacing w:before="450" w:after="450" w:line="312" w:lineRule="auto"/>
      </w:pPr>
      <w:r>
        <w:rPr>
          <w:rFonts w:ascii="宋体" w:hAnsi="宋体" w:eastAsia="宋体" w:cs="宋体"/>
          <w:color w:val="000"/>
          <w:sz w:val="28"/>
          <w:szCs w:val="28"/>
        </w:rPr>
        <w:t xml:space="preserve">　　英国首相丘吉尔有一句名言：“我们没有永恒的朋友，也没有永恒的敌人，只有永恒的利益。”此言—语中的。国防直接关系国家的安全、民族的尊严、社会的发展。国防的主体是国家。国防的目的，是为了捍卫国家主权、统一、维护国家的安全、保卫国家的领土完整。国防的手段包括：军事、政治、经济、外交等。国防的对象有：侵略和武装颠覆。国防的重要性在于，国无防不立，民无防不安。作为一个国家、一个民族，最重要的无非是两件大事，一个是发展问题，一个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2025-04-03T09:32:34+08:00</dcterms:created>
  <dcterms:modified xsi:type="dcterms:W3CDTF">2025-04-03T09:32:34+08:00</dcterms:modified>
</cp:coreProperties>
</file>

<file path=docProps/custom.xml><?xml version="1.0" encoding="utf-8"?>
<Properties xmlns="http://schemas.openxmlformats.org/officeDocument/2006/custom-properties" xmlns:vt="http://schemas.openxmlformats.org/officeDocument/2006/docPropsVTypes"/>
</file>