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中国共产党的百年辉煌论文范文(精选3篇)</w:t>
      </w:r>
      <w:bookmarkEnd w:id="1"/>
    </w:p>
    <w:p>
      <w:pPr>
        <w:jc w:val="center"/>
        <w:spacing w:before="0" w:after="450"/>
      </w:pPr>
      <w:r>
        <w:rPr>
          <w:rFonts w:ascii="Arial" w:hAnsi="Arial" w:eastAsia="Arial" w:cs="Arial"/>
          <w:color w:val="999999"/>
          <w:sz w:val="20"/>
          <w:szCs w:val="20"/>
        </w:rPr>
        <w:t xml:space="preserve">来源：网络  作者：梦回唐朝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以下是为大家整理的关于中国共产党的百年辉煌论文的文章3篇 ,欢迎品鉴！第1篇: 中国共产党的百年辉煌论文　　一九二一年七月，...</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以下是为大家整理的关于中国共产党的百年辉煌论文的文章3篇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中国共产党的百年辉煌论文</w:t>
      </w:r>
    </w:p>
    <w:p>
      <w:pPr>
        <w:ind w:left="0" w:right="0" w:firstLine="560"/>
        <w:spacing w:before="450" w:after="450" w:line="312" w:lineRule="auto"/>
      </w:pPr>
      <w:r>
        <w:rPr>
          <w:rFonts w:ascii="宋体" w:hAnsi="宋体" w:eastAsia="宋体" w:cs="宋体"/>
          <w:color w:val="000"/>
          <w:sz w:val="28"/>
          <w:szCs w:val="28"/>
        </w:rPr>
        <w:t xml:space="preserve">　　一九二一年七月，烟雨南湖，一叶红船劈波斩浪，缓缓驶出。十三名共产党人高擎镰刀铁锤，中流击水，浪遏飞舟。小小红船见证了中国历开天辟地的大事变。中国共产党成立了给苦难的中国带来了新的火种。中国共产党实现了一个又一个突破，创造了一个又一个伟大的奇迹。回望历史长河，展望今日盛世，我们仍沐浴在党的阳光下，感受着党带来的温暖。</w:t>
      </w:r>
    </w:p>
    <w:p>
      <w:pPr>
        <w:ind w:left="0" w:right="0" w:firstLine="560"/>
        <w:spacing w:before="450" w:after="450" w:line="312" w:lineRule="auto"/>
      </w:pPr>
      <w:r>
        <w:rPr>
          <w:rFonts w:ascii="宋体" w:hAnsi="宋体" w:eastAsia="宋体" w:cs="宋体"/>
          <w:color w:val="000"/>
          <w:sz w:val="28"/>
          <w:szCs w:val="28"/>
        </w:rPr>
        <w:t xml:space="preserve">　　近百年来，中国共产党与国家一起栉风沐雨，砥砺前行，为着中国人民的艰苦卓绝地奋斗，由小到大，由弱到强。他们改变了一个民族的命运，改变了一个国家的历史走向，而不变的。是他们坚守的初心。红船精神，正是这份初心的真实写照。“水能载舟，亦能覆舟。”中国共产党时时准备为人民牺牲一切，时时贯彻红船精神，立党为公，执政为民。</w:t>
      </w:r>
    </w:p>
    <w:p>
      <w:pPr>
        <w:ind w:left="0" w:right="0" w:firstLine="560"/>
        <w:spacing w:before="450" w:after="450" w:line="312" w:lineRule="auto"/>
      </w:pPr>
      <w:r>
        <w:rPr>
          <w:rFonts w:ascii="宋体" w:hAnsi="宋体" w:eastAsia="宋体" w:cs="宋体"/>
          <w:color w:val="000"/>
          <w:sz w:val="28"/>
          <w:szCs w:val="28"/>
        </w:rPr>
        <w:t xml:space="preserve">　　如今，共产党人带领着中国人民乘着继往开来的气势，跃居成为世界经济大国，研发出世界的高科技产品，为解决人类问题贡献中国智慧和中国方案。历尽天华成此景，我党始终坚持一切从人民利益出发，全心全意为人民服务的宗旨，不忘初心，牢记使命，为人民谋幸福，为民族谋复兴，为世界谋x。中国共产党在摸爬滚打中逐渐站起来，秉持独立自主的外交观念，逐渐在风起云涌的国际有了一席之地，“东亚病夫”、“弱国无外交”等笼罩在中国人头顶的阴霾逐渐消散开去，中国，在共产党的指引下，一步步走向强大。</w:t>
      </w:r>
    </w:p>
    <w:p>
      <w:pPr>
        <w:ind w:left="0" w:right="0" w:firstLine="560"/>
        <w:spacing w:before="450" w:after="450" w:line="312" w:lineRule="auto"/>
      </w:pPr>
      <w:r>
        <w:rPr>
          <w:rFonts w:ascii="宋体" w:hAnsi="宋体" w:eastAsia="宋体" w:cs="宋体"/>
          <w:color w:val="000"/>
          <w:sz w:val="28"/>
          <w:szCs w:val="28"/>
        </w:rPr>
        <w:t xml:space="preserve">　　自古疾风知动草，从来板荡见忠诚。庚子新春，疫情肆虐，山河志其艰险。危难时刻习总书记温暖人心的话语拨动心弦——全党全军全国各族人民都同你们站在一起，都是你们坚强的后盾!有医护工作者，与死神搏斗，坚守岗位，不顾性命;有解放军战士和人民警察，兢兢业业，铮铮铁骨，挺身而出;有无数平凡又伟大的人民，众志成城，势不可挡。中国在这场劫难中展示了独特的制度优势，在中国共产党的带领下，任尔东西南北风，仍坚不可摧。</w:t>
      </w:r>
    </w:p>
    <w:p>
      <w:pPr>
        <w:ind w:left="0" w:right="0" w:firstLine="560"/>
        <w:spacing w:before="450" w:after="450" w:line="312" w:lineRule="auto"/>
      </w:pPr>
      <w:r>
        <w:rPr>
          <w:rFonts w:ascii="宋体" w:hAnsi="宋体" w:eastAsia="宋体" w:cs="宋体"/>
          <w:color w:val="000"/>
          <w:sz w:val="28"/>
          <w:szCs w:val="28"/>
        </w:rPr>
        <w:t xml:space="preserve">　　如今的青年，仍应传承红船精神。无论航船有多大，我们都不能迷失方向。无论航路多宽，都会有激流险滩。无论航行有多久，都不能忘记从哪里，到哪里去。中国共产党的红船精神深深鼓舞着我，鼓舞着世世代代的中华儿女，走向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第2篇: 中国共产党的百年辉煌论文</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中国共产党的历史是一部丰富生动的教科书”。用党的伟大成就激励人，用党的优良传统教育人，用党的成功经验启迪人，用党的历史教训警示人，能够让我们认清历史方位，汲取前行的智慧与力量。本刊从今天起推出“庆祝中国共产党成立100周年·党史要论”专栏，与大家一起在“回看走过的路”中，坚定信仰信念、增强自信自觉;在“远眺前行的路”中，敢于担当担责，不断开拓创新。</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　　开天辟地：中国共产党在新民主主义革命时期完成救国大业</w:t>
      </w:r>
    </w:p>
    <w:p>
      <w:pPr>
        <w:ind w:left="0" w:right="0" w:firstLine="560"/>
        <w:spacing w:before="450" w:after="450" w:line="312" w:lineRule="auto"/>
      </w:pPr>
      <w:r>
        <w:rPr>
          <w:rFonts w:ascii="宋体" w:hAnsi="宋体" w:eastAsia="宋体" w:cs="宋体"/>
          <w:color w:val="000"/>
          <w:sz w:val="28"/>
          <w:szCs w:val="28"/>
        </w:rPr>
        <w:t xml:space="preserve">　　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　　改天换地：中国共产党在社会主义革命和建设时期完成兴国大业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中国共产党来说，也是一个全新的课题。中国共产党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邓小平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　　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翻天覆地：中国共产党在改革开放和社会主义现代化建设新时期推进富国大业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1978年9月16日至18日，邓小平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　　中国共产党在改革开放和社会主义现代化建设新时期团结带领中国人民实现了中华民族从站起来到富起来的伟大飞跃。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　　惊天动地：中国共产党在中国特色社会主义新时代推进并将在本世纪中叶实现强国大业</w:t>
      </w:r>
    </w:p>
    <w:p>
      <w:pPr>
        <w:ind w:left="0" w:right="0" w:firstLine="560"/>
        <w:spacing w:before="450" w:after="450" w:line="312" w:lineRule="auto"/>
      </w:pPr>
      <w:r>
        <w:rPr>
          <w:rFonts w:ascii="宋体" w:hAnsi="宋体" w:eastAsia="宋体" w:cs="宋体"/>
          <w:color w:val="000"/>
          <w:sz w:val="28"/>
          <w:szCs w:val="28"/>
        </w:rPr>
        <w:t xml:space="preserve">　　20_年党的十八大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　　新时代中国共产党对全面建成小康社会、开启全面建设社会主义现代化国家新征程、实现中华民族伟大复兴中国梦进行了战略谋划。党的十九大将实现第二个百年奋斗目标分为两个阶段安排。第一个阶段，从20_年到202_年，基本实现社会主义现代化;第二个阶段，从202_年到本世纪中叶，把我国建成富强民主文明和谐美丽的社会主义现代化强国，实现中华民族伟大复兴的中国梦。党的十九届五中全会审议通过的《中共中央关于制定国民经济和社会发展第十四个五年规划和二〇三五年远景目标的建议》，对202_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新时代在中国共产党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新时代中国特色社会主义是中国共产党领导人民进行伟大社会革命的成果，也是中国共产党领导人民进行伟大社会革命的继续。</w:t>
      </w:r>
    </w:p>
    <w:p>
      <w:pPr>
        <w:ind w:left="0" w:right="0" w:firstLine="560"/>
        <w:spacing w:before="450" w:after="450" w:line="312" w:lineRule="auto"/>
      </w:pPr>
      <w:r>
        <w:rPr>
          <w:rFonts w:ascii="宋体" w:hAnsi="宋体" w:eastAsia="宋体" w:cs="宋体"/>
          <w:color w:val="000"/>
          <w:sz w:val="28"/>
          <w:szCs w:val="28"/>
        </w:rPr>
        <w:t xml:space="preserve">　　新时代党的面貌、国家的面貌、人民的面貌、军队的面貌、中华民族的面貌发生了前所未有的变化。这些变化，深刻影响了中国，也深刻影响了世界。中国共产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宝贵经验：中国共产党百年历史总结</w:t>
      </w:r>
    </w:p>
    <w:p>
      <w:pPr>
        <w:ind w:left="0" w:right="0" w:firstLine="560"/>
        <w:spacing w:before="450" w:after="450" w:line="312" w:lineRule="auto"/>
      </w:pPr>
      <w:r>
        <w:rPr>
          <w:rFonts w:ascii="宋体" w:hAnsi="宋体" w:eastAsia="宋体" w:cs="宋体"/>
          <w:color w:val="000"/>
          <w:sz w:val="28"/>
          <w:szCs w:val="28"/>
        </w:rPr>
        <w:t xml:space="preserve">　　中国共产党百年历史积累了宝贵经验，这些经验弥足珍贵，概括起来有以下内容。</w:t>
      </w:r>
    </w:p>
    <w:p>
      <w:pPr>
        <w:ind w:left="0" w:right="0" w:firstLine="560"/>
        <w:spacing w:before="450" w:after="450" w:line="312" w:lineRule="auto"/>
      </w:pPr>
      <w:r>
        <w:rPr>
          <w:rFonts w:ascii="宋体" w:hAnsi="宋体" w:eastAsia="宋体" w:cs="宋体"/>
          <w:color w:val="000"/>
          <w:sz w:val="28"/>
          <w:szCs w:val="28"/>
        </w:rPr>
        <w:t xml:space="preserve">　　(一)必须坚持党对一切工作的领导。中国近代以来的历史表明，没有共产党就没有新中国，没有共产党就没有中国特色社会主义。习近平总书记指出：“党政军民学，东西南北中，党是领导一切的。”中国特色社会主义最本质的特征是中国共产党领导，中国特色社会主义制度的最大优势是中国共产党领导，党是最高政治领导力量。我们要坚决维护以习近平同志为核心的党中央权威和集中统一领导，完善坚持党的全面领导的体制机制，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　　(二)必须坚持马克思主义的指导地位。中国共产党是在马克思主义指导下建立起来的无产阶级政党。马克思主义是党的思想旗帜、精神旗帜。习近平总书记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　　(三)必须坚持走中国特色社会主义道路。方向决定前途，道路决定命运。习近平总书记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四)必须坚持以人民为中心。中国共产党除了工人阶级和最广大人民群众的利益外，没有自己的利益，更没有自己的特殊利益。习近平总书记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w:t>
      </w:r>
    </w:p>
    <w:p>
      <w:pPr>
        <w:ind w:left="0" w:right="0" w:firstLine="560"/>
        <w:spacing w:before="450" w:after="450" w:line="312" w:lineRule="auto"/>
      </w:pPr>
      <w:r>
        <w:rPr>
          <w:rFonts w:ascii="宋体" w:hAnsi="宋体" w:eastAsia="宋体" w:cs="宋体"/>
          <w:color w:val="000"/>
          <w:sz w:val="28"/>
          <w:szCs w:val="28"/>
        </w:rPr>
        <w:t xml:space="preserve">　　(五)必须坚持把发展作为党执政兴国的第一要务。贫穷不是社会主义，解放和发展社会生产力，增强社会主义国家的综合国力，是社会主义的本质要求。习近平总书记指出：“发展是解决我国一切问题的基础和关键。”我们必须坚持新发展理念，把推动高质量发展作为主题，建设现代化经济体系，为中国特色社会主义奠定强大的物质基础。</w:t>
      </w:r>
    </w:p>
    <w:p>
      <w:pPr>
        <w:ind w:left="0" w:right="0" w:firstLine="560"/>
        <w:spacing w:before="450" w:after="450" w:line="312" w:lineRule="auto"/>
      </w:pPr>
      <w:r>
        <w:rPr>
          <w:rFonts w:ascii="宋体" w:hAnsi="宋体" w:eastAsia="宋体" w:cs="宋体"/>
          <w:color w:val="000"/>
          <w:sz w:val="28"/>
          <w:szCs w:val="28"/>
        </w:rPr>
        <w:t xml:space="preserve">　　(六)必须坚持深化改革开放。改革开放是当代中国发展进步的活力之源，是党和人民大踏步赶上时代前进步伐的重要法宝，是坚持和发展中国特色社会主义的必由之路。习近平总书记指出：“改革开放是我们党在新的时代条件下带领人民进行的新的伟大革命，是当代中国最鲜明的特色，也是我们党最鲜明的旗帜。”改革开放只有进行时，没有完成时。我们要深化对改革开放规律的认识和运用，坚定改革开放的定力，增强改革开放的勇气，坚定不移将改革开放进行到底。</w:t>
      </w:r>
    </w:p>
    <w:p>
      <w:pPr>
        <w:ind w:left="0" w:right="0" w:firstLine="560"/>
        <w:spacing w:before="450" w:after="450" w:line="312" w:lineRule="auto"/>
      </w:pPr>
      <w:r>
        <w:rPr>
          <w:rFonts w:ascii="宋体" w:hAnsi="宋体" w:eastAsia="宋体" w:cs="宋体"/>
          <w:color w:val="000"/>
          <w:sz w:val="28"/>
          <w:szCs w:val="28"/>
        </w:rPr>
        <w:t xml:space="preserve">　　(七)必须坚持民主集中制。民主集中制是马克思主义政党的根本组织原则。我们党在长期的实践中，丰富发展了民主集中制的内容，使之成为党特有的领导制度和工作制度。习近平总书记指出：“民主集中制是我们党的根本组织原则和领导制度，是马克思主义政党区别于其他政党的重要标志。”在新的形势下，我们要坚持好这个根本组织原则，保持和发挥好党这个最大的制度优势。</w:t>
      </w:r>
    </w:p>
    <w:p>
      <w:pPr>
        <w:ind w:left="0" w:right="0" w:firstLine="560"/>
        <w:spacing w:before="450" w:after="450" w:line="312" w:lineRule="auto"/>
      </w:pPr>
      <w:r>
        <w:rPr>
          <w:rFonts w:ascii="宋体" w:hAnsi="宋体" w:eastAsia="宋体" w:cs="宋体"/>
          <w:color w:val="000"/>
          <w:sz w:val="28"/>
          <w:szCs w:val="28"/>
        </w:rPr>
        <w:t xml:space="preserve">　　(八)必须坚持科学执政、民主执政、依法执政。科学执政、民主执政、依法执政，是中国共产党在长期执政实践中探索形成的符合中国国情的执政方式。习近平总书记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我们要将党这个科学有效的执政方式坚持好发展好完善好。</w:t>
      </w:r>
    </w:p>
    <w:p>
      <w:pPr>
        <w:ind w:left="0" w:right="0" w:firstLine="560"/>
        <w:spacing w:before="450" w:after="450" w:line="312" w:lineRule="auto"/>
      </w:pPr>
      <w:r>
        <w:rPr>
          <w:rFonts w:ascii="宋体" w:hAnsi="宋体" w:eastAsia="宋体" w:cs="宋体"/>
          <w:color w:val="000"/>
          <w:sz w:val="28"/>
          <w:szCs w:val="28"/>
        </w:rPr>
        <w:t xml:space="preserve">　　(九)必须坚持社会主义意识形态。马克思主义在意识形态领域的指导地位，是全党全国人民共同团结奋斗的思想基础。习近平总书记指出：“做好新形势下宣传思想工作，必须自觉承担起举旗帜、聚民心、育新人、兴文化、展形象的使命任务。”我们必须坚定文化自信，坚持以社会主义核心价值观引领文化建设，大力弘扬以爱国主义为核心的民族精神和以改革创新为核心的时代精神，加强社会主义精神文明建设，为全面建设社会主义现代化国家提供强大的思想保证和有力的文化支持。</w:t>
      </w:r>
    </w:p>
    <w:p>
      <w:pPr>
        <w:ind w:left="0" w:right="0" w:firstLine="560"/>
        <w:spacing w:before="450" w:after="450" w:line="312" w:lineRule="auto"/>
      </w:pPr>
      <w:r>
        <w:rPr>
          <w:rFonts w:ascii="宋体" w:hAnsi="宋体" w:eastAsia="宋体" w:cs="宋体"/>
          <w:color w:val="000"/>
          <w:sz w:val="28"/>
          <w:szCs w:val="28"/>
        </w:rPr>
        <w:t xml:space="preserve">　　(十)必须坚持党对人民军队的绝对领导。拥有强大军队和巩固国防，是无产阶级政党夺取政权并长期执政的基本条件。习近平总书记指出：“建设一支听党指挥、能打胜仗、作风优良的人民军队，是实现‘两个一百年’奋斗目标、实现中华民族伟大复兴的战略支撑。”我们的军队是在党的领导下孕育产生的、发展壮大的。坚持党对军队的绝对领导，是我军永远不变的军魂，是党长期执政、国家长治久安的根本保障。我们要坚定不移走中国特色强军之路，坚持政治建军、改革强军、科技强军、人才强军、依法治军，全面提高国防和军队现代化水平，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　　(十一)必须坚持巩固和发展最广泛的爱国统一战线。统一战线是中国共产党的重要法宝。建立统一战线，实现最广泛的政治团结，扩大社会基础，团结一切可以团结的力量，是中国共产党在各个历史时期，取得胜利的一条成功经验。习近平总书记指出：“我们搞统一战线，从来不是为了好看、为了好听，而是因为有用、有大用、有不可或缺的作用。说到底，统一战线是做人的工作，搞统一战线是为了壮大共同奋斗的力量。”我们要不断发展壮大新时代的爱国统一战线，促进政党关系、民族关系、宗教关系、阶层关系、海内外同胞关系和谐，寻求最大公约数，画出最大同心圆，为祖国统一和实现中华民族伟大复兴中国梦增添强大力量。</w:t>
      </w:r>
    </w:p>
    <w:p>
      <w:pPr>
        <w:ind w:left="0" w:right="0" w:firstLine="560"/>
        <w:spacing w:before="450" w:after="450" w:line="312" w:lineRule="auto"/>
      </w:pPr>
      <w:r>
        <w:rPr>
          <w:rFonts w:ascii="宋体" w:hAnsi="宋体" w:eastAsia="宋体" w:cs="宋体"/>
          <w:color w:val="000"/>
          <w:sz w:val="28"/>
          <w:szCs w:val="28"/>
        </w:rPr>
        <w:t xml:space="preserve">　　(十二)必须坚持推进人类和平与发展的崇高事业。中国共产党是为中国人民谋幸福的政党，也是为人类进步事业而奋斗的政党。中国共产党始终把为人类作出新的更大的贡献作为自己的使命。习近平总书记指出：“中国共产党所做的一切，就是为中国人民谋幸福、为中华民族谋复兴、为人类谋和平与发展。”我们要高举和平、发展、合作、共赢的旗帜，坚持把握世界发展大势，始终挺立在时代发展的潮头，始终不渝走和平发展道路，始终不渝奉行互利共赢的开放战略，坚持推动构建新型国际关系，推动构建人类命运共同体，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十三)必须坚持全面从严治党。中国共产党的伟大不在于不犯错误，而是在于从不讳疾忌医，敢于直面问题，勇于自我革命。习近平总书记指出：“打铁必须自身硬。办好中国的事情，关键在党，关键在坚持党要管党、全面从严治党。”我们党之所以在现代中国各种政治力量反复较量中脱颖而出，根本原因在于党始终保持自我革命精神，一次次拿起手术刀来革除自身病症，一次次靠自己解决了自身问题。我们党要始终拥有领导伟大社会革命的资格，就必须勇于进行伟大的自我革命，不断增强自我净化、自我完善、自我革新、自我提高能力，始终保持党的先进性和纯洁性。我们要不断提高管党治党水平，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第3篇: 中国共产党的百年辉煌论文</w:t>
      </w:r>
    </w:p>
    <w:p>
      <w:pPr>
        <w:ind w:left="0" w:right="0" w:firstLine="560"/>
        <w:spacing w:before="450" w:after="450" w:line="312" w:lineRule="auto"/>
      </w:pPr>
      <w:r>
        <w:rPr>
          <w:rFonts w:ascii="宋体" w:hAnsi="宋体" w:eastAsia="宋体" w:cs="宋体"/>
          <w:color w:val="000"/>
          <w:sz w:val="28"/>
          <w:szCs w:val="28"/>
        </w:rPr>
        <w:t xml:space="preserve">　　随着七一的临近，我们将迎来中国共产党成立100周年。回顾近一个世纪的风雨历程，我们党经历了无数血火的洗礼，从小到大，从弱到强，带领中国各族儿女从一场胜利走向另一场胜利，从一场辉煌走向另一场辉煌。我们党不愧为民族的灵魂和国家的基础。</w:t>
      </w:r>
    </w:p>
    <w:p>
      <w:pPr>
        <w:ind w:left="0" w:right="0" w:firstLine="560"/>
        <w:spacing w:before="450" w:after="450" w:line="312" w:lineRule="auto"/>
      </w:pPr>
      <w:r>
        <w:rPr>
          <w:rFonts w:ascii="宋体" w:hAnsi="宋体" w:eastAsia="宋体" w:cs="宋体"/>
          <w:color w:val="000"/>
          <w:sz w:val="28"/>
          <w:szCs w:val="28"/>
        </w:rPr>
        <w:t xml:space="preserve">　　没有开始，鲜克有结束;不要忘记你的主动心态，你必须永远这样做。初衷是起点时的承诺和信念，是困难时的责任和责任。中国共产党人的初衷是党的庄严誓言，是全心全意为人民服务的不变宗旨。100年前，我们党从南湖上的船上起航，紧紧依靠和团结全国各族人民，一路歌唱，克服困难，建国30年，建国30年，成为一个大国30年。我们坚信，未来30年将是中国开启强国、实现强国崛起和民族复兴的重要过程。</w:t>
      </w:r>
    </w:p>
    <w:p>
      <w:pPr>
        <w:ind w:left="0" w:right="0" w:firstLine="560"/>
        <w:spacing w:before="450" w:after="450" w:line="312" w:lineRule="auto"/>
      </w:pPr>
      <w:r>
        <w:rPr>
          <w:rFonts w:ascii="宋体" w:hAnsi="宋体" w:eastAsia="宋体" w:cs="宋体"/>
          <w:color w:val="000"/>
          <w:sz w:val="28"/>
          <w:szCs w:val="28"/>
        </w:rPr>
        <w:t xml:space="preserve">　　永远不要忘记党的光荣历史。在过去的100年里，我们党从小到大，从弱到强，领导全国各族人民，以实际行动和辉煌成就赢得群众的支持和信任;中国共产党经过艰苦卓越的斗争，领导全国各族人民建立了社会主义新中国，结束了国家分裂和屠杀的局面，从根本上改变了贫穷的落后面貌。当世界社会主义运动处于低潮时，中国共产党承受着压力和支柱，使社会主义中国站在世界的东方。党的100年历史证明，我们党是坚持马克思基本原则与中国具体实际相结合，不断探索创新，促进历史进步的党;真诚为人民服务，振兴中国，实现繁荣，改变中国面貌的党;不断经历挫折和考验，为人民利益和人类进步，不断锤炼和提高自己，始终保持活力和精神，坚定不移地坚持党的原始精神，坚定不移地坚定不移地追随党的事业。</w:t>
      </w:r>
    </w:p>
    <w:p>
      <w:pPr>
        <w:ind w:left="0" w:right="0" w:firstLine="560"/>
        <w:spacing w:before="450" w:after="450" w:line="312" w:lineRule="auto"/>
      </w:pPr>
      <w:r>
        <w:rPr>
          <w:rFonts w:ascii="宋体" w:hAnsi="宋体" w:eastAsia="宋体" w:cs="宋体"/>
          <w:color w:val="000"/>
          <w:sz w:val="28"/>
          <w:szCs w:val="28"/>
        </w:rPr>
        <w:t xml:space="preserve">　　不要忘记党的根本宗旨。执政为民我们党全心全意为人民执政</w:t>
      </w:r>
    </w:p>
    <w:p>
      <w:pPr>
        <w:ind w:left="0" w:right="0" w:firstLine="560"/>
        <w:spacing w:before="450" w:after="450" w:line="312" w:lineRule="auto"/>
      </w:pPr>
      <w:r>
        <w:rPr>
          <w:rFonts w:ascii="宋体" w:hAnsi="宋体" w:eastAsia="宋体" w:cs="宋体"/>
          <w:color w:val="000"/>
          <w:sz w:val="28"/>
          <w:szCs w:val="28"/>
        </w:rPr>
        <w:t xml:space="preserve">　　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2025-04-20T21:12:18+08:00</dcterms:created>
  <dcterms:modified xsi:type="dcterms:W3CDTF">2025-04-20T21:12:18+08:00</dcterms:modified>
</cp:coreProperties>
</file>

<file path=docProps/custom.xml><?xml version="1.0" encoding="utf-8"?>
<Properties xmlns="http://schemas.openxmlformats.org/officeDocument/2006/custom-properties" xmlns:vt="http://schemas.openxmlformats.org/officeDocument/2006/docPropsVTypes"/>
</file>