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如何弘扬伟大建党精神论文集合15篇</w:t>
      </w:r>
      <w:bookmarkEnd w:id="1"/>
    </w:p>
    <w:p>
      <w:pPr>
        <w:jc w:val="center"/>
        <w:spacing w:before="0" w:after="450"/>
      </w:pPr>
      <w:r>
        <w:rPr>
          <w:rFonts w:ascii="Arial" w:hAnsi="Arial" w:eastAsia="Arial" w:cs="Arial"/>
          <w:color w:val="999999"/>
          <w:sz w:val="20"/>
          <w:szCs w:val="20"/>
        </w:rPr>
        <w:t xml:space="preserve">来源：网络  作者：前尘往事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中国共产党成立于1921年7月23日。 以下是为大家整理的关于如何弘扬伟大建党精神论文的文章15篇 ,欢迎品鉴！如何弘扬伟大建党精神论文篇1　　领导干部作为“关键少数”和“重点人群”，其言行对普通党员群众具有较强的示范性、引领性和影响力、感...</w:t>
      </w:r>
    </w:p>
    <w:p>
      <w:pPr>
        <w:ind w:left="0" w:right="0" w:firstLine="560"/>
        <w:spacing w:before="450" w:after="450" w:line="312" w:lineRule="auto"/>
      </w:pPr>
      <w:r>
        <w:rPr>
          <w:rFonts w:ascii="宋体" w:hAnsi="宋体" w:eastAsia="宋体" w:cs="宋体"/>
          <w:color w:val="000"/>
          <w:sz w:val="28"/>
          <w:szCs w:val="28"/>
        </w:rPr>
        <w:t xml:space="preserve">中国共产党成立于1921年7月23日。 以下是为大家整理的关于如何弘扬伟大建党精神论文的文章15篇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如何弘扬伟大建党精神论文篇1</w:t>
      </w:r>
    </w:p>
    <w:p>
      <w:pPr>
        <w:ind w:left="0" w:right="0" w:firstLine="560"/>
        <w:spacing w:before="450" w:after="450" w:line="312" w:lineRule="auto"/>
      </w:pPr>
      <w:r>
        <w:rPr>
          <w:rFonts w:ascii="宋体" w:hAnsi="宋体" w:eastAsia="宋体" w:cs="宋体"/>
          <w:color w:val="000"/>
          <w:sz w:val="28"/>
          <w:szCs w:val="28"/>
        </w:rPr>
        <w:t xml:space="preserve">　　领导干部作为“关键少数”和“重点人群”，其言行对普通党员群众具有较强的示范性、引领性和影响力、感召力。要自觉在弘扬伟大建党精神、加强党性修养方面带好头，政治强、信念坚、守纪律、敢担当、重品行、做表率，一级做给一级看、一级带着一级干</w:t>
      </w:r>
    </w:p>
    <w:p>
      <w:pPr>
        <w:ind w:left="0" w:right="0" w:firstLine="560"/>
        <w:spacing w:before="450" w:after="450" w:line="312" w:lineRule="auto"/>
      </w:pPr>
      <w:r>
        <w:rPr>
          <w:rFonts w:ascii="宋体" w:hAnsi="宋体" w:eastAsia="宋体" w:cs="宋体"/>
          <w:color w:val="000"/>
          <w:sz w:val="28"/>
          <w:szCs w:val="28"/>
        </w:rPr>
        <w:t xml:space="preserve">　　坚持真理、坚守理想，践行初心、担当使命，不怕牺牲、英勇斗争，对党忠诚、不负人民的伟大建党精神，是中国共产党历经千辛万苦、饱经沧桑磨难，在探索救国救民道路中创造出来的宝贵精神财富，是马克思主义基本原理同中国具体实际相结合、同中华优秀传统文化相结合产生的宝贵精神财富，凝聚着中国共产党人的初心和使命。</w:t>
      </w:r>
    </w:p>
    <w:p>
      <w:pPr>
        <w:ind w:left="0" w:right="0" w:firstLine="560"/>
        <w:spacing w:before="450" w:after="450" w:line="312" w:lineRule="auto"/>
      </w:pPr>
      <w:r>
        <w:rPr>
          <w:rFonts w:ascii="宋体" w:hAnsi="宋体" w:eastAsia="宋体" w:cs="宋体"/>
          <w:color w:val="000"/>
          <w:sz w:val="28"/>
          <w:szCs w:val="28"/>
        </w:rPr>
        <w:t xml:space="preserve">　　100年来，从伟大建党精神发端，我们党在不同历史时期注重弘扬伟大建党精神，逐步构建起中国共产党人的精神谱系、锤炼出鲜明的政治品格，为在不同时期完成党的目标、任务产生了极为重要的作用，成为激励中国共产党人乃至全国人民不断开拓前行的强大精神动力。</w:t>
      </w:r>
    </w:p>
    <w:p>
      <w:pPr>
        <w:ind w:left="0" w:right="0" w:firstLine="560"/>
        <w:spacing w:before="450" w:after="450" w:line="312" w:lineRule="auto"/>
      </w:pPr>
      <w:r>
        <w:rPr>
          <w:rFonts w:ascii="宋体" w:hAnsi="宋体" w:eastAsia="宋体" w:cs="宋体"/>
          <w:color w:val="000"/>
          <w:sz w:val="28"/>
          <w:szCs w:val="28"/>
        </w:rPr>
        <w:t xml:space="preserve">　　新征程上，大力弘扬伟大建党精神，传承好党的红色基因，将伟大建党精神融入新时代中国特色社会主义伟大实践，是我们党面临的重大实践课题，也是每一名共产党员义不容辞的责任。</w:t>
      </w:r>
    </w:p>
    <w:p>
      <w:pPr>
        <w:ind w:left="0" w:right="0" w:firstLine="560"/>
        <w:spacing w:before="450" w:after="450" w:line="312" w:lineRule="auto"/>
      </w:pPr>
      <w:r>
        <w:rPr>
          <w:rFonts w:ascii="宋体" w:hAnsi="宋体" w:eastAsia="宋体" w:cs="宋体"/>
          <w:color w:val="000"/>
          <w:sz w:val="28"/>
          <w:szCs w:val="28"/>
        </w:rPr>
        <w:t xml:space="preserve">　　正如总书记所指出的，历史川流不息，精神代代相传。我们要继续弘扬光荣传统、赓续红色血脉，永远把伟大建党精神继承下去、发扬光大！围绕这一点，领导干部的率先垂范至关重要。</w:t>
      </w:r>
    </w:p>
    <w:p>
      <w:pPr>
        <w:ind w:left="0" w:right="0" w:firstLine="560"/>
        <w:spacing w:before="450" w:after="450" w:line="312" w:lineRule="auto"/>
      </w:pPr>
      <w:r>
        <w:rPr>
          <w:rFonts w:ascii="宋体" w:hAnsi="宋体" w:eastAsia="宋体" w:cs="宋体"/>
          <w:color w:val="000"/>
          <w:sz w:val="28"/>
          <w:szCs w:val="28"/>
        </w:rPr>
        <w:t xml:space="preserve">　　历史充分证明，领导干部作为“关键少数”和“重点人群”，其言行对普通党员群众具有较强的示范性、引领性和影响力、感召力。要自觉在弘扬伟大建党精神、加强党性修养方面带好头，政治强、信念坚、守纪律、敢担当、重品行、做表率。只有这样，才能一级做给一级看、一级带着一级干，起到上行下效的正向带动效应。</w:t>
      </w:r>
    </w:p>
    <w:p>
      <w:pPr>
        <w:ind w:left="0" w:right="0" w:firstLine="560"/>
        <w:spacing w:before="450" w:after="450" w:line="312" w:lineRule="auto"/>
      </w:pPr>
      <w:r>
        <w:rPr>
          <w:rFonts w:ascii="宋体" w:hAnsi="宋体" w:eastAsia="宋体" w:cs="宋体"/>
          <w:color w:val="000"/>
          <w:sz w:val="28"/>
          <w:szCs w:val="28"/>
        </w:rPr>
        <w:t xml:space="preserve">　　当好弘扬伟大建党精神的先锋模范，领导干部应成为善于学习、追求真理的表率——</w:t>
      </w:r>
    </w:p>
    <w:p>
      <w:pPr>
        <w:ind w:left="0" w:right="0" w:firstLine="560"/>
        <w:spacing w:before="450" w:after="450" w:line="312" w:lineRule="auto"/>
      </w:pPr>
      <w:r>
        <w:rPr>
          <w:rFonts w:ascii="宋体" w:hAnsi="宋体" w:eastAsia="宋体" w:cs="宋体"/>
          <w:color w:val="000"/>
          <w:sz w:val="28"/>
          <w:szCs w:val="28"/>
        </w:rPr>
        <w:t xml:space="preserve">　　自成立之日起，中国共产党就将马克思主义写在自己的旗帜上，高度重视思想建党。重视理论学习，坚持用马克思主义教育和武装全党，重视学习马列经典和中国化马克思主义创新成果，是我们党的一个优良传统和独特品质。中国共产党人依靠学习走到今天，也必然要依靠学习走向未来。</w:t>
      </w:r>
    </w:p>
    <w:p>
      <w:pPr>
        <w:ind w:left="0" w:right="0" w:firstLine="560"/>
        <w:spacing w:before="450" w:after="450" w:line="312" w:lineRule="auto"/>
      </w:pPr>
      <w:r>
        <w:rPr>
          <w:rFonts w:ascii="宋体" w:hAnsi="宋体" w:eastAsia="宋体" w:cs="宋体"/>
          <w:color w:val="000"/>
          <w:sz w:val="28"/>
          <w:szCs w:val="28"/>
        </w:rPr>
        <w:t xml:space="preserve">　　新形势下，领导干部要增强理论自觉，带头加强理论学习，把读马克思主义经典、悟马克思主义原理作为生活习惯和精神追求，掌握贯穿其中的马克思主义立场、观点、方法，深入认识共产党执政规律、社会主义建设规律、人类社会发展规律。只有这样，才能掌握认识和改造世界的强大思想武器，才能增强领导能力和推动工作的本领。</w:t>
      </w:r>
    </w:p>
    <w:p>
      <w:pPr>
        <w:ind w:left="0" w:right="0" w:firstLine="560"/>
        <w:spacing w:before="450" w:after="450" w:line="312" w:lineRule="auto"/>
      </w:pPr>
      <w:r>
        <w:rPr>
          <w:rFonts w:ascii="宋体" w:hAnsi="宋体" w:eastAsia="宋体" w:cs="宋体"/>
          <w:color w:val="000"/>
          <w:sz w:val="28"/>
          <w:szCs w:val="28"/>
        </w:rPr>
        <w:t xml:space="preserve">　　当前，领导干部尤其要带头深入学习马克思主义中国化最新成果，在学习新时代中国特色社会主义思想上做到全面系统学、及时跟进学、深入思考学、联系实际学，克服浮躁之气和浅尝辄止，以老老实实的态度、扎扎实实的功夫和持之以恒的毅力真学、真懂、真信，进而学思悟贯通、知信行统一。</w:t>
      </w:r>
    </w:p>
    <w:p>
      <w:pPr>
        <w:ind w:left="0" w:right="0" w:firstLine="560"/>
        <w:spacing w:before="450" w:after="450" w:line="312" w:lineRule="auto"/>
      </w:pPr>
      <w:r>
        <w:rPr>
          <w:rFonts w:ascii="宋体" w:hAnsi="宋体" w:eastAsia="宋体" w:cs="宋体"/>
          <w:color w:val="000"/>
          <w:sz w:val="28"/>
          <w:szCs w:val="28"/>
        </w:rPr>
        <w:t xml:space="preserve">　　当好弘扬伟大建党精神的先锋模范，领导干部应成为敢于斗争、勇于担当的表率——</w:t>
      </w:r>
    </w:p>
    <w:p>
      <w:pPr>
        <w:ind w:left="0" w:right="0" w:firstLine="560"/>
        <w:spacing w:before="450" w:after="450" w:line="312" w:lineRule="auto"/>
      </w:pPr>
      <w:r>
        <w:rPr>
          <w:rFonts w:ascii="宋体" w:hAnsi="宋体" w:eastAsia="宋体" w:cs="宋体"/>
          <w:color w:val="000"/>
          <w:sz w:val="28"/>
          <w:szCs w:val="28"/>
        </w:rPr>
        <w:t xml:space="preserve">　　敢于斗争、勇担使命内涵于伟大建党精神之中，是共产党员永不褪色的红色标识。新时代，能否敢于负责、勇于担当，最能看出领导干部的党性和作风。</w:t>
      </w:r>
    </w:p>
    <w:p>
      <w:pPr>
        <w:ind w:left="0" w:right="0" w:firstLine="560"/>
        <w:spacing w:before="450" w:after="450" w:line="312" w:lineRule="auto"/>
      </w:pPr>
      <w:r>
        <w:rPr>
          <w:rFonts w:ascii="宋体" w:hAnsi="宋体" w:eastAsia="宋体" w:cs="宋体"/>
          <w:color w:val="000"/>
          <w:sz w:val="28"/>
          <w:szCs w:val="28"/>
        </w:rPr>
        <w:t xml:space="preserve">　　站在新的历史方位，面对纷繁复杂的国际环境和日益繁重的国内改革发展任务，面对许多前所未有的新形势、新风险、新挑战，领导干部必须增强忧患意识，继承和发扬不怕牺牲的斗争精神。</w:t>
      </w:r>
    </w:p>
    <w:p>
      <w:pPr>
        <w:ind w:left="0" w:right="0" w:firstLine="560"/>
        <w:spacing w:before="450" w:after="450" w:line="312" w:lineRule="auto"/>
      </w:pPr>
      <w:r>
        <w:rPr>
          <w:rFonts w:ascii="宋体" w:hAnsi="宋体" w:eastAsia="宋体" w:cs="宋体"/>
          <w:color w:val="000"/>
          <w:sz w:val="28"/>
          <w:szCs w:val="28"/>
        </w:rPr>
        <w:t xml:space="preserve">　　面对大是大非问题，不做“开明绅士”，敢于亮剑；面对矛盾，不消极逃避，敢于迎难而上；面对危机，不袖手旁观，敢于挺身而出；面对失误，不逃避推卸，敢于承担责任。</w:t>
      </w:r>
    </w:p>
    <w:p>
      <w:pPr>
        <w:ind w:left="0" w:right="0" w:firstLine="560"/>
        <w:spacing w:before="450" w:after="450" w:line="312" w:lineRule="auto"/>
      </w:pPr>
      <w:r>
        <w:rPr>
          <w:rFonts w:ascii="宋体" w:hAnsi="宋体" w:eastAsia="宋体" w:cs="宋体"/>
          <w:color w:val="000"/>
          <w:sz w:val="28"/>
          <w:szCs w:val="28"/>
        </w:rPr>
        <w:t xml:space="preserve">　　要以“功成不必在我”“功成必定有我”的历史担当，以永不懈怠的斗争精神和意志品质，敢于啃“硬骨头”，敢于同前进道路上可能遇到的各种艰难险阻作斗争，全力打好打赢一场场攻坚战。</w:t>
      </w:r>
    </w:p>
    <w:p>
      <w:pPr>
        <w:ind w:left="0" w:right="0" w:firstLine="560"/>
        <w:spacing w:before="450" w:after="450" w:line="312" w:lineRule="auto"/>
      </w:pPr>
      <w:r>
        <w:rPr>
          <w:rFonts w:ascii="宋体" w:hAnsi="宋体" w:eastAsia="宋体" w:cs="宋体"/>
          <w:color w:val="000"/>
          <w:sz w:val="28"/>
          <w:szCs w:val="28"/>
        </w:rPr>
        <w:t xml:space="preserve">　　当好弘扬伟大建党精神的先锋模范，领导干部应成为勤政务实、一心为民的表率——</w:t>
      </w:r>
    </w:p>
    <w:p>
      <w:pPr>
        <w:ind w:left="0" w:right="0" w:firstLine="560"/>
        <w:spacing w:before="450" w:after="450" w:line="312" w:lineRule="auto"/>
      </w:pPr>
      <w:r>
        <w:rPr>
          <w:rFonts w:ascii="宋体" w:hAnsi="宋体" w:eastAsia="宋体" w:cs="宋体"/>
          <w:color w:val="000"/>
          <w:sz w:val="28"/>
          <w:szCs w:val="28"/>
        </w:rPr>
        <w:t xml:space="preserve">　　伟大建党精神中蕴含不负人民的重要意涵，体现了中国共产党全心全意为人民服务的根本宗旨。依靠人民、为了人民是我们党全部工作的根本出发点和最终归宿，实事求是的思想路线和从群众中来、到群众中去的群众路线是我们党必须长期坚持的根本思想方法和工作方法。</w:t>
      </w:r>
    </w:p>
    <w:p>
      <w:pPr>
        <w:ind w:left="0" w:right="0" w:firstLine="560"/>
        <w:spacing w:before="450" w:after="450" w:line="312" w:lineRule="auto"/>
      </w:pPr>
      <w:r>
        <w:rPr>
          <w:rFonts w:ascii="宋体" w:hAnsi="宋体" w:eastAsia="宋体" w:cs="宋体"/>
          <w:color w:val="000"/>
          <w:sz w:val="28"/>
          <w:szCs w:val="28"/>
        </w:rPr>
        <w:t xml:space="preserve">　　党的十八大以来，总书记明确提出将“勤政务实”作为好干部的标准之一。这是新时代践行群众路线和实事求是的具体化，领导干部必须模范践行。</w:t>
      </w:r>
    </w:p>
    <w:p>
      <w:pPr>
        <w:ind w:left="0" w:right="0" w:firstLine="560"/>
        <w:spacing w:before="450" w:after="450" w:line="312" w:lineRule="auto"/>
      </w:pPr>
      <w:r>
        <w:rPr>
          <w:rFonts w:ascii="宋体" w:hAnsi="宋体" w:eastAsia="宋体" w:cs="宋体"/>
          <w:color w:val="000"/>
          <w:sz w:val="28"/>
          <w:szCs w:val="28"/>
        </w:rPr>
        <w:t xml:space="preserve">　　要把勤政务实作为立身之本、兴业之基，重实际、办实事、求实效；要主动改进工作作风，时常检视自身可能存在的“四风”问题；要坚持为民情怀，抓铁有痕、踏石留印，以“钉钉子”精神把各项民生工作落到实处。</w:t>
      </w:r>
    </w:p>
    <w:p>
      <w:pPr>
        <w:ind w:left="0" w:right="0" w:firstLine="560"/>
        <w:spacing w:before="450" w:after="450" w:line="312" w:lineRule="auto"/>
      </w:pPr>
      <w:r>
        <w:rPr>
          <w:rFonts w:ascii="宋体" w:hAnsi="宋体" w:eastAsia="宋体" w:cs="宋体"/>
          <w:color w:val="000"/>
          <w:sz w:val="28"/>
          <w:szCs w:val="28"/>
        </w:rPr>
        <w:t xml:space="preserve">　　当好弘扬伟大建党精神的先锋模范，领导干部应成为对党忠诚、清正廉洁的表率——</w:t>
      </w:r>
    </w:p>
    <w:p>
      <w:pPr>
        <w:ind w:left="0" w:right="0" w:firstLine="560"/>
        <w:spacing w:before="450" w:after="450" w:line="312" w:lineRule="auto"/>
      </w:pPr>
      <w:r>
        <w:rPr>
          <w:rFonts w:ascii="宋体" w:hAnsi="宋体" w:eastAsia="宋体" w:cs="宋体"/>
          <w:color w:val="000"/>
          <w:sz w:val="28"/>
          <w:szCs w:val="28"/>
        </w:rPr>
        <w:t xml:space="preserve">　　从“对党忠诚老实”“言行一致，不隐瞒自己的政治观点”到“党的各级组织和全体党员必须对党忠诚老实、光明磊落，说老实话、办老实事、做老实人”，再到明确规定党的干部“要做到忠诚干净担当”……对党忠诚是我们党始终如一的要求。入党誓词中贯穿始终的“永不叛党”铮铮誓言，进一步指明了中国共产党人的庄重承诺。</w:t>
      </w:r>
    </w:p>
    <w:p>
      <w:pPr>
        <w:ind w:left="0" w:right="0" w:firstLine="560"/>
        <w:spacing w:before="450" w:after="450" w:line="312" w:lineRule="auto"/>
      </w:pPr>
      <w:r>
        <w:rPr>
          <w:rFonts w:ascii="宋体" w:hAnsi="宋体" w:eastAsia="宋体" w:cs="宋体"/>
          <w:color w:val="000"/>
          <w:sz w:val="28"/>
          <w:szCs w:val="28"/>
        </w:rPr>
        <w:t xml:space="preserve">　　新时代，领导干部更要保持清醒头脑，明白手中握着人民赋予的权力、肩上扛着为民造福的责任，严格遵守党的政治纪律与政治规矩，增强“四个意识”、坚定“四个自信”、做到“两个维护”，保证党中央决策部署得到有效落实。</w:t>
      </w:r>
    </w:p>
    <w:p>
      <w:pPr>
        <w:ind w:left="0" w:right="0" w:firstLine="560"/>
        <w:spacing w:before="450" w:after="450" w:line="312" w:lineRule="auto"/>
      </w:pPr>
      <w:r>
        <w:rPr>
          <w:rFonts w:ascii="宋体" w:hAnsi="宋体" w:eastAsia="宋体" w:cs="宋体"/>
          <w:color w:val="000"/>
          <w:sz w:val="28"/>
          <w:szCs w:val="28"/>
        </w:rPr>
        <w:t xml:space="preserve">　　清正廉洁是代代相传的红色基因和不变的政治本色。领导干部要带头保持清正廉洁的作风，做政治上的明白人、经济上的清白人、作风上的正派人，确保不变质、不变色、不变味。</w:t>
      </w:r>
    </w:p>
    <w:p>
      <w:pPr>
        <w:ind w:left="0" w:right="0" w:firstLine="560"/>
        <w:spacing w:before="450" w:after="450" w:line="312" w:lineRule="auto"/>
      </w:pPr>
      <w:r>
        <w:rPr>
          <w:rFonts w:ascii="宋体" w:hAnsi="宋体" w:eastAsia="宋体" w:cs="宋体"/>
          <w:color w:val="000"/>
          <w:sz w:val="28"/>
          <w:szCs w:val="28"/>
        </w:rPr>
        <w:t xml:space="preserve">　　正如总书记所强调的，我们党作为马克思主义执政党，不但要有强大的真理力量，而且要有强大的人格力量。</w:t>
      </w:r>
    </w:p>
    <w:p>
      <w:pPr>
        <w:ind w:left="0" w:right="0" w:firstLine="560"/>
        <w:spacing w:before="450" w:after="450" w:line="312" w:lineRule="auto"/>
      </w:pPr>
      <w:r>
        <w:rPr>
          <w:rFonts w:ascii="黑体" w:hAnsi="黑体" w:eastAsia="黑体" w:cs="黑体"/>
          <w:color w:val="000000"/>
          <w:sz w:val="36"/>
          <w:szCs w:val="36"/>
          <w:b w:val="1"/>
          <w:bCs w:val="1"/>
        </w:rPr>
        <w:t xml:space="preserve">如何弘扬伟大建党精神论文篇2</w:t>
      </w:r>
    </w:p>
    <w:p>
      <w:pPr>
        <w:ind w:left="0" w:right="0" w:firstLine="560"/>
        <w:spacing w:before="450" w:after="450" w:line="312" w:lineRule="auto"/>
      </w:pPr>
      <w:r>
        <w:rPr>
          <w:rFonts w:ascii="宋体" w:hAnsi="宋体" w:eastAsia="宋体" w:cs="宋体"/>
          <w:color w:val="000"/>
          <w:sz w:val="28"/>
          <w:szCs w:val="28"/>
        </w:rPr>
        <w:t xml:space="preserve">　　20_年7月1日，中国共产党迎来她的100岁生日。回溯近百年党的光辉历史，无数共产党员守初心担使命，共同铸就党的伟大事业。作为一名普通党员，在党的生日这天，回首自己的亲身经历，其中“党味”十足，“久久”溢香。</w:t>
      </w:r>
    </w:p>
    <w:p>
      <w:pPr>
        <w:ind w:left="0" w:right="0" w:firstLine="560"/>
        <w:spacing w:before="450" w:after="450" w:line="312" w:lineRule="auto"/>
      </w:pPr>
      <w:r>
        <w:rPr>
          <w:rFonts w:ascii="宋体" w:hAnsi="宋体" w:eastAsia="宋体" w:cs="宋体"/>
          <w:color w:val="000"/>
          <w:sz w:val="28"/>
          <w:szCs w:val="28"/>
        </w:rPr>
        <w:t xml:space="preserve">　　党恩厚重永不忘，务工返校重启航。我生长在河南的一个农村家庭，十多年前，为了减轻家中负担，不得不放弃学业外出打工。当时的我做过小商贩，也当过农民工，在大街上卖东西风吹日晒，提心吊胆;在工地上干杂活，又脏又累，筋疲力尽。我曾在无数个黑夜里，浑身酸痛躺在又硬又潮的地铺上，叩问自己：“难道我要一辈子这样生活?”我知道，作为农村孩子只有好好读书才有出路，我却因为家庭条件而辍学。20xx年，我如愿申请到党和国家对贫困生实施的“两免一补”等政策补贴，终于能够重回学校继续读书。刻骨铭心的打工经历让我坚定了学习的信念，失而复得的求学机会也让我愈加懂得感恩和珍惜。考上大学后，我递交入党申请书，积极向党组织靠拢，争取早日入党。本科期间，被选为被评为“市优秀大学生”，获校“忠信德育奖学金”一等奖。我感恩党和政府给了我重返校园的机会，感激国家助学贷款、助学金以及奖学金让我能笃定心思好好学习，让我在坎坷求学经历中体会“党味”。</w:t>
      </w:r>
    </w:p>
    <w:p>
      <w:pPr>
        <w:ind w:left="0" w:right="0" w:firstLine="560"/>
        <w:spacing w:before="450" w:after="450" w:line="312" w:lineRule="auto"/>
      </w:pPr>
      <w:r>
        <w:rPr>
          <w:rFonts w:ascii="宋体" w:hAnsi="宋体" w:eastAsia="宋体" w:cs="宋体"/>
          <w:color w:val="000"/>
          <w:sz w:val="28"/>
          <w:szCs w:val="28"/>
        </w:rPr>
        <w:t xml:space="preserve">　　惜时奋进勇担当，厚积薄发学业强。本着继续深造取得更高的学历后，可以为社会做更大的贡献的初心，我选择了读研。研究生期间，我不断在思想上严格要求自己，增强理论水平锤炼党性。读完了《毛泽东选集》《邓小平文选》《习近平谈治国理政》等书籍，并认真撰写相关论文，共参与4项课题，发表9篇论文(4篇核心)，参编两本著作，获硕士研究生“国家奖学金”，北京高校马克思主义理论专业研究生学术奖学金等。担任院研究生党支部书记时，带领大家学习系列讲话精神，并前往其他高校支部进行实践交流。积极参与了全国研讨会、贫困地区支教、老党员走访等社会实践活动，前往外校宣讲十九大精神，被评为校“优秀共产党员”。理论学习让我系统地研究了党的历史与党建历程，学术研究促使我及时把这些理论结合当今实际有效“输出”，社会调研让我在基层实践中体会祖国翻天覆地的变化，这些共同构成了研究生期间的浓厚“党味”。</w:t>
      </w:r>
    </w:p>
    <w:p>
      <w:pPr>
        <w:ind w:left="0" w:right="0" w:firstLine="560"/>
        <w:spacing w:before="450" w:after="450" w:line="312" w:lineRule="auto"/>
      </w:pPr>
      <w:r>
        <w:rPr>
          <w:rFonts w:ascii="宋体" w:hAnsi="宋体" w:eastAsia="宋体" w:cs="宋体"/>
          <w:color w:val="000"/>
          <w:sz w:val="28"/>
          <w:szCs w:val="28"/>
        </w:rPr>
        <w:t xml:space="preserve">　　笔耕不辍守初心，融入基层献力量。毕业那年，我报考了几个学校的博士，都因英语几分之差而失败;参加公务员考试，也名落孙山。最后选择在党刊杂志社做编辑，这份工作与我所研究的党建方向相符合，能更好地为广大党员服务。进入单位不久，编发的一条微信推送，被人全国各大媒体转载置顶。正当我考虑在杂志社把自己所学理论用于实践之时，公务员补录的消息出来了，顺利通过了面试后，选择成为一名基层公务员。入职后，在组织的培养下成为了一名基层执法人员，每天接触到的是基层群众，处理的是最棘手的问题。曾经求学坎坷、生活困顿的我，更能体会到普通老百姓生活的艰辛。作为基层工作人员，我所能做的是维护好辖区整体环境，把“群众利益无小事”放在心中，将自己所学融入实践。牢记服务人民、回报社会的初心，学好法规把握执法尺度，总结经验保证执法力度，以人为本体现执法温度，并把身边发生的故事付诸笔端，坚持写作，先后在共产党员网、党建网等发表网评文30余篇，用手中的笔记录基层党建工作，在做好群众工作中品“党味”。</w:t>
      </w:r>
    </w:p>
    <w:p>
      <w:pPr>
        <w:ind w:left="0" w:right="0" w:firstLine="560"/>
        <w:spacing w:before="450" w:after="450" w:line="312" w:lineRule="auto"/>
      </w:pPr>
      <w:r>
        <w:rPr>
          <w:rFonts w:ascii="黑体" w:hAnsi="黑体" w:eastAsia="黑体" w:cs="黑体"/>
          <w:color w:val="000000"/>
          <w:sz w:val="36"/>
          <w:szCs w:val="36"/>
          <w:b w:val="1"/>
          <w:bCs w:val="1"/>
        </w:rPr>
        <w:t xml:space="preserve">如何弘扬伟大建党精神论文篇3</w:t>
      </w:r>
    </w:p>
    <w:p>
      <w:pPr>
        <w:ind w:left="0" w:right="0" w:firstLine="560"/>
        <w:spacing w:before="450" w:after="450" w:line="312" w:lineRule="auto"/>
      </w:pPr>
      <w:r>
        <w:rPr>
          <w:rFonts w:ascii="宋体" w:hAnsi="宋体" w:eastAsia="宋体" w:cs="宋体"/>
          <w:color w:val="000"/>
          <w:sz w:val="28"/>
          <w:szCs w:val="28"/>
        </w:rPr>
        <w:t xml:space="preserve">　　党史承载着红色历史，铭刻着红色记忆，流淌着红色血脉，凝结着红色传统，是党和国家的宝贵财富。我们要立足自身实际，全方位推动党史学习教育“必修课”入脑入心，在学史增信中汲取奋进力量。</w:t>
      </w:r>
    </w:p>
    <w:p>
      <w:pPr>
        <w:ind w:left="0" w:right="0" w:firstLine="560"/>
        <w:spacing w:before="450" w:after="450" w:line="312" w:lineRule="auto"/>
      </w:pPr>
      <w:r>
        <w:rPr>
          <w:rFonts w:ascii="宋体" w:hAnsi="宋体" w:eastAsia="宋体" w:cs="宋体"/>
          <w:color w:val="000"/>
          <w:sz w:val="28"/>
          <w:szCs w:val="28"/>
        </w:rPr>
        <w:t xml:space="preserve">　　以建党精神铸魂，笃学真学知史明史，汲取思想力量。中国共产党用坚定的理想信念和钢铁般的意志撰写了一部丰富生动的教科书。坚持把规定动作和自选动作结合起来，引导党员干部有序开展个人自学、示范领学、青年联学、创新活学，发挥“关键少数”作用，先学一步、学深一层，不断提高政治判断力、政治领悟力、政治执行力，在不折不扣贯彻落实党的指示批示精神上见成效。</w:t>
      </w:r>
    </w:p>
    <w:p>
      <w:pPr>
        <w:ind w:left="0" w:right="0" w:firstLine="560"/>
        <w:spacing w:before="450" w:after="450" w:line="312" w:lineRule="auto"/>
      </w:pPr>
      <w:r>
        <w:rPr>
          <w:rFonts w:ascii="宋体" w:hAnsi="宋体" w:eastAsia="宋体" w:cs="宋体"/>
          <w:color w:val="000"/>
          <w:sz w:val="28"/>
          <w:szCs w:val="28"/>
        </w:rPr>
        <w:t xml:space="preserve">　　以建党精神明理，常学常新育人励己，汲取经验力量。好书不厌百回读，真理就要千次学。坚持把党史学习作为一门必修课学在日常、学在实处，创新多种学习方式，建立线上、线下学习渠道，限度调动党员干部学党史、悟思想的积极性，主动对照我们党老一辈革命家的高尚品格，联系个人思想、工作、生活、作风实际情况，以严的标准对自身进行“体检”，补齐思想短板。同时，要时刻摆正自己的位置，善于在错综复杂的环境中明辨是非，坚决反对形式主义、历史虚无主义，旗帜鲜明地和抹黑人民英雄的行为作斗争，用真历史滋养真担当，做到学而信、学而用、学而行。</w:t>
      </w:r>
    </w:p>
    <w:p>
      <w:pPr>
        <w:ind w:left="0" w:right="0" w:firstLine="560"/>
        <w:spacing w:before="450" w:after="450" w:line="312" w:lineRule="auto"/>
      </w:pPr>
      <w:r>
        <w:rPr>
          <w:rFonts w:ascii="宋体" w:hAnsi="宋体" w:eastAsia="宋体" w:cs="宋体"/>
          <w:color w:val="000"/>
          <w:sz w:val="28"/>
          <w:szCs w:val="28"/>
        </w:rPr>
        <w:t xml:space="preserve">　　以建党精神为鉴，善作善成昂扬奋力，汲取服务力量。以铜为镜，可以正衣冠；以建党精神为镜，可以知兴替。坚持把“我为群众办实事”实践活动作为党史学习教育的重要内容，突出问题导向，在察民情、访民意基础上，找准查实基层和群众操心事、烦心事、揪心事，建立台账逐件交办，加快解决群众普遍关注的现实问题。要建立长效机制，处理好当前与长远、集中办实事与一直办实事的关系，扎扎实实为群众办实事、做好事、解难事，让人民群众更加真切感受到党史学习教育带来的新变化、新气象。</w:t>
      </w:r>
    </w:p>
    <w:p>
      <w:pPr>
        <w:ind w:left="0" w:right="0" w:firstLine="560"/>
        <w:spacing w:before="450" w:after="450" w:line="312" w:lineRule="auto"/>
      </w:pPr>
      <w:r>
        <w:rPr>
          <w:rFonts w:ascii="宋体" w:hAnsi="宋体" w:eastAsia="宋体" w:cs="宋体"/>
          <w:color w:val="000"/>
          <w:sz w:val="28"/>
          <w:szCs w:val="28"/>
        </w:rPr>
        <w:t xml:space="preserve">　　向历史寻经验，向历史求规律，向历史探未来。我们要永葆“闯”的精神、“干”的劲头、“实”的作风，在追赶超越中不断开创新局，以优异成绩庆祝建党100周年。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如何弘扬伟大建党精神论文篇4</w:t>
      </w:r>
    </w:p>
    <w:p>
      <w:pPr>
        <w:ind w:left="0" w:right="0" w:firstLine="560"/>
        <w:spacing w:before="450" w:after="450" w:line="312" w:lineRule="auto"/>
      </w:pPr>
      <w:r>
        <w:rPr>
          <w:rFonts w:ascii="宋体" w:hAnsi="宋体" w:eastAsia="宋体" w:cs="宋体"/>
          <w:color w:val="000"/>
          <w:sz w:val="28"/>
          <w:szCs w:val="28"/>
        </w:rPr>
        <w:t xml:space="preserve">　　“一百年前，中国共产党的先驱们创建了中国共产党，形成了坚持真理、坚守理想，践行初心、担当使命，不怕牺牲、英勇斗争，对党忠诚、不负人民的伟大建党精神，这是中国共产党的精神之源。”</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在庆祝中国共产党成立100周年大会上，习近平总书记首次提出伟大建党精神，号召全党继续弘扬光荣传统、赓续红色血脉，永远把伟大建党精神继承下去、发扬光大！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湖南是伟人故里、将帅之乡、英雄之地。在党的一百年光辉历程中，一代又一代湖湘共产党人顽强拼搏、不懈奋斗，谱写了可歌可泣的壮丽篇章，书写了百年党史上的湖南担当。</w:t>
      </w:r>
    </w:p>
    <w:p>
      <w:pPr>
        <w:ind w:left="0" w:right="0" w:firstLine="560"/>
        <w:spacing w:before="450" w:after="450" w:line="312" w:lineRule="auto"/>
      </w:pPr>
      <w:r>
        <w:rPr>
          <w:rFonts w:ascii="宋体" w:hAnsi="宋体" w:eastAsia="宋体" w:cs="宋体"/>
          <w:color w:val="000"/>
          <w:sz w:val="28"/>
          <w:szCs w:val="28"/>
        </w:rPr>
        <w:t xml:space="preserve">　　迈入新时代，踏上新征程。弘扬伟大建党精神，奋力续写时代华章，今天的湖湘共产党人，正以更加自信昂扬的姿态向着实现第二个百年奋斗目标奋勇前进，以新担当新作为走好新的赶考之路。</w:t>
      </w:r>
    </w:p>
    <w:p>
      <w:pPr>
        <w:ind w:left="0" w:right="0" w:firstLine="560"/>
        <w:spacing w:before="450" w:after="450" w:line="312" w:lineRule="auto"/>
      </w:pPr>
      <w:r>
        <w:rPr>
          <w:rFonts w:ascii="宋体" w:hAnsi="宋体" w:eastAsia="宋体" w:cs="宋体"/>
          <w:color w:val="000"/>
          <w:sz w:val="28"/>
          <w:szCs w:val="28"/>
        </w:rPr>
        <w:t xml:space="preserve">　　把握百年党史中的湖南担当，赓续红色血脉</w:t>
      </w:r>
    </w:p>
    <w:p>
      <w:pPr>
        <w:ind w:left="0" w:right="0" w:firstLine="560"/>
        <w:spacing w:before="450" w:after="450" w:line="312" w:lineRule="auto"/>
      </w:pPr>
      <w:r>
        <w:rPr>
          <w:rFonts w:ascii="宋体" w:hAnsi="宋体" w:eastAsia="宋体" w:cs="宋体"/>
          <w:color w:val="000"/>
          <w:sz w:val="28"/>
          <w:szCs w:val="28"/>
        </w:rPr>
        <w:t xml:space="preserve">　　一百年前的夏天，毛泽东和何叔衡登上湘江小火轮，奔赴上海出席中共一大，成为这件“开天辟地的大事变”的参与者和见证者。骨子里涌动着敢为人先精神的湖南人，挺立在“改造中国与世界”的潮头。</w:t>
      </w:r>
    </w:p>
    <w:p>
      <w:pPr>
        <w:ind w:left="0" w:right="0" w:firstLine="560"/>
        <w:spacing w:before="450" w:after="450" w:line="312" w:lineRule="auto"/>
      </w:pPr>
      <w:r>
        <w:rPr>
          <w:rFonts w:ascii="宋体" w:hAnsi="宋体" w:eastAsia="宋体" w:cs="宋体"/>
          <w:color w:val="000"/>
          <w:sz w:val="28"/>
          <w:szCs w:val="28"/>
        </w:rPr>
        <w:t xml:space="preserve">　　百年党史，湖南担当。湖南是中国革命的重要策源地。这片红色热土走出了毛泽东、刘少奇、任弼时、彭德怀、贺龙、罗荣桓等老一辈革命家，发生了秋收起义、湘南起义、平江起义、桑植起义、通道转兵等重大历史事件，诞生了第一支工农革命军、第一面工农革命军军旗、第一条军规、第一次连队建党活动、第一个县级苏维埃政权、第一个省级苏维埃政权等中国革命多个“第一”。</w:t>
      </w:r>
    </w:p>
    <w:p>
      <w:pPr>
        <w:ind w:left="0" w:right="0" w:firstLine="560"/>
        <w:spacing w:before="450" w:after="450" w:line="312" w:lineRule="auto"/>
      </w:pPr>
      <w:r>
        <w:rPr>
          <w:rFonts w:ascii="宋体" w:hAnsi="宋体" w:eastAsia="宋体" w:cs="宋体"/>
          <w:color w:val="000"/>
          <w:sz w:val="28"/>
          <w:szCs w:val="28"/>
        </w:rPr>
        <w:t xml:space="preserve">　　“湖南是党的实事求是思想路线的策源地，是马克思主义中国化和中国化马克思主义的早期重要实践地，毛泽东思想最早发源地，中国革命道路和中国特色社会主义道路开创探索地，中国共产党精神的重要锻造地。”省委党史研究院院长胡振荣说，把握百年党史中的湖南担当，读懂湖南为什么这样红，我们才能更加懂得如何弘扬光荣传统，赓续红色血脉。</w:t>
      </w:r>
    </w:p>
    <w:p>
      <w:pPr>
        <w:ind w:left="0" w:right="0" w:firstLine="560"/>
        <w:spacing w:before="450" w:after="450" w:line="312" w:lineRule="auto"/>
      </w:pPr>
      <w:r>
        <w:rPr>
          <w:rFonts w:ascii="宋体" w:hAnsi="宋体" w:eastAsia="宋体" w:cs="宋体"/>
          <w:color w:val="000"/>
          <w:sz w:val="28"/>
          <w:szCs w:val="28"/>
        </w:rPr>
        <w:t xml:space="preserve">　　把红色资源利用好、红色传统发扬好、红色基因传承好，湖南认真贯彻落实习近平总书记的重要指示批示精神，近3年共投入革命文物保护资金2.7亿元，加大革命文物和红色资源保护利用力度，在三湘大地掀起爱国主义教育热潮。</w:t>
      </w:r>
    </w:p>
    <w:p>
      <w:pPr>
        <w:ind w:left="0" w:right="0" w:firstLine="560"/>
        <w:spacing w:before="450" w:after="450" w:line="312" w:lineRule="auto"/>
      </w:pPr>
      <w:r>
        <w:rPr>
          <w:rFonts w:ascii="宋体" w:hAnsi="宋体" w:eastAsia="宋体" w:cs="宋体"/>
          <w:color w:val="000"/>
          <w:sz w:val="28"/>
          <w:szCs w:val="28"/>
        </w:rPr>
        <w:t xml:space="preserve">　　进一步摸清了全省革命文物资源家底及其保存现状，成功申报一批国家级文物保护资源，资源总量和重要资源数量均位居全国前列。统筹做好各类革命旧址、遗址的陈列，做到有址可寻、有物可看、有史可讲、有事可说，见物见人见精神。今年以来，全省2605处各类党史遗址遗迹及纪念场地，成为各界干部群众热捧的打卡地。坐落在汨罗市弼时镇唐家桥村的任弼时纪念馆，今年上半年接待国内外游客45万多人次。</w:t>
      </w:r>
    </w:p>
    <w:p>
      <w:pPr>
        <w:ind w:left="0" w:right="0" w:firstLine="560"/>
        <w:spacing w:before="450" w:after="450" w:line="312" w:lineRule="auto"/>
      </w:pPr>
      <w:r>
        <w:rPr>
          <w:rFonts w:ascii="宋体" w:hAnsi="宋体" w:eastAsia="宋体" w:cs="宋体"/>
          <w:color w:val="000"/>
          <w:sz w:val="28"/>
          <w:szCs w:val="28"/>
        </w:rPr>
        <w:t xml:space="preserve">　　坚持把红色资源保护与红色旅游开发相结合，努力把红色旅游打造成为爱国主义教育和革命传统教育的重要载体，在全国打响了“锦绣潇湘，伟人故里”旅游品牌。以红色文艺精品创作为牵引，创作推出《大地颂歌》《理想照耀中国》《热血当歌》等一批舞台剧和红色电影电视作品；湖南人民出版社围绕建党百年，策划出版了《湖湘红色基因文库》《湖湘英烈故事丛书》等百余种优秀主题出版物；省内主要媒体开辟《湖湘潮百年颂》《党史上的湖南之最》等专题专栏。着眼培育时代新人，开展“走进红色课堂传承红色基因”“潇湘红色故事青年说”等主题活动，打造“我是接班人”网络思政大课堂，让百年党史走进青少年心坎。</w:t>
      </w:r>
    </w:p>
    <w:p>
      <w:pPr>
        <w:ind w:left="0" w:right="0" w:firstLine="560"/>
        <w:spacing w:before="450" w:after="450" w:line="312" w:lineRule="auto"/>
      </w:pPr>
      <w:r>
        <w:rPr>
          <w:rFonts w:ascii="宋体" w:hAnsi="宋体" w:eastAsia="宋体" w:cs="宋体"/>
          <w:color w:val="000"/>
          <w:sz w:val="28"/>
          <w:szCs w:val="28"/>
        </w:rPr>
        <w:t xml:space="preserve">　　深入挖掘、精心提炼、用心用情讲述红色故事，让红色精神汩汩流淌，激励湖湘儿女不断砥砺向前。走向党史深处，回到历史现场，一个个革命纪念地，一件件历史文物，成为党史学习教育最生动鲜活的教材；一场场重温入党誓词的活动，一堂堂深入浅出的党史课堂，成为理想信念最好的滋养。</w:t>
      </w:r>
    </w:p>
    <w:p>
      <w:pPr>
        <w:ind w:left="0" w:right="0" w:firstLine="560"/>
        <w:spacing w:before="450" w:after="450" w:line="312" w:lineRule="auto"/>
      </w:pPr>
      <w:r>
        <w:rPr>
          <w:rFonts w:ascii="宋体" w:hAnsi="宋体" w:eastAsia="宋体" w:cs="宋体"/>
          <w:color w:val="000"/>
          <w:sz w:val="28"/>
          <w:szCs w:val="28"/>
        </w:rPr>
        <w:t xml:space="preserve">　　读懂伟大建党精神中的湖南贡献，凝聚奋进伟力</w:t>
      </w:r>
    </w:p>
    <w:p>
      <w:pPr>
        <w:ind w:left="0" w:right="0" w:firstLine="560"/>
        <w:spacing w:before="450" w:after="450" w:line="312" w:lineRule="auto"/>
      </w:pPr>
      <w:r>
        <w:rPr>
          <w:rFonts w:ascii="宋体" w:hAnsi="宋体" w:eastAsia="宋体" w:cs="宋体"/>
          <w:color w:val="000"/>
          <w:sz w:val="28"/>
          <w:szCs w:val="28"/>
        </w:rPr>
        <w:t xml:space="preserve">　　习近平总书记强调，一百年来，中国共产党弘扬伟大建党精神，在长期奋斗中构建起中国共产党人的精神谱系，锤炼出鲜明的政治品格。</w:t>
      </w:r>
    </w:p>
    <w:p>
      <w:pPr>
        <w:ind w:left="0" w:right="0" w:firstLine="560"/>
        <w:spacing w:before="450" w:after="450" w:line="312" w:lineRule="auto"/>
      </w:pPr>
      <w:r>
        <w:rPr>
          <w:rFonts w:ascii="宋体" w:hAnsi="宋体" w:eastAsia="宋体" w:cs="宋体"/>
          <w:color w:val="000"/>
          <w:sz w:val="28"/>
          <w:szCs w:val="28"/>
        </w:rPr>
        <w:t xml:space="preserve">　　湖南有着光荣革命传统，历来是孕育伟大精神的热土、彰显革命传统的高地。百年来，无论是伟大建党精神还是一系列伟大精神的形成，无一不饱含着湘籍革命家和共产党人的牺牲与奉献。</w:t>
      </w:r>
    </w:p>
    <w:p>
      <w:pPr>
        <w:ind w:left="0" w:right="0" w:firstLine="560"/>
        <w:spacing w:before="450" w:after="450" w:line="312" w:lineRule="auto"/>
      </w:pPr>
      <w:r>
        <w:rPr>
          <w:rFonts w:ascii="宋体" w:hAnsi="宋体" w:eastAsia="宋体" w:cs="宋体"/>
          <w:color w:val="000"/>
          <w:sz w:val="28"/>
          <w:szCs w:val="28"/>
        </w:rPr>
        <w:t xml:space="preserve">　　新民主主义革命时期，湖南老一辈革命家和共产党人“心忧天下、敢为人先”，一往无前、舍生忘死，谱写了“为有牺牲多壮志，敢教日月换新天”的英雄壮歌。</w:t>
      </w:r>
    </w:p>
    <w:p>
      <w:pPr>
        <w:ind w:left="0" w:right="0" w:firstLine="560"/>
        <w:spacing w:before="450" w:after="450" w:line="312" w:lineRule="auto"/>
      </w:pPr>
      <w:r>
        <w:rPr>
          <w:rFonts w:ascii="宋体" w:hAnsi="宋体" w:eastAsia="宋体" w:cs="宋体"/>
          <w:color w:val="000"/>
          <w:sz w:val="28"/>
          <w:szCs w:val="28"/>
        </w:rPr>
        <w:t xml:space="preserve">　　井冈山精神记录了毛泽东亲手点燃星星之火的艰难历程；红军在湖南留下了“寸土千滴红军血，一步一尊英雄躯”的长征精神奇观；王震率三五九旅开辟“陕北的好江南”，彰显了延安精神自力更生、艰苦奋斗的深刻内涵；左权以“太行浩气传千古”写就抗战精神的壮丽篇章……</w:t>
      </w:r>
    </w:p>
    <w:p>
      <w:pPr>
        <w:ind w:left="0" w:right="0" w:firstLine="560"/>
        <w:spacing w:before="450" w:after="450" w:line="312" w:lineRule="auto"/>
      </w:pPr>
      <w:r>
        <w:rPr>
          <w:rFonts w:ascii="宋体" w:hAnsi="宋体" w:eastAsia="宋体" w:cs="宋体"/>
          <w:color w:val="000"/>
          <w:sz w:val="28"/>
          <w:szCs w:val="28"/>
        </w:rPr>
        <w:t xml:space="preserve">　　新中国成立以来，湖南共产党人做表率见行动，不断注入鲜明的时代元素，谱写了一曲曲动人的时代乐章。</w:t>
      </w:r>
    </w:p>
    <w:p>
      <w:pPr>
        <w:ind w:left="0" w:right="0" w:firstLine="560"/>
        <w:spacing w:before="450" w:after="450" w:line="312" w:lineRule="auto"/>
      </w:pPr>
      <w:r>
        <w:rPr>
          <w:rFonts w:ascii="宋体" w:hAnsi="宋体" w:eastAsia="宋体" w:cs="宋体"/>
          <w:color w:val="000"/>
          <w:sz w:val="28"/>
          <w:szCs w:val="28"/>
        </w:rPr>
        <w:t xml:space="preserve">　　抗美援朝精神中，不可或缺的是三湘儿女“青山处处埋忠骨”的牺牲奋斗；从长沙望城走出的雷锋，孕育了“把有限的生命投入到无限的为人民服务之中去”的雷锋精神；作为精准扶贫首倡地，脱贫攻坚精神永远在十八洞村闪耀。郑培民、余元君、张超、黄诗燕……一代又一代湖南共产党人传承红色基因，奏响精神凯歌。湖湘共产党人还是抗震救灾精神、抗洪精神、抗疫精神的生动实践者。</w:t>
      </w:r>
    </w:p>
    <w:p>
      <w:pPr>
        <w:ind w:left="0" w:right="0" w:firstLine="560"/>
        <w:spacing w:before="450" w:after="450" w:line="312" w:lineRule="auto"/>
      </w:pPr>
      <w:r>
        <w:rPr>
          <w:rFonts w:ascii="宋体" w:hAnsi="宋体" w:eastAsia="宋体" w:cs="宋体"/>
          <w:color w:val="000"/>
          <w:sz w:val="28"/>
          <w:szCs w:val="28"/>
        </w:rPr>
        <w:t xml:space="preserve">　　如今，由湖南科技大学领衔研发的“海牛二号”刷新世界深海海底钻机钻探深度；由湖南人任总指挥、总设计师的嫦娥五号实现月球取壤；湘潭籍航天员汤洪波执行神舟十二号载人飞行任务，进入天和核心舱……湘籍中国共产党人以“可上九天揽月、可下五洋捉鳖”的豪迈气概和探索精神，续写了奋进新时代的精彩华章。</w:t>
      </w:r>
    </w:p>
    <w:p>
      <w:pPr>
        <w:ind w:left="0" w:right="0" w:firstLine="560"/>
        <w:spacing w:before="450" w:after="450" w:line="312" w:lineRule="auto"/>
      </w:pPr>
      <w:r>
        <w:rPr>
          <w:rFonts w:ascii="宋体" w:hAnsi="宋体" w:eastAsia="宋体" w:cs="宋体"/>
          <w:color w:val="000"/>
          <w:sz w:val="28"/>
          <w:szCs w:val="28"/>
        </w:rPr>
        <w:t xml:space="preserve">　　一百年来，湖湘共产党人前赴后继、身体力行，以可歌可泣、可敬可叹的生动实践，让伟大建党精神在三湘大地始终薪火相传、熠熠生辉、发扬光大。</w:t>
      </w:r>
    </w:p>
    <w:p>
      <w:pPr>
        <w:ind w:left="0" w:right="0" w:firstLine="560"/>
        <w:spacing w:before="450" w:after="450" w:line="312" w:lineRule="auto"/>
      </w:pPr>
      <w:r>
        <w:rPr>
          <w:rFonts w:ascii="宋体" w:hAnsi="宋体" w:eastAsia="宋体" w:cs="宋体"/>
          <w:color w:val="000"/>
          <w:sz w:val="28"/>
          <w:szCs w:val="28"/>
        </w:rPr>
        <w:t xml:space="preserve">　　从伟大建党精神这个根、这个源出发，继承革命传统、传承红色基因、赓续红色血脉，挺起共产党人的精神脊梁，湖南凝聚起迈进新征程、奋进新时代的精神伟力。</w:t>
      </w:r>
    </w:p>
    <w:p>
      <w:pPr>
        <w:ind w:left="0" w:right="0" w:firstLine="560"/>
        <w:spacing w:before="450" w:after="450" w:line="312" w:lineRule="auto"/>
      </w:pPr>
      <w:r>
        <w:rPr>
          <w:rFonts w:ascii="宋体" w:hAnsi="宋体" w:eastAsia="宋体" w:cs="宋体"/>
          <w:color w:val="000"/>
          <w:sz w:val="28"/>
          <w:szCs w:val="28"/>
        </w:rPr>
        <w:t xml:space="preserve">　　展现新时代新征程中的湖南作为，开创新的辉煌</w:t>
      </w:r>
    </w:p>
    <w:p>
      <w:pPr>
        <w:ind w:left="0" w:right="0" w:firstLine="560"/>
        <w:spacing w:before="450" w:after="450" w:line="312" w:lineRule="auto"/>
      </w:pPr>
      <w:r>
        <w:rPr>
          <w:rFonts w:ascii="宋体" w:hAnsi="宋体" w:eastAsia="宋体" w:cs="宋体"/>
          <w:color w:val="000"/>
          <w:sz w:val="28"/>
          <w:szCs w:val="28"/>
        </w:rPr>
        <w:t xml:space="preserve">　　盛夏时节，万物葱茏。</w:t>
      </w:r>
    </w:p>
    <w:p>
      <w:pPr>
        <w:ind w:left="0" w:right="0" w:firstLine="560"/>
        <w:spacing w:before="450" w:after="450" w:line="312" w:lineRule="auto"/>
      </w:pPr>
      <w:r>
        <w:rPr>
          <w:rFonts w:ascii="宋体" w:hAnsi="宋体" w:eastAsia="宋体" w:cs="宋体"/>
          <w:color w:val="000"/>
          <w:sz w:val="28"/>
          <w:szCs w:val="28"/>
        </w:rPr>
        <w:t xml:space="preserve">　　在花垣县十八洞村，八旬老人施成富家独具苗家特色的3间木屋，迎来了络绎不绝的游客。宽敞的前坪，清凉的树荫，大家纷纷参观打卡、拍照留影。而在千里之外的北京，新建成的中国共产党历史展览馆里，以1:50比例还原的十八洞村模型惊艳亮相。十八洞，成为名副其实的脱贫攻坚全国样板。</w:t>
      </w:r>
    </w:p>
    <w:p>
      <w:pPr>
        <w:ind w:left="0" w:right="0" w:firstLine="560"/>
        <w:spacing w:before="450" w:after="450" w:line="312" w:lineRule="auto"/>
      </w:pPr>
      <w:r>
        <w:rPr>
          <w:rFonts w:ascii="宋体" w:hAnsi="宋体" w:eastAsia="宋体" w:cs="宋体"/>
          <w:color w:val="000"/>
          <w:sz w:val="28"/>
          <w:szCs w:val="28"/>
        </w:rPr>
        <w:t xml:space="preserve">　　以首倡之地彰显首倡之为，建首倡之功，湖南夺取了脱贫攻坚战的全面胜利，书写了中国减贫奇迹的湖南篇章。十八洞村、菖蒲塘村、沙洲村，一个个贫困落后的小山村蝶变为小康示范村，成为新时代的红色地标。这是湖湘共产党人牢记习近平总书记殷殷嘱托，开拓创新奋勇担当的生动例证。</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党的十八大以来，习近平总书记3次到湖南考察，并参加十二届全国人大四次会议湖南代表团的审议，作出一系列重要指示，为湖南擘画发展蓝图。</w:t>
      </w:r>
    </w:p>
    <w:p>
      <w:pPr>
        <w:ind w:left="0" w:right="0" w:firstLine="560"/>
        <w:spacing w:before="450" w:after="450" w:line="312" w:lineRule="auto"/>
      </w:pPr>
      <w:r>
        <w:rPr>
          <w:rFonts w:ascii="宋体" w:hAnsi="宋体" w:eastAsia="宋体" w:cs="宋体"/>
          <w:color w:val="000"/>
          <w:sz w:val="28"/>
          <w:szCs w:val="28"/>
        </w:rPr>
        <w:t xml:space="preserve">　　扛牢精准扶贫首倡地政治责任，历史性地解决了困扰湖南人民几千年的绝对贫困问题；锚定“一带一部”发展定位，着力构建全面开放新格局；奋进“三个着力”，书写高质量发展新答卷；“守护好一江碧水”，坚定不移走生态优先绿色发展之路；大力实施“三高四新”战略，奋力建设现代化新湖南……牢记嘱托，坚定不移贯彻落实习近平总书记对湖南工作的重要指示精神，在新时代新征程上，湖湘共产党人不断写下“装点此关山，今朝更好看”的精彩故事。</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　　“过去一百年，中国共产党向人民、向历史交出了一份优异的答卷。现在，中国共产党团结带领中国人民又踏上了实现第二个百年奋斗目标新的赶考之路。”习近平总书记向全党发出号召：“牢记初心使命，坚定理想信念，践行党的宗旨，永远保持同人民群众的血肉联系，始终同人民想在一起、干在一起，风雨同舟、同甘共苦，继续为实现人民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在党的百年接续奋斗中，湖南正沿着习近平总书记为湖南作出的打造“三个高地”、践行“四新”使命的新定位、新要求，大力实施“三高四新”战略，奋力建设现代化新湖南，不断续写新的时代华章。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如何弘扬伟大建党精神论文篇5</w:t>
      </w:r>
    </w:p>
    <w:p>
      <w:pPr>
        <w:ind w:left="0" w:right="0" w:firstLine="560"/>
        <w:spacing w:before="450" w:after="450" w:line="312" w:lineRule="auto"/>
      </w:pPr>
      <w:r>
        <w:rPr>
          <w:rFonts w:ascii="宋体" w:hAnsi="宋体" w:eastAsia="宋体" w:cs="宋体"/>
          <w:color w:val="000"/>
          <w:sz w:val="28"/>
          <w:szCs w:val="28"/>
        </w:rPr>
        <w:t xml:space="preserve">　　伟大建党精神承载着中国共产党的初心和使命，是党的性质宗旨、理想信念、奋斗目标的集中体现，激励着我们党永远坚守，砥砺着我们党坚毅前行。</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总书记精辟概括了以“坚持真理、坚守理想，践行初心、担当使命，不怕牺牲、英勇斗争，对党忠诚、不负人民”为内涵的伟大建党精神，鲜明指出“这是中国共产党的精神之源”。国家强盛、民族复兴需要物质文明的积累，更需要精神文明的升华。迈进新征程、奋进新时代，我们要弘扬光荣传统、赓续红色血脉，继承和发扬伟大建党精神，为实现中华民族伟大复兴凝聚起强大精神力量。</w:t>
      </w:r>
    </w:p>
    <w:p>
      <w:pPr>
        <w:ind w:left="0" w:right="0" w:firstLine="560"/>
        <w:spacing w:before="450" w:after="450" w:line="312" w:lineRule="auto"/>
      </w:pPr>
      <w:r>
        <w:rPr>
          <w:rFonts w:ascii="宋体" w:hAnsi="宋体" w:eastAsia="宋体" w:cs="宋体"/>
          <w:color w:val="000"/>
          <w:sz w:val="28"/>
          <w:szCs w:val="28"/>
        </w:rPr>
        <w:t xml:space="preserve">　　伟大建党精神是中国共产党的精神之源</w:t>
      </w:r>
    </w:p>
    <w:p>
      <w:pPr>
        <w:ind w:left="0" w:right="0" w:firstLine="560"/>
        <w:spacing w:before="450" w:after="450" w:line="312" w:lineRule="auto"/>
      </w:pPr>
      <w:r>
        <w:rPr>
          <w:rFonts w:ascii="宋体" w:hAnsi="宋体" w:eastAsia="宋体" w:cs="宋体"/>
          <w:color w:val="000"/>
          <w:sz w:val="28"/>
          <w:szCs w:val="28"/>
        </w:rPr>
        <w:t xml:space="preserve">　　伟大事业需要伟大精神，伟大精神成就伟大事业。总书记指出：“一百年来，中国共产党弘扬伟大建党精神，在长期奋斗中构建起中国共产党人的精神谱系，锤炼出鲜明的政治品格。”中国共产党的百年奋斗史，也是党的伟大精神的铸造史。</w:t>
      </w:r>
    </w:p>
    <w:p>
      <w:pPr>
        <w:ind w:left="0" w:right="0" w:firstLine="560"/>
        <w:spacing w:before="450" w:after="450" w:line="312" w:lineRule="auto"/>
      </w:pPr>
      <w:r>
        <w:rPr>
          <w:rFonts w:ascii="宋体" w:hAnsi="宋体" w:eastAsia="宋体" w:cs="宋体"/>
          <w:color w:val="000"/>
          <w:sz w:val="28"/>
          <w:szCs w:val="28"/>
        </w:rPr>
        <w:t xml:space="preserve">　　鸦片战争以后，我国逐渐成为半殖民地半封建社会，处在列强入侵、战火频仍、山河破碎、生灵涂炭的悲惨境地，中国人民生活在水深火热之中。从那时起，实现民族复兴就成为中华民族最伟大的梦想。十月革命一声炮响，给中国送来了马克思列宁主义。这犹如黑暗中的一道曙光，给正在苦苦探求救国救民道路的中国先进分子指明了方向，中国共产党应运而生。一百年前，中国共产党的先驱们创建了中国共产党，形成了伟大建党精神，中国人民开始从精神上由被动转为主动。</w:t>
      </w:r>
    </w:p>
    <w:p>
      <w:pPr>
        <w:ind w:left="0" w:right="0" w:firstLine="560"/>
        <w:spacing w:before="450" w:after="450" w:line="312" w:lineRule="auto"/>
      </w:pPr>
      <w:r>
        <w:rPr>
          <w:rFonts w:ascii="宋体" w:hAnsi="宋体" w:eastAsia="宋体" w:cs="宋体"/>
          <w:color w:val="000"/>
          <w:sz w:val="28"/>
          <w:szCs w:val="28"/>
        </w:rPr>
        <w:t xml:space="preserve">　　李大钊同志曾说：“历史的道路，不全是坦平的，有时走到艰难险阻的境界，这是全靠雄健的精神才能够冲过去的。”事业有多伟大，征途就有多艰险。世界上没有哪个党像我们党这样，遭遇过如此多的艰难险阻，经历过如此多的生死考验，付出过如此多的惨烈牺牲。同困难和挑战作斗争，是物质的角力，也是精神的对垒。一代又一代中国共产党人顽强拼搏、不懈奋斗，涌现了一大批视死如归的革命烈士、一大批顽强奋斗的英雄人物、一大批忘我奉献的先进模范，形成一系列伟大精神，构筑起中国共产党人的精神谱系，锤炼了不畏强敌、不惧风险、敢于斗争、敢于胜利的风骨和品质。</w:t>
      </w:r>
    </w:p>
    <w:p>
      <w:pPr>
        <w:ind w:left="0" w:right="0" w:firstLine="560"/>
        <w:spacing w:before="450" w:after="450" w:line="312" w:lineRule="auto"/>
      </w:pPr>
      <w:r>
        <w:rPr>
          <w:rFonts w:ascii="宋体" w:hAnsi="宋体" w:eastAsia="宋体" w:cs="宋体"/>
          <w:color w:val="000"/>
          <w:sz w:val="28"/>
          <w:szCs w:val="28"/>
        </w:rPr>
        <w:t xml:space="preserve">　　伟大建党精神是中国共产党的精神之源。在100年的非凡奋斗历程中，一代又一代中国共产党人弘扬伟大建党精神，形成了井冈山精神、苏区精神、长征精神、延安精神、抗战精神、抗美援朝精神、兵团精神、雷锋精神、焦裕禄精神、大庆精神、“两弹一星”精神、特区精神、女排精神、抗洪精神、抗击“非典”精神、抗震救灾精神、载人航天精神、劳模精神、劳动精神、工匠精神、科学家精神、抗疫精神、脱贫攻坚精神等伟大精神。这些宝贵精神财富跨越时空、历久弥新，集中体现了党的坚定信念、根本宗旨、优良作风，凝聚着中国共产党人艰苦奋斗、牺牲奉献、开拓进取的伟大品格，深深融入我们党、国家、民族、人民的血脉之中，为我们立党兴党强党提供了丰厚滋养。</w:t>
      </w:r>
    </w:p>
    <w:p>
      <w:pPr>
        <w:ind w:left="0" w:right="0" w:firstLine="560"/>
        <w:spacing w:before="450" w:after="450" w:line="312" w:lineRule="auto"/>
      </w:pPr>
      <w:r>
        <w:rPr>
          <w:rFonts w:ascii="宋体" w:hAnsi="宋体" w:eastAsia="宋体" w:cs="宋体"/>
          <w:color w:val="000"/>
          <w:sz w:val="28"/>
          <w:szCs w:val="28"/>
        </w:rPr>
        <w:t xml:space="preserve">　　伟大建党精神蕴含鲜明的红色基因</w:t>
      </w:r>
    </w:p>
    <w:p>
      <w:pPr>
        <w:ind w:left="0" w:right="0" w:firstLine="560"/>
        <w:spacing w:before="450" w:after="450" w:line="312" w:lineRule="auto"/>
      </w:pPr>
      <w:r>
        <w:rPr>
          <w:rFonts w:ascii="宋体" w:hAnsi="宋体" w:eastAsia="宋体" w:cs="宋体"/>
          <w:color w:val="000"/>
          <w:sz w:val="28"/>
          <w:szCs w:val="28"/>
        </w:rPr>
        <w:t xml:space="preserve">　　总书记指出：“红色血脉是中国共产党政治本色的集中体现，是新时代中国共产党人的精神力量源泉。”红色是中国共产党、中华人民共和国最鲜亮的底色。伟大建党精神展现了我们党的梦想和追求、情怀和担当、牺牲和奉献，蕴含鲜明的红色基因。</w:t>
      </w:r>
    </w:p>
    <w:p>
      <w:pPr>
        <w:ind w:left="0" w:right="0" w:firstLine="560"/>
        <w:spacing w:before="450" w:after="450" w:line="312" w:lineRule="auto"/>
      </w:pPr>
      <w:r>
        <w:rPr>
          <w:rFonts w:ascii="宋体" w:hAnsi="宋体" w:eastAsia="宋体" w:cs="宋体"/>
          <w:color w:val="000"/>
          <w:sz w:val="28"/>
          <w:szCs w:val="28"/>
        </w:rPr>
        <w:t xml:space="preserve">　　回望百年党史，党的一大是伟大的开端，宣告中国共产党正式成立。中国共产党的成立，是近代中国历史发展的必然产物，是中国人民在救亡图存斗争中顽强求索的必然产物，是实现中华民族伟大复兴的必然产物。中国共产党作为工人阶级的政党，不仅代表着工人阶级的利益，而且代表着中国人民和中华民族的利益。我们党从一开始就坚持以马克思主义为行动指南，为中国人民点亮了前进的灯塔；始终把为中国人民谋幸福、为中华民族谋复兴作为初心和使命，使中国人民有了前进的主心骨。伟大建党精神承载着中国共产党的初心和使命，是党的性质宗旨、理想信念、奋斗目标的集中体现，激励着我们党永远坚守，砥砺着我们党坚毅前行。</w:t>
      </w:r>
    </w:p>
    <w:p>
      <w:pPr>
        <w:ind w:left="0" w:right="0" w:firstLine="560"/>
        <w:spacing w:before="450" w:after="450" w:line="312" w:lineRule="auto"/>
      </w:pPr>
      <w:r>
        <w:rPr>
          <w:rFonts w:ascii="宋体" w:hAnsi="宋体" w:eastAsia="宋体" w:cs="宋体"/>
          <w:color w:val="000"/>
          <w:sz w:val="28"/>
          <w:szCs w:val="28"/>
        </w:rPr>
        <w:t xml:space="preserve">　　在百年奋斗历程中，我们党始终弘扬伟大建党精神，注重传承红色基因。在争取民族独立和人民解放的革命斗争中，毛泽东同志号召共产党人作为民族的先锋挺身而出、冲锋在前，强调这种先锋分子是胸怀坦白的，忠诚的，积极的与正直的；是不谋私利的，唯一地为着民族与社会的解放；不怕困难，在困难面前总是坚定的，勇往直前；不是狂妄分子，不是风头主义者，而是脚踏实地富于实际精神的人们。在社会主义革命和建设中，毛泽东同志强调：“人是要有一点精神的，无产阶级的革命精神就是由这里头出来的”“要保持过去革命战争时期的那么一股劲，那么一股革命热情，那么一种拼命精神，把革命工作做到底”。在改革开放和社会主义现代化建设新时期，邓小平同志倡导“发扬革命和拼命精神，严守纪律和自我牺牲精神，大公无私和先人后己精神，压倒一切敌人、压倒一切困难的精神，坚持革命乐观主义、排除万难去争取胜利的精神”。在新的历史条件下，江泽民同志提出要发扬解放思想、实事求是，紧跟时代、勇于创新，知难而进、一往无前，艰苦奋斗、务求实效，淡泊名利、无私奉献的为实现社会主义现代化事业而不懈奋斗的精神。进入新世纪，胡锦涛同志提出“四个一定要”的要求，即一定要居安思危、增强忧患意识，一定要戒骄戒躁、艰苦奋斗，一定要刻苦学习、埋头苦干，一定要加强团结、顾全大局。中国特色社会主义进入新时代，总书记对我们党的一系列伟大精神作出重要论述，提出“中国共产党人的精神谱系”这一整体性概念，要求发扬红色传统、传承红色基因，赓续共产党人精神血脉，把革命先烈流血牺牲打下的红色江山守护好、建设好，努力创造不负革命先辈期望、无愧于历史和人民的新业绩。</w:t>
      </w:r>
    </w:p>
    <w:p>
      <w:pPr>
        <w:ind w:left="0" w:right="0" w:firstLine="560"/>
        <w:spacing w:before="450" w:after="450" w:line="312" w:lineRule="auto"/>
      </w:pPr>
      <w:r>
        <w:rPr>
          <w:rFonts w:ascii="宋体" w:hAnsi="宋体" w:eastAsia="宋体" w:cs="宋体"/>
          <w:color w:val="000"/>
          <w:sz w:val="28"/>
          <w:szCs w:val="28"/>
        </w:rPr>
        <w:t xml:space="preserve">　　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总书记指出：“实现中华民族伟大复兴，需要物质文明极大发展，也需要精神文明极大发展。”回望过往历程，在百年接续奋斗中，我们党始终在伟大建党精神的激励鼓舞下披荆斩棘、勇毅前行，团结带领人民创造了中华民族发展史、人类社会进步史上令人刮目相看的奇迹。眺望前方征程，向着实现第二个百年奋斗目标奋勇前进，我们要赓续共产党人精神血脉，永远把伟大建党精神传承下去、发扬光大，以永不懈怠的精神状态、一往无前的奋斗姿态进行具有许多新的历史特点的伟大斗争，不断书写中国共产党人新的精神史诗。</w:t>
      </w:r>
    </w:p>
    <w:p>
      <w:pPr>
        <w:ind w:left="0" w:right="0" w:firstLine="560"/>
        <w:spacing w:before="450" w:after="450" w:line="312" w:lineRule="auto"/>
      </w:pPr>
      <w:r>
        <w:rPr>
          <w:rFonts w:ascii="宋体" w:hAnsi="宋体" w:eastAsia="宋体" w:cs="宋体"/>
          <w:color w:val="000"/>
          <w:sz w:val="28"/>
          <w:szCs w:val="28"/>
        </w:rPr>
        <w:t xml:space="preserve">　　党的十八大以来，党和国家事业之所以取得历史性成就、发生历史性变革，最根本的就是有以同志为核心的党中央的坚强领导，有新时代中国特色社会主义思想的科学指引。新时代中国特色社会主义思想是马克思主义中国化最新成果，是当代中国最鲜活的马克思主义。弘扬伟大建党精神，坚持真理、坚守理想，就要坚持马克思列宁主义、毛泽东思想、邓小平理论、“三个代表”重要思想、科学发展观，全面贯彻新时代中国特色社会主义思想，坚持把马克思主义基本原理同中国具体实际相结合、同中华优秀传统文化相结合，用马克思主义观察时代、把握时代、引领时代，继续发展当代中国马克思主义、21世纪马克思主义，自觉用以武装头脑、指导实践、推动工作，自觉做共产主义远大理想和中国特色社会主义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　　经过全党全国各族人民持续奋斗，我们实现了第一个百年奋斗目标，在中华大地上全面建成了小康社会，历史性地解决了绝对贫困问题，正在意气风发向着全面建成社会主义现代化强国的第二个百年奋斗目标迈进。弘扬伟大建党精神，践行初心、担当使命，就要团结带领人民不断为美好生活而奋斗，紧紧依靠人民创造历史，坚持全心全意为人民服务的根本宗旨，站稳人民立场，贯彻党的群众路线，尊重人民首创精神，践行以人民为中心的发展思想，着力解决发展不平衡不充分问题和人民群众急难愁盼问题，推动人的全面发展、全体人民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　　今天，我们比历史上任何时期都更接近、更有信心和能力实现中华民族伟大复兴的目标，同时必须准备付出更为艰巨、更为艰苦的努力。弘扬伟大建党精神，不怕牺牲、英勇斗争，就要统筹中华民族伟大复兴战略全局和世界百年未有之大变局，深刻认识我国社会主要矛盾变化带来的新特征新要求，深刻认识错综复杂的国际环境带来的新矛盾新挑战，在进行具有许多新的历史特点的伟大斗争中，敢于斗争、善于斗争，逢山开道、遇水架桥，勇于战胜一切风险挑战。</w:t>
      </w:r>
    </w:p>
    <w:p>
      <w:pPr>
        <w:ind w:left="0" w:right="0" w:firstLine="560"/>
        <w:spacing w:before="450" w:after="450" w:line="312" w:lineRule="auto"/>
      </w:pPr>
      <w:r>
        <w:rPr>
          <w:rFonts w:ascii="宋体" w:hAnsi="宋体" w:eastAsia="宋体" w:cs="宋体"/>
          <w:color w:val="000"/>
          <w:sz w:val="28"/>
          <w:szCs w:val="28"/>
        </w:rPr>
        <w:t xml:space="preserve">　　我们党一路走来，经历了无数艰险和磨难，但任何困难都没有压垮我们，任何敌人都没能打倒我们，靠的就是千千万万党员的忠诚。对党忠诚，是共产党人首要的政治品质，不是抽象的而是具体的，不是有条件的而是无条件的。党性和人民性从来都是一致的、统一的，对党忠诚和对人民负责统一于党和人民事业之中。弘扬伟大建党精神，对党忠诚、不负人民，就要增强“四个意识”、坚定“四个自信”、做到“两个维护”，严守党的政治纪律和政治规矩，自觉在思想上政治上行动上同以同志为核心的党中央保持高度一致，把对党忠诚体现到对党的信仰的忠诚上、对党组织的忠诚上、对党的理论和路线方针政策的忠诚上，任何时候任何情况下都要站得稳、靠得住。要经常对照党章党规党纪，检视自己的理想信念和思想言行，不断掸去思想上的灰尘，永葆政治本色。</w:t>
      </w:r>
    </w:p>
    <w:p>
      <w:pPr>
        <w:ind w:left="0" w:right="0" w:firstLine="560"/>
        <w:spacing w:before="450" w:after="450" w:line="312" w:lineRule="auto"/>
      </w:pPr>
      <w:r>
        <w:rPr>
          <w:rFonts w:ascii="黑体" w:hAnsi="黑体" w:eastAsia="黑体" w:cs="黑体"/>
          <w:color w:val="000000"/>
          <w:sz w:val="36"/>
          <w:szCs w:val="36"/>
          <w:b w:val="1"/>
          <w:bCs w:val="1"/>
        </w:rPr>
        <w:t xml:space="preserve">如何弘扬伟大建党精神论文篇6</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首次阐述“坚持真理、坚守理想，践行初心、担当使命，不怕牺牲、英勇斗争，对党忠诚、不负人民”的伟大建党精神。进入新时代，作为党员干部，我们要弘扬光荣传统、赓续红色血脉，要立足自身岗位，铆足“三股劲”，积极担当、勇于作为，永远把伟大建党精神传承下去、发扬光大。</w:t>
      </w:r>
    </w:p>
    <w:p>
      <w:pPr>
        <w:ind w:left="0" w:right="0" w:firstLine="560"/>
        <w:spacing w:before="450" w:after="450" w:line="312" w:lineRule="auto"/>
      </w:pPr>
      <w:r>
        <w:rPr>
          <w:rFonts w:ascii="宋体" w:hAnsi="宋体" w:eastAsia="宋体" w:cs="宋体"/>
          <w:color w:val="000"/>
          <w:sz w:val="28"/>
          <w:szCs w:val="28"/>
        </w:rPr>
        <w:t xml:space="preserve">　　铆足“初生牛犊不怕虎”的“闯劲”。“初生牛犊不怕虎”是指小牛犊因为不知道老虎的厉害而不害怕老虎，常用来比喻人勇敢胆大、无所畏惧。无论是战火纷飞、血雨腥风的革命年代，还是日新月异、生机勃勃的改革年代，一代代革命先辈都用自己的实际行动证明了敢闯敢试、敢为人先的伟大精神，为党员干部树立了榜样。进入创新时代，有闯劲、敢担当的干部队伍才会赢得进步、赢得改革、赢得未来。广大党员干部要拿出“敢教日月换新天”的英雄气概，以“初生牛犊不怕虎”的冲劲，在乡村振兴的主战场上不惧风雨，敢于直面矛盾，敢于较真碰硬。要以“逢山开路，遇水架桥”的开拓精神，不断克服自己的恐惧，探索新的方法，增长新的本领，大胆探索，干出一片新天地。</w:t>
      </w:r>
    </w:p>
    <w:p>
      <w:pPr>
        <w:ind w:left="0" w:right="0" w:firstLine="560"/>
        <w:spacing w:before="450" w:after="450" w:line="312" w:lineRule="auto"/>
      </w:pPr>
      <w:r>
        <w:rPr>
          <w:rFonts w:ascii="宋体" w:hAnsi="宋体" w:eastAsia="宋体" w:cs="宋体"/>
          <w:color w:val="000"/>
          <w:sz w:val="28"/>
          <w:szCs w:val="28"/>
        </w:rPr>
        <w:t xml:space="preserve">　　铆足“绝知此事要躬行”的实劲。当前，疫情防控、乡村振兴等各项工作任务艰巨繁重，我们还有许多“硬骨头”要啃，许多“硬仗”要打，实干的姿态迫切呼唤担当精神。广大党员干部当树立正确的权力观、政绩观，崇尚实干、脚踏实地，力戒形式主义、官僚主义，抓落实时既要“哪壶不开提哪壶”，直面问题不回避；也要确保“提了哪壶开哪壶”，听真声音，挖真问题，找真药方，积极化解矛盾和问题，把每件事都往实处做、深处做、细处做，以实实在在的举措、行动、效果，解民忧、纾民怨、暖民心，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铆足“咬定青山不放松”的韧劲。没有比人更高的山，没有比脚更长的路。任何一件事情的成功，都离不开坚持，离不开决心。奋进新时代，全面落实党中央决策部署、坚持稳中求进工作总基调、坚持新发展理念、推进供给侧结构性改革……都难以毕其功于一役，都需要直面风险挑战，付出艰苦努力。冲锋陷阵一时易，持之以恒最难得。广大党员干部要大力弘扬滴水穿石的精神，铆足常抓不懈的韧劲，不贪一时之功、不为一时之誉、不计一事之成，敬终如始、绵绵用力，坚持一张蓝图绘到底，一步步往前推进，不留空白、不造烂尾，在实践磨炼中积累成长，在群众工作中攻坚克难、稳扎稳打、善始善终、善作善成，以“韧劲”干成“百姓事”。</w:t>
      </w:r>
    </w:p>
    <w:p>
      <w:pPr>
        <w:ind w:left="0" w:right="0" w:firstLine="560"/>
        <w:spacing w:before="450" w:after="450" w:line="312" w:lineRule="auto"/>
      </w:pPr>
      <w:r>
        <w:rPr>
          <w:rFonts w:ascii="黑体" w:hAnsi="黑体" w:eastAsia="黑体" w:cs="黑体"/>
          <w:color w:val="000000"/>
          <w:sz w:val="36"/>
          <w:szCs w:val="36"/>
          <w:b w:val="1"/>
          <w:bCs w:val="1"/>
        </w:rPr>
        <w:t xml:space="preserve">如何弘扬伟大建党精神论文篇7</w:t>
      </w:r>
    </w:p>
    <w:p>
      <w:pPr>
        <w:ind w:left="0" w:right="0" w:firstLine="560"/>
        <w:spacing w:before="450" w:after="450" w:line="312" w:lineRule="auto"/>
      </w:pPr>
      <w:r>
        <w:rPr>
          <w:rFonts w:ascii="宋体" w:hAnsi="宋体" w:eastAsia="宋体" w:cs="宋体"/>
          <w:color w:val="000"/>
          <w:sz w:val="28"/>
          <w:szCs w:val="28"/>
        </w:rPr>
        <w:t xml:space="preserve">　　日前，由中央组织部、中央广播电视总台联合推出的《党课开讲啦》节目第2期《伟大建党精神》播出，由中共中央党史和文献研究院副院长黄一兵引领广大党员重温党史，深入理解伟大建党精神的内涵。党员干部要从伟大建党精神中“找方向”，在矢志前行中标定为民服务“方向”、工作发展“方向”、个人建设“方向”，在人生“方向”的引领下行稳致远、开拓事业。</w:t>
      </w:r>
    </w:p>
    <w:p>
      <w:pPr>
        <w:ind w:left="0" w:right="0" w:firstLine="560"/>
        <w:spacing w:before="450" w:after="450" w:line="312" w:lineRule="auto"/>
      </w:pPr>
      <w:r>
        <w:rPr>
          <w:rFonts w:ascii="宋体" w:hAnsi="宋体" w:eastAsia="宋体" w:cs="宋体"/>
          <w:color w:val="000"/>
          <w:sz w:val="28"/>
          <w:szCs w:val="28"/>
        </w:rPr>
        <w:t xml:space="preserve">　　标定为民服务“方向”。治国有常，而利民为本。党员干部要从中国共产党为民的奋斗征程中，找准为民服务的方向，把群众幸不幸福、快不快乐、满不满意作为工作是否有成效的标准，在推动民生上下功夫，夯实群众的幸福之基。党员干部在工作岗位上，要强化为群众谋福祉的决心和导向，坚持从群众中来到群众中去的群众路线，主动和群众谈心聊天，从群众吐露的“心声”里收集民情民意、民智民盼，工作上更有方向、思路和计划，从初心中找力量，从使命中找方向，不断增进民生福祉。</w:t>
      </w:r>
    </w:p>
    <w:p>
      <w:pPr>
        <w:ind w:left="0" w:right="0" w:firstLine="560"/>
        <w:spacing w:before="450" w:after="450" w:line="312" w:lineRule="auto"/>
      </w:pPr>
      <w:r>
        <w:rPr>
          <w:rFonts w:ascii="宋体" w:hAnsi="宋体" w:eastAsia="宋体" w:cs="宋体"/>
          <w:color w:val="000"/>
          <w:sz w:val="28"/>
          <w:szCs w:val="28"/>
        </w:rPr>
        <w:t xml:space="preserve">　　标定工作发展“方向”。共产党人在工作上讲求规律和方法，善于运用发展规律解决前进道路上的各种问题，有效化解风险，为发展凝聚力量。党员干部在面对工作中的难题时，要运用系统思维，紧抓问题关键、注重统筹兼顾，以创新举措、实招硬招化解邻里矛盾，提升公共服务水平，加快推进基础设施建设，及时梳理、研究、总结实践中的突出问题；同时要清醒认识、高度重视并着力改进工作中的短板，在大战大考中彰显英雄本色，在驾驭复杂局面、对战前路风浪时夺取亮眼“成绩单”，创造良好的发展态势。</w:t>
      </w:r>
    </w:p>
    <w:p>
      <w:pPr>
        <w:ind w:left="0" w:right="0" w:firstLine="560"/>
        <w:spacing w:before="450" w:after="450" w:line="312" w:lineRule="auto"/>
      </w:pPr>
      <w:r>
        <w:rPr>
          <w:rFonts w:ascii="宋体" w:hAnsi="宋体" w:eastAsia="宋体" w:cs="宋体"/>
          <w:color w:val="000"/>
          <w:sz w:val="28"/>
          <w:szCs w:val="28"/>
        </w:rPr>
        <w:t xml:space="preserve">　　标定个人建设“方向”。共产党人特别注重个人建设，无论是作风建设还是能力水平的提高，他们在学思践悟中增强信仰、坚定信念，善于运用马克思主义理论的观点和方法不断提高分析问题、解决问题的实际能力，在学习中明大势、知大任，在实践中练筋骨、淬铁肩，在自我革新中推动自我发展和成长。党员干部也要善于学习，在理论学习中提炼理论成果，在实践锻炼中提取实践经验，放下架子拜人民为师，多讲“土话”、多言“农事”、多谈“生活”，问政于民、问计于民，从各个方面提高自己干事的能力水平，能够辨清善恶是非，在纷繁的表象中抓住事物本质，提高解决问题的硬本领。</w:t>
      </w:r>
    </w:p>
    <w:p>
      <w:pPr>
        <w:ind w:left="0" w:right="0" w:firstLine="560"/>
        <w:spacing w:before="450" w:after="450" w:line="312" w:lineRule="auto"/>
      </w:pPr>
      <w:r>
        <w:rPr>
          <w:rFonts w:ascii="黑体" w:hAnsi="黑体" w:eastAsia="黑体" w:cs="黑体"/>
          <w:color w:val="000000"/>
          <w:sz w:val="36"/>
          <w:szCs w:val="36"/>
          <w:b w:val="1"/>
          <w:bCs w:val="1"/>
        </w:rPr>
        <w:t xml:space="preserve">如何弘扬伟大建党精神论文篇8</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首次提出并高度总结了伟大建党精神，指出100年前，中国共产党先驱成立了中国共产党，形成了坚持真理、坚持理想、践行初衷、肩负使命、不怕牺牲、勇敢奋斗、忠于党、不辜负人民伟大建党精神的源泉</w:t>
      </w:r>
    </w:p>
    <w:p>
      <w:pPr>
        <w:ind w:left="0" w:right="0" w:firstLine="560"/>
        <w:spacing w:before="450" w:after="450" w:line="312" w:lineRule="auto"/>
      </w:pPr>
      <w:r>
        <w:rPr>
          <w:rFonts w:ascii="宋体" w:hAnsi="宋体" w:eastAsia="宋体" w:cs="宋体"/>
          <w:color w:val="000"/>
          <w:sz w:val="28"/>
          <w:szCs w:val="28"/>
        </w:rPr>
        <w:t xml:space="preserve">　　　　　　伟大的建党精神是中国共产党人精神的源泉。中国共产党认为，中国人民谋幸福，为中华民族谋复兴，为社会主义建设和共产主义建设取得了巨大成就。中国共产党人的理想、使命和奋斗，铸就了坚持真理、坚持理想、践行初衷、肩负使命、不怕牺牲、勇敢奋斗、忠于党、不辜负人民的伟大建党精神，成为中国共产党人精神的源泉和力量的根源。100年来，在伟大建党精神的启发和引导下，中国共产党团结带领中国人民创造了新民主革命、社会主义革命、改革开放、社会主义现代化、新时期中国特色社会主义的伟大成就。</w:t>
      </w:r>
    </w:p>
    <w:p>
      <w:pPr>
        <w:ind w:left="0" w:right="0" w:firstLine="560"/>
        <w:spacing w:before="450" w:after="450" w:line="312" w:lineRule="auto"/>
      </w:pPr>
      <w:r>
        <w:rPr>
          <w:rFonts w:ascii="宋体" w:hAnsi="宋体" w:eastAsia="宋体" w:cs="宋体"/>
          <w:color w:val="000"/>
          <w:sz w:val="28"/>
          <w:szCs w:val="28"/>
        </w:rPr>
        <w:t xml:space="preserve">　　　　　　伟大党的建设精神是中国共产党人的精神产品。在过去的一百年里，中国共产党人发扬了伟大党的建设精神，培养了独特的政治品格。伟大党的建设精神是中国共产党政治品格的宣传。中国共产党坚持马克思主义、理论联系实际、社会主义和共产主义信仰</w:t>
      </w:r>
    </w:p>
    <w:p>
      <w:pPr>
        <w:ind w:left="0" w:right="0" w:firstLine="560"/>
        <w:spacing w:before="450" w:after="450" w:line="312" w:lineRule="auto"/>
      </w:pPr>
      <w:r>
        <w:rPr>
          <w:rFonts w:ascii="宋体" w:hAnsi="宋体" w:eastAsia="宋体" w:cs="宋体"/>
          <w:color w:val="000"/>
          <w:sz w:val="28"/>
          <w:szCs w:val="28"/>
        </w:rPr>
        <w:t xml:space="preserve">　　想要性格；牢记最初的使命，履行最初的使命，是中国共产党的实践行为；不怕牺牲，英雄斗争，是中国共产党的意志和道德品质；忠于党，不辜负人民，是中国共产党的情感品质。中国共产党在团结领导中国人民的长期斗争中形成了各种不同内涵的精神。其政治品格是一致的，促进了一代又一代中国共产党人的血腥斗争，不屈不挠，自力更生，</w:t>
      </w:r>
    </w:p>
    <w:p>
      <w:pPr>
        <w:ind w:left="0" w:right="0" w:firstLine="560"/>
        <w:spacing w:before="450" w:after="450" w:line="312" w:lineRule="auto"/>
      </w:pPr>
      <w:r>
        <w:rPr>
          <w:rFonts w:ascii="宋体" w:hAnsi="宋体" w:eastAsia="宋体" w:cs="宋体"/>
          <w:color w:val="000"/>
          <w:sz w:val="28"/>
          <w:szCs w:val="28"/>
        </w:rPr>
        <w:t xml:space="preserve">愤图强，解放思想、锐意进取，自信自强、守正创新，胜利走过创造辉煌、开辟未来的百年伟大历程。</w:t>
      </w:r>
    </w:p>
    <w:p>
      <w:pPr>
        <w:ind w:left="0" w:right="0" w:firstLine="560"/>
        <w:spacing w:before="450" w:after="450" w:line="312" w:lineRule="auto"/>
      </w:pPr>
      <w:r>
        <w:rPr>
          <w:rFonts w:ascii="宋体" w:hAnsi="宋体" w:eastAsia="宋体" w:cs="宋体"/>
          <w:color w:val="000"/>
          <w:sz w:val="28"/>
          <w:szCs w:val="28"/>
        </w:rPr>
        <w:t xml:space="preserve">　　伟大建党精神是中国共产党人的精神之构。伟大建党精神，是富含逻辑的科学构建，是历史溯源的概括，也是历史过程的凝结。坚持马克思主义科学理论武装是根基，坚定追求共产主义崇高理想是根本，为人民谋幸福、为民族谋复兴、为世界谋大同是不懈奋斗的价值取向和价值核心，自我革命、奉献自我是优良作风和高尚道德，对党忠诚、对民负责是政治品质和情感责任，以知、行、意、情的特质共同构成鲜明政治品格的政党精神，贯穿其中的是以人民为中心的思想，表明了马克思主义政党勇于自我革命的最鲜明品格。伟大建党精神是中国共产党人的伟大创造，也是中国共产党人精神谱系的伟大缔造，感召和引领中国共产党人团结带领中国人民创造出一个又一个伟大奇迹。</w:t>
      </w:r>
    </w:p>
    <w:p>
      <w:pPr>
        <w:ind w:left="0" w:right="0" w:firstLine="560"/>
        <w:spacing w:before="450" w:after="450" w:line="312" w:lineRule="auto"/>
      </w:pPr>
      <w:r>
        <w:rPr>
          <w:rFonts w:ascii="宋体" w:hAnsi="宋体" w:eastAsia="宋体" w:cs="宋体"/>
          <w:color w:val="000"/>
          <w:sz w:val="28"/>
          <w:szCs w:val="28"/>
        </w:rPr>
        <w:t xml:space="preserve">　　伟大建党精神是新时代中国共产党人的精神之要。站在两个一百年奋斗目标的历史征程交汇点，回望过往历程，眺望前方征途，我们因伟大建党精神而豪情万丈、激情满怀，我们为百年来党团结带领人民创造的丰功伟绩而骄傲和自豪，对党团结带领人民迈向第二个百年奋斗目标而充满必胜信心。我们一定要深入学习习近平总书记“七一”重要讲话精神，学习贯彻习近平新时代中国特色社会主义思想，深入学习领会伟大建党精神，坚定不移坚持党的全面领导，坚定不移走中国特色社会主义道路，胸怀“两个大局”，增强“四个意识”，坚定“四个自信”，做到“两个维护”，在以习近平同志为核心的党中央领导下，坚定党的理想信念，立足实际岗位和工作职责，弘扬伟大建党精神，践行党的初心使命，奋力为全面建设社会主义现代化强国、全面建设社会主义现代化大都市建功立业。</w:t>
      </w:r>
    </w:p>
    <w:p>
      <w:pPr>
        <w:ind w:left="0" w:right="0" w:firstLine="560"/>
        <w:spacing w:before="450" w:after="450" w:line="312" w:lineRule="auto"/>
      </w:pPr>
      <w:r>
        <w:rPr>
          <w:rFonts w:ascii="黑体" w:hAnsi="黑体" w:eastAsia="黑体" w:cs="黑体"/>
          <w:color w:val="000000"/>
          <w:sz w:val="36"/>
          <w:szCs w:val="36"/>
          <w:b w:val="1"/>
          <w:bCs w:val="1"/>
        </w:rPr>
        <w:t xml:space="preserve">如何弘扬伟大建党精神论文篇9</w:t>
      </w:r>
    </w:p>
    <w:p>
      <w:pPr>
        <w:ind w:left="0" w:right="0" w:firstLine="560"/>
        <w:spacing w:before="450" w:after="450" w:line="312" w:lineRule="auto"/>
      </w:pPr>
      <w:r>
        <w:rPr>
          <w:rFonts w:ascii="宋体" w:hAnsi="宋体" w:eastAsia="宋体" w:cs="宋体"/>
          <w:color w:val="000"/>
          <w:sz w:val="28"/>
          <w:szCs w:val="28"/>
        </w:rPr>
        <w:t xml:space="preserve">　　党史承载着红色历史，铭刻着红色记忆，流淌着红色血脉，凝结着红色传统，是党和国家的宝贵财富。我们要立足自身实际，全方位推动党史学习教育“必修课”入脑入心，在学史增信中汲取奋进力量。</w:t>
      </w:r>
    </w:p>
    <w:p>
      <w:pPr>
        <w:ind w:left="0" w:right="0" w:firstLine="560"/>
        <w:spacing w:before="450" w:after="450" w:line="312" w:lineRule="auto"/>
      </w:pPr>
      <w:r>
        <w:rPr>
          <w:rFonts w:ascii="宋体" w:hAnsi="宋体" w:eastAsia="宋体" w:cs="宋体"/>
          <w:color w:val="000"/>
          <w:sz w:val="28"/>
          <w:szCs w:val="28"/>
        </w:rPr>
        <w:t xml:space="preserve">　　以建党精神铸魂，笃学真学知史明史，汲取思想力量。中国共产党用坚定的理想信念和钢铁般的意志撰写了一部丰富生动的教科书。坚持把规定动作和自选动作结合起来，引导党员干部有序开展个人自学、示范领学、青年联学、创新活学，发挥“关键少数”作用，先学一步、学深一层，不断提高政治判断力、政治领悟力、政治执行力，在不折不扣贯彻落实党的指示批示精神上见成效。</w:t>
      </w:r>
    </w:p>
    <w:p>
      <w:pPr>
        <w:ind w:left="0" w:right="0" w:firstLine="560"/>
        <w:spacing w:before="450" w:after="450" w:line="312" w:lineRule="auto"/>
      </w:pPr>
      <w:r>
        <w:rPr>
          <w:rFonts w:ascii="宋体" w:hAnsi="宋体" w:eastAsia="宋体" w:cs="宋体"/>
          <w:color w:val="000"/>
          <w:sz w:val="28"/>
          <w:szCs w:val="28"/>
        </w:rPr>
        <w:t xml:space="preserve">　　以建党精神明理，常学常新育人励己，汲取经验力量。好书不厌百回读，真理就要千次学。坚持把党史学习作为一门必修课学在日常、学在实处，创新多种学习方式，建立线上、线下学习渠道，限度调动党员干部学党史、悟思想的积极性，主动对照我们党老一辈革命家的高尚品格，联系个人思想、工作、生活、作风实际情况，以严的标准对自身进行“体检”，补齐思想短板。同时，要时刻摆正自己的位置，善于在错综复杂的环境中明辨是非，坚决反对形式主义、历史虚无主义，旗帜鲜明地和抹黑人民英雄的行为作斗争，用真历史滋养真担当，做到学而信、学而用、学而行。</w:t>
      </w:r>
    </w:p>
    <w:p>
      <w:pPr>
        <w:ind w:left="0" w:right="0" w:firstLine="560"/>
        <w:spacing w:before="450" w:after="450" w:line="312" w:lineRule="auto"/>
      </w:pPr>
      <w:r>
        <w:rPr>
          <w:rFonts w:ascii="宋体" w:hAnsi="宋体" w:eastAsia="宋体" w:cs="宋体"/>
          <w:color w:val="000"/>
          <w:sz w:val="28"/>
          <w:szCs w:val="28"/>
        </w:rPr>
        <w:t xml:space="preserve">　　以建党精神为鉴，善作善成昂扬奋力，汲取服务力量。以铜为镜，可以正衣冠；以建党精神为镜，可以知兴替。坚持把“我为群众办实事”实践活动作为党史学习教育的重要内容，突出问题导向，在察民情、访民意基础上，找准查实基层和群众操心事、烦心事、揪心事，建立台账逐件交办，加快解决群众普遍关注的现实问题。要建立长效机制，处理好当前与长远、集中办实事与一直办实事的关系，扎扎实实为群众办实事、做好事、解难事，让人民群众更加真切感受到党史学习教育带来的新变化、新气象。</w:t>
      </w:r>
    </w:p>
    <w:p>
      <w:pPr>
        <w:ind w:left="0" w:right="0" w:firstLine="560"/>
        <w:spacing w:before="450" w:after="450" w:line="312" w:lineRule="auto"/>
      </w:pPr>
      <w:r>
        <w:rPr>
          <w:rFonts w:ascii="宋体" w:hAnsi="宋体" w:eastAsia="宋体" w:cs="宋体"/>
          <w:color w:val="000"/>
          <w:sz w:val="28"/>
          <w:szCs w:val="28"/>
        </w:rPr>
        <w:t xml:space="preserve">　　向历史寻经验，向历史求规律，向历史探未来。我们要永葆“闯”的精神、“干”的劲头、“实”的作风，在追赶超越中不断开创新局，以优异成绩庆祝建党100周年。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如何弘扬伟大建党精神论文篇10</w:t>
      </w:r>
    </w:p>
    <w:p>
      <w:pPr>
        <w:ind w:left="0" w:right="0" w:firstLine="560"/>
        <w:spacing w:before="450" w:after="450" w:line="312" w:lineRule="auto"/>
      </w:pPr>
      <w:r>
        <w:rPr>
          <w:rFonts w:ascii="宋体" w:hAnsi="宋体" w:eastAsia="宋体" w:cs="宋体"/>
          <w:color w:val="000"/>
          <w:sz w:val="28"/>
          <w:szCs w:val="28"/>
        </w:rPr>
        <w:t xml:space="preserve">　　建党100周年是中华民族的大事，在这一天，我们亿万中华儿女欢聚一堂，共同回顾我党百年征程，深刻领悟“建党精神”。回顾我党百年征程，必须从追溯长远的中华历史，透过现象看本质，才能真正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根据历史的脉络，我党历史分为四个阶段：旧民主主义时期(1840-1919年)、新民主主义时期(1919-1949年)、社会主义革命时期(1949-1956年)、社会主义初级阶段时期(1949-1956年)，一个伟大政党的破土绝非偶然，我们青年人要深刻领悟“建党精神”，找准青春方向，树立正确的奋斗目标。</w:t>
      </w:r>
    </w:p>
    <w:p>
      <w:pPr>
        <w:ind w:left="0" w:right="0" w:firstLine="560"/>
        <w:spacing w:before="450" w:after="450" w:line="312" w:lineRule="auto"/>
      </w:pPr>
      <w:r>
        <w:rPr>
          <w:rFonts w:ascii="宋体" w:hAnsi="宋体" w:eastAsia="宋体" w:cs="宋体"/>
          <w:color w:val="000"/>
          <w:sz w:val="28"/>
          <w:szCs w:val="28"/>
        </w:rPr>
        <w:t xml:space="preserve">　　深刻领悟“建党精神”，要求我们提升党史学习教育的自觉性。要激发自身主角意识，从要我学变成我要学，自觉入脑如新，在提升学习主动性的基础上，增强内动力。</w:t>
      </w:r>
    </w:p>
    <w:p>
      <w:pPr>
        <w:ind w:left="0" w:right="0" w:firstLine="560"/>
        <w:spacing w:before="450" w:after="450" w:line="312" w:lineRule="auto"/>
      </w:pPr>
      <w:r>
        <w:rPr>
          <w:rFonts w:ascii="宋体" w:hAnsi="宋体" w:eastAsia="宋体" w:cs="宋体"/>
          <w:color w:val="000"/>
          <w:sz w:val="28"/>
          <w:szCs w:val="28"/>
        </w:rPr>
        <w:t xml:space="preserve">　　深刻领悟“建党精神”，要求我们与时俱进创新党史学习教育方式。创新教育学习方式，做到视角新利益暖样式活，让学习者听得懂，学得透，愿意学。</w:t>
      </w:r>
    </w:p>
    <w:p>
      <w:pPr>
        <w:ind w:left="0" w:right="0" w:firstLine="560"/>
        <w:spacing w:before="450" w:after="450" w:line="312" w:lineRule="auto"/>
      </w:pPr>
      <w:r>
        <w:rPr>
          <w:rFonts w:ascii="宋体" w:hAnsi="宋体" w:eastAsia="宋体" w:cs="宋体"/>
          <w:color w:val="000"/>
          <w:sz w:val="28"/>
          <w:szCs w:val="28"/>
        </w:rPr>
        <w:t xml:space="preserve">　　深刻领悟“建党精神”，要求我们提升党史教育的实践性。在学习中增长知识，在工作中增长才干，在领悟中散补实践，不断练就过硬的本领，消除本领恐慌。</w:t>
      </w:r>
    </w:p>
    <w:p>
      <w:pPr>
        <w:ind w:left="0" w:right="0" w:firstLine="560"/>
        <w:spacing w:before="450" w:after="450" w:line="312" w:lineRule="auto"/>
      </w:pPr>
      <w:r>
        <w:rPr>
          <w:rFonts w:ascii="宋体" w:hAnsi="宋体" w:eastAsia="宋体" w:cs="宋体"/>
          <w:color w:val="000"/>
          <w:sz w:val="28"/>
          <w:szCs w:val="28"/>
        </w:rPr>
        <w:t xml:space="preserve">　　深刻领悟“建党精神”，要求我们把学习党史和树立远大理想结合起来。我们应当在红色教育中持续有效地汲取养分，注重精神上的提升，将以梦为马的激情真正转化为通达梦想的桥梁。</w:t>
      </w:r>
    </w:p>
    <w:p>
      <w:pPr>
        <w:ind w:left="0" w:right="0" w:firstLine="560"/>
        <w:spacing w:before="450" w:after="450" w:line="312" w:lineRule="auto"/>
      </w:pPr>
      <w:r>
        <w:rPr>
          <w:rFonts w:ascii="黑体" w:hAnsi="黑体" w:eastAsia="黑体" w:cs="黑体"/>
          <w:color w:val="000000"/>
          <w:sz w:val="36"/>
          <w:szCs w:val="36"/>
          <w:b w:val="1"/>
          <w:bCs w:val="1"/>
        </w:rPr>
        <w:t xml:space="preserve">如何弘扬伟大建党精神论文篇11</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首次阐述了伟大建党精神，深刻揭示了党的精神之源。读懂中国共产党，必须读懂中国共产党的精神。作为9514.8万分之一的党员，我们只有深刻感悟党的精神之源，才能从中汲取奋进力量，把伟大建党精神发扬光大。</w:t>
      </w:r>
    </w:p>
    <w:p>
      <w:pPr>
        <w:ind w:left="0" w:right="0" w:firstLine="560"/>
        <w:spacing w:before="450" w:after="450" w:line="312" w:lineRule="auto"/>
      </w:pPr>
      <w:r>
        <w:rPr>
          <w:rFonts w:ascii="宋体" w:hAnsi="宋体" w:eastAsia="宋体" w:cs="宋体"/>
          <w:color w:val="000"/>
          <w:sz w:val="28"/>
          <w:szCs w:val="28"/>
        </w:rPr>
        <w:t xml:space="preserve">　　理想信念之火一经点燃，就永远不会熄灭。中国共产党之所以叫共产党，就在于其成立之日起就把坚持马克思主义真理、坚守共产主义理想作为自己的崇高追求。从“为了信仰第一个走上绞刑架”的李大钊到“砍头不要紧，只要主义真”的夏明翰，从“用信仰诠释以身为民”的廖俊波到认为只有将“个人的追求融入党的理想之中，理想才会更远大”的黄文秀……为了实现心中的理想信念，一代又一代共产党人矢志不渝、前赴后继，无论生死考验，始终不改其志、不动其心、不阻其行。心中有信仰，脚下有力量。站在新的历史起点上，党员干部要坚定共产主义远大理想和中国特色社会主义共同理想，勤吸“理论之氧”、常补“精神之钙”，在实践中感悟和把握真理力量，增强矢志不渝听党话、跟党走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初心不变，方得始终。中国共产党自成立之日起，就把“为中国人民谋幸福、为中华民族谋复兴”的初心和使命镌刻在自己的旗帜上，植根于自己的信念中。百年党史充分证明，我党之所以能带领中国人民创造从站起来、富起来到强起来的伟大历史成就，关键在于始终围绕“实现中华民族伟大复兴”的历史主题，把初心牢记脑中，把责任扛在肩上。从“心中装着全体人民、唯独没有他自己”的焦裕禄，到“倾尽生命之力，托起大山希望”的张桂梅……践行初心、担当使命是他们忘我奉献、舍己为人，以牺牲小我成就大我的动力之源。初心不改，使命在肩。新征程上，党员干部要读懂党的动力之源，心怀“国之大者”，牢记初心使命，不断凝聚奋进新征程的磅礴力量。</w:t>
      </w:r>
    </w:p>
    <w:p>
      <w:pPr>
        <w:ind w:left="0" w:right="0" w:firstLine="560"/>
        <w:spacing w:before="450" w:after="450" w:line="312" w:lineRule="auto"/>
      </w:pPr>
      <w:r>
        <w:rPr>
          <w:rFonts w:ascii="宋体" w:hAnsi="宋体" w:eastAsia="宋体" w:cs="宋体"/>
          <w:color w:val="000"/>
          <w:sz w:val="28"/>
          <w:szCs w:val="28"/>
        </w:rPr>
        <w:t xml:space="preserve">　　为有牺牲多壮志，敢教日月换新天。斗争精神是马克思主义的基本精神底色。百年党史就是一部不怕牺牲、英勇斗争的历史。从坚信“中国共产党的胜利，就是国家前途的光明”的瞿秋白到“甘将沃血沃中华”的赵一曼，从“砸锅卖铁也要把沙子治住”的石光银到“水过不去、拿命来铺”的黄大发……重温一个个可歌可泣的历史瞬间，感悟今天美好生活的来之不易，中国之所以发生开天辟地、惊天动地、改天换地、翻天覆地的变化，根本在于无数共产党人敢于斗争、勇于斗争、善于斗争的伟大精神。我们党依靠斗争走到今天，也必将依靠斗争赢得未来。生逢新时代，更需要读懂党的致胜密码，依靠斗争精神战胜奋进新征程中的种种困难和挑战，关键时刻挺身而出、危机关头迎难而上，改革创新、锐意进取、无私奉献，不断夺取新时代伟大斗争新胜利。</w:t>
      </w:r>
    </w:p>
    <w:p>
      <w:pPr>
        <w:ind w:left="0" w:right="0" w:firstLine="560"/>
        <w:spacing w:before="450" w:after="450" w:line="312" w:lineRule="auto"/>
      </w:pPr>
      <w:r>
        <w:rPr>
          <w:rFonts w:ascii="宋体" w:hAnsi="宋体" w:eastAsia="宋体" w:cs="宋体"/>
          <w:color w:val="000"/>
          <w:sz w:val="28"/>
          <w:szCs w:val="28"/>
        </w:rPr>
        <w:t xml:space="preserve">　　天下至德，莫大乎忠。“对党忠诚、不负人民”深刻揭示了中国共产党品德高尚、情系人民的崇高品德。最是信仰铸忠诚，最是忠诚能致远。一百年来，我们党历经艰辛磨难依然朝气蓬勃、屡受挫折却日益壮大，靠的就是千千万万党员的忠诚。无论是腹中满是草根树皮宁死不屈的气节，还是百般酷刑下永不叛党的坚贞，无论是深藏功名、淡泊名利的境界还是“爱的最高境界就是爱人民”的情怀，一代代共产党人用生命、鲜血，拼搏和奉献诠释了对党和人民的无限忠诚。繁霜尽是心头血，洒向千峰秋叶丹。党员干部要从伟大建党精神中读懂党性和人民性的统一性，砥砺对党和人民忠诚的大德，永葆忠诚之心、赤子之情，为党和人民伟大事业奋斗终身，努力为党和人民争取更大光荣。</w:t>
      </w:r>
    </w:p>
    <w:p>
      <w:pPr>
        <w:ind w:left="0" w:right="0" w:firstLine="560"/>
        <w:spacing w:before="450" w:after="450" w:line="312" w:lineRule="auto"/>
      </w:pPr>
      <w:r>
        <w:rPr>
          <w:rFonts w:ascii="黑体" w:hAnsi="黑体" w:eastAsia="黑体" w:cs="黑体"/>
          <w:color w:val="000000"/>
          <w:sz w:val="36"/>
          <w:szCs w:val="36"/>
          <w:b w:val="1"/>
          <w:bCs w:val="1"/>
        </w:rPr>
        <w:t xml:space="preserve">如何弘扬伟大建党精神论文篇12</w:t>
      </w:r>
    </w:p>
    <w:p>
      <w:pPr>
        <w:ind w:left="0" w:right="0" w:firstLine="560"/>
        <w:spacing w:before="450" w:after="450" w:line="312" w:lineRule="auto"/>
      </w:pPr>
      <w:r>
        <w:rPr>
          <w:rFonts w:ascii="宋体" w:hAnsi="宋体" w:eastAsia="宋体" w:cs="宋体"/>
          <w:color w:val="000"/>
          <w:sz w:val="28"/>
          <w:szCs w:val="28"/>
        </w:rPr>
        <w:t xml:space="preserve">　　“红军不怕远征难，万水千山只等闲。”每次听到这首豪迈激昂的《七律·长征》时，我的眼前都会浮现出这样的一组场景：泸定桥边、大渡河畔那英勇无畏的身影;雪山草地、高山峻岭那坚毅执着的脚步;四出奇兵，赤水河上那胜利后的笑容。80年前，先辈用他们的热血和生命谱写了“惊天地，泣鬼神”的长征之歌。</w:t>
      </w:r>
    </w:p>
    <w:p>
      <w:pPr>
        <w:ind w:left="0" w:right="0" w:firstLine="560"/>
        <w:spacing w:before="450" w:after="450" w:line="312" w:lineRule="auto"/>
      </w:pPr>
      <w:r>
        <w:rPr>
          <w:rFonts w:ascii="宋体" w:hAnsi="宋体" w:eastAsia="宋体" w:cs="宋体"/>
          <w:color w:val="000"/>
          <w:sz w:val="28"/>
          <w:szCs w:val="28"/>
        </w:rPr>
        <w:t xml:space="preserve">　　今天，我们重温悲惨壮烈、史无前例的长征历史，并不是号召大家再次用脚步去丈量那漫长的征途，而是要我们用心灵去感受去领悟面对屠刀与诱惑，没有丝毫奴颜和媚骨的大无畏精神!去传承去发扬枪林弹雨，雪山草地之间打不烂，拖不垮的硬骨头精神，进而培育我们为振兴中华而勤奋学习的新时代长征精神。</w:t>
      </w:r>
    </w:p>
    <w:p>
      <w:pPr>
        <w:ind w:left="0" w:right="0" w:firstLine="560"/>
        <w:spacing w:before="450" w:after="450" w:line="312" w:lineRule="auto"/>
      </w:pPr>
      <w:r>
        <w:rPr>
          <w:rFonts w:ascii="宋体" w:hAnsi="宋体" w:eastAsia="宋体" w:cs="宋体"/>
          <w:color w:val="000"/>
          <w:sz w:val="28"/>
          <w:szCs w:val="28"/>
        </w:rPr>
        <w:t xml:space="preserve">　　坚定的信念和必胜的信心是战胜困苦的精神动力。长征途中，先辈们脚下踏着华夏坚实的土地，手中高擎着民族振兴的大旗，心中升腾着祖国飞翔的梦想。正是这样的信念将他们紧紧地凝聚在一起，筑成一道摧不垮、压不倒的钢铁长城。正是这样的信念支撑着他们走过艰难，走过凶险，走出希望，走出了一片蓝天。</w:t>
      </w:r>
    </w:p>
    <w:p>
      <w:pPr>
        <w:ind w:left="0" w:right="0" w:firstLine="560"/>
        <w:spacing w:before="450" w:after="450" w:line="312" w:lineRule="auto"/>
      </w:pPr>
      <w:r>
        <w:rPr>
          <w:rFonts w:ascii="宋体" w:hAnsi="宋体" w:eastAsia="宋体" w:cs="宋体"/>
          <w:color w:val="000"/>
          <w:sz w:val="28"/>
          <w:szCs w:val="28"/>
        </w:rPr>
        <w:t xml:space="preserve">　　艰苦奋斗、甘于奉献的革命精神是取得胜利的根本保障。长征途中，在强大的敌人和险恶的自然环境面前，红军正是凭着这种精神，征服千难万险，战胜强大敌人，取得了最终的伟大胜利，为中国革命闯出了一条崭新的道路。今天，步入新世纪的我们，同样需要坚定的信念;同样需要坚强的意志;同样需要艰苦奋斗的精神;同样需要甘于奉献的精神。有了这样的信念、精神，我们才能从容地藐视困难、顽强地面对困难、乐观地克服困难，有了这样的信念、精神，我们才能以蓬勃向上的风貌，激发创新能力，燃烧创业的激情，焕发无坚不摧的力量。这样的信念、精神是我们人生走向辉煌的基石。</w:t>
      </w:r>
    </w:p>
    <w:p>
      <w:pPr>
        <w:ind w:left="0" w:right="0" w:firstLine="560"/>
        <w:spacing w:before="450" w:after="450" w:line="312" w:lineRule="auto"/>
      </w:pPr>
      <w:r>
        <w:rPr>
          <w:rFonts w:ascii="宋体" w:hAnsi="宋体" w:eastAsia="宋体" w:cs="宋体"/>
          <w:color w:val="000"/>
          <w:sz w:val="28"/>
          <w:szCs w:val="28"/>
        </w:rPr>
        <w:t xml:space="preserve">　　作为有着鸿鹄之志的新少年，你可曾想过，在新的长征中，我们肩上负载着怎样全新的责任?少年兴则国兴，少年强则国强。我们要接过长征精神的光辉旗帜，适应时代发展的要求，锐意进取，自强不息，真正把爱国之志变成报国之行。今天为振兴中华而勤奋学习，明天为创造祖国辉煌的未来贡献自己的力量!“路漫漫其修远兮，吾将上下而求索。”同学们，为了民族的伟大复兴，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如何弘扬伟大建党精神论文篇13</w:t>
      </w:r>
    </w:p>
    <w:p>
      <w:pPr>
        <w:ind w:left="0" w:right="0" w:firstLine="560"/>
        <w:spacing w:before="450" w:after="450" w:line="312" w:lineRule="auto"/>
      </w:pPr>
      <w:r>
        <w:rPr>
          <w:rFonts w:ascii="宋体" w:hAnsi="宋体" w:eastAsia="宋体" w:cs="宋体"/>
          <w:color w:val="000"/>
          <w:sz w:val="28"/>
          <w:szCs w:val="28"/>
        </w:rPr>
        <w:t xml:space="preserve">　　人无精神不立，国无精神不强。习近平总书记在“七一”重要讲话中鲜明提出，坚持真理、坚守理想，践行初心、担当使命，不怕牺牲、英勇斗争，对党忠诚、不负人民的伟大建党精神是中国共产党的精神之源。这是党中央首次精准概括、深刻阐释伟大建党精神的思想内涵。伟大建党精神是中国共产党人在追求国家独立、民族解放过程中形成的宝贵精神财富，是中国共产党人精神图谱的“主干”，充分体现了党的宗旨，凝结着党的智慧，是实现中华民族伟大复兴的强大精神力量。</w:t>
      </w:r>
    </w:p>
    <w:p>
      <w:pPr>
        <w:ind w:left="0" w:right="0" w:firstLine="560"/>
        <w:spacing w:before="450" w:after="450" w:line="312" w:lineRule="auto"/>
      </w:pPr>
      <w:r>
        <w:rPr>
          <w:rFonts w:ascii="宋体" w:hAnsi="宋体" w:eastAsia="宋体" w:cs="宋体"/>
          <w:color w:val="000"/>
          <w:sz w:val="28"/>
          <w:szCs w:val="28"/>
        </w:rPr>
        <w:t xml:space="preserve">　　伟大建党精神在伟大的革命实践中形成</w:t>
      </w:r>
    </w:p>
    <w:p>
      <w:pPr>
        <w:ind w:left="0" w:right="0" w:firstLine="560"/>
        <w:spacing w:before="450" w:after="450" w:line="312" w:lineRule="auto"/>
      </w:pPr>
      <w:r>
        <w:rPr>
          <w:rFonts w:ascii="宋体" w:hAnsi="宋体" w:eastAsia="宋体" w:cs="宋体"/>
          <w:color w:val="000"/>
          <w:sz w:val="28"/>
          <w:szCs w:val="28"/>
        </w:rPr>
        <w:t xml:space="preserve">　　伟大的革命实践产生伟大的革命精神。</w:t>
      </w:r>
    </w:p>
    <w:p>
      <w:pPr>
        <w:ind w:left="0" w:right="0" w:firstLine="560"/>
        <w:spacing w:before="450" w:after="450" w:line="312" w:lineRule="auto"/>
      </w:pPr>
      <w:r>
        <w:rPr>
          <w:rFonts w:ascii="宋体" w:hAnsi="宋体" w:eastAsia="宋体" w:cs="宋体"/>
          <w:color w:val="000"/>
          <w:sz w:val="28"/>
          <w:szCs w:val="28"/>
        </w:rPr>
        <w:t xml:space="preserve">　　中国共产党建党精神的形成有其特殊时代背景，并且与民族传统文化融合，在救亡图存的革命实践中孕育生成。1917年俄国“十月革命”胜利、1919年五四运动爆发，使得马克思主义在全中国广泛传播，数量巨大的产业工人强烈要求改变被压迫、被剥削的状况。1921年，伟大的中国共产党诞生了。回眸历史，从石库门到天安门，从兴业路到复兴路，从小小红船到巍巍巨轮，让我们深刻认识到：正是中国共产党人坚持真理、不怕牺牲、不负人民的革命实践孕育出了中国共产党光辉灿烂的建党精神。</w:t>
      </w:r>
    </w:p>
    <w:p>
      <w:pPr>
        <w:ind w:left="0" w:right="0" w:firstLine="560"/>
        <w:spacing w:before="450" w:after="450" w:line="312" w:lineRule="auto"/>
      </w:pPr>
      <w:r>
        <w:rPr>
          <w:rFonts w:ascii="宋体" w:hAnsi="宋体" w:eastAsia="宋体" w:cs="宋体"/>
          <w:color w:val="000"/>
          <w:sz w:val="28"/>
          <w:szCs w:val="28"/>
        </w:rPr>
        <w:t xml:space="preserve">　　伟大建党精神是中国共产党的精神之源</w:t>
      </w:r>
    </w:p>
    <w:p>
      <w:pPr>
        <w:ind w:left="0" w:right="0" w:firstLine="560"/>
        <w:spacing w:before="450" w:after="450" w:line="312" w:lineRule="auto"/>
      </w:pPr>
      <w:r>
        <w:rPr>
          <w:rFonts w:ascii="宋体" w:hAnsi="宋体" w:eastAsia="宋体" w:cs="宋体"/>
          <w:color w:val="000"/>
          <w:sz w:val="28"/>
          <w:szCs w:val="28"/>
        </w:rPr>
        <w:t xml:space="preserve">　　建党精神是中国共产党各种具体精神生成与发展的“母体”，是中国共产党精神谱系的“总源泉”。伟大建党精神离不开各时期各阶段的具体精神，否则就成了“无源之水、无本之木”。</w:t>
      </w:r>
    </w:p>
    <w:p>
      <w:pPr>
        <w:ind w:left="0" w:right="0" w:firstLine="560"/>
        <w:spacing w:before="450" w:after="450" w:line="312" w:lineRule="auto"/>
      </w:pPr>
      <w:r>
        <w:rPr>
          <w:rFonts w:ascii="宋体" w:hAnsi="宋体" w:eastAsia="宋体" w:cs="宋体"/>
          <w:color w:val="000"/>
          <w:sz w:val="28"/>
          <w:szCs w:val="28"/>
        </w:rPr>
        <w:t xml:space="preserve">　　比如在新民主主义时期，有红船精神、井冈山精神、苏区精神、长征精神、抗战精神、延安精神、西柏坡精神等;在全面建设社会主义时期，有抗美援朝精神、大庆精神、红旗渠精神、雷锋精神、焦裕禄精神、“两弹一星”精神等;在改革开放新时期，有载人航天精神、抗震救灾精神、脱贫攻坚精神、抗疫精神等。这些具体精神都赓续传承了中国共产党人的“红色血脉”，是建党精神的鲜活体现，是共产党人践行初心、担当使命、攻坚克难、夺取胜利的思想保证与精神支撑。</w:t>
      </w:r>
    </w:p>
    <w:p>
      <w:pPr>
        <w:ind w:left="0" w:right="0" w:firstLine="560"/>
        <w:spacing w:before="450" w:after="450" w:line="312" w:lineRule="auto"/>
      </w:pPr>
      <w:r>
        <w:rPr>
          <w:rFonts w:ascii="宋体" w:hAnsi="宋体" w:eastAsia="宋体" w:cs="宋体"/>
          <w:color w:val="000"/>
          <w:sz w:val="28"/>
          <w:szCs w:val="28"/>
        </w:rPr>
        <w:t xml:space="preserve">　　在新的历史起点大力弘扬伟大建党精神</w:t>
      </w:r>
    </w:p>
    <w:p>
      <w:pPr>
        <w:ind w:left="0" w:right="0" w:firstLine="560"/>
        <w:spacing w:before="450" w:after="450" w:line="312" w:lineRule="auto"/>
      </w:pPr>
      <w:r>
        <w:rPr>
          <w:rFonts w:ascii="宋体" w:hAnsi="宋体" w:eastAsia="宋体" w:cs="宋体"/>
          <w:color w:val="000"/>
          <w:sz w:val="28"/>
          <w:szCs w:val="28"/>
        </w:rPr>
        <w:t xml:space="preserve">　　站在全面建成小康社会的崭新历史起点，牢牢坚持中国共产党的领导，坚持以新时代中国特色社会主义思想为理论遵循，大力弘扬伟大建党精神，凝聚全社会磅礴之力，我们就一定能实现全面建成社会主义现代化强国的第二个百年奋斗目标，一定能够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大力弘扬伟大建党精神，就要坚持真理、坚守理想。对马克思主义的信仰,对社会主义和共产主义的信念,是共产党人的政治灵魂。我们要不断推进马克思主义中国化时代化，坚持把马克思主义基本原理同中国具体实际相结合、同中华优秀传统文化相结合，大力探索与创新思想理论;要旗帜鲜明信仰马克思主义，敢于同形形色色的反马克思主义言行作斗争;每一个党员都应坚守、追求共产主义理想，严格按照党的纪律约束自己，从眼前工作做起，在公共利益需要时能舍弃个人利益。</w:t>
      </w:r>
    </w:p>
    <w:p>
      <w:pPr>
        <w:ind w:left="0" w:right="0" w:firstLine="560"/>
        <w:spacing w:before="450" w:after="450" w:line="312" w:lineRule="auto"/>
      </w:pPr>
      <w:r>
        <w:rPr>
          <w:rFonts w:ascii="宋体" w:hAnsi="宋体" w:eastAsia="宋体" w:cs="宋体"/>
          <w:color w:val="000"/>
          <w:sz w:val="28"/>
          <w:szCs w:val="28"/>
        </w:rPr>
        <w:t xml:space="preserve">　　大力弘扬伟大建党精神，就要践行初心、担当使命。初心易得，始终难守。广大党员干部须站稳人民立场，贯彻党的群众路线，尊重人民首创精神，发展全过程人民民主，推动人的全面发展、全体人民共同富裕取得更为明显的实质性进展;要增强“四个意识”、坚定“四个自信”、做到“两个维护”，大力推动党的路线方针政策落地生根，不断增强人民群众获得感、幸福感、安全感;要自觉将初心使命转化为锐意进取、开拓创新的精气神和埋头苦干、真抓实干的具体行动。</w:t>
      </w:r>
    </w:p>
    <w:p>
      <w:pPr>
        <w:ind w:left="0" w:right="0" w:firstLine="560"/>
        <w:spacing w:before="450" w:after="450" w:line="312" w:lineRule="auto"/>
      </w:pPr>
      <w:r>
        <w:rPr>
          <w:rFonts w:ascii="宋体" w:hAnsi="宋体" w:eastAsia="宋体" w:cs="宋体"/>
          <w:color w:val="000"/>
          <w:sz w:val="28"/>
          <w:szCs w:val="28"/>
        </w:rPr>
        <w:t xml:space="preserve">　　大力弘扬伟大建党精神，就要不怕牺牲、英勇斗争。崇高理想要用热血来浇灌。从建党到新中国建立，牺牲的共产党员和仁人志士共有2100万人，可查到姓名的烈士370多万。广大共产党员须恪守初心、发扬无私奉献精神，以实际行动取信于民、造福于民;保持和发扬艰苦奋斗的优良传统，不怕牺牲、不怕困难，甘做“垫脚石”“螺丝钉”;树立正确权力观、政绩观，敢于批评与自我批评，坚决抵制片面追求经济利益与物质享受的不良倾向。</w:t>
      </w:r>
    </w:p>
    <w:p>
      <w:pPr>
        <w:ind w:left="0" w:right="0" w:firstLine="560"/>
        <w:spacing w:before="450" w:after="450" w:line="312" w:lineRule="auto"/>
      </w:pPr>
      <w:r>
        <w:rPr>
          <w:rFonts w:ascii="宋体" w:hAnsi="宋体" w:eastAsia="宋体" w:cs="宋体"/>
          <w:color w:val="000"/>
          <w:sz w:val="28"/>
          <w:szCs w:val="28"/>
        </w:rPr>
        <w:t xml:space="preserve">　　大力弘扬伟大建党精神，就要对党忠诚、不负人民。我们要继续推进新时代党的建设新的伟大工程，不断严密党的组织体系，着力建设德才兼备的高素质干部队伍，坚定不移推进党风廉政建设和反腐败斗争，确保党不变质、不变色、不变味;广大党员干部须时刻自重自省自警自励，不断提高政治判断力、政治领悟力、政治执行力，坚决防止和反对宗派主义、圈子文化、码头文化，坚决反对搞两面派、做“两面人”。</w:t>
      </w:r>
    </w:p>
    <w:p>
      <w:pPr>
        <w:ind w:left="0" w:right="0" w:firstLine="560"/>
        <w:spacing w:before="450" w:after="450" w:line="312" w:lineRule="auto"/>
      </w:pPr>
      <w:r>
        <w:rPr>
          <w:rFonts w:ascii="黑体" w:hAnsi="黑体" w:eastAsia="黑体" w:cs="黑体"/>
          <w:color w:val="000000"/>
          <w:sz w:val="36"/>
          <w:szCs w:val="36"/>
          <w:b w:val="1"/>
          <w:bCs w:val="1"/>
        </w:rPr>
        <w:t xml:space="preserve">如何弘扬伟大建党精神论文篇14</w:t>
      </w:r>
    </w:p>
    <w:p>
      <w:pPr>
        <w:ind w:left="0" w:right="0" w:firstLine="560"/>
        <w:spacing w:before="450" w:after="450" w:line="312" w:lineRule="auto"/>
      </w:pPr>
      <w:r>
        <w:rPr>
          <w:rFonts w:ascii="宋体" w:hAnsi="宋体" w:eastAsia="宋体" w:cs="宋体"/>
          <w:color w:val="000"/>
          <w:sz w:val="28"/>
          <w:szCs w:val="28"/>
        </w:rPr>
        <w:t xml:space="preserve">　　通过建党精神学习，可以从党的百年历史中深切感受到红色政权来之不易、新中国来之不易、中国特色社会主义来之不易。作为党员干部，要深刻领会“历史是最好的教科书，党史是最好的营养剂”，增强“四个自觉”，从党史学习中源源不断汲取奋进的力量。</w:t>
      </w:r>
    </w:p>
    <w:p>
      <w:pPr>
        <w:ind w:left="0" w:right="0" w:firstLine="560"/>
        <w:spacing w:before="450" w:after="450" w:line="312" w:lineRule="auto"/>
      </w:pPr>
      <w:r>
        <w:rPr>
          <w:rFonts w:ascii="宋体" w:hAnsi="宋体" w:eastAsia="宋体" w:cs="宋体"/>
          <w:color w:val="000"/>
          <w:sz w:val="28"/>
          <w:szCs w:val="28"/>
        </w:rPr>
        <w:t xml:space="preserve">　　继承建党精神，增强“旗帜鲜明讲政治”的自觉性。党员干部要学习学好革命先烈“敢教日月换新天”的革命勇气、舍生忘死保家国的伟大情怀、对党绝对忠诚的政治品格，要明晰旗帜鲜明讲政治是党能创造世纪伟业的关键所在。要铭记历史，珍惜当下，从党史学习中深刻总结党百年来解决自身问题、保持先进性和纯洁性的历史经验，不断提高政治判断力、政治领悟力、政治执行力。要始终聚焦“两个维护”政治任务，高质量高标准推动党和国家的路线方针政策落地落实。</w:t>
      </w:r>
    </w:p>
    <w:p>
      <w:pPr>
        <w:ind w:left="0" w:right="0" w:firstLine="560"/>
        <w:spacing w:before="450" w:after="450" w:line="312" w:lineRule="auto"/>
      </w:pPr>
      <w:r>
        <w:rPr>
          <w:rFonts w:ascii="宋体" w:hAnsi="宋体" w:eastAsia="宋体" w:cs="宋体"/>
          <w:color w:val="000"/>
          <w:sz w:val="28"/>
          <w:szCs w:val="28"/>
        </w:rPr>
        <w:t xml:space="preserve">　　继承建党精神，增强“为民服务守初心”的自觉性。“江山就是人民，人民就是江山。”这是一切依靠人民的铿锵宣誓，也是以人民为中心的行动指南。党员干部要始终牢记初心和使命，坚决扛起“为中国人民谋幸福，为中华民族谋复兴”的伟大责任。无论多大挑战和压力，无论多大牺牲和代价，都要让广大人民群众过上好日子。要始终以坚定的理想信念坚守初心、以真挚的人民情怀滋养初心、以牢固的公仆意识践行初心、以明显的实绩实效诠释初心。</w:t>
      </w:r>
    </w:p>
    <w:p>
      <w:pPr>
        <w:ind w:left="0" w:right="0" w:firstLine="560"/>
        <w:spacing w:before="450" w:after="450" w:line="312" w:lineRule="auto"/>
      </w:pPr>
      <w:r>
        <w:rPr>
          <w:rFonts w:ascii="宋体" w:hAnsi="宋体" w:eastAsia="宋体" w:cs="宋体"/>
          <w:color w:val="000"/>
          <w:sz w:val="28"/>
          <w:szCs w:val="28"/>
        </w:rPr>
        <w:t xml:space="preserve">　　继承建党精神，增强“主动作为担使命”的自觉性。“常思奋不顾身，而殉国家之急。”从革命历史中可以获得许多震撼心灵的启示，激励党员干部不断担当使命、砥砺作为。党员干部要保持斗争精神，敢于直面各种风险挑战，以坚韧不拔的意志和无私无畏的勇气战胜前进道路上的一切艰难险阻。要不断强化政治担当、历史担当、责任担当，树立起勇挑重担、啃硬骨头、接烫手山芋的担当精神和踏石留印、埋头苦干的实干精神。要树立“群众工作无小事”“真抓实干才是硬道理”的理念，把强烈的责任心完完全全地投入到紧张有序的工作中去，把自己的智慧和力量集中到想干事上，体现到会干事上，锁定到干成事上。</w:t>
      </w:r>
    </w:p>
    <w:p>
      <w:pPr>
        <w:ind w:left="0" w:right="0" w:firstLine="560"/>
        <w:spacing w:before="450" w:after="450" w:line="312" w:lineRule="auto"/>
      </w:pPr>
      <w:r>
        <w:rPr>
          <w:rFonts w:ascii="宋体" w:hAnsi="宋体" w:eastAsia="宋体" w:cs="宋体"/>
          <w:color w:val="000"/>
          <w:sz w:val="28"/>
          <w:szCs w:val="28"/>
        </w:rPr>
        <w:t xml:space="preserve">　　继承建党精神，增强“廉洁自律守规矩”的自觉性。周恩来同志“三付饭费”的故事告诉我们什么是廉洁自律。对于党员干部来讲，廉洁自律是必备的政治品格，是防腐防变的第一道防线，既是“安全带”，又是“紧箍圈”，更是权力的“方向盘”。打铁还需自身硬。党员干部只有自己练就金刚不坏之身，不搞特权、不谋私利、不徇私情，才能把腰板挺直，赢得群众的信赖，有力推动党和人民的事业良好健康发展。相反，挡不住诱惑、守不住底线，干事创业就难有底气，与群众的距离就会越来越远。欲望的背后是陷阱，贪婪的尽头是毁灭。因此，党员干部必须自觉地常怀敬畏之心、增强忧患意识、筑牢思想防线。</w:t>
      </w:r>
    </w:p>
    <w:p>
      <w:pPr>
        <w:ind w:left="0" w:right="0" w:firstLine="560"/>
        <w:spacing w:before="450" w:after="450" w:line="312" w:lineRule="auto"/>
      </w:pPr>
      <w:r>
        <w:rPr>
          <w:rFonts w:ascii="黑体" w:hAnsi="黑体" w:eastAsia="黑体" w:cs="黑体"/>
          <w:color w:val="000000"/>
          <w:sz w:val="36"/>
          <w:szCs w:val="36"/>
          <w:b w:val="1"/>
          <w:bCs w:val="1"/>
        </w:rPr>
        <w:t xml:space="preserve">如何弘扬伟大建党精神论文篇15</w:t>
      </w:r>
    </w:p>
    <w:p>
      <w:pPr>
        <w:ind w:left="0" w:right="0" w:firstLine="560"/>
        <w:spacing w:before="450" w:after="450" w:line="312" w:lineRule="auto"/>
      </w:pPr>
      <w:r>
        <w:rPr>
          <w:rFonts w:ascii="宋体" w:hAnsi="宋体" w:eastAsia="宋体" w:cs="宋体"/>
          <w:color w:val="000"/>
          <w:sz w:val="28"/>
          <w:szCs w:val="28"/>
        </w:rPr>
        <w:t xml:space="preserve">　　中国共产党成立已经整整100年了。100年对于不同政党具有不同的意义。对于伟大的中国共产党来讲，百年只是宏伟事业的开始，只是威武雄壮活剧的序幕。中国共产党立志于中华民族千秋伟业，百年恰是风华正茂。那么，中国共产党永葆青春活力的秘诀是什么?习近平总书记在庆祝中国共产党成立100周年大会上的重要讲话中，总结、概括、提炼了我们党在百年奋斗历程中形成的伟大建党精神，这就是“坚持真理、坚守理想，践行初心、担当使命，不怕牺牲、英勇斗争，对党忠诚、不负人民”。伟大建党精神，思想精辟、内涵丰富，意义重大、意境深远，深刻揭示了中国共产党的特质，是我们全面认识和准确把握中国共产党为什么能的一把金钥匙。深入学习贯彻习近平总书记重要讲话精神，对于我们弘扬伟大建党精神、推进党的建设新的伟大工程、把新时代中国特色社会主义伟大事业推向前进，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　　中国共产党百年光辉历史的全面总结</w:t>
      </w:r>
    </w:p>
    <w:p>
      <w:pPr>
        <w:ind w:left="0" w:right="0" w:firstLine="560"/>
        <w:spacing w:before="450" w:after="450" w:line="312" w:lineRule="auto"/>
      </w:pPr>
      <w:r>
        <w:rPr>
          <w:rFonts w:ascii="宋体" w:hAnsi="宋体" w:eastAsia="宋体" w:cs="宋体"/>
          <w:color w:val="000"/>
          <w:sz w:val="28"/>
          <w:szCs w:val="28"/>
        </w:rPr>
        <w:t xml:space="preserve">　　伟大建党精神充分体现了中国共产党历史发展的主题和主线。中国共产党历史发展的主题和主线是什么?就是争取民族独立、人民解放和实现国家富强、人民幸福。伟大建党精神，一直激励全党为完成这两大历史任务而奋斗。这两大历史任务，是自1840年鸦片战争开始中国逐步成为半殖民地半封建社会后提出来的。为了实现民族复兴，挽救中国于危难之中，无数仁人志士不屈不挠、前仆后继，进行了可歌可泣的斗争。太平天国运动、戊戌变法、义和团运动、辛亥革命接连而起，各种救国方案轮番出台，但都以失败而告终。在中国人民和中华民族的伟大觉醒中，在马克思列宁主义同中国工人运动的紧密结合中，中国共产党应运而生。中国共产党成立后，毅然肩负起近代以来中国其他阶级及其政治力量不能肩负的这两大历史任务。我们党团结带领人民经过28年浴血奋战，打败日本帝国主义，推翻国民党反动统治，取得新民主主义革命胜利，建立中华人民共和国，实现了民族独立、人民解放，完成了反帝反封建的历史任务。之后，我们党团结带领人民为实现国家富强、人民幸福而继续奋斗。经过新中国成立后70多年特别是改革开放以来40多年的持续奋斗，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伟大建党精神充分展示了中国共产党历史的主流和本质。中国共产党历史的主流和本质是什么?就是不懈奋斗史、不怕牺牲史、理论探索史、为民造福史、自身建设史。不懈奋斗史，就是100年来我们党团结带领人民为完成民族独立、人民解放和实现国家富强、人民幸福而不懈奋斗的历史;不怕牺牲史，就是100年来我们党为了国家富强、民族振兴、人民幸福而不怕牺牲的历史;理论探索史，就是100年来我们党把马克思主义基本原理同中国具体实际相结合、同中华优秀传统文化相结合，不断推进马克思主义中国化，进行理论探索的历史;为民造福史，就是100年来我们党坚持全心全意为人民服务的根本宗旨，始终不渝为民造福的历史;自身建设史，就是100年来我们党为了保持先进性和纯洁性，勇于推进自我革命，不断加强自身建设的历史。伟大建党精神，在党的百年奋斗史中得以铸造和不断弘扬。不懈奋斗史，始终激励全党矢志践行初心使命;不怕牺牲史，始终激励全党坚持理想信念;理论探索史，始终激励全党不断推进理论创新、进行理论创造;为民造福史，始终激励全党坚持光荣革命传统;自身建设史，始终激励全党坚持推进自我革命。</w:t>
      </w:r>
    </w:p>
    <w:p>
      <w:pPr>
        <w:ind w:left="0" w:right="0" w:firstLine="560"/>
        <w:spacing w:before="450" w:after="450" w:line="312" w:lineRule="auto"/>
      </w:pPr>
      <w:r>
        <w:rPr>
          <w:rFonts w:ascii="宋体" w:hAnsi="宋体" w:eastAsia="宋体" w:cs="宋体"/>
          <w:color w:val="000"/>
          <w:sz w:val="28"/>
          <w:szCs w:val="28"/>
        </w:rPr>
        <w:t xml:space="preserve">　　伟大建党精神充分彰显了中国共产党的伟大历史性贡献。100年来，中国共产党作出的伟大历史性贡献，主要体现在对国家、对中国人民、对中华民族、对世界和平和人类发展进步事业等方面。我们党对国家的伟大历史性贡献，就是深刻改变了近代以后中国积贫积弱、落后挨打的悲惨命运，使国家日益走向繁荣富强;我们党对中国人民的伟大历史性贡献，就是深刻改变了中国人民被压迫、被奴役、被剥削的悲惨境地，使人民翻身解放、当家作主，成为国家、社会和自己命运的主人;我们党对中华民族的伟大历史性贡献，就是深刻改变了近代以后中华民族任人宰割、任人欺凌的历史，中华民族迎来了从站起来、富起来到强起来的伟大飞跃，迎来了实现伟大复兴的光明前景;我们党对世界和平和人类发展进步事业的伟大历史性贡献，就是深刻改变了世界的发展趋势和格局，使中国特色社会主义成为振兴世界社会主义的中流砥柱，为解决人类面临的共同问题、为建设美好世界贡献了中国智慧、中国方案、中国力量。中国共产党的伟大历史性贡献，是伟大建党精神发挥作用的必然结果。</w:t>
      </w:r>
    </w:p>
    <w:p>
      <w:pPr>
        <w:ind w:left="0" w:right="0" w:firstLine="560"/>
        <w:spacing w:before="450" w:after="450" w:line="312" w:lineRule="auto"/>
      </w:pPr>
      <w:r>
        <w:rPr>
          <w:rFonts w:ascii="宋体" w:hAnsi="宋体" w:eastAsia="宋体" w:cs="宋体"/>
          <w:color w:val="000"/>
          <w:sz w:val="28"/>
          <w:szCs w:val="28"/>
        </w:rPr>
        <w:t xml:space="preserve">　　中国共产党特质的生动写照</w:t>
      </w:r>
    </w:p>
    <w:p>
      <w:pPr>
        <w:ind w:left="0" w:right="0" w:firstLine="560"/>
        <w:spacing w:before="450" w:after="450" w:line="312" w:lineRule="auto"/>
      </w:pPr>
      <w:r>
        <w:rPr>
          <w:rFonts w:ascii="宋体" w:hAnsi="宋体" w:eastAsia="宋体" w:cs="宋体"/>
          <w:color w:val="000"/>
          <w:sz w:val="28"/>
          <w:szCs w:val="28"/>
        </w:rPr>
        <w:t xml:space="preserve">　　中国共产党是近代中国历史发展的必然产物。中国共产党成立伊始，就坚持以马克思列宁主义为行动指南，以全心全意为人民服务为根本宗旨，把为中国人民谋幸福、为中华民族谋复兴作为初心和使命，把实现共产主义作为最高理想和最终目标。100年来，我们党就是按照这样的性质宗旨、初心使命、最高理想和最终目标来建设党的。因此，伟大建党精神是中国共产党特质的生动写照。</w:t>
      </w:r>
    </w:p>
    <w:p>
      <w:pPr>
        <w:ind w:left="0" w:right="0" w:firstLine="560"/>
        <w:spacing w:before="450" w:after="450" w:line="312" w:lineRule="auto"/>
      </w:pPr>
      <w:r>
        <w:rPr>
          <w:rFonts w:ascii="宋体" w:hAnsi="宋体" w:eastAsia="宋体" w:cs="宋体"/>
          <w:color w:val="000"/>
          <w:sz w:val="28"/>
          <w:szCs w:val="28"/>
        </w:rPr>
        <w:t xml:space="preserve">　　坚持真理、坚守理想，体现的是我们党思想先进、信仰坚定的特质，展现的是党的强大思想优势。我们党之所以把马克思主义作为立党立国的根本指导思想，就是认定马克思主义揭示了人类社会发展的客观规律，是放之四海而皆准的普遍真理。100年来，我们党坚持把马克思主义基本原理同中国具体实际相结合、同中华优秀传统文化相结合，推进马克思主义中国化，创立了毛泽东思想、邓小平理论，形成了“三个代表”重要思想、科学发展观，创立了习近平新时代中国特色社会主义思想，为我们不断从胜利走向胜利确立了思想旗帜和行动指南。我们党的有效做法和成功经验是：党的事业每发展一步，党的理论创新就前进一步;党的理论创新每前进一步，党的理论武装就跟进一步。真理是我们党在领导人民群众进行的伟大实践中获得并坚持的，理想是我们党在进行理论武装中确立并坚守的。</w:t>
      </w:r>
    </w:p>
    <w:p>
      <w:pPr>
        <w:ind w:left="0" w:right="0" w:firstLine="560"/>
        <w:spacing w:before="450" w:after="450" w:line="312" w:lineRule="auto"/>
      </w:pPr>
      <w:r>
        <w:rPr>
          <w:rFonts w:ascii="宋体" w:hAnsi="宋体" w:eastAsia="宋体" w:cs="宋体"/>
          <w:color w:val="000"/>
          <w:sz w:val="28"/>
          <w:szCs w:val="28"/>
        </w:rPr>
        <w:t xml:space="preserve">　　践行初心、担当使命，体现的是我们党初衷不改、本色依旧的特质，展现的是党的强大政治优势。中国共产党人的初心和使命，就是为中国人民谋幸福，为中华民族谋复兴。这个初心和使命是激励中国共产党人不断前进的根本动力。100年来，我们党始终坚持不忘初心、牢记使命，坚持最低纲领与最高纲领相统一，坚持共产主义远大理想与中国特色社会主义共同理想相统一。党团结带领人民，进行新民主主义革命，推翻三座大山，建立新中国，进行社会主义革命，确立社会主义基本制度，推进社会主义建设，为的是践行初心、担当使命。党团结带领人民，坚定不移推进改革开放，推进社会主义现代化建设，开创中国特色社会主义新时代，全面建成小康社会，开启全面建设社会主义现代化国家新征程，为实现中华民族伟大复兴的中国梦而努力奋斗，同样为的是践行初心、担当使命。</w:t>
      </w:r>
    </w:p>
    <w:p>
      <w:pPr>
        <w:ind w:left="0" w:right="0" w:firstLine="560"/>
        <w:spacing w:before="450" w:after="450" w:line="312" w:lineRule="auto"/>
      </w:pPr>
      <w:r>
        <w:rPr>
          <w:rFonts w:ascii="宋体" w:hAnsi="宋体" w:eastAsia="宋体" w:cs="宋体"/>
          <w:color w:val="000"/>
          <w:sz w:val="28"/>
          <w:szCs w:val="28"/>
        </w:rPr>
        <w:t xml:space="preserve">　　不怕牺牲、英勇斗争，体现的是我们党意志顽强、作风优良的特质，展现的是党的强大精神优势。由于中国的特殊国情，由于纷繁复杂的国内外环境，我国革命、建设、改革事业异常艰巨。要奋斗就会有牺牲，要进步就必须付出。世界上没有哪个党像我们这样，遭遇过如此多的艰难险阻，经历过如此多的生死考验，付出过如此多的惨烈牺牲。据不完全统计，从1921年至1949年，全国牺牲的有名可查的革命烈士就达370多万人。在脱贫攻坚斗争中，1800多名同志将生命定格在了脱贫攻坚征程上。100年来，我们党团结带领人民以“为有牺牲多壮志，敢教日月换新天”的大无畏气概，不怕牺牲、英勇斗争，才取得抗日战争、解放战争、抗美援朝战争等一系列胜利，抵御和打破了以美国为首的西方国家对我国进行的政治孤立、经济封锁、军事威胁，我们才在应对政治的、经济的、军事的、科技的、意识形态的、文化的、社会的、自然界的、国内的、国外的各种风险挑战中赢得了优势、赢得了主动、赢得了未来。</w:t>
      </w:r>
    </w:p>
    <w:p>
      <w:pPr>
        <w:ind w:left="0" w:right="0" w:firstLine="560"/>
        <w:spacing w:before="450" w:after="450" w:line="312" w:lineRule="auto"/>
      </w:pPr>
      <w:r>
        <w:rPr>
          <w:rFonts w:ascii="宋体" w:hAnsi="宋体" w:eastAsia="宋体" w:cs="宋体"/>
          <w:color w:val="000"/>
          <w:sz w:val="28"/>
          <w:szCs w:val="28"/>
        </w:rPr>
        <w:t xml:space="preserve">　　对党忠诚、不负人民，体现的是我们党品德高尚、情系人民的特质，展现的是党的强大道德优势。中国共产党聚集了中华民族众多最优秀的儿女，他们确立了马克思主义的世界观、人生观、价值观，继承了中华民族的传统美德，对党无限忠诚，对人民无限热爱。忠诚是共产党人崇高的政治品质，人民在共产党的心目中具有至高无上的地位。道德靠忠诚滋养，靠奋斗培育;忠诚靠道德支撑，靠实践锤炼。我们党来自于人民，党的根基和血脉在人民，为人民而生，因人民而兴，始终同人民在一起，为人民利益而奋斗。100年来，一代又一代中国共产党人顽强拼搏、不懈奋斗，涌现了一大批视死如归的革命烈士、一大批顽强奋斗的英雄人物、一大批忘我奉献的先进模范，他们以实际行动诠释了共产党人的忠诚内涵，展现了共产党人的人民情怀。</w:t>
      </w:r>
    </w:p>
    <w:p>
      <w:pPr>
        <w:ind w:left="0" w:right="0" w:firstLine="560"/>
        <w:spacing w:before="450" w:after="450" w:line="312" w:lineRule="auto"/>
      </w:pPr>
      <w:r>
        <w:rPr>
          <w:rFonts w:ascii="宋体" w:hAnsi="宋体" w:eastAsia="宋体" w:cs="宋体"/>
          <w:color w:val="000"/>
          <w:sz w:val="28"/>
          <w:szCs w:val="28"/>
        </w:rPr>
        <w:t xml:space="preserve">　　中国共产党人精神谱系的高度凝练</w:t>
      </w:r>
    </w:p>
    <w:p>
      <w:pPr>
        <w:ind w:left="0" w:right="0" w:firstLine="560"/>
        <w:spacing w:before="450" w:after="450" w:line="312" w:lineRule="auto"/>
      </w:pPr>
      <w:r>
        <w:rPr>
          <w:rFonts w:ascii="宋体" w:hAnsi="宋体" w:eastAsia="宋体" w:cs="宋体"/>
          <w:color w:val="000"/>
          <w:sz w:val="28"/>
          <w:szCs w:val="28"/>
        </w:rPr>
        <w:t xml:space="preserve">　　我们党的百年历史就是一部精神构筑史。100年来，我们党铸就了一系列伟大精神，构建起中国共产党人的精神谱系。这些伟大精神一脉相承、代代相传，跨越时空、历久弥新，是党和人民的宝贵精神财富，深深融入我们党、国家、民族、人民的血脉之中，为我们立党兴党强党提供了丰厚滋养。我们要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伟大建党精神是中国共产党人精神谱系的源和本。历史从哪里开始，精神就从哪里产生。我们党在不同历史时期围绕完成不同历史任务，形成了一系列伟大精神。在新民主主义革命时期，形成了井冈山精神、古田会议精神、苏区精神、长征精神、遵义会议精神、东北抗联精神、延安精神、伟大抗战精神、太行精神、吕梁精神、红岩精神、沂蒙精神、西柏坡精神等。在社会主义革命和建设时期，形成了抗美援朝精神、北大荒精神、红旗渠精神、大庆精神、铁人精神、雷锋精神、焦裕禄精神、王杰精神、“两弹一星”精神等。在改革开放和社会主义现代化建设新时期，形成了改革开放精神、特区精神、女排精神、抗洪精神、抗击非典精神、载人航天精神、抗震救灾精神、北京奥运精神等。在中国特色社会主义新时代，形成了塞罕坝精神、劳动精神、劳模精神、工匠精神、探月精神、新时代北斗精神、抗疫精神、脱贫攻坚精神等。这些精神，都是伟大建党精神在各个历史时期的突出表现和具体体现。</w:t>
      </w:r>
    </w:p>
    <w:p>
      <w:pPr>
        <w:ind w:left="0" w:right="0" w:firstLine="560"/>
        <w:spacing w:before="450" w:after="450" w:line="312" w:lineRule="auto"/>
      </w:pPr>
      <w:r>
        <w:rPr>
          <w:rFonts w:ascii="宋体" w:hAnsi="宋体" w:eastAsia="宋体" w:cs="宋体"/>
          <w:color w:val="000"/>
          <w:sz w:val="28"/>
          <w:szCs w:val="28"/>
        </w:rPr>
        <w:t xml:space="preserve">　　伟大建党精神是中国共产党人精神谱系的根和魂。我们党在不同历史时期产生的伟大精神，尽管内涵不尽相同，但其本质内容和精神实质是相通的、统一的、一致的。解放思想、实事求是、与时俱进、求真务实、坚定信仰、坚守理想、百折不挠、坚忍不拔、立党为公、忠诚为民、独立自主、自力更生、艰苦奋斗、勤俭节约、清正廉洁、秉公办事、热爱祖国、热爱人民、无私奉献、担当使命、顾全大局、严守纪律、同心同德、齐心协力、万众一心、众志成城、团结互助、和衷共济、敢于斗争、敢于胜利、舍生忘死、视死如归、大胆实践、勇于创新、敢闯敢干、敢为人先、开拓进取、埋头苦干、以人为本、人民至上、坚持真理、不怕牺牲、自强不息、永远奋斗等关键词、核心语，是各种精神的内核和基本要素。伟大建党精神成为贯穿中国共产党人精神谱系的一条红线，是党的各种精神的高度概括和凝练。</w:t>
      </w:r>
    </w:p>
    <w:p>
      <w:pPr>
        <w:ind w:left="0" w:right="0" w:firstLine="560"/>
        <w:spacing w:before="450" w:after="450" w:line="312" w:lineRule="auto"/>
      </w:pPr>
      <w:r>
        <w:rPr>
          <w:rFonts w:ascii="宋体" w:hAnsi="宋体" w:eastAsia="宋体" w:cs="宋体"/>
          <w:color w:val="000"/>
          <w:sz w:val="28"/>
          <w:szCs w:val="28"/>
        </w:rPr>
        <w:t xml:space="preserve">　　新时代中国共产党人继续砥砺前行的强大动力</w:t>
      </w:r>
    </w:p>
    <w:p>
      <w:pPr>
        <w:ind w:left="0" w:right="0" w:firstLine="560"/>
        <w:spacing w:before="450" w:after="450" w:line="312" w:lineRule="auto"/>
      </w:pPr>
      <w:r>
        <w:rPr>
          <w:rFonts w:ascii="宋体" w:hAnsi="宋体" w:eastAsia="宋体" w:cs="宋体"/>
          <w:color w:val="000"/>
          <w:sz w:val="28"/>
          <w:szCs w:val="28"/>
        </w:rPr>
        <w:t xml:space="preserve">　　弘扬伟大建党精神，开启全面建设社会主义现代化国家新征程，奋力实现中华民族伟大复兴中国梦。习近平总书记强调：“中华民族伟大复兴，绝不是轻轻松松、敲锣打鼓就能实现的。全党必须准备付出更为艰巨、更为艰苦的努力。”党的十八大以来，在以习近平同志为核心的党中央坚强领导下，经过全党全国各族人民共同努力，我国脱贫攻坚战取得全面胜利，完成了消除绝对贫困的艰巨任务。全面建成小康社会，胜利实现第一个百年奋斗目标。现在，我们已经开启了全面建设社会主义现代化国家新征程，正在向第二个百年奋斗目标进军。宏伟目标催人奋进，但要胜利实现还需付出更为艰苦的努力。我们必须弘扬伟大建党精神，保持良好精神状态，不懈怠、不骄傲，一鼓作气、再接再厉，奋勇向前。</w:t>
      </w:r>
    </w:p>
    <w:p>
      <w:pPr>
        <w:ind w:left="0" w:right="0" w:firstLine="560"/>
        <w:spacing w:before="450" w:after="450" w:line="312" w:lineRule="auto"/>
      </w:pPr>
      <w:r>
        <w:rPr>
          <w:rFonts w:ascii="宋体" w:hAnsi="宋体" w:eastAsia="宋体" w:cs="宋体"/>
          <w:color w:val="000"/>
          <w:sz w:val="28"/>
          <w:szCs w:val="28"/>
        </w:rPr>
        <w:t xml:space="preserve">　　弘扬伟大建党精神，应对世界百年未有之大变局，应对国内外各种风险挑战。习近平总书记指出：“越是接近民族复兴越不会一帆风顺，越充满风险挑战乃至惊涛骇浪。”“我们面临的各种斗争不是短期的而是长期的，至少要伴随我们实现第二个百年奋斗目标全过程。”当前，我国发展面临着前所未有的风险挑战，既有国内的也有国际的，既有政治、经济、文化、社会等领域的也有来自自然界的，既有传统的也有非传统的，“黑天鹅”“灰犀牛”还会不期而至。要更好应对前进道路上各种可以预见和难以预见的风险挑战，我们必须弘扬伟大建党精神，敢于斗争、敢于胜利，坚决顶起自己该顶的那片天，不断取得斗争新胜利，不断打开事业新局面。</w:t>
      </w:r>
    </w:p>
    <w:p>
      <w:pPr>
        <w:ind w:left="0" w:right="0" w:firstLine="560"/>
        <w:spacing w:before="450" w:after="450" w:line="312" w:lineRule="auto"/>
      </w:pPr>
      <w:r>
        <w:rPr>
          <w:rFonts w:ascii="宋体" w:hAnsi="宋体" w:eastAsia="宋体" w:cs="宋体"/>
          <w:color w:val="000"/>
          <w:sz w:val="28"/>
          <w:szCs w:val="28"/>
        </w:rPr>
        <w:t xml:space="preserve">　　弘扬伟大建党精神，全面从严治党、推进党的自我革命，确保党在坚持和发展中国特色社会主义的历史进程中始终成为坚强领导核心。习近平总书记强调：“办好中国的事情，关键在党。”堡垒最容易从内部攻破。我们党面临的最大风险是内部变质、变色、变味，丧失马克思主义政党的政治本色，背离党的根本宗旨而失去最广大人民的支持和拥护。党的百年历史，也是我们党不断保持先进性和纯洁性，不断防范被瓦解、被腐化的危险的历史。面对“四大考验”和“四种危险”，要解决党的建设面临的现实问题，确保我们党在世界形势深刻变化的历史进程中始终走在时代前列，在应对国内外各种风险挑战的历史进程中始终成为全国人民的主心骨，在坚持和发展中国特色社会主义的历史进程中始终成为坚强领导核心，必须弘扬伟大建党精神，不断提高党的领导水平和执政水平，增强拒腐防变和抵御风险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2025-04-11T16:56:58+08:00</dcterms:created>
  <dcterms:modified xsi:type="dcterms:W3CDTF">2025-04-11T16:56:58+08:00</dcterms:modified>
</cp:coreProperties>
</file>

<file path=docProps/custom.xml><?xml version="1.0" encoding="utf-8"?>
<Properties xmlns="http://schemas.openxmlformats.org/officeDocument/2006/custom-properties" xmlns:vt="http://schemas.openxmlformats.org/officeDocument/2006/docPropsVTypes"/>
</file>