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以史为鉴的议论文素材范文(通用3篇)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以下是为大家整理的关于以史为鉴的议论文素材的文章3篇 , 欢迎大家参考查阅！第1篇: 以史为鉴的议论文素材　　历史降落于每一寸土地，它是一代人的记忆与情感载体。忘记历史是对历史本身的不尊重，也是对自身进步的否定。唯为历史发声，铭记历史、以史...</w:t>
      </w:r>
    </w:p>
    <w:p>
      <w:pPr>
        <w:ind w:left="0" w:right="0" w:firstLine="560"/>
        <w:spacing w:before="450" w:after="450" w:line="312" w:lineRule="auto"/>
      </w:pPr>
      <w:r>
        <w:rPr>
          <w:rFonts w:ascii="宋体" w:hAnsi="宋体" w:eastAsia="宋体" w:cs="宋体"/>
          <w:color w:val="000"/>
          <w:sz w:val="28"/>
          <w:szCs w:val="28"/>
        </w:rPr>
        <w:t xml:space="preserve">以下是为大家整理的关于以史为鉴的议论文素材的文章3篇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以史为鉴的议论文素材</w:t>
      </w:r>
    </w:p>
    <w:p>
      <w:pPr>
        <w:ind w:left="0" w:right="0" w:firstLine="560"/>
        <w:spacing w:before="450" w:after="450" w:line="312" w:lineRule="auto"/>
      </w:pPr>
      <w:r>
        <w:rPr>
          <w:rFonts w:ascii="宋体" w:hAnsi="宋体" w:eastAsia="宋体" w:cs="宋体"/>
          <w:color w:val="000"/>
          <w:sz w:val="28"/>
          <w:szCs w:val="28"/>
        </w:rPr>
        <w:t xml:space="preserve">　　历史降落于每一寸土地，它是一代人的记忆与情感载体。忘记历史是对历史本身的不尊重，也是对自身进步的否定。唯为历史发声，铭记历史、以史为鉴，才能踏上新的征程。</w:t>
      </w:r>
    </w:p>
    <w:p>
      <w:pPr>
        <w:ind w:left="0" w:right="0" w:firstLine="560"/>
        <w:spacing w:before="450" w:after="450" w:line="312" w:lineRule="auto"/>
      </w:pPr>
      <w:r>
        <w:rPr>
          <w:rFonts w:ascii="宋体" w:hAnsi="宋体" w:eastAsia="宋体" w:cs="宋体"/>
          <w:color w:val="000"/>
          <w:sz w:val="28"/>
          <w:szCs w:val="28"/>
        </w:rPr>
        <w:t xml:space="preserve">　　村上春树作为日本的国民作家为历史发声获得人们的尊重，是因为他正视历史，为自己民族的惨无人道而后悔。铭记历史，是从全人类高度透视事实;以史为鉴，是新征程的出发点。</w:t>
      </w:r>
    </w:p>
    <w:p>
      <w:pPr>
        <w:ind w:left="0" w:right="0" w:firstLine="560"/>
        <w:spacing w:before="450" w:after="450" w:line="312" w:lineRule="auto"/>
      </w:pPr>
      <w:r>
        <w:rPr>
          <w:rFonts w:ascii="宋体" w:hAnsi="宋体" w:eastAsia="宋体" w:cs="宋体"/>
          <w:color w:val="000"/>
          <w:sz w:val="28"/>
          <w:szCs w:val="28"/>
        </w:rPr>
        <w:t xml:space="preserve">　　铭记历史，不辜负历史长河中的闪亮或黑暗的岁月。</w:t>
      </w:r>
    </w:p>
    <w:p>
      <w:pPr>
        <w:ind w:left="0" w:right="0" w:firstLine="560"/>
        <w:spacing w:before="450" w:after="450" w:line="312" w:lineRule="auto"/>
      </w:pPr>
      <w:r>
        <w:rPr>
          <w:rFonts w:ascii="宋体" w:hAnsi="宋体" w:eastAsia="宋体" w:cs="宋体"/>
          <w:color w:val="000"/>
          <w:sz w:val="28"/>
          <w:szCs w:val="28"/>
        </w:rPr>
        <w:t xml:space="preserve">　　村上春树书写了他难以忘却的岁月记忆，但在文字背后，是他在对抗日战争中欲火烧身的日本士兵批判性的铭记;是他对无辜的被侵犯的中国兵民的款疚性的铭记，这是本真人性的彰显。在中国大地上，《闪亮的名字》《十一节》等历史人物纪录片层出不穷。因为人物投射时代，时代镌刻历史。“糖丸爷爷”为全国抗小儿麻痹症奉献了一生，甚至以自己儿子作实验;江姐为民族为中国，挺身而出以自己的力量去战斗。我们不能忘，如今的幸福由一代代英雄铺就，铭记历史，是我们的责任。</w:t>
      </w:r>
    </w:p>
    <w:p>
      <w:pPr>
        <w:ind w:left="0" w:right="0" w:firstLine="560"/>
        <w:spacing w:before="450" w:after="450" w:line="312" w:lineRule="auto"/>
      </w:pPr>
      <w:r>
        <w:rPr>
          <w:rFonts w:ascii="宋体" w:hAnsi="宋体" w:eastAsia="宋体" w:cs="宋体"/>
          <w:color w:val="000"/>
          <w:sz w:val="28"/>
          <w:szCs w:val="28"/>
        </w:rPr>
        <w:t xml:space="preserve">　　以史为鉴，对历史的频频回望是为了更好的出发。</w:t>
      </w:r>
    </w:p>
    <w:p>
      <w:pPr>
        <w:ind w:left="0" w:right="0" w:firstLine="560"/>
        <w:spacing w:before="450" w:after="450" w:line="312" w:lineRule="auto"/>
      </w:pPr>
      <w:r>
        <w:rPr>
          <w:rFonts w:ascii="宋体" w:hAnsi="宋体" w:eastAsia="宋体" w:cs="宋体"/>
          <w:color w:val="000"/>
          <w:sz w:val="28"/>
          <w:szCs w:val="28"/>
        </w:rPr>
        <w:t xml:space="preserve">　　村上春树对历史的书写，不仅因他是具有全世界影响力的作家，更是他来提醒日本、提醒世界，暴力与残杀是反人类的作法，它的抬头将会万劫不复。以史为鉴，将历史当作已发生的范本，代价与后果清晰展落眼前。“文景之治”之所以与民休息，是因为五代十国的翻腾终究没有好结果;5G的大力推行是因为中国曾在信息与科技层面吃亏;新中国的踏实前行是因为几千年的经验在此刻汇聚。以史为鉴，吸取过往的失败经验，才能开始全新的生命体验。</w:t>
      </w:r>
    </w:p>
    <w:p>
      <w:pPr>
        <w:ind w:left="0" w:right="0" w:firstLine="560"/>
        <w:spacing w:before="450" w:after="450" w:line="312" w:lineRule="auto"/>
      </w:pPr>
      <w:r>
        <w:rPr>
          <w:rFonts w:ascii="宋体" w:hAnsi="宋体" w:eastAsia="宋体" w:cs="宋体"/>
          <w:color w:val="000"/>
          <w:sz w:val="28"/>
          <w:szCs w:val="28"/>
        </w:rPr>
        <w:t xml:space="preserve">　　同时，以史为鉴也是自我面对的体现，正视成功与失败，正视兴衰与迭代。正如日本人应正视过去的毫无人性的行为并欠中国一个道歉。任何一个个体都应在反思中开辟新的道路。</w:t>
      </w:r>
    </w:p>
    <w:p>
      <w:pPr>
        <w:ind w:left="0" w:right="0" w:firstLine="560"/>
        <w:spacing w:before="450" w:after="450" w:line="312" w:lineRule="auto"/>
      </w:pPr>
      <w:r>
        <w:rPr>
          <w:rFonts w:ascii="宋体" w:hAnsi="宋体" w:eastAsia="宋体" w:cs="宋体"/>
          <w:color w:val="000"/>
          <w:sz w:val="28"/>
          <w:szCs w:val="28"/>
        </w:rPr>
        <w:t xml:space="preserve">　　历史的车轮仍在向前滚动，一滴雨水也有历史，一道车辙也不应被抹去铭记历史，以史为鉴，才是不断反思的印记与证明，完成生命的升华。</w:t>
      </w:r>
    </w:p>
    <w:p>
      <w:pPr>
        <w:ind w:left="0" w:right="0" w:firstLine="560"/>
        <w:spacing w:before="450" w:after="450" w:line="312" w:lineRule="auto"/>
      </w:pPr>
      <w:r>
        <w:rPr>
          <w:rFonts w:ascii="黑体" w:hAnsi="黑体" w:eastAsia="黑体" w:cs="黑体"/>
          <w:color w:val="000000"/>
          <w:sz w:val="36"/>
          <w:szCs w:val="36"/>
          <w:b w:val="1"/>
          <w:bCs w:val="1"/>
        </w:rPr>
        <w:t xml:space="preserve">第2篇: 以史为鉴的议论文素材</w:t>
      </w:r>
    </w:p>
    <w:p>
      <w:pPr>
        <w:ind w:left="0" w:right="0" w:firstLine="560"/>
        <w:spacing w:before="450" w:after="450" w:line="312" w:lineRule="auto"/>
      </w:pPr>
      <w:r>
        <w:rPr>
          <w:rFonts w:ascii="宋体" w:hAnsi="宋体" w:eastAsia="宋体" w:cs="宋体"/>
          <w:color w:val="000"/>
          <w:sz w:val="28"/>
          <w:szCs w:val="28"/>
        </w:rPr>
        <w:t xml:space="preserve">　　时间老人似乎不知疲倦，不断地推动着人类这几千年的历史，不曾因为某人、因为某事而停下几许。</w:t>
      </w:r>
    </w:p>
    <w:p>
      <w:pPr>
        <w:ind w:left="0" w:right="0" w:firstLine="560"/>
        <w:spacing w:before="450" w:after="450" w:line="312" w:lineRule="auto"/>
      </w:pPr>
      <w:r>
        <w:rPr>
          <w:rFonts w:ascii="宋体" w:hAnsi="宋体" w:eastAsia="宋体" w:cs="宋体"/>
          <w:color w:val="000"/>
          <w:sz w:val="28"/>
          <w:szCs w:val="28"/>
        </w:rPr>
        <w:t xml:space="preserve">　　古人云：“以铜为鉴，可正衣冠;以古为鉴，可知兴替;以人为鉴，可明得失。”他们不止给后来者的我们留下了许多宝贵的物质财富，还给我们留下了一笔笔可以受益一生的精神财富——历史的“衍生物”，时时督促和激励着我们。</w:t>
      </w:r>
    </w:p>
    <w:p>
      <w:pPr>
        <w:ind w:left="0" w:right="0" w:firstLine="560"/>
        <w:spacing w:before="450" w:after="450" w:line="312" w:lineRule="auto"/>
      </w:pPr>
      <w:r>
        <w:rPr>
          <w:rFonts w:ascii="宋体" w:hAnsi="宋体" w:eastAsia="宋体" w:cs="宋体"/>
          <w:color w:val="000"/>
          <w:sz w:val="28"/>
          <w:szCs w:val="28"/>
        </w:rPr>
        <w:t xml:space="preserve">　　由于历史的广泛我不能一一道来，所以我从我所学的专业角度来谈谈自己读史的感悟。我学的市场营销，毕业后主要的工作任务是把公司的东西推销出去。而把东西推销出去的第一步，就是把自己推销出去，使顾客喜欢你相信你，顾客才可能买你的产品。怎样才能让顾客信任你呢?巧言令色、花言巧语，还是乱说骗顾客?都不是。那该怎么做呢?别急，让我们翻开历史，细细看看古人是怎么做的。</w:t>
      </w:r>
    </w:p>
    <w:p>
      <w:pPr>
        <w:ind w:left="0" w:right="0" w:firstLine="560"/>
        <w:spacing w:before="450" w:after="450" w:line="312" w:lineRule="auto"/>
      </w:pPr>
      <w:r>
        <w:rPr>
          <w:rFonts w:ascii="宋体" w:hAnsi="宋体" w:eastAsia="宋体" w:cs="宋体"/>
          <w:color w:val="000"/>
          <w:sz w:val="28"/>
          <w:szCs w:val="28"/>
        </w:rPr>
        <w:t xml:space="preserve">　　秦朝时，有个叫商鞅的人起草了一个改革的法令，但是怕老百姓不信任他，不按照新法令去做。就先叫人在都城的南门竖了一根三丈高的木头，下命令说：“谁能把这根木头扛到北门去的，就赏十两金子。”不一会，南门口围了一大堆人，大家议论纷纷，都不相信，你瞧我，我瞧你，就是没有一个敢上去扛木头的。商鞅知道老百姓还不相信他下的命令，就把赏金提到五十两。没有想到赏金越高，看热闹的人越觉得不近情理，仍旧没人敢去扛。正在大伙儿议论纷纷的时候，人群中有一个人跑出来，说：“我来试试。”他说着，真的把木头扛起来就走，一直搬到北门。商鞅立刻派人传出话来，赏给扛木头的人五十两黄澄澄的金子，一分也没少。</w:t>
      </w:r>
    </w:p>
    <w:p>
      <w:pPr>
        <w:ind w:left="0" w:right="0" w:firstLine="560"/>
        <w:spacing w:before="450" w:after="450" w:line="312" w:lineRule="auto"/>
      </w:pPr>
      <w:r>
        <w:rPr>
          <w:rFonts w:ascii="宋体" w:hAnsi="宋体" w:eastAsia="宋体" w:cs="宋体"/>
          <w:color w:val="000"/>
          <w:sz w:val="28"/>
          <w:szCs w:val="28"/>
        </w:rPr>
        <w:t xml:space="preserve">　　由此可见要想让别人信任你，必须要讲诚信，言行必出，做事做人要用上自己百分百的真心和诚心。不能为达成目的----把东西卖出过去，而欺骗顾客。要以顾客为中心，把产品卖给需要它的顾客，全心全意为顾客服务。</w:t>
      </w:r>
    </w:p>
    <w:p>
      <w:pPr>
        <w:ind w:left="0" w:right="0" w:firstLine="560"/>
        <w:spacing w:before="450" w:after="450" w:line="312" w:lineRule="auto"/>
      </w:pPr>
      <w:r>
        <w:rPr>
          <w:rFonts w:ascii="宋体" w:hAnsi="宋体" w:eastAsia="宋体" w:cs="宋体"/>
          <w:color w:val="000"/>
          <w:sz w:val="28"/>
          <w:szCs w:val="28"/>
        </w:rPr>
        <w:t xml:space="preserve">　　历史长河承载着过去的人与事，给我们这些后来者留下了一个个足迹，似余音寥寥，让我们知道他们曾经来过这世界。</w:t>
      </w:r>
    </w:p>
    <w:p>
      <w:pPr>
        <w:ind w:left="0" w:right="0" w:firstLine="560"/>
        <w:spacing w:before="450" w:after="450" w:line="312" w:lineRule="auto"/>
      </w:pPr>
      <w:r>
        <w:rPr>
          <w:rFonts w:ascii="宋体" w:hAnsi="宋体" w:eastAsia="宋体" w:cs="宋体"/>
          <w:color w:val="000"/>
          <w:sz w:val="28"/>
          <w:szCs w:val="28"/>
        </w:rPr>
        <w:t xml:space="preserve">　　以史为鉴，学做人做事。让我们用心汲取古人留下的宝贵的精神财富，认真走好人生的每一步吧!</w:t>
      </w:r>
    </w:p>
    <w:p>
      <w:pPr>
        <w:ind w:left="0" w:right="0" w:firstLine="560"/>
        <w:spacing w:before="450" w:after="450" w:line="312" w:lineRule="auto"/>
      </w:pPr>
      <w:r>
        <w:rPr>
          <w:rFonts w:ascii="黑体" w:hAnsi="黑体" w:eastAsia="黑体" w:cs="黑体"/>
          <w:color w:val="000000"/>
          <w:sz w:val="36"/>
          <w:szCs w:val="36"/>
          <w:b w:val="1"/>
          <w:bCs w:val="1"/>
        </w:rPr>
        <w:t xml:space="preserve">第3篇: 以史为鉴的议论文素材</w:t>
      </w:r>
    </w:p>
    <w:p>
      <w:pPr>
        <w:ind w:left="0" w:right="0" w:firstLine="560"/>
        <w:spacing w:before="450" w:after="450" w:line="312" w:lineRule="auto"/>
      </w:pPr>
      <w:r>
        <w:rPr>
          <w:rFonts w:ascii="宋体" w:hAnsi="宋体" w:eastAsia="宋体" w:cs="宋体"/>
          <w:color w:val="000"/>
          <w:sz w:val="28"/>
          <w:szCs w:val="28"/>
        </w:rPr>
        <w:t xml:space="preserve">　　今年是中国人民抗日战争胜利__周年，也是世界反法西斯战争胜利__周年。</w:t>
      </w:r>
    </w:p>
    <w:p>
      <w:pPr>
        <w:ind w:left="0" w:right="0" w:firstLine="560"/>
        <w:spacing w:before="450" w:after="450" w:line="312" w:lineRule="auto"/>
      </w:pPr>
      <w:r>
        <w:rPr>
          <w:rFonts w:ascii="宋体" w:hAnsi="宋体" w:eastAsia="宋体" w:cs="宋体"/>
          <w:color w:val="000"/>
          <w:sz w:val="28"/>
          <w:szCs w:val="28"/>
        </w:rPr>
        <w:t xml:space="preserve">　　从暑假期间到侵华日军南京大屠杀遇难同胞纪念馆的参观活动，到9月3日观看纪念抗战胜利__周年阅兵式，再到“铭记历史圆周梦中华”的读书教育活动。今年，我接受了多场爱国主义教育，充分了解了中华民族曾经遭受的苦难和屈辱，深切地感受了中华民族坚贞不屈、誓死保家卫的伟大精神和民族气节，同时也感知了祖国日新月异的发展变化和前辈们为实现中华民族的伟大复兴所建立的丰功伟绩。</w:t>
      </w:r>
    </w:p>
    <w:p>
      <w:pPr>
        <w:ind w:left="0" w:right="0" w:firstLine="560"/>
        <w:spacing w:before="450" w:after="450" w:line="312" w:lineRule="auto"/>
      </w:pPr>
      <w:r>
        <w:rPr>
          <w:rFonts w:ascii="宋体" w:hAnsi="宋体" w:eastAsia="宋体" w:cs="宋体"/>
          <w:color w:val="000"/>
          <w:sz w:val="28"/>
          <w:szCs w:val="28"/>
        </w:rPr>
        <w:t xml:space="preserve">　　在侵华日军南京大屠杀遇难同胞纪念馆广场上，几座雕塑深深地印在我的脑海中，特别是一位母亲怀抱着死去孩子的雕塑，母亲那仰望苍天的神情，显得那么无助、那么无力，她那张嘴欲喊，却喊不出声的一幕深深地震撼着我。纪念馆右侧墙面上用中、日、英三种文字镌刻的黑色大字“遇难者30，0000”，让人触目惊心。纪念馆内的一份份档案资料、一件件物件物品，都在向人们控诉着78年前侵华日军在南京犯下的滔天罪行。</w:t>
      </w:r>
    </w:p>
    <w:p>
      <w:pPr>
        <w:ind w:left="0" w:right="0" w:firstLine="560"/>
        <w:spacing w:before="450" w:after="450" w:line="312" w:lineRule="auto"/>
      </w:pPr>
      <w:r>
        <w:rPr>
          <w:rFonts w:ascii="宋体" w:hAnsi="宋体" w:eastAsia="宋体" w:cs="宋体"/>
          <w:color w:val="000"/>
          <w:sz w:val="28"/>
          <w:szCs w:val="28"/>
        </w:rPr>
        <w:t xml:space="preserve">　　面对日军惨无人道的法西斯暴行，中华民族没有被吓倒，无数将士满怀爱国之情，走上了抗日前线，他们冒着敌人的炮火，进行了顽强抵抗，谱写了一篇又一篇壮怀激烈的英雄主义史诗。经过长达八年的浴血奋战，顽强抵抗，中华儿女终于赢得了反侵略战争的最后胜利。</w:t>
      </w:r>
    </w:p>
    <w:p>
      <w:pPr>
        <w:ind w:left="0" w:right="0" w:firstLine="560"/>
        <w:spacing w:before="450" w:after="450" w:line="312" w:lineRule="auto"/>
      </w:pPr>
      <w:r>
        <w:rPr>
          <w:rFonts w:ascii="宋体" w:hAnsi="宋体" w:eastAsia="宋体" w:cs="宋体"/>
          <w:color w:val="000"/>
          <w:sz w:val="28"/>
          <w:szCs w:val="28"/>
        </w:rPr>
        <w:t xml:space="preserve">　　在9月3日的纪念抗战胜利__周年阅兵式上，我通过电视荧屏观看了盛大壮观的阅兵式。接受检阅的11个徒步方队，个个精神饱满、意气风发;27个装备方队，排列整齐、威风凛凛。看着官兵们矫健的身姿，整齐划一的步伐和先进的武器装备，我情不自禁地鼓起了掌。从__多年前的小米加步枪，到现在的高精尖武器装备，我们伟大祖国发生了翻天覆地的变化。</w:t>
      </w:r>
    </w:p>
    <w:p>
      <w:pPr>
        <w:ind w:left="0" w:right="0" w:firstLine="560"/>
        <w:spacing w:before="450" w:after="450" w:line="312" w:lineRule="auto"/>
      </w:pPr>
      <w:r>
        <w:rPr>
          <w:rFonts w:ascii="宋体" w:hAnsi="宋体" w:eastAsia="宋体" w:cs="宋体"/>
          <w:color w:val="000"/>
          <w:sz w:val="28"/>
          <w:szCs w:val="28"/>
        </w:rPr>
        <w:t xml:space="preserve">　　开学后，我又参加了以“铭记历史圆周梦中华”为主题的读书教育活动，通过《铭记历史圆周梦中华》一书，全面了解了侵华日军曾在浙江省内所犯下的种.种暴行。乔司大屠杀、衢州细菌战……这些我所熟悉地方，也曾经充满了屈辱与悲愤。面对日本军帝国主义的铁蹄，浙江儿女也和全国军民一样，同仇敌忾，万众一心，共同迎战来犯之敌。嘉善阻击战、海岛生死战、蓝鹰突龚战、“八一四”空战……无不彰显了浙江儿女不畏强暴、不屈不挠的斗争精神。特别是“八一四”空战，更是打破了“日本空军不可战胜”的神话。</w:t>
      </w:r>
    </w:p>
    <w:p>
      <w:pPr>
        <w:ind w:left="0" w:right="0" w:firstLine="560"/>
        <w:spacing w:before="450" w:after="450" w:line="312" w:lineRule="auto"/>
      </w:pPr>
      <w:r>
        <w:rPr>
          <w:rFonts w:ascii="宋体" w:hAnsi="宋体" w:eastAsia="宋体" w:cs="宋体"/>
          <w:color w:val="000"/>
          <w:sz w:val="28"/>
          <w:szCs w:val="28"/>
        </w:rPr>
        <w:t xml:space="preserve">　　历史不能忘记，忘记历史就意味着背叛。我们要以史为鉴，珍爱和平，维护和平。正如一位96岁老兵所说的：我希望祖国这些先进的武器只出现在阅兵式上，永远用不到战争之中。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2025-04-06T17:44:50+08:00</dcterms:created>
  <dcterms:modified xsi:type="dcterms:W3CDTF">2025-04-06T17:44:50+08:00</dcterms:modified>
</cp:coreProperties>
</file>

<file path=docProps/custom.xml><?xml version="1.0" encoding="utf-8"?>
<Properties xmlns="http://schemas.openxmlformats.org/officeDocument/2006/custom-properties" xmlns:vt="http://schemas.openxmlformats.org/officeDocument/2006/docPropsVTypes"/>
</file>