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弘扬建党精神论文【八篇】</w:t>
      </w:r>
      <w:bookmarkEnd w:id="1"/>
    </w:p>
    <w:p>
      <w:pPr>
        <w:jc w:val="center"/>
        <w:spacing w:before="0" w:after="450"/>
      </w:pPr>
      <w:r>
        <w:rPr>
          <w:rFonts w:ascii="Arial" w:hAnsi="Arial" w:eastAsia="Arial" w:cs="Arial"/>
          <w:color w:val="999999"/>
          <w:sz w:val="20"/>
          <w:szCs w:val="20"/>
        </w:rPr>
        <w:t xml:space="preserve">来源：网络  作者：梦回唐朝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以下是为大家整理的关于弘扬建党精神论文的...</w:t>
      </w:r>
    </w:p>
    <w:p>
      <w:pPr>
        <w:ind w:left="0" w:right="0" w:firstLine="560"/>
        <w:spacing w:before="450" w:after="450" w:line="312" w:lineRule="auto"/>
      </w:pPr>
      <w:r>
        <w:rPr>
          <w:rFonts w:ascii="宋体" w:hAnsi="宋体" w:eastAsia="宋体" w:cs="宋体"/>
          <w:color w:val="000"/>
          <w:sz w:val="28"/>
          <w:szCs w:val="28"/>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以下是为大家整理的关于弘扬建党精神论文的文章8篇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【篇一】弘扬建党精神论文</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【篇二】弘扬建党精神论文</w:t>
      </w:r>
    </w:p>
    <w:p>
      <w:pPr>
        <w:ind w:left="0" w:right="0" w:firstLine="560"/>
        <w:spacing w:before="450" w:after="450" w:line="312" w:lineRule="auto"/>
      </w:pPr>
      <w:r>
        <w:rPr>
          <w:rFonts w:ascii="宋体" w:hAnsi="宋体" w:eastAsia="宋体" w:cs="宋体"/>
          <w:color w:val="000"/>
          <w:sz w:val="28"/>
          <w:szCs w:val="28"/>
        </w:rPr>
        <w:t xml:space="preserve">　　红色，象征光明、凝聚力量、引领未来，是我最喜欢的颜色。</w:t>
      </w:r>
    </w:p>
    <w:p>
      <w:pPr>
        <w:ind w:left="0" w:right="0" w:firstLine="560"/>
        <w:spacing w:before="450" w:after="450" w:line="312" w:lineRule="auto"/>
      </w:pPr>
      <w:r>
        <w:rPr>
          <w:rFonts w:ascii="宋体" w:hAnsi="宋体" w:eastAsia="宋体" w:cs="宋体"/>
          <w:color w:val="000"/>
          <w:sz w:val="28"/>
          <w:szCs w:val="28"/>
        </w:rPr>
        <w:t xml:space="preserve">　　我胸前的红领巾为什么是红色?爸爸佩戴的党员徽章为什么是红色?我们国家的国旗为什么是红色?随着年龄的增长和对历史的了解，我对红色有了更深的认识……</w:t>
      </w:r>
    </w:p>
    <w:p>
      <w:pPr>
        <w:ind w:left="0" w:right="0" w:firstLine="560"/>
        <w:spacing w:before="450" w:after="450" w:line="312" w:lineRule="auto"/>
      </w:pPr>
      <w:r>
        <w:rPr>
          <w:rFonts w:ascii="宋体" w:hAnsi="宋体" w:eastAsia="宋体" w:cs="宋体"/>
          <w:color w:val="000"/>
          <w:sz w:val="28"/>
          <w:szCs w:val="28"/>
        </w:rPr>
        <w:t xml:space="preserve">　　独具特色的中国红从千年岁月里一路惊艳地走来，从泥泞的土路到柏油路，从青砖碧瓦到高楼大厦，从高铁到天宫一号，您都见证和记录了这一切，我为您自豪。</w:t>
      </w:r>
    </w:p>
    <w:p>
      <w:pPr>
        <w:ind w:left="0" w:right="0" w:firstLine="560"/>
        <w:spacing w:before="450" w:after="450" w:line="312" w:lineRule="auto"/>
      </w:pPr>
      <w:r>
        <w:rPr>
          <w:rFonts w:ascii="宋体" w:hAnsi="宋体" w:eastAsia="宋体" w:cs="宋体"/>
          <w:color w:val="000"/>
          <w:sz w:val="28"/>
          <w:szCs w:val="28"/>
        </w:rPr>
        <w:t xml:space="preserve">　　红色的血液从一出生就蕴藏在我们的身体里，激活了我们的精神和力量。我从小生活在徐州，这是一座英雄的城市，因为历史上的那场伟大的战役而常常被人提起。我的太爷爷，曾参加过淮海战役，妈妈常给我讲起太爷爷当年的英勇故事。在红色文化的引领和红色精神的感染下，我的思想上早已刻上了深深的“红色烙印”。</w:t>
      </w:r>
    </w:p>
    <w:p>
      <w:pPr>
        <w:ind w:left="0" w:right="0" w:firstLine="560"/>
        <w:spacing w:before="450" w:after="450" w:line="312" w:lineRule="auto"/>
      </w:pPr>
      <w:r>
        <w:rPr>
          <w:rFonts w:ascii="宋体" w:hAnsi="宋体" w:eastAsia="宋体" w:cs="宋体"/>
          <w:color w:val="000"/>
          <w:sz w:val="28"/>
          <w:szCs w:val="28"/>
        </w:rPr>
        <w:t xml:space="preserve">　　20__年，我参加了“讲好红色故事传承红色基因”红色宣讲校园行活动。为了讲好红色故事，我来到了淮海战役纪念馆，重温了这段光辉的历史。踏入纪念馆的大门，我立刻被庄严肃穆的气氛所感染。看到纪念馆中的一幅幅画面、一组组文字介绍，我的心情久久不能平静。战火硝烟渐行渐远，薪火传唱的歌声还在耳边回荡，当年的那些“支前英雄”，大多已长眠于这片热土。常听大人们说，淮海战役的胜利是人民群众用小推车推出来的。我在想，如果生活在那个年代，我心甘情愿做一辆小推车，给解放军送吃的、送穿的。因为我知道，没有革命先烈们抛头颅洒热血，就没有我们今天的幸福生活。</w:t>
      </w:r>
    </w:p>
    <w:p>
      <w:pPr>
        <w:ind w:left="0" w:right="0" w:firstLine="560"/>
        <w:spacing w:before="450" w:after="450" w:line="312" w:lineRule="auto"/>
      </w:pPr>
      <w:r>
        <w:rPr>
          <w:rFonts w:ascii="宋体" w:hAnsi="宋体" w:eastAsia="宋体" w:cs="宋体"/>
          <w:color w:val="000"/>
          <w:sz w:val="28"/>
          <w:szCs w:val="28"/>
        </w:rPr>
        <w:t xml:space="preserve">　　回到现在，我会继承老一辈英雄的脚步，当一辆“小推车”，为祖国的建设添砖加瓦，也希望更多和我一样的同学们了解、传播那段历史，传播红色故事。</w:t>
      </w:r>
    </w:p>
    <w:p>
      <w:pPr>
        <w:ind w:left="0" w:right="0" w:firstLine="560"/>
        <w:spacing w:before="450" w:after="450" w:line="312" w:lineRule="auto"/>
      </w:pPr>
      <w:r>
        <w:rPr>
          <w:rFonts w:ascii="宋体" w:hAnsi="宋体" w:eastAsia="宋体" w:cs="宋体"/>
          <w:color w:val="000"/>
          <w:sz w:val="28"/>
          <w:szCs w:val="28"/>
        </w:rPr>
        <w:t xml:space="preserve">　　凭借红色故事——《我是淮海战役的一辆小推车》，我当选了学校首批“红色故事宣讲员”，通过宣讲红色故事，把红色精神、红色文化、红色传统注入到更多少先队员的血脉和灵魂中去，让红色基因薪火相传。</w:t>
      </w:r>
    </w:p>
    <w:p>
      <w:pPr>
        <w:ind w:left="0" w:right="0" w:firstLine="560"/>
        <w:spacing w:before="450" w:after="450" w:line="312" w:lineRule="auto"/>
      </w:pPr>
      <w:r>
        <w:rPr>
          <w:rFonts w:ascii="宋体" w:hAnsi="宋体" w:eastAsia="宋体" w:cs="宋体"/>
          <w:color w:val="000"/>
          <w:sz w:val="28"/>
          <w:szCs w:val="28"/>
        </w:rPr>
        <w:t xml:space="preserve">　　如果奇迹有颜色，那一定就是中国红!中国红，您最美!</w:t>
      </w:r>
    </w:p>
    <w:p>
      <w:pPr>
        <w:ind w:left="0" w:right="0" w:firstLine="560"/>
        <w:spacing w:before="450" w:after="450" w:line="312" w:lineRule="auto"/>
      </w:pPr>
      <w:r>
        <w:rPr>
          <w:rFonts w:ascii="黑体" w:hAnsi="黑体" w:eastAsia="黑体" w:cs="黑体"/>
          <w:color w:val="000000"/>
          <w:sz w:val="36"/>
          <w:szCs w:val="36"/>
          <w:b w:val="1"/>
          <w:bCs w:val="1"/>
        </w:rPr>
        <w:t xml:space="preserve">【篇三】弘扬建党精神论文</w:t>
      </w:r>
    </w:p>
    <w:p>
      <w:pPr>
        <w:ind w:left="0" w:right="0" w:firstLine="560"/>
        <w:spacing w:before="450" w:after="450" w:line="312" w:lineRule="auto"/>
      </w:pPr>
      <w:r>
        <w:rPr>
          <w:rFonts w:ascii="宋体" w:hAnsi="宋体" w:eastAsia="宋体" w:cs="宋体"/>
          <w:color w:val="000"/>
          <w:sz w:val="28"/>
          <w:szCs w:val="28"/>
        </w:rPr>
        <w:t xml:space="preserve">　　学史使人明智，学史使人增信，百年党史是共产党人最好的“清醒剂”和“营养剂”。当前，各级各地党组织立足实际、守正创新，推动党史学习教育高质量开展，其中，不少党组织积极组织党员前往红色教育基地参观学习。</w:t>
      </w:r>
    </w:p>
    <w:p>
      <w:pPr>
        <w:ind w:left="0" w:right="0" w:firstLine="560"/>
        <w:spacing w:before="450" w:after="450" w:line="312" w:lineRule="auto"/>
      </w:pPr>
      <w:r>
        <w:rPr>
          <w:rFonts w:ascii="宋体" w:hAnsi="宋体" w:eastAsia="宋体" w:cs="宋体"/>
          <w:color w:val="000"/>
          <w:sz w:val="28"/>
          <w:szCs w:val="28"/>
        </w:rPr>
        <w:t xml:space="preserve">　　外出学习是党史学习的重要方式之一，通过现场参观、倾听讲解，党员可以身历其境、重温历史，从而达到滋润初心、淬炼灵魂的效果。然而，一些党组织做到了走出去学习党史，却没做到让党史走进党员心里去，出现了“到此一游”“旅游打卡”等“走过场”现象。如此外出学习，不仅浪费了时间、金钱，达不到好的效果，更让红色圣地光辉形象在党员心中打了折扣。党史外出学习，不仅要“走出去”，更要“走进去”，要把握好各个关键环节，做到思想、组织、成果上重视，才能充分体现外出学习党史“感受初心使命、赓续红色基因”的作用。</w:t>
      </w:r>
    </w:p>
    <w:p>
      <w:pPr>
        <w:ind w:left="0" w:right="0" w:firstLine="560"/>
        <w:spacing w:before="450" w:after="450" w:line="312" w:lineRule="auto"/>
      </w:pPr>
      <w:r>
        <w:rPr>
          <w:rFonts w:ascii="宋体" w:hAnsi="宋体" w:eastAsia="宋体" w:cs="宋体"/>
          <w:color w:val="000"/>
          <w:sz w:val="28"/>
          <w:szCs w:val="28"/>
        </w:rPr>
        <w:t xml:space="preserve">　　“走”前有方案，规划上重视。凡事预则立，不预则废。制定系统、细致、合理的方案是开展好外出学习的前提。有的党组织外出前不做方案，开展“说走就走”的学习，最后大多是效果不佳。外出前必须科学制定方案，要考虑系统性，将外出学习放在党史学习教育全年的规划中，充分把握支部党员学习的进程和红色教育基地的特点，合理选择外出的时间和地点；要考虑细致性，将天气、食宿、道路等客观因素了解清楚，从而规划好外出方式和行程，有效提高外出学习的质效；要考虑合理性，避免“出远门”“放长假”，本着经济、有效的原则，就近选择学习地点、合理控制外出时间，真正将有限的时间用在参观上而不是路途中。</w:t>
      </w:r>
    </w:p>
    <w:p>
      <w:pPr>
        <w:ind w:left="0" w:right="0" w:firstLine="560"/>
        <w:spacing w:before="450" w:after="450" w:line="312" w:lineRule="auto"/>
      </w:pPr>
      <w:r>
        <w:rPr>
          <w:rFonts w:ascii="宋体" w:hAnsi="宋体" w:eastAsia="宋体" w:cs="宋体"/>
          <w:color w:val="000"/>
          <w:sz w:val="28"/>
          <w:szCs w:val="28"/>
        </w:rPr>
        <w:t xml:space="preserve">　　“走”中有纪律，组织上重视。矩不正，不可为方；规不正，不可为圆。参观秩序是衡量外出学习效果的重要标准，组织有序的参观大多效果不错，而涣散无序的参观往往效果不佳。参观学习时，要强化组织，划分好参观小队，让党性强、责任心强的党员为小队长，随时确保党员不掉队、不脱队；还要严明纪律，严禁党员借参观机会探亲访友，及时提醒不认真参观、不认真听讲的党员，督促党员观有所得、学有所获，确保党员外出学习取得实实在在的效果。</w:t>
      </w:r>
    </w:p>
    <w:p>
      <w:pPr>
        <w:ind w:left="0" w:right="0" w:firstLine="560"/>
        <w:spacing w:before="450" w:after="450" w:line="312" w:lineRule="auto"/>
      </w:pPr>
      <w:r>
        <w:rPr>
          <w:rFonts w:ascii="宋体" w:hAnsi="宋体" w:eastAsia="宋体" w:cs="宋体"/>
          <w:color w:val="000"/>
          <w:sz w:val="28"/>
          <w:szCs w:val="28"/>
        </w:rPr>
        <w:t xml:space="preserve">　　“走”后有总结，成果上重视。对于大部分党组织，在繁忙业务工作中抽出时间外出学习，这样的机会实属不易，一些党组织在规划、组织上都做得较好，但学习归来后不反思、不总结，没有以“乘数效应”释放外出学习成果，令人惋惜。外出归来后，切忌“一走了之”，将外出学习成果“束之高阁”。要让党员撰写学习心得，把感悟和收获理清楚、写下来；还要利用好“三会一课”“机关讲坛”等平台，组织党员总结成果、集中研讨、分享体会，以常态化活动开展进一步点燃党员学习党史的热情，促进党史入脑入心。</w:t>
      </w:r>
    </w:p>
    <w:p>
      <w:pPr>
        <w:ind w:left="0" w:right="0" w:firstLine="560"/>
        <w:spacing w:before="450" w:after="450" w:line="312" w:lineRule="auto"/>
      </w:pPr>
      <w:r>
        <w:rPr>
          <w:rFonts w:ascii="黑体" w:hAnsi="黑体" w:eastAsia="黑体" w:cs="黑体"/>
          <w:color w:val="000000"/>
          <w:sz w:val="36"/>
          <w:szCs w:val="36"/>
          <w:b w:val="1"/>
          <w:bCs w:val="1"/>
        </w:rPr>
        <w:t xml:space="preserve">【篇四】弘扬建党精神论文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指出：“一百年前，中国共产党的先驱们创建了中国共产党，形成了坚持真理、坚守理想，践行初心、担当使命，不怕牺牲、英勇斗争，对党忠诚、不负人民的伟大建党精神，这是中国共产党的精神之源。”“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伟大建党精神是中国共产党创建历史和实践的产物，是中国共产党的精神之源，是中国共产党人精神谱系的开篇，展现了党的强大思想优势、政治优势、精神优势、道德优势，为中国共产党团结带领人民实现中华民族伟大复兴的中国梦提供了精神力量。</w:t>
      </w:r>
    </w:p>
    <w:p>
      <w:pPr>
        <w:ind w:left="0" w:right="0" w:firstLine="560"/>
        <w:spacing w:before="450" w:after="450" w:line="312" w:lineRule="auto"/>
      </w:pPr>
      <w:r>
        <w:rPr>
          <w:rFonts w:ascii="宋体" w:hAnsi="宋体" w:eastAsia="宋体" w:cs="宋体"/>
          <w:color w:val="000"/>
          <w:sz w:val="28"/>
          <w:szCs w:val="28"/>
        </w:rPr>
        <w:t xml:space="preserve">　　青年是国家的希望、民族的未来。在中国共产党团结带领人民向着第二个百年奋斗目标奋勇前进的新征程中，广大青年要大力弘扬伟大建党精神，以实现中华民族伟大复兴为己任，勇做走在时代前列的奋进者、开拓者、奉献者，为全面建设社会主义现代化强国贡献力量。</w:t>
      </w:r>
    </w:p>
    <w:p>
      <w:pPr>
        <w:ind w:left="0" w:right="0" w:firstLine="560"/>
        <w:spacing w:before="450" w:after="450" w:line="312" w:lineRule="auto"/>
      </w:pPr>
      <w:r>
        <w:rPr>
          <w:rFonts w:ascii="宋体" w:hAnsi="宋体" w:eastAsia="宋体" w:cs="宋体"/>
          <w:color w:val="000"/>
          <w:sz w:val="28"/>
          <w:szCs w:val="28"/>
        </w:rPr>
        <w:t xml:space="preserve">　　坚持真理、坚守理想，做共产主义远大理想和中国特色社会主义共同理想的坚定信仰者、忠实实践者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坚持真理、坚守理想，铸就了伟大建党精神的理论基石。坚持真理、坚守理想，就是坚持马克思主义的科学真理，坚守共产主义远大理想和中国特色社会主义共同理想。这是对中国共产党人理想信念和价值追求的集中表达，展现了党的强大思想优势。</w:t>
      </w:r>
    </w:p>
    <w:p>
      <w:pPr>
        <w:ind w:left="0" w:right="0" w:firstLine="560"/>
        <w:spacing w:before="450" w:after="450" w:line="312" w:lineRule="auto"/>
      </w:pPr>
      <w:r>
        <w:rPr>
          <w:rFonts w:ascii="宋体" w:hAnsi="宋体" w:eastAsia="宋体" w:cs="宋体"/>
          <w:color w:val="000"/>
          <w:sz w:val="28"/>
          <w:szCs w:val="28"/>
        </w:rPr>
        <w:t xml:space="preserve">　　中国共产党是用马克思主义武装起来的政党，马克思主义是中国共产党人理想信仰的灵魂。中国先进分子从俄国十月革命看到“世界人类全体的新曙光”，感受到“真理的味道非常甜”，建立起马克思主义信仰。马克思主义与中国革命实际相结合，产生了中国共产党。党的一大确定党的名称为“中国共产党”，明确“革命军队必须与无产阶级一起推翻资本家阶级的政权”，“承认无产阶级专政，直到阶级斗争结束”，“消灭资本家私有制”等。中国共产党从一开始就坚持以马克思主义为行动指南，旗帜鲜明地把社会主义、共产主义规定为奋斗目标。</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坚持真理、坚守理想，在中国革命、建设、改革历史进程中发挥了先锋模范作用。毛泽东早年通过阅读《共产党宣言》，树立起对马克思主义的信仰。他说：《共产党宣言》我看了不下一百遍；每阅读一次，都有新的启发。这本号称“马克思主义的小百科全书”陪伴了他的一生。无数共产党人为了理想信念，不惜牺牲生命。方志敏英勇就义前慷慨陈词：“敌人只能砍下我们的头颅，决不能动摇我们的信仰!”杨靖宇冰天雪地里与敌人斗争，牺牲时胃里一粒粮食也没有。他说：“革命就像火一样，任凭大雪封山，鸟兽藏迹，只要我们有火种，就能驱赶严寒，带来光明和温暖。”对马克思主义的信仰，对社会主义和共产主义的信念，始终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一百年来，中国共产党之所以能够完成近代以来中国各种政治力量不可能完成的艰巨任务，就在于始终把马克思主义这一科学理论作为行动指南，并坚持在实践中不断丰富和发展马克思主义，创立了毛泽东思想、邓小平理论，形成了“三个代表”重要思想、科学发展观，创立了习近平新时代中国特色社会主义思想，为党和人民事业发展提供了科学理论指导，创造了中国式现代化新道路，创造了人类文明新形态。理论兴则党兴，思想强则党强。坚持对马克思主义这一颠扑不破的真理的坚定信仰，坚持对共产主义和社会主义这一伟大理想的执着追求，是中国共产党始终在正确道路、正确方向上前进的重要前提和根本保障。</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共产主义远大理想和中国特色社会主义共同理想的坚定信仰者、忠实实践者，就要坚持把马克思主义基本原理同中国具体实际相结合、同中华优秀传统文化相结合，用马克思主义观察时代、把握时代、引领时代，继续发展当代中国马克思主义、21世纪马克思主义，不断开辟马克思主义发展的新境界。习近平总书记强调：“中国共产党为什么能，中国特色社会主义为什么好，归根到底是因为马克思主义行!”要结合当前正在开展的党史学习教育，做到学史明理、学史增信、学史崇德、学史力行，将学习成果转化为更加坚定的理想信念，坚定信仰信念信心，在全面建成社会主义现代化强国、实现中华民族伟大复兴中国梦的历史征程中发挥先锋模范作用，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践行初心、担当使命，做中国特色社会主义事业建设者和接班人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践行初心、担当使命，铸就了伟大建党精神的实践价值。践行初心、担当使命，就是坚持为中国人民谋幸福、为中华民族谋复兴的初心和使命。这是对中国共产党人历史责任和时代使命的集中表达，展现了党的强大政治优势。</w:t>
      </w:r>
    </w:p>
    <w:p>
      <w:pPr>
        <w:ind w:left="0" w:right="0" w:firstLine="560"/>
        <w:spacing w:before="450" w:after="450" w:line="312" w:lineRule="auto"/>
      </w:pPr>
      <w:r>
        <w:rPr>
          <w:rFonts w:ascii="宋体" w:hAnsi="宋体" w:eastAsia="宋体" w:cs="宋体"/>
          <w:color w:val="000"/>
          <w:sz w:val="28"/>
          <w:szCs w:val="28"/>
        </w:rPr>
        <w:t xml:space="preserve">　　中国共产党作为中国最先进的阶级——工人阶级的政党，不仅代表着工人阶级的利益，而且代表着整个中国人民和中华民族的利益。党的二大指出，党的最高纲领是实现社会主义、共产主义，最低纲领是打倒军阀，推翻国际帝国主义的压迫，统一中国为真正的民主共和国。强调，这“是对于工人、农民和小资产阶级都有利益的，是解放他们脱出现下压迫的必要条件”。党的二大决议案对全体党员提出要求，“个个党员不应只是在言论上表示是共产主义者，重在行动上表现出来是共产主义者”。中国共产党成立以来，始终把为中国人民谋幸福、为中华民族谋复兴作为初心和使命。</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践行初心、担当使命，在中华民族伟大复兴历史征程中发挥了先锋模范作用。1925年12月，毛泽东在为《政治周报》创刊号撰写的发刊理由指出：“为什么要革命？为了使中华民族得到解放，为了实现人民的统治，为了使人民得到经济的幸福。”无数共产党人为了践行初心使命，积极投身党和人民的事业。傅连暲为了救国救民，放弃每个月400块银元的高薪加入红军，爬雪山、过草地，被誉为“红色华佗”。钟南山作为白衣天使，认定“医院是战场，作为战士，我们不冲上去谁上去”，在抗疫斗争中无畏“逆行”，被授予“共和国功勋”奖章。中国共产党人始终将初心融入血脉，把使命扛在肩上，紧紧依靠人民，在腥风血雨中一次次绝境重生，在攻坚克难中不断从胜利走向胜利。</w:t>
      </w:r>
    </w:p>
    <w:p>
      <w:pPr>
        <w:ind w:left="0" w:right="0" w:firstLine="560"/>
        <w:spacing w:before="450" w:after="450" w:line="312" w:lineRule="auto"/>
      </w:pPr>
      <w:r>
        <w:rPr>
          <w:rFonts w:ascii="宋体" w:hAnsi="宋体" w:eastAsia="宋体" w:cs="宋体"/>
          <w:color w:val="000"/>
          <w:sz w:val="28"/>
          <w:szCs w:val="28"/>
        </w:rPr>
        <w:t xml:space="preserve">　　一百年来，中国共产党的历史就是一部为中国人民谋幸福，为中华民族谋复兴，矢志不渝践行初心使命的历史。从石库门到天安门，从兴业路到复兴路，中国共产党所付出的一切努力、进行的一切斗争、作出的一切牺牲，都是为了人民幸福和民族复兴。中国共产党践行初心、担当使命，团结带领人民进行革命、建设、改革，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中国特色社会主义事业建设者和接班人，要把不忘初心、牢记使命作为终身课题，与一切弱化党的先进性、损害党的纯洁性的因素做斗争，防范化解一切违背初心使命、动摇党的根基的危险，把党建设成为始终走在时代前列的马克思主义执政党。努力为党工作，把初心使命转化成锐意进取、开拓创新的精气神和埋头苦干、真抓实干的自觉行动。积极投身实践，在急难险重任务面前勇挑重担，在重大政治考验面前保持政治定力，对奋斗目标执着追求，依靠人民铸就历史辉煌、创造历史伟业。</w:t>
      </w:r>
    </w:p>
    <w:p>
      <w:pPr>
        <w:ind w:left="0" w:right="0" w:firstLine="560"/>
        <w:spacing w:before="450" w:after="450" w:line="312" w:lineRule="auto"/>
      </w:pPr>
      <w:r>
        <w:rPr>
          <w:rFonts w:ascii="宋体" w:hAnsi="宋体" w:eastAsia="宋体" w:cs="宋体"/>
          <w:color w:val="000"/>
          <w:sz w:val="28"/>
          <w:szCs w:val="28"/>
        </w:rPr>
        <w:t xml:space="preserve">　　不怕牺牲、英勇斗争，做党的光荣传统和优良作风的忠实传人</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不怕牺牲、英勇斗争，铸就了伟大建党精神的精神品质。不怕牺牲、英勇斗争，就是始终保持斗争精神、顽强意志、优良作风，毫无畏惧地面对一切困难和挑战，坚定不移地开辟新天地。这是对中国共产党人精神风范和意志品质的集中表达，展现了党的强大精神优势。</w:t>
      </w:r>
    </w:p>
    <w:p>
      <w:pPr>
        <w:ind w:left="0" w:right="0" w:firstLine="560"/>
        <w:spacing w:before="450" w:after="450" w:line="312" w:lineRule="auto"/>
      </w:pPr>
      <w:r>
        <w:rPr>
          <w:rFonts w:ascii="宋体" w:hAnsi="宋体" w:eastAsia="宋体" w:cs="宋体"/>
          <w:color w:val="000"/>
          <w:sz w:val="28"/>
          <w:szCs w:val="28"/>
        </w:rPr>
        <w:t xml:space="preserve">　　中国共产党是“无产阶级的先锋军，为无产阶级奋斗，和为无产阶级革命的党”，始终把“实行社会革命”作为根本政治目的。党的一大是在帝国主义侵略、封建主义统治的背景下秘密召开的，许多代表冒着极大风险、克服重重困难到上海参加会议。会议被闯入的暗探打断后，转移到浙江嘉兴举行，中国共产党在南湖红船上正式成立。参与建党的早期共产党人，多为知识分子，他们本来过着相对优越的生活，但为了民族复兴，冒着生死危险投身建党伟业。据统计，党的一大召开时的50多位党员，先后牺牲的有21人。为有牺牲多壮志，敢教日月换新天，这是中国共产党不畏强敌、不惧风险、敢于斗争、勇于胜利的风骨和品质的真实写照。</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不怕牺牲、英勇斗争，在防范各种风险、应对各种挑战的历史征程中发挥了先锋模范作用。李大钊说：“牺牲永是成功的代价”，“高尚的生活，常在壮烈的牺牲中”。面对敌人的绞刑架，他从容就义，表现出大无畏的牺牲精神。江竹筠面对敌人的严刑拷打，不折不挠，宁死不屈，为中国人民解放事业献出了宝贵生命。王进喜为了使中国早日甩掉“贫油”的帽子，以“宁肯少活20年，拼命也要拿下大油田”的豪情，以“有条件要上，没有条件创造条件也要上”的决心，为大庆油田的建设作出了卓越贡献。中国共产党人不怕牺牲、英勇斗争、顽强奋斗、率先垂范，使中国共产党在革命性锻造中焕发出强大生机活力，始终走在时代前列，成为全国人民的主心骨，成为坚强领导核心。</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人民以无所畏惧的牺牲精神、一往无前的奋斗姿态，向着伟大目标奋勇前进。中国共产党的历史是一部为民族解放、国家富强、人民幸福而无私奉献、英勇牺牲的历史。在红一方面军的长征途中，平均每300米就有一名红军牺牲。在朝鲜战场上，中国人民志愿军以“钢少气多”力克“钢多气少”，涌现出30多万名英雄功臣和近6000个功臣集体。在脱贫攻坚斗争中，1800多名同志牺牲在工作岗位上。据统计，1840年鸦片战争以来，为新中国成立牺牲的革命烈士有202_万人。载入国家民政部、退役军人事务部烈士名录、有名有姓的烈士有196万人。毛泽东说：“从古以来，中国没有一个集团，像共产党一样，不惜牺牲一切，牺牲多少人，干这样的大事。”“随时准备为党和人民牺牲一切”，始终是中国共产党人的不变誓言。</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党的光荣传统和优良作风的忠实传人，要始终保持革命战争年代那么一种不怕牺牲、甘于奉献的精神，发扬越是艰险越向前的大无畏革命精神，在关键时刻挺身而出，敢于担当作为，敢于创新，甘于奉献。要充分认识伟大斗争的长期性、复杂性、艰巨性，增强斗争意识、练就斗争本领，有效应对重大挑战、抵御重大风险、克服重大阻力、解决重大矛盾。要牢牢把准斗争方向，做到在各种重大斗争考验面前“不畏浮云遮望眼”，“乱云飞渡仍从容”，以压倒一切困难而不为困难所压倒的决心和勇气，将新的伟大斗争进行到底，朝着伟大梦想风雨无阻向前进。</w:t>
      </w:r>
    </w:p>
    <w:p>
      <w:pPr>
        <w:ind w:left="0" w:right="0" w:firstLine="560"/>
        <w:spacing w:before="450" w:after="450" w:line="312" w:lineRule="auto"/>
      </w:pPr>
      <w:r>
        <w:rPr>
          <w:rFonts w:ascii="宋体" w:hAnsi="宋体" w:eastAsia="宋体" w:cs="宋体"/>
          <w:color w:val="000"/>
          <w:sz w:val="28"/>
          <w:szCs w:val="28"/>
        </w:rPr>
        <w:t xml:space="preserve">　　对党忠诚、不负人民，做党的路线方针政策的坚定维护者和坚决执行者</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对党忠诚、不负人民，铸就了伟大建党精神的道德情操。对党忠诚、不负人民，就是无条件地对党的信仰忠诚、对党组织忠诚、对党的理论和路线方针政策忠诚，始终坚持全心全意为人民服务的根本宗旨。这是对中国共产党人政治担当和人民立场的集中表达，展现了党的强大道德优势。</w:t>
      </w:r>
    </w:p>
    <w:p>
      <w:pPr>
        <w:ind w:left="0" w:right="0" w:firstLine="560"/>
        <w:spacing w:before="450" w:after="450" w:line="312" w:lineRule="auto"/>
      </w:pPr>
      <w:r>
        <w:rPr>
          <w:rFonts w:ascii="宋体" w:hAnsi="宋体" w:eastAsia="宋体" w:cs="宋体"/>
          <w:color w:val="000"/>
          <w:sz w:val="28"/>
          <w:szCs w:val="28"/>
        </w:rPr>
        <w:t xml:space="preserve">　　中国共产党始终代表最广大人民根本利益，没有任何自己特殊的利益。党的一大制定的第一个党纲规定，申请入党者必须为“承认本党党纲和政策，并愿成为忠实党员的人”。党的二大党章规定申请入党者必须“承认本党宣言及章程并愿忠实为本党服务”。党的二大决议案指出，中国共产党是“为无产群众奋斗的政党”，“既然要组成一个做革命运动的并且一个大的群众党”，“就不能忘了两个重大的律：(一)党的一切运动都必须深入到广大的群众里面去。(二)党的内部必须有适应于革命的组织与训练。”对党忠诚、不负人民，是中国共产党的性质、宗旨的集中体现，是中国共产党人先进、纯洁的永恒追求。</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对党忠诚、不负人民，在充分发挥党总揽全局、协调各方的领导核心作用，在永葆党的先进性、纯洁性的自我革命中发挥了先锋模范作用。中国共产党人在入党时宣誓过：对党忠诚，积极工作，为共产主义奋斗终身，随时准备为党和人民牺牲一切，永不叛党。对党忠诚、不负人民，早已融入中国共产党人的血液，落实到一言一行、贯穿于一生一世。周恩来一生勇肩重任，勇挑重担，呕心沥血，任劳任怨。新中国成立后，他平时每天工作都在12个小时以上，有时在16个小时以上。他在生命最后时期仍抱病操劳国事，真正做到了鞠躬尽瘁、死而后已。习近平总书记说：“我将无我，不负人民”“党和人民需要我们献身的时候，我们都要毫不犹豫挺身而出，把个人生死置之度外。”体现了大党大国领袖的赤子之心和人民情怀。中国共产党人对党忠诚、不负人民，积极贯彻落实党的路线方针政策，确保党始终保持了同人民群众最密切的联系，实现了由小到大、由弱到强的发展壮大，团结带领人民根本改变了中国人民和中华民族的前途和命运。</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人民一路走来，经历了无数艰险和磨难，战胜了各种困难和敌人，靠的就是千千万万党员的忠诚和奉献。党的力量来自组织，组织能使力量倍增。牢固树立组织意识，牢记党员身份，忠诚组织、服从组织，尽职尽责、贡献力量，是马克思主义政党的力量所在，也是中国共产党的一大优势。中国共产党注重发挥党的领导核心作用，注重发挥党组织的战斗堡垒作用，注重发挥党员的先锋模范作用，不断增强党的政治领导力、思想引领力、群众组织力、社会号召力，为实现中华民族伟大复兴发挥了中流砥柱的作用。</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党的路线方针政策的坚定维护者和坚决执行者，必须旗帜鲜明讲政治，做到对党的信仰忠诚、对党的组织忠诚、对党的理论和路线方针政策忠诚，不断增强“四个意识”、坚定“四个自信”、做到“两个维护”，自觉在思想上政治上行动上同以习近平同志为核心的党中央保持高度一致，坚决维护习近平同志党中央的核心、全党的核心地位。坚持全心全意为人民服务的根本宗旨，把人民放在心中最高位置，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　　实现中华民族伟大复兴是中国共产党团结带领中国人民进行一切奋斗、一切牺牲、一切创造的主题。在实现第二个百年奋斗目标的历史新起点上，广大青年要更加紧密地团结在以习近平同志为核心的党中央周围，坚持以习近平新时代中国特色社会主义思想为指导，牢记习近平总书记的号召，弘扬光荣传统、赓续红色血脉，以史为鉴、开创未来，把伟大建党精神继承下去、发扬光大，为实现人民对美好生活的向往不懈奋斗，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【篇五】弘扬建党精神论文</w:t>
      </w:r>
    </w:p>
    <w:p>
      <w:pPr>
        <w:ind w:left="0" w:right="0" w:firstLine="560"/>
        <w:spacing w:before="450" w:after="450" w:line="312" w:lineRule="auto"/>
      </w:pPr>
      <w:r>
        <w:rPr>
          <w:rFonts w:ascii="宋体" w:hAnsi="宋体" w:eastAsia="宋体" w:cs="宋体"/>
          <w:color w:val="000"/>
          <w:sz w:val="28"/>
          <w:szCs w:val="28"/>
        </w:rPr>
        <w:t xml:space="preserve">　　我们现在的生活是多么美好啊!要知道现在的辛福生活是来之不易，是革命先烈用他们宝贵的生命换来的，他们的牺牲换来了今天的辛福生活，换来了祖国繁荣昌盛，换来了我们的安居乐业。</w:t>
      </w:r>
    </w:p>
    <w:p>
      <w:pPr>
        <w:ind w:left="0" w:right="0" w:firstLine="560"/>
        <w:spacing w:before="450" w:after="450" w:line="312" w:lineRule="auto"/>
      </w:pPr>
      <w:r>
        <w:rPr>
          <w:rFonts w:ascii="宋体" w:hAnsi="宋体" w:eastAsia="宋体" w:cs="宋体"/>
          <w:color w:val="000"/>
          <w:sz w:val="28"/>
          <w:szCs w:val="28"/>
        </w:rPr>
        <w:t xml:space="preserve">　　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w:t>
      </w:r>
    </w:p>
    <w:p>
      <w:pPr>
        <w:ind w:left="0" w:right="0" w:firstLine="560"/>
        <w:spacing w:before="450" w:after="450" w:line="312" w:lineRule="auto"/>
      </w:pPr>
      <w:r>
        <w:rPr>
          <w:rFonts w:ascii="宋体" w:hAnsi="宋体" w:eastAsia="宋体" w:cs="宋体"/>
          <w:color w:val="000"/>
          <w:sz w:val="28"/>
          <w:szCs w:val="28"/>
        </w:rPr>
        <w:t xml:space="preserve">　　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w:t>
      </w:r>
    </w:p>
    <w:p>
      <w:pPr>
        <w:ind w:left="0" w:right="0" w:firstLine="560"/>
        <w:spacing w:before="450" w:after="450" w:line="312" w:lineRule="auto"/>
      </w:pPr>
      <w:r>
        <w:rPr>
          <w:rFonts w:ascii="宋体" w:hAnsi="宋体" w:eastAsia="宋体" w:cs="宋体"/>
          <w:color w:val="000"/>
          <w:sz w:val="28"/>
          <w:szCs w:val="28"/>
        </w:rPr>
        <w:t xml:space="preserve">　　多少年过去了?他们身上那种顽强，不怕牺牲，不怕困难的精神，却深深感染着我们激励着我们。他们是我们学习的榜样。</w:t>
      </w:r>
    </w:p>
    <w:p>
      <w:pPr>
        <w:ind w:left="0" w:right="0" w:firstLine="560"/>
        <w:spacing w:before="450" w:after="450" w:line="312" w:lineRule="auto"/>
      </w:pPr>
      <w:r>
        <w:rPr>
          <w:rFonts w:ascii="宋体" w:hAnsi="宋体" w:eastAsia="宋体" w:cs="宋体"/>
          <w:color w:val="000"/>
          <w:sz w:val="28"/>
          <w:szCs w:val="28"/>
        </w:rPr>
        <w:t xml:space="preserve">　　当看到鲜艳的五星红旗徐徐升起的时候，你可曾知道在这面国旗升气起来的时候，背后有多少故事吗?这鲜艳的红色象征着革命更象征着是谁让它重新飘扬在这片天空之上。</w:t>
      </w:r>
    </w:p>
    <w:p>
      <w:pPr>
        <w:ind w:left="0" w:right="0" w:firstLine="560"/>
        <w:spacing w:before="450" w:after="450" w:line="312" w:lineRule="auto"/>
      </w:pPr>
      <w:r>
        <w:rPr>
          <w:rFonts w:ascii="宋体" w:hAnsi="宋体" w:eastAsia="宋体" w:cs="宋体"/>
          <w:color w:val="000"/>
          <w:sz w:val="28"/>
          <w:szCs w:val="28"/>
        </w:rPr>
        <w:t xml:space="preserve">　　虽然，他们不在了。但是他们身上的那种精神，却让我们一生受用不尽取之不竭。</w:t>
      </w:r>
    </w:p>
    <w:p>
      <w:pPr>
        <w:ind w:left="0" w:right="0" w:firstLine="560"/>
        <w:spacing w:before="450" w:after="450" w:line="312" w:lineRule="auto"/>
      </w:pPr>
      <w:r>
        <w:rPr>
          <w:rFonts w:ascii="宋体" w:hAnsi="宋体" w:eastAsia="宋体" w:cs="宋体"/>
          <w:color w:val="000"/>
          <w:sz w:val="28"/>
          <w:szCs w:val="28"/>
        </w:rPr>
        <w:t xml:space="preserve">　　老师说我们是祖国的花朵朵祖国的希望，祖国新一代的传承人。因此，我们要好好学习，努力奋斗。</w:t>
      </w:r>
    </w:p>
    <w:p>
      <w:pPr>
        <w:ind w:left="0" w:right="0" w:firstLine="560"/>
        <w:spacing w:before="450" w:after="450" w:line="312" w:lineRule="auto"/>
      </w:pPr>
      <w:r>
        <w:rPr>
          <w:rFonts w:ascii="宋体" w:hAnsi="宋体" w:eastAsia="宋体" w:cs="宋体"/>
          <w:color w:val="000"/>
          <w:sz w:val="28"/>
          <w:szCs w:val="28"/>
        </w:rPr>
        <w:t xml:space="preserve">　　在以后的时间为祖国献出一份绵薄之力，做祖国坚实的后盾，成为国家栋梁之才。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【篇六】弘扬建党精神论文</w:t>
      </w:r>
    </w:p>
    <w:p>
      <w:pPr>
        <w:ind w:left="0" w:right="0" w:firstLine="560"/>
        <w:spacing w:before="450" w:after="450" w:line="312" w:lineRule="auto"/>
      </w:pPr>
      <w:r>
        <w:rPr>
          <w:rFonts w:ascii="宋体" w:hAnsi="宋体" w:eastAsia="宋体" w:cs="宋体"/>
          <w:color w:val="000"/>
          <w:sz w:val="28"/>
          <w:szCs w:val="28"/>
        </w:rPr>
        <w:t xml:space="preserve">　　党史是一套永远读不完的书。在坚定不移的选择中，我们读出了真理和信仰；在艰苦卓绝的过程中，我们读出了奋斗与变革；在惊天动地的伟业中，我们感受到了党的凝聚力、号召力、战斗力。新时代的党员干部要从百年党史中品读出其中的“味道”，汲取前行的力量，赓续共产党人的精神伟力。</w:t>
      </w:r>
    </w:p>
    <w:p>
      <w:pPr>
        <w:ind w:left="0" w:right="0" w:firstLine="560"/>
        <w:spacing w:before="450" w:after="450" w:line="312" w:lineRule="auto"/>
      </w:pPr>
      <w:r>
        <w:rPr>
          <w:rFonts w:ascii="宋体" w:hAnsi="宋体" w:eastAsia="宋体" w:cs="宋体"/>
          <w:color w:val="000"/>
          <w:sz w:val="28"/>
          <w:szCs w:val="28"/>
        </w:rPr>
        <w:t xml:space="preserve">　　从“一心只读圣贤书”的潜心中品读革命先辈打磨真理的“甜”。陈望道蘸墨汁吃粽子的故事，掩卷而思，发人深省。“五四”运动爆发后，青年陈望道回家潜心翻译《共产党宣言》。母亲见他辛苦，特意裹了粽子并配上红糖，叮嘱他趁热吃。隔了一会儿，母亲在外面问：“红糖够不够?”他随口回答：“够甜的了。”后来，母亲收拾碗筷发现儿子满嘴墨汁，碟中的红糖却一点没动。陈望道先生以自己蘸着墨汁尝一尝的亲身经历，告诉我们“真理的味道有点甜”。这甜定然是全身心投入其中，深得个中真谛的甜。对于学党史的甜味，广大党员干部要细品、慢品、常品，方能在水滴石穿的累积之中，逐步领略书中的甘甜，于循序渐进之中，把党史内化于心、外化于行，促进学用统一、知行合一。</w:t>
      </w:r>
    </w:p>
    <w:p>
      <w:pPr>
        <w:ind w:left="0" w:right="0" w:firstLine="560"/>
        <w:spacing w:before="450" w:after="450" w:line="312" w:lineRule="auto"/>
      </w:pPr>
      <w:r>
        <w:rPr>
          <w:rFonts w:ascii="宋体" w:hAnsi="宋体" w:eastAsia="宋体" w:cs="宋体"/>
          <w:color w:val="000"/>
          <w:sz w:val="28"/>
          <w:szCs w:val="28"/>
        </w:rPr>
        <w:t xml:space="preserve">　　从“粉身碎骨浑不怕”的气节中品读有为青年坚定信仰的“纯”。“在儿本身只痛苦一时，死而矣已。自问对国家、民族于人民是无愧聊以自慰的……”这是朱尊华烈士在狱中给父亲留下的遗书，半年后，朱尊华在三茅镇驼子桥英勇就义，年仅33岁。这份家书铭刻着战火的记忆，蕴涵着无穷的思念，更体现着革命烈士舍生取义、以身许国的家国情怀。这是种信仰是“纯纯”的带有体温的认同和信任，正是因为“纯”，才让一代又一代共产党人为了共同的理想前赴后继。广大党员干部要坚定理想信念，筑牢信仰之魂，始终保持对党的忠诚，继承和发扬党的光荣传统和优良作风，以更加强烈的责任心和使命感，接好我们这代人的“接力棒”，将担当作为变成行动自觉，奋力谱写新时代的精彩华章。</w:t>
      </w:r>
    </w:p>
    <w:p>
      <w:pPr>
        <w:ind w:left="0" w:right="0" w:firstLine="560"/>
        <w:spacing w:before="450" w:after="450" w:line="312" w:lineRule="auto"/>
      </w:pPr>
      <w:r>
        <w:rPr>
          <w:rFonts w:ascii="宋体" w:hAnsi="宋体" w:eastAsia="宋体" w:cs="宋体"/>
          <w:color w:val="000"/>
          <w:sz w:val="28"/>
          <w:szCs w:val="28"/>
        </w:rPr>
        <w:t xml:space="preserve">　　从“不破楼兰终不还”的使命中品读中国革命艰苦奋斗的“苦”。红军长征两万五千里，一路枪林弹雨，爬雪山过草地，吃草根咽树皮，不管路程有多难，红军依然不怕苦、不怕死，倒下一茬还会接着站起来一茬。广大党员干部应该传承长征中不畏艰难、不怕牺牲的革命精神，从历史中汲取砥砺前行的磅礴力量，以此作为自己勇往直前的不竭动力。要始终坚定革命的理想和信念，把对党忠诚、为党分忧、为党尽职、为民造福作为根本政治担当，紧紧依靠人民群众，同人民群众生死相依、患难与共。要主动扛起时代重任，自觉践行初心使命，在岗位上真抓实干、踏实肯干，坚定不移走好新时代的“长征路”。</w:t>
      </w:r>
    </w:p>
    <w:p>
      <w:pPr>
        <w:ind w:left="0" w:right="0" w:firstLine="560"/>
        <w:spacing w:before="450" w:after="450" w:line="312" w:lineRule="auto"/>
      </w:pPr>
      <w:r>
        <w:rPr>
          <w:rFonts w:ascii="宋体" w:hAnsi="宋体" w:eastAsia="宋体" w:cs="宋体"/>
          <w:color w:val="000"/>
          <w:sz w:val="28"/>
          <w:szCs w:val="28"/>
        </w:rPr>
        <w:t xml:space="preserve">　　从“敢教日月换新天”的胆魄中品读一代伟人变革图强的“辣”。明者因时而变，知者随事而制。一条没人走过的路，走过去，才能成为路；一条充满挑战的路，走下去，才有答案。42年前，炸山填海的“炮声”响彻了960万平方公里的华夏大地。面对严重的经济困难、面对改革带来的“阵痛”、面对巨大的国际竞争压力，共产党人以“敢为天下先”的胆识和气魄，冲破思想禁锢、打破观念束缚，用勇于承担、敢闯敢试、革故鼎新坚定地回答了“改不改”“改什么”“怎么改”。在“破”与“立”的激烈交锋中，走出了一条思想解放之路、顺应民心之路、自我革新之路、拥抱世界之路。从此，“辣”成为了共产党人化解风险、迎接挑战的特有的气质。思想启迪未来、历史照亮前路，“辣味”越足，应变局、开新局的“后劲”就越大。</w:t>
      </w:r>
    </w:p>
    <w:p>
      <w:pPr>
        <w:ind w:left="0" w:right="0" w:firstLine="560"/>
        <w:spacing w:before="450" w:after="450" w:line="312" w:lineRule="auto"/>
      </w:pPr>
      <w:r>
        <w:rPr>
          <w:rFonts w:ascii="宋体" w:hAnsi="宋体" w:eastAsia="宋体" w:cs="宋体"/>
          <w:color w:val="000"/>
          <w:sz w:val="28"/>
          <w:szCs w:val="28"/>
        </w:rPr>
        <w:t xml:space="preserve">　　“学史以明智，鉴往而知来。”广大党员干部要从百年非凡历程中汲取奋进力量，让真理的“甜”、信仰的“纯”、奋斗的“苦”、变革的“辣”历久弥香。</w:t>
      </w:r>
    </w:p>
    <w:p>
      <w:pPr>
        <w:ind w:left="0" w:right="0" w:firstLine="560"/>
        <w:spacing w:before="450" w:after="450" w:line="312" w:lineRule="auto"/>
      </w:pPr>
      <w:r>
        <w:rPr>
          <w:rFonts w:ascii="黑体" w:hAnsi="黑体" w:eastAsia="黑体" w:cs="黑体"/>
          <w:color w:val="000000"/>
          <w:sz w:val="36"/>
          <w:szCs w:val="36"/>
          <w:b w:val="1"/>
          <w:bCs w:val="1"/>
        </w:rPr>
        <w:t xml:space="preserve">【篇七】弘扬建党精神论文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【篇八】弘扬建党精神论文</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每次听到这首豪迈激昂的《七律·长征》时，我的眼前都会浮现出这样的一组场景：泸定桥边、大渡河畔那英勇无畏的身影;雪山草地、高山峻岭那坚毅执着的脚步;四出奇兵，赤水河上那胜利后的笑容。80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　　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　　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　　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　　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2025-04-09T08:54:06+08:00</dcterms:created>
  <dcterms:modified xsi:type="dcterms:W3CDTF">2025-04-09T08:54:06+08:00</dcterms:modified>
</cp:coreProperties>
</file>

<file path=docProps/custom.xml><?xml version="1.0" encoding="utf-8"?>
<Properties xmlns="http://schemas.openxmlformats.org/officeDocument/2006/custom-properties" xmlns:vt="http://schemas.openxmlformats.org/officeDocument/2006/docPropsVTypes"/>
</file>