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疫情的论文形势与政策3000字【8篇】</w:t>
      </w:r>
      <w:bookmarkEnd w:id="1"/>
    </w:p>
    <w:p>
      <w:pPr>
        <w:jc w:val="center"/>
        <w:spacing w:before="0" w:after="450"/>
      </w:pPr>
      <w:r>
        <w:rPr>
          <w:rFonts w:ascii="Arial" w:hAnsi="Arial" w:eastAsia="Arial" w:cs="Arial"/>
          <w:color w:val="999999"/>
          <w:sz w:val="20"/>
          <w:szCs w:val="20"/>
        </w:rPr>
        <w:t xml:space="preserve">来源：网络  作者：九曲桥畔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下面是小编帮大家整理的《疫情的论文形势与政策3000字【8篇】》，供大家参考，希望通过我们的整理，大家能学到更多实用的知识。疫情的论文形势与政策3000字1　　摘要：20_新冠肺炎来势汹汹，虽然有部分第三产业营收受到一个相当重要季度的影响，...</w:t>
      </w:r>
    </w:p>
    <w:p>
      <w:pPr>
        <w:ind w:left="0" w:right="0" w:firstLine="560"/>
        <w:spacing w:before="450" w:after="450" w:line="312" w:lineRule="auto"/>
      </w:pPr>
      <w:r>
        <w:rPr>
          <w:rFonts w:ascii="宋体" w:hAnsi="宋体" w:eastAsia="宋体" w:cs="宋体"/>
          <w:color w:val="000"/>
          <w:sz w:val="28"/>
          <w:szCs w:val="28"/>
        </w:rPr>
        <w:t xml:space="preserve">下面是小编帮大家整理的《疫情的论文形势与政策3000字【8篇】》，供大家参考，希望通过我们的整理，大家能学到更多实用的知识。[_TAG_h2]疫情的论文形势与政策3000字1</w:t>
      </w:r>
    </w:p>
    <w:p>
      <w:pPr>
        <w:ind w:left="0" w:right="0" w:firstLine="560"/>
        <w:spacing w:before="450" w:after="450" w:line="312" w:lineRule="auto"/>
      </w:pPr>
      <w:r>
        <w:rPr>
          <w:rFonts w:ascii="宋体" w:hAnsi="宋体" w:eastAsia="宋体" w:cs="宋体"/>
          <w:color w:val="000"/>
          <w:sz w:val="28"/>
          <w:szCs w:val="28"/>
        </w:rPr>
        <w:t xml:space="preserve">　　摘要：20_新冠肺炎来势汹汹，虽然有部分第三产业营收受到一个相当重要季度的影响，但不会对中国经济构成明显影响，并且受到影响的部分占国民经济整体比值有限。而且我国已经基本实现全面建成小康社会目标，从综合发展指标看，我国经济实力大幅度增加，城乡收入比20_年翻番，九年义务教育的普及。</w:t>
      </w:r>
    </w:p>
    <w:p>
      <w:pPr>
        <w:ind w:left="0" w:right="0" w:firstLine="560"/>
        <w:spacing w:before="450" w:after="450" w:line="312" w:lineRule="auto"/>
      </w:pPr>
      <w:r>
        <w:rPr>
          <w:rFonts w:ascii="宋体" w:hAnsi="宋体" w:eastAsia="宋体" w:cs="宋体"/>
          <w:color w:val="000"/>
          <w:sz w:val="28"/>
          <w:szCs w:val="28"/>
        </w:rPr>
        <w:t xml:space="preserve">　　关键词：全面小康，不平衡，脱贫，疫情</w:t>
      </w:r>
    </w:p>
    <w:p>
      <w:pPr>
        <w:ind w:left="0" w:right="0" w:firstLine="560"/>
        <w:spacing w:before="450" w:after="450" w:line="312" w:lineRule="auto"/>
      </w:pPr>
      <w:r>
        <w:rPr>
          <w:rFonts w:ascii="宋体" w:hAnsi="宋体" w:eastAsia="宋体" w:cs="宋体"/>
          <w:color w:val="000"/>
          <w:sz w:val="28"/>
          <w:szCs w:val="28"/>
        </w:rPr>
        <w:t xml:space="preserve">　　疫情发生之后，党中央国务院迅速开展部署，防控工作有效有力的展开，协调各方救灾力量，全国各地的救灾物资源源不断运往武汉和湖北其他地方，迅速扭转了地区的资源短缺，加强了各个地区的救援工作等举措缓解了经济形势的倒推，体现了中国力量。而20_这个特殊的年份是全面建成小康的收官之年，疫情并没有让中国的经济倒推，中国的全面小康进程也并未由此推迟，而事态恰恰相反，中国的经济形势不退反进，中国社会运行有序，经济在疫情下略有增长，居民生活水平得到提升，消费，出口，进口，投资有得到了提升，并未受到疫情的掌控，阻止了经济发展的进程，反而是有所提升。</w:t>
      </w:r>
    </w:p>
    <w:p>
      <w:pPr>
        <w:ind w:left="0" w:right="0" w:firstLine="560"/>
        <w:spacing w:before="450" w:after="450" w:line="312" w:lineRule="auto"/>
      </w:pPr>
      <w:r>
        <w:rPr>
          <w:rFonts w:ascii="宋体" w:hAnsi="宋体" w:eastAsia="宋体" w:cs="宋体"/>
          <w:color w:val="000"/>
          <w:sz w:val="28"/>
          <w:szCs w:val="28"/>
        </w:rPr>
        <w:t xml:space="preserve">　　1、当下新冠疫情下对全面建成小康进程影响有限</w:t>
      </w:r>
    </w:p>
    <w:p>
      <w:pPr>
        <w:ind w:left="0" w:right="0" w:firstLine="560"/>
        <w:spacing w:before="450" w:after="450" w:line="312" w:lineRule="auto"/>
      </w:pPr>
      <w:r>
        <w:rPr>
          <w:rFonts w:ascii="宋体" w:hAnsi="宋体" w:eastAsia="宋体" w:cs="宋体"/>
          <w:color w:val="000"/>
          <w:sz w:val="28"/>
          <w:szCs w:val="28"/>
        </w:rPr>
        <w:t xml:space="preserve">　　（一）居家的消费水平与投资水平不衰反兴</w:t>
      </w:r>
    </w:p>
    <w:p>
      <w:pPr>
        <w:ind w:left="0" w:right="0" w:firstLine="560"/>
        <w:spacing w:before="450" w:after="450" w:line="312" w:lineRule="auto"/>
      </w:pPr>
      <w:r>
        <w:rPr>
          <w:rFonts w:ascii="宋体" w:hAnsi="宋体" w:eastAsia="宋体" w:cs="宋体"/>
          <w:color w:val="000"/>
          <w:sz w:val="28"/>
          <w:szCs w:val="28"/>
        </w:rPr>
        <w:t xml:space="preserve">　　虽然疫情居家隔离，工人停工，公司企业均停业，收入也变少了，但这并未阻止人们的购物，淘宝天猫等各大消费软件的物流量还是不减，并且不仅限制于衣食住行，还有各种的享受需求，根据经济的规律，人只有在满足了衣食住行的生存需求才会继续满足享受需求，也应着小康的目标，让人的生活水平提高，达到脱贫。</w:t>
      </w:r>
    </w:p>
    <w:p>
      <w:pPr>
        <w:ind w:left="0" w:right="0" w:firstLine="560"/>
        <w:spacing w:before="450" w:after="450" w:line="312" w:lineRule="auto"/>
      </w:pPr>
      <w:r>
        <w:rPr>
          <w:rFonts w:ascii="宋体" w:hAnsi="宋体" w:eastAsia="宋体" w:cs="宋体"/>
          <w:color w:val="000"/>
          <w:sz w:val="28"/>
          <w:szCs w:val="28"/>
        </w:rPr>
        <w:t xml:space="preserve">　　即使少量公司的工资会有所减少，但大部分国民收入并未减少，这也无疑是源自于国家对于抗疫的人力物力的投入，国家下达的各种补贴政策的有效实现。在此基础上，人们的消费能力，消费需求并未较之前有颇大的变化，需求并未抑制，网上的市场交易还在进行。这正印证了全面建成小康的五项指标的其一，经济建设的发展协调性中的居民消费率稳步提高。</w:t>
      </w:r>
    </w:p>
    <w:p>
      <w:pPr>
        <w:ind w:left="0" w:right="0" w:firstLine="560"/>
        <w:spacing w:before="450" w:after="450" w:line="312" w:lineRule="auto"/>
      </w:pPr>
      <w:r>
        <w:rPr>
          <w:rFonts w:ascii="宋体" w:hAnsi="宋体" w:eastAsia="宋体" w:cs="宋体"/>
          <w:color w:val="000"/>
          <w:sz w:val="28"/>
          <w:szCs w:val="28"/>
        </w:rPr>
        <w:t xml:space="preserve">　　对于投资，人民对市场的投资也在疫情期间得到了发展。足不出户，投资似乎成了另一种挣钱的方式，中国的股票市场呈现出牛市的趋势，甚至不受制于美国股市的影响，疫情也是个全民投资的时期，随着投资的额度上升，市场经济以及一些上司公司的盈利也得到了回升，那相对的国民也会得到公司带来的红利。这也离不开政府这个马车的牵拉，政府拉动对医疗，基础设施等的投资，发行国债，政府的这种扩张政策以及投资也鼓励了更多的国民进行经济投资，使经济的作用作用于经济，得到一种经济发展上的良性循环。</w:t>
      </w:r>
    </w:p>
    <w:p>
      <w:pPr>
        <w:ind w:left="0" w:right="0" w:firstLine="560"/>
        <w:spacing w:before="450" w:after="450" w:line="312" w:lineRule="auto"/>
      </w:pPr>
      <w:r>
        <w:rPr>
          <w:rFonts w:ascii="宋体" w:hAnsi="宋体" w:eastAsia="宋体" w:cs="宋体"/>
          <w:color w:val="000"/>
          <w:sz w:val="28"/>
          <w:szCs w:val="28"/>
        </w:rPr>
        <w:t xml:space="preserve">　　（二）社会医疗保障的稳健</w:t>
      </w:r>
    </w:p>
    <w:p>
      <w:pPr>
        <w:ind w:left="0" w:right="0" w:firstLine="560"/>
        <w:spacing w:before="450" w:after="450" w:line="312" w:lineRule="auto"/>
      </w:pPr>
      <w:r>
        <w:rPr>
          <w:rFonts w:ascii="宋体" w:hAnsi="宋体" w:eastAsia="宋体" w:cs="宋体"/>
          <w:color w:val="000"/>
          <w:sz w:val="28"/>
          <w:szCs w:val="28"/>
        </w:rPr>
        <w:t xml:space="preserve">　　疫情期间，国家支持医疗机构保障患者的医疗费用，对个人的医药费上，在基本医保，大病保险，医疗救助等，按规定支付，确保先治后付，政府还给予政府补贴。确保患者得到救助。</w:t>
      </w:r>
    </w:p>
    <w:p>
      <w:pPr>
        <w:ind w:left="0" w:right="0" w:firstLine="560"/>
        <w:spacing w:before="450" w:after="450" w:line="312" w:lineRule="auto"/>
      </w:pPr>
      <w:r>
        <w:rPr>
          <w:rFonts w:ascii="宋体" w:hAnsi="宋体" w:eastAsia="宋体" w:cs="宋体"/>
          <w:color w:val="000"/>
          <w:sz w:val="28"/>
          <w:szCs w:val="28"/>
        </w:rPr>
        <w:t xml:space="preserve">　　医疗保障，政府设立了许多定点的医疗救助医院，为医院提供救助资金，对新冠肺炎所产生的费用不纳入预算资金。密切关注相关药物价格及其供应波动，将其统计汇总维持稳定，保证百姓购药物的充足。不仅落实了此服务政策还包括了，各种保证群众享有各项医疗保障的待遇。“实现“即时通”。疫情期间定点医疗机构需开通医保结算“发热门诊”和“发热病区”的，建立绿色通道，并改造升级业务系统，做到即申请即开通，先开通后审核，实现“秒办”。同时，对备案医师调转“发热门诊”和“发热病区”的，不再进行审核，直接上传医保费用。截止目前，全省356家医院新增376个医保联网结算发热门诊和156个医保联网结算发热病区。”（引用长城网《全力以赴做好疫情防控医疗保障工作》）这些都是政府的服务职能表现，服务于医疗，服务于社会人民。一所所新的医院快速崛起，更是体现了中国速度，中国力量。</w:t>
      </w:r>
    </w:p>
    <w:p>
      <w:pPr>
        <w:ind w:left="0" w:right="0" w:firstLine="560"/>
        <w:spacing w:before="450" w:after="450" w:line="312" w:lineRule="auto"/>
      </w:pPr>
      <w:r>
        <w:rPr>
          <w:rFonts w:ascii="宋体" w:hAnsi="宋体" w:eastAsia="宋体" w:cs="宋体"/>
          <w:color w:val="000"/>
          <w:sz w:val="28"/>
          <w:szCs w:val="28"/>
        </w:rPr>
        <w:t xml:space="preserve">　　由是观之，全面建成小康的五个指标之一便是加快社会事业，全面改善人民生活，覆盖城乡的社会保障体系，人人都享有的医疗保障制度，疫情并未影响医疗的保障，反而医疗落实的更为透彻全面。</w:t>
      </w:r>
    </w:p>
    <w:p>
      <w:pPr>
        <w:ind w:left="0" w:right="0" w:firstLine="560"/>
        <w:spacing w:before="450" w:after="450" w:line="312" w:lineRule="auto"/>
      </w:pPr>
      <w:r>
        <w:rPr>
          <w:rFonts w:ascii="宋体" w:hAnsi="宋体" w:eastAsia="宋体" w:cs="宋体"/>
          <w:color w:val="000"/>
          <w:sz w:val="28"/>
          <w:szCs w:val="28"/>
        </w:rPr>
        <w:t xml:space="preserve">　　2、全面建成小康后目前的经济发展短板</w:t>
      </w:r>
    </w:p>
    <w:p>
      <w:pPr>
        <w:ind w:left="0" w:right="0" w:firstLine="560"/>
        <w:spacing w:before="450" w:after="450" w:line="312" w:lineRule="auto"/>
      </w:pPr>
      <w:r>
        <w:rPr>
          <w:rFonts w:ascii="宋体" w:hAnsi="宋体" w:eastAsia="宋体" w:cs="宋体"/>
          <w:color w:val="000"/>
          <w:sz w:val="28"/>
          <w:szCs w:val="28"/>
        </w:rPr>
        <w:t xml:space="preserve">　　全面建成小康在疫情期间也取得了决定性的进展。综合实力大幅增加，无论是人均收入还是城镇化率也是高于中等国家的52%的平均水平。中国的人民生活水平得到限制提高，成为世界最大规模的中等收入群体，住房面积甚至高于一些发达国家。基础设施也在不断完善，公共服务水平也在不断提升。这都归于我国的市场经济带给国民的收入与经济的发展，政府与党的政策与方向正确，社会主义制度的优越性。</w:t>
      </w:r>
    </w:p>
    <w:p>
      <w:pPr>
        <w:ind w:left="0" w:right="0" w:firstLine="560"/>
        <w:spacing w:before="450" w:after="450" w:line="312" w:lineRule="auto"/>
      </w:pPr>
      <w:r>
        <w:rPr>
          <w:rFonts w:ascii="宋体" w:hAnsi="宋体" w:eastAsia="宋体" w:cs="宋体"/>
          <w:color w:val="000"/>
          <w:sz w:val="28"/>
          <w:szCs w:val="28"/>
        </w:rPr>
        <w:t xml:space="preserve">　　但不得不承认正处发展中国家的中国，基本矛盾并未解决。在经济也存在一些短板。首先我国南北区域发展不平衡还是存在，我们社会主义社会强调的就是平衡，人们的收入能到达共产，平衡，但城乡收入，人群收入还是处于不平衡，差距较大，中西部地区有的依旧是极度贫困，贫困人口的比例还是较大。我们所要达到的平衡，缩小差距，不是平均主义，而是一种平衡。再者，社会上老弱病残的群体还是较为突出，即使社会保障制度再不断完善，但中国老龄化趋势以及一些乡村患病者还是未能得到较好的普及医疗服务，可能由于我国国情，人口众多。</w:t>
      </w:r>
    </w:p>
    <w:p>
      <w:pPr>
        <w:ind w:left="0" w:right="0" w:firstLine="560"/>
        <w:spacing w:before="450" w:after="450" w:line="312" w:lineRule="auto"/>
      </w:pPr>
      <w:r>
        <w:rPr>
          <w:rFonts w:ascii="宋体" w:hAnsi="宋体" w:eastAsia="宋体" w:cs="宋体"/>
          <w:color w:val="000"/>
          <w:sz w:val="28"/>
          <w:szCs w:val="28"/>
        </w:rPr>
        <w:t xml:space="preserve">　　绿水青山就是金山银山，中国打响环境保卫站，不断强调落实垃圾分类，为了不仅是改善人们现存的生活环境，也是让我国持续发展，经济能从可持续发展中得到稳步提升。现状虽有所改善，但生态环境中还是存在缺漏和不足，长江流域的治理任务艰巨，城市黑水的现象仍旧存在，农村环境的脏乱。这些生态问题也会对经济的可持续发展造成影响。</w:t>
      </w:r>
    </w:p>
    <w:p>
      <w:pPr>
        <w:ind w:left="0" w:right="0" w:firstLine="560"/>
        <w:spacing w:before="450" w:after="450" w:line="312" w:lineRule="auto"/>
      </w:pPr>
      <w:r>
        <w:rPr>
          <w:rFonts w:ascii="宋体" w:hAnsi="宋体" w:eastAsia="宋体" w:cs="宋体"/>
          <w:color w:val="000"/>
          <w:sz w:val="28"/>
          <w:szCs w:val="28"/>
        </w:rPr>
        <w:t xml:space="preserve">　　3、从疫情经验到全面小康看中国未来经济转型</w:t>
      </w:r>
    </w:p>
    <w:p>
      <w:pPr>
        <w:ind w:left="0" w:right="0" w:firstLine="560"/>
        <w:spacing w:before="450" w:after="450" w:line="312" w:lineRule="auto"/>
      </w:pPr>
      <w:r>
        <w:rPr>
          <w:rFonts w:ascii="宋体" w:hAnsi="宋体" w:eastAsia="宋体" w:cs="宋体"/>
          <w:color w:val="000"/>
          <w:sz w:val="28"/>
          <w:szCs w:val="28"/>
        </w:rPr>
        <w:t xml:space="preserve">　　（1）疫情成就明确社会保障促经济稳健</w:t>
      </w:r>
    </w:p>
    <w:p>
      <w:pPr>
        <w:ind w:left="0" w:right="0" w:firstLine="560"/>
        <w:spacing w:before="450" w:after="450" w:line="312" w:lineRule="auto"/>
      </w:pPr>
      <w:r>
        <w:rPr>
          <w:rFonts w:ascii="宋体" w:hAnsi="宋体" w:eastAsia="宋体" w:cs="宋体"/>
          <w:color w:val="000"/>
          <w:sz w:val="28"/>
          <w:szCs w:val="28"/>
        </w:rPr>
        <w:t xml:space="preserve">　　政府在疫情期间，实施各项社会保障措施，在医疗下大力推进。加强信息流动，不仅是要求医护人员，也要求人民做好疫情防控工作，中国的迅速从疫情中康复，经济的不减反增的态势，显现出了中国力量。</w:t>
      </w:r>
    </w:p>
    <w:p>
      <w:pPr>
        <w:ind w:left="0" w:right="0" w:firstLine="560"/>
        <w:spacing w:before="450" w:after="450" w:line="312" w:lineRule="auto"/>
      </w:pPr>
      <w:r>
        <w:rPr>
          <w:rFonts w:ascii="宋体" w:hAnsi="宋体" w:eastAsia="宋体" w:cs="宋体"/>
          <w:color w:val="000"/>
          <w:sz w:val="28"/>
          <w:szCs w:val="28"/>
        </w:rPr>
        <w:t xml:space="preserve">　　直到今日，政府仍旧未对医疗防空保障方面有所松懈，反而是更加注重对于疫情的防控工作。无论是时时检测各地新增病例，进行隔离，抑或是对药物，医疗的保障都充分展示中国力量，这是这些建设保障，使得生存环境以及人的健康有了保障，使得人充分置身于工作，生活，这便是对经济的一种无形促进，医疗的保障，不仅是带动整个医疗行业的发展由此带动经济，这种基础性的保障，往往能产生一系列的附加值，便是对经济的发展。</w:t>
      </w:r>
    </w:p>
    <w:p>
      <w:pPr>
        <w:ind w:left="0" w:right="0" w:firstLine="560"/>
        <w:spacing w:before="450" w:after="450" w:line="312" w:lineRule="auto"/>
      </w:pPr>
      <w:r>
        <w:rPr>
          <w:rFonts w:ascii="宋体" w:hAnsi="宋体" w:eastAsia="宋体" w:cs="宋体"/>
          <w:color w:val="000"/>
          <w:sz w:val="28"/>
          <w:szCs w:val="28"/>
        </w:rPr>
        <w:t xml:space="preserve">　　我国对医疗等保障的重视，对养老扶弱的保障，促进农村医保等举措，对现在，乃至未来经济的发展颇有作用。未来受制于现在的政策以及经济发展态势，目前我国经历了疫情的巨大打击还是能够将经济振奋，再加上中国的保障力度不仅在现在还在未来仍将继续，也可见未来我国经济将向好，老有所养，幼也有所医，患者无论城乡或是农村，都可以普及强大的医疗技术，获得补贴的药物。</w:t>
      </w:r>
    </w:p>
    <w:p>
      <w:pPr>
        <w:ind w:left="0" w:right="0" w:firstLine="560"/>
        <w:spacing w:before="450" w:after="450" w:line="312" w:lineRule="auto"/>
      </w:pPr>
      <w:r>
        <w:rPr>
          <w:rFonts w:ascii="宋体" w:hAnsi="宋体" w:eastAsia="宋体" w:cs="宋体"/>
          <w:color w:val="000"/>
          <w:sz w:val="28"/>
          <w:szCs w:val="28"/>
        </w:rPr>
        <w:t xml:space="preserve">　　（2）疫情“健康码”技术看中国未来方向</w:t>
      </w:r>
    </w:p>
    <w:p>
      <w:pPr>
        <w:ind w:left="0" w:right="0" w:firstLine="560"/>
        <w:spacing w:before="450" w:after="450" w:line="312" w:lineRule="auto"/>
      </w:pPr>
      <w:r>
        <w:rPr>
          <w:rFonts w:ascii="宋体" w:hAnsi="宋体" w:eastAsia="宋体" w:cs="宋体"/>
          <w:color w:val="000"/>
          <w:sz w:val="28"/>
          <w:szCs w:val="28"/>
        </w:rPr>
        <w:t xml:space="preserve">　　健康码运用的是区块链技术，是一种去中心化，可以直接进行交互，运用大数据对人的健康状态进行监测。这项技术中国将此应用于健康码便捷于人的出入以及疫情的恢复，毫无疑问它带给中国便捷，对疫情对于人身体状况的监测颇有作用。</w:t>
      </w:r>
    </w:p>
    <w:p>
      <w:pPr>
        <w:ind w:left="0" w:right="0" w:firstLine="560"/>
        <w:spacing w:before="450" w:after="450" w:line="312" w:lineRule="auto"/>
      </w:pPr>
      <w:r>
        <w:rPr>
          <w:rFonts w:ascii="宋体" w:hAnsi="宋体" w:eastAsia="宋体" w:cs="宋体"/>
          <w:color w:val="000"/>
          <w:sz w:val="28"/>
          <w:szCs w:val="28"/>
        </w:rPr>
        <w:t xml:space="preserve">　　不能只讲健康码看作一项普通的通行码，它更是一项技术，一项为我国发展带来深刻进展的技术。它其实还是个配合国家政策的一个凭证，中国以其智慧，讲区块链的交易技术，应用于健康码这种通行凭证，足以见，未来的经济发展趋势也应当向着区块链的技术，广泛实施这种透明化的交易。但这些的实施离不开国家技术的发展，趋向是由制造业强国转型成创造强国，以科学技术为第一生产力，以科技推动生产力，推动经济的持续进步，是未来中国的一大方向。</w:t>
      </w:r>
    </w:p>
    <w:p>
      <w:pPr>
        <w:ind w:left="0" w:right="0" w:firstLine="560"/>
        <w:spacing w:before="450" w:after="450" w:line="312" w:lineRule="auto"/>
      </w:pPr>
      <w:r>
        <w:rPr>
          <w:rFonts w:ascii="宋体" w:hAnsi="宋体" w:eastAsia="宋体" w:cs="宋体"/>
          <w:color w:val="000"/>
          <w:sz w:val="28"/>
          <w:szCs w:val="28"/>
        </w:rPr>
        <w:t xml:space="preserve">　　（3）谏全面小康短板未来把握不平衡经济</w:t>
      </w:r>
    </w:p>
    <w:p>
      <w:pPr>
        <w:ind w:left="0" w:right="0" w:firstLine="560"/>
        <w:spacing w:before="450" w:after="450" w:line="312" w:lineRule="auto"/>
      </w:pPr>
      <w:r>
        <w:rPr>
          <w:rFonts w:ascii="宋体" w:hAnsi="宋体" w:eastAsia="宋体" w:cs="宋体"/>
          <w:color w:val="000"/>
          <w:sz w:val="28"/>
          <w:szCs w:val="28"/>
        </w:rPr>
        <w:t xml:space="preserve">　　即使我国已经实现了全体人民的中等收入的全面小康的任务，但还是有存在经济不平衡的态势。“第一阶段，从二O二O年到二O三五年的全面建成小康的基础上，在奋斗十五年，基本实现社会主义现代化。到那时我国经济实力，科技实力将大幅跃升，跻身创新国家前列”而我国经济要想发展不得不直面于全面小康上尚还存在短板。</w:t>
      </w:r>
    </w:p>
    <w:p>
      <w:pPr>
        <w:ind w:left="0" w:right="0" w:firstLine="560"/>
        <w:spacing w:before="450" w:after="450" w:line="312" w:lineRule="auto"/>
      </w:pPr>
      <w:r>
        <w:rPr>
          <w:rFonts w:ascii="宋体" w:hAnsi="宋体" w:eastAsia="宋体" w:cs="宋体"/>
          <w:color w:val="000"/>
          <w:sz w:val="28"/>
          <w:szCs w:val="28"/>
        </w:rPr>
        <w:t xml:space="preserve">　　因此针对于短板，还将持续实行精准攻坚，把握好整体目标与个体目标，特殊对待不同地区的经济差异实行特殊的政策，以缓冲提升经济。对经济强弱应该互补，以经济发达地区援助经济落后地区，以经济上的救济达到相对的平衡。中国的定量定性分析，充分的把握了中国当下的经济态势，并未未来经济解决不平衡奠定了坚实的基础。未来经济，随着中国的良策与不断地平衡，必将大减贫困，全面完成脱贫攻坚，使得地区之间能够相对平衡。</w:t>
      </w:r>
    </w:p>
    <w:p>
      <w:pPr>
        <w:ind w:left="0" w:right="0" w:firstLine="560"/>
        <w:spacing w:before="450" w:after="450" w:line="312" w:lineRule="auto"/>
      </w:pPr>
      <w:r>
        <w:rPr>
          <w:rFonts w:ascii="黑体" w:hAnsi="黑体" w:eastAsia="黑体" w:cs="黑体"/>
          <w:color w:val="000000"/>
          <w:sz w:val="36"/>
          <w:szCs w:val="36"/>
          <w:b w:val="1"/>
          <w:bCs w:val="1"/>
        </w:rPr>
        <w:t xml:space="preserve">疫情的论文形势与政策3000字2</w:t>
      </w:r>
    </w:p>
    <w:p>
      <w:pPr>
        <w:ind w:left="0" w:right="0" w:firstLine="560"/>
        <w:spacing w:before="450" w:after="450" w:line="312" w:lineRule="auto"/>
      </w:pPr>
      <w:r>
        <w:rPr>
          <w:rFonts w:ascii="宋体" w:hAnsi="宋体" w:eastAsia="宋体" w:cs="宋体"/>
          <w:color w:val="000"/>
          <w:sz w:val="28"/>
          <w:szCs w:val="28"/>
        </w:rPr>
        <w:t xml:space="preserve">　　摘要：受肺炎疫情影响，贫困劳动力外出务工受阻，短时间内收入减少，给脱贫攻坚带来了新的挑战和困难。光伏扶贫作为资产收益扶贫的重要方式，通过在贫困村全方位、多渠道为贫困户提供就近就业的公益岗位，积极化解肺炎疫情对决胜脱贫攻坚的影响。分析了光伏扶贫在公益岗位设置中存在的岗位设置难和岗位监管不到位等问题，提出因户施策、分类开发公益岗位、健全监管制度等对策。</w:t>
      </w:r>
    </w:p>
    <w:p>
      <w:pPr>
        <w:ind w:left="0" w:right="0" w:firstLine="560"/>
        <w:spacing w:before="450" w:after="450" w:line="312" w:lineRule="auto"/>
      </w:pPr>
      <w:r>
        <w:rPr>
          <w:rFonts w:ascii="宋体" w:hAnsi="宋体" w:eastAsia="宋体" w:cs="宋体"/>
          <w:color w:val="000"/>
          <w:sz w:val="28"/>
          <w:szCs w:val="28"/>
        </w:rPr>
        <w:t xml:space="preserve">　　关键词：光伏扶贫；公益岗位；监管；制度</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脱贫攻坚之年，突如其来的肺炎疫情给脱贫攻坚带来了新的困难和挑战，主要表现为贫困劳动力外出务工受阻。据国务院扶贫办统计，20_年全国有2729万建档立卡贫困劳动力在外务工，涉及约2/3的建档立卡贫困人口，这些家庭中约2/3的收入通过外出务工获得。一些贫困劳动力外出务工受到影响，如果不采取措施，其收入会在短时间内减少。光伏扶贫是精准扶贫的重要抓手和产业扶贫的新兴业态，是资产收益扶贫的重要方式，是建在贫困村、能使贫困户近距离受益的扶贫项目。在化解肺炎疫情对脱贫攻坚产生的不利影响时，应积极开发公益岗位，促进贫困群众就近就业。这对壮大贫困村集体经济、促进贫困群众增收具有重要作用[1]。</w:t>
      </w:r>
    </w:p>
    <w:p>
      <w:pPr>
        <w:ind w:left="0" w:right="0" w:firstLine="560"/>
        <w:spacing w:before="450" w:after="450" w:line="312" w:lineRule="auto"/>
      </w:pPr>
      <w:r>
        <w:rPr>
          <w:rFonts w:ascii="宋体" w:hAnsi="宋体" w:eastAsia="宋体" w:cs="宋体"/>
          <w:color w:val="000"/>
          <w:sz w:val="28"/>
          <w:szCs w:val="28"/>
        </w:rPr>
        <w:t xml:space="preserve">　　1光伏扶贫化解肺炎疫情影响</w:t>
      </w:r>
    </w:p>
    <w:p>
      <w:pPr>
        <w:ind w:left="0" w:right="0" w:firstLine="560"/>
        <w:spacing w:before="450" w:after="450" w:line="312" w:lineRule="auto"/>
      </w:pPr>
      <w:r>
        <w:rPr>
          <w:rFonts w:ascii="宋体" w:hAnsi="宋体" w:eastAsia="宋体" w:cs="宋体"/>
          <w:color w:val="000"/>
          <w:sz w:val="28"/>
          <w:szCs w:val="28"/>
        </w:rPr>
        <w:t xml:space="preserve">　　1.1及时结算发电收入</w:t>
      </w:r>
    </w:p>
    <w:p>
      <w:pPr>
        <w:ind w:left="0" w:right="0" w:firstLine="560"/>
        <w:spacing w:before="450" w:after="450" w:line="312" w:lineRule="auto"/>
      </w:pPr>
      <w:r>
        <w:rPr>
          <w:rFonts w:ascii="宋体" w:hAnsi="宋体" w:eastAsia="宋体" w:cs="宋体"/>
          <w:color w:val="000"/>
          <w:sz w:val="28"/>
          <w:szCs w:val="28"/>
        </w:rPr>
        <w:t xml:space="preserve">　　根据《村级光伏扶贫电站收益分配管理办法》有关规定，县级政府指定或委托相关机构统一负责光伏扶贫发电收入结转工作。县级供电公司根据光伏扶贫电站实际上网发电量核算发电收入。燃煤标杆电价对应收入要按月划转到结转机构专户，并由该机构及时划拨到村集体。年度财政补贴资金到位后，及时将补贴资金一次性划转到结转机构专户，后续补贴资金按月结转，所有补贴资金由该机构及时划拨到村集体[2]。</w:t>
      </w:r>
    </w:p>
    <w:p>
      <w:pPr>
        <w:ind w:left="0" w:right="0" w:firstLine="560"/>
        <w:spacing w:before="450" w:after="450" w:line="312" w:lineRule="auto"/>
      </w:pPr>
      <w:r>
        <w:rPr>
          <w:rFonts w:ascii="宋体" w:hAnsi="宋体" w:eastAsia="宋体" w:cs="宋体"/>
          <w:color w:val="000"/>
          <w:sz w:val="28"/>
          <w:szCs w:val="28"/>
        </w:rPr>
        <w:t xml:space="preserve">　　1.2明确收益使用方向</w:t>
      </w:r>
    </w:p>
    <w:p>
      <w:pPr>
        <w:ind w:left="0" w:right="0" w:firstLine="560"/>
        <w:spacing w:before="450" w:after="450" w:line="312" w:lineRule="auto"/>
      </w:pPr>
      <w:r>
        <w:rPr>
          <w:rFonts w:ascii="宋体" w:hAnsi="宋体" w:eastAsia="宋体" w:cs="宋体"/>
          <w:color w:val="000"/>
          <w:sz w:val="28"/>
          <w:szCs w:val="28"/>
        </w:rPr>
        <w:t xml:space="preserve">　　村级光伏扶贫电站的发电收益形成村集体经济收入。为减少肺炎疫情对务工收入的影响，20_年2月19日国务院扶贫办综合司和财政部办公厅印发《关于积极应对肺炎疫情影响切实做好光伏扶贫促进增收工作的通知》（国开办司发〔20_〕3号），明确20_年光伏扶贫发电收益的80％用于贫困人口承担公益岗位任务的工资和参加村级公益事业建设的劳务费用支出，鼓励贫困劳动力就近就业。</w:t>
      </w:r>
    </w:p>
    <w:p>
      <w:pPr>
        <w:ind w:left="0" w:right="0" w:firstLine="560"/>
        <w:spacing w:before="450" w:after="450" w:line="312" w:lineRule="auto"/>
      </w:pPr>
      <w:r>
        <w:rPr>
          <w:rFonts w:ascii="宋体" w:hAnsi="宋体" w:eastAsia="宋体" w:cs="宋体"/>
          <w:color w:val="000"/>
          <w:sz w:val="28"/>
          <w:szCs w:val="28"/>
        </w:rPr>
        <w:t xml:space="preserve">　　1.3多渠道开发就近就业岗位</w:t>
      </w:r>
    </w:p>
    <w:p>
      <w:pPr>
        <w:ind w:left="0" w:right="0" w:firstLine="560"/>
        <w:spacing w:before="450" w:after="450" w:line="312" w:lineRule="auto"/>
      </w:pPr>
      <w:r>
        <w:rPr>
          <w:rFonts w:ascii="宋体" w:hAnsi="宋体" w:eastAsia="宋体" w:cs="宋体"/>
          <w:color w:val="000"/>
          <w:sz w:val="28"/>
          <w:szCs w:val="28"/>
        </w:rPr>
        <w:t xml:space="preserve">　　将光伏扶贫收益分配到村集体，壮大村集体经济，由贫困村进行二次分配，鼓励贫困群众通过力所能及的劳动实现增收脱贫。常用的公益岗位有保洁、绿化、防火、护路、护河、电站管护、护理老弱病残等。对因疫情暂时无法外出务工的贫困农户，可结合防疫消杀、巡查值守、宣传疏导等安排临时性岗位[3]。</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2.1公益岗位难设置</w:t>
      </w:r>
    </w:p>
    <w:p>
      <w:pPr>
        <w:ind w:left="0" w:right="0" w:firstLine="560"/>
        <w:spacing w:before="450" w:after="450" w:line="312" w:lineRule="auto"/>
      </w:pPr>
      <w:r>
        <w:rPr>
          <w:rFonts w:ascii="宋体" w:hAnsi="宋体" w:eastAsia="宋体" w:cs="宋体"/>
          <w:color w:val="000"/>
          <w:sz w:val="28"/>
          <w:szCs w:val="28"/>
        </w:rPr>
        <w:t xml:space="preserve">　　有些贫困村光伏扶贫收益较多，贫困户比较少；有些贫困村的贫困户中大多是没有劳动能力的人员，难以胜任设置的岗位；有些贫困村局限于保洁、管护等常见的公益岗位，无法合理设置公益岗位。公益岗位多集中在打扫卫生等门槛较低的领域，甚至十个人打扫几百米道路。岗位工资普遍偏低，岗位人员不能很好地履行岗位职责。公益岗位泛滥，非贫困户存在意见，存在变相“泛福利化”现象[4]。</w:t>
      </w:r>
    </w:p>
    <w:p>
      <w:pPr>
        <w:ind w:left="0" w:right="0" w:firstLine="560"/>
        <w:spacing w:before="450" w:after="450" w:line="312" w:lineRule="auto"/>
      </w:pPr>
      <w:r>
        <w:rPr>
          <w:rFonts w:ascii="宋体" w:hAnsi="宋体" w:eastAsia="宋体" w:cs="宋体"/>
          <w:color w:val="000"/>
          <w:sz w:val="28"/>
          <w:szCs w:val="28"/>
        </w:rPr>
        <w:t xml:space="preserve">　　2.2岗位监管不完善</w:t>
      </w:r>
    </w:p>
    <w:p>
      <w:pPr>
        <w:ind w:left="0" w:right="0" w:firstLine="560"/>
        <w:spacing w:before="450" w:after="450" w:line="312" w:lineRule="auto"/>
      </w:pPr>
      <w:r>
        <w:rPr>
          <w:rFonts w:ascii="宋体" w:hAnsi="宋体" w:eastAsia="宋体" w:cs="宋体"/>
          <w:color w:val="000"/>
          <w:sz w:val="28"/>
          <w:szCs w:val="28"/>
        </w:rPr>
        <w:t xml:space="preserve">　　一些地方光伏扶贫发电收入不能与电力部门按月结算，县级结转机构专户不能按月将光伏扶贫发电收益资金拨付到村，村集体不能按月发放岗位工资和劳务费用，未及时向贫困户拨付相应收益，存在贫困户不能及时受益的风险。有的村虽设置了公益岗位，但缺乏相应的岗位职责和监管办法。有的村缺少光伏扶贫收益使用计划，公示公告制度落实不到位，村级台账不健全、不清晰，分配过程缺乏监管。</w:t>
      </w:r>
    </w:p>
    <w:p>
      <w:pPr>
        <w:ind w:left="0" w:right="0" w:firstLine="560"/>
        <w:spacing w:before="450" w:after="450" w:line="312" w:lineRule="auto"/>
      </w:pPr>
      <w:r>
        <w:rPr>
          <w:rFonts w:ascii="宋体" w:hAnsi="宋体" w:eastAsia="宋体" w:cs="宋体"/>
          <w:color w:val="000"/>
          <w:sz w:val="28"/>
          <w:szCs w:val="28"/>
        </w:rPr>
        <w:t xml:space="preserve">　　3解决对策</w:t>
      </w:r>
    </w:p>
    <w:p>
      <w:pPr>
        <w:ind w:left="0" w:right="0" w:firstLine="560"/>
        <w:spacing w:before="450" w:after="450" w:line="312" w:lineRule="auto"/>
      </w:pPr>
      <w:r>
        <w:rPr>
          <w:rFonts w:ascii="宋体" w:hAnsi="宋体" w:eastAsia="宋体" w:cs="宋体"/>
          <w:color w:val="000"/>
          <w:sz w:val="28"/>
          <w:szCs w:val="28"/>
        </w:rPr>
        <w:t xml:space="preserve">　　3.1一户一策提供帮扶措施</w:t>
      </w:r>
    </w:p>
    <w:p>
      <w:pPr>
        <w:ind w:left="0" w:right="0" w:firstLine="560"/>
        <w:spacing w:before="450" w:after="450" w:line="312" w:lineRule="auto"/>
      </w:pPr>
      <w:r>
        <w:rPr>
          <w:rFonts w:ascii="宋体" w:hAnsi="宋体" w:eastAsia="宋体" w:cs="宋体"/>
          <w:color w:val="000"/>
          <w:sz w:val="28"/>
          <w:szCs w:val="28"/>
        </w:rPr>
        <w:t xml:space="preserve">　　应因户施策，解决贫困户务工难、收入低的问题。结合全村实际，充分了解贫困户技能及需求，将所有贫困户按技能等级分类定岗，按月发放岗位工资，保障贫困户有稳定的收入。分配光伏扶贫收益资金时，注重统筹村内贫困人口中的低保户、大病户、残疾户及享受养老金、救助金人员的情况。光伏扶贫收益分配鼓励贫困户通过力所能及的劳动获得收入。有劳动能力的贫困户通过参与公益岗位、小型公益事业获得劳务收入；半劳动能力的贫困户通过进入体力支出少、巡察等监管岗位获得收入；无劳动能力的贫困户允许其子女代干，但收益仍发放至该贫困户的银行卡中；对表现突出的贫困户应予以奖励。</w:t>
      </w:r>
    </w:p>
    <w:p>
      <w:pPr>
        <w:ind w:left="0" w:right="0" w:firstLine="560"/>
        <w:spacing w:before="450" w:after="450" w:line="312" w:lineRule="auto"/>
      </w:pPr>
      <w:r>
        <w:rPr>
          <w:rFonts w:ascii="宋体" w:hAnsi="宋体" w:eastAsia="宋体" w:cs="宋体"/>
          <w:color w:val="000"/>
          <w:sz w:val="28"/>
          <w:szCs w:val="28"/>
        </w:rPr>
        <w:t xml:space="preserve">　　3.2分类开发公益岗位</w:t>
      </w:r>
    </w:p>
    <w:p>
      <w:pPr>
        <w:ind w:left="0" w:right="0" w:firstLine="560"/>
        <w:spacing w:before="450" w:after="450" w:line="312" w:lineRule="auto"/>
      </w:pPr>
      <w:r>
        <w:rPr>
          <w:rFonts w:ascii="宋体" w:hAnsi="宋体" w:eastAsia="宋体" w:cs="宋体"/>
          <w:color w:val="000"/>
          <w:sz w:val="28"/>
          <w:szCs w:val="28"/>
        </w:rPr>
        <w:t xml:space="preserve">　　将公益性岗位分为固定岗、轮换岗、临时岗3类，多措并举，稳岗拓岗，充分开发公益岗位，最大限度吸纳贫困劳动力。晋西北某贫困县20_年创造性开发公益性岗位，将电工、厨师、电站管护员、抽水员、网格员、护理员、村级光伏专员等专长类岗设置为固定岗，允许由一人常年担任，工资为每月500～1000元/人，年收入可超过6000元。该贫困县有47个日间照料中心，设厨师岗位94个和固定公益岗位665个。保洁员、道路管护员等门槛相对较低的岗位设置为轮换岗，原则上实行季度轮岗，工资为每月200～500元/人，全县的轮岗贫困人员有7980名。围绕疫情防控、清明期间防火等，设置防疫消杀、医护辅助、物资配送、道路管制、卡点值守等应急管理服务岗位，灵活采用日聘或周聘制度，工资为每天100～150元/人。疫情至清明期间，该贫困县有1130户贫困户获得了收益。</w:t>
      </w:r>
    </w:p>
    <w:p>
      <w:pPr>
        <w:ind w:left="0" w:right="0" w:firstLine="560"/>
        <w:spacing w:before="450" w:after="450" w:line="312" w:lineRule="auto"/>
      </w:pPr>
      <w:r>
        <w:rPr>
          <w:rFonts w:ascii="宋体" w:hAnsi="宋体" w:eastAsia="宋体" w:cs="宋体"/>
          <w:color w:val="000"/>
          <w:sz w:val="28"/>
          <w:szCs w:val="28"/>
        </w:rPr>
        <w:t xml:space="preserve">　　3.3聚焦城乡公共服务短板，开发公益岗位</w:t>
      </w:r>
    </w:p>
    <w:p>
      <w:pPr>
        <w:ind w:left="0" w:right="0" w:firstLine="560"/>
        <w:spacing w:before="450" w:after="450" w:line="312" w:lineRule="auto"/>
      </w:pPr>
      <w:r>
        <w:rPr>
          <w:rFonts w:ascii="宋体" w:hAnsi="宋体" w:eastAsia="宋体" w:cs="宋体"/>
          <w:color w:val="000"/>
          <w:sz w:val="28"/>
          <w:szCs w:val="28"/>
        </w:rPr>
        <w:t xml:space="preserve">　　弥补“三农”领域基础设施建设、人居环境整治和生态治理的不足，设置农村公路建设与管护、村庄公共基础设施建设与管护、水利工程及水利设施建设与管护、河湖巡查与管护、垃圾污水处理、厕所粪污无害化处理、河塘清淤整治、造林绿化等公益性岗位。为了加强人居环境整治，强化农村居住人口的人居环境整治意识，某贫困村以12户为1组设置1名管理员，实行月轮岗制，每月轮流由12户中的1户担任管理员，每季度对人居环境改善工作情况良好的小组进行奖励。这样不仅有利于改善人居环境，还有利于提高个人修养。结合易地扶贫搬迁后续产业扶持措施，实施移民搬迁。鼓励有条件的村以“支部+”的模式在县城建立人才库，并以此为基础组成立劳务公司、物业公司，吸纳县城的贫困户从事门卫、清洁、环卫、搬运、修理、理发等公益岗位。通过双向选择，与社区对接，进入县城小区，承揽小区劳务、物业服务工作。采取政府补一点、光伏收益补一点、市场化收一点的办法，让劳务公司、物业公司进入县城相关行业，一方面缓解在村与不在村人员的矛盾，另一方面可提高县城的公共服务能力。</w:t>
      </w:r>
    </w:p>
    <w:p>
      <w:pPr>
        <w:ind w:left="0" w:right="0" w:firstLine="560"/>
        <w:spacing w:before="450" w:after="450" w:line="312" w:lineRule="auto"/>
      </w:pPr>
      <w:r>
        <w:rPr>
          <w:rFonts w:ascii="宋体" w:hAnsi="宋体" w:eastAsia="宋体" w:cs="宋体"/>
          <w:color w:val="000"/>
          <w:sz w:val="28"/>
          <w:szCs w:val="28"/>
        </w:rPr>
        <w:t xml:space="preserve">　　3.4健全监管制度</w:t>
      </w:r>
    </w:p>
    <w:p>
      <w:pPr>
        <w:ind w:left="0" w:right="0" w:firstLine="560"/>
        <w:spacing w:before="450" w:after="450" w:line="312" w:lineRule="auto"/>
      </w:pPr>
      <w:r>
        <w:rPr>
          <w:rFonts w:ascii="宋体" w:hAnsi="宋体" w:eastAsia="宋体" w:cs="宋体"/>
          <w:color w:val="000"/>
          <w:sz w:val="28"/>
          <w:szCs w:val="28"/>
        </w:rPr>
        <w:t xml:space="preserve">　　3.4.1程序公开严格落实公示公告制度。村集体年初公示光伏扶贫收益分配计划，年底公示光伏扶贫收益分配使用结果，按月发放光伏扶贫收益分配工资，由贫困户领取凭证。例如晋北某贫困村村委大院的显示屏上公开确权到该村的村级光伏扶贫电站规模、发电量、发电收入等信息。设置公益岗位时，对每个公益岗位的标准和监管办法提出明确要求，让贫困户自愿申请，由村民代表会议民主评议人选。</w:t>
      </w:r>
    </w:p>
    <w:p>
      <w:pPr>
        <w:ind w:left="0" w:right="0" w:firstLine="560"/>
        <w:spacing w:before="450" w:after="450" w:line="312" w:lineRule="auto"/>
      </w:pPr>
      <w:r>
        <w:rPr>
          <w:rFonts w:ascii="宋体" w:hAnsi="宋体" w:eastAsia="宋体" w:cs="宋体"/>
          <w:color w:val="000"/>
          <w:sz w:val="28"/>
          <w:szCs w:val="28"/>
        </w:rPr>
        <w:t xml:space="preserve">　　3.4.2岗位条件岗位人员要有履职的能力，例如政策宣传员不得为文盲。专业类岗位人员需要相应的岗位技能，保洁等岗位不能安排丧失劳动能力者和精神疾病患者等。除个别技能类岗位外，各岗位人员应该为建档立卡贫困人口。</w:t>
      </w:r>
    </w:p>
    <w:p>
      <w:pPr>
        <w:ind w:left="0" w:right="0" w:firstLine="560"/>
        <w:spacing w:before="450" w:after="450" w:line="312" w:lineRule="auto"/>
      </w:pPr>
      <w:r>
        <w:rPr>
          <w:rFonts w:ascii="宋体" w:hAnsi="宋体" w:eastAsia="宋体" w:cs="宋体"/>
          <w:color w:val="000"/>
          <w:sz w:val="28"/>
          <w:szCs w:val="28"/>
        </w:rPr>
        <w:t xml:space="preserve">　　3.4.3岗位考核明确不同岗位的职责、待遇、管理机制，制定考核办法和淘汰制度，与固定岗的人员签订聘用合同。公益岗位实行绩效工资制度，原则上实行动态管理。由村两委对公益岗位人员的在岗和履责情况进行监督检查，对无正当理由完不成任务的人员扣减当月岗位工资；对聘用期间发生重大失误或群众反映强烈的人员，应及时撤换调整；继续聘用月考核称职且表现良好的人员，除领取正常工资外，额外奖励适当的爱心扶贫超市积分。要赏罚分明、奖惩有度，进一步激发贫困户的劳动热情，防止出现“干多干少一个样，干好干坏一个样”的现象。</w:t>
      </w:r>
    </w:p>
    <w:p>
      <w:pPr>
        <w:ind w:left="0" w:right="0" w:firstLine="560"/>
        <w:spacing w:before="450" w:after="450" w:line="312" w:lineRule="auto"/>
      </w:pPr>
      <w:r>
        <w:rPr>
          <w:rFonts w:ascii="宋体" w:hAnsi="宋体" w:eastAsia="宋体" w:cs="宋体"/>
          <w:color w:val="000"/>
          <w:sz w:val="28"/>
          <w:szCs w:val="28"/>
        </w:rPr>
        <w:t xml:space="preserve">　　3.4.4工资发放为了切实做到光伏扶贫，促进贫困群众就近就业，拓宽增收渠道，实现稳定增收脱贫，光伏扶贫发电收入按月与电力部门结算，县级结转机构专户按月将光伏扶贫发电收益资金拨付到村，村集体按月发放岗位工资和劳务费用。公益性岗位工资要依岗位职责进行确定，鼓励能者多得、多劳多得。不得借公益性岗位之名实施平均分配，岗位工资要结合每月的考核情况按月发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［1］国务院扶贫办综合司，财政部办公厅.关于积极应对肺炎疫情影响切实做好光伏扶贫促进增收工作的通知［EB/OL］.［20_-02-22］.</w:t>
      </w:r>
    </w:p>
    <w:p>
      <w:pPr>
        <w:ind w:left="0" w:right="0" w:firstLine="560"/>
        <w:spacing w:before="450" w:after="450" w:line="312" w:lineRule="auto"/>
      </w:pPr>
      <w:r>
        <w:rPr>
          <w:rFonts w:ascii="宋体" w:hAnsi="宋体" w:eastAsia="宋体" w:cs="宋体"/>
          <w:color w:val="000"/>
          <w:sz w:val="28"/>
          <w:szCs w:val="28"/>
        </w:rPr>
        <w:t xml:space="preserve">　　［2］人力资源社会保障部，财政部，自然资源部，等.关于进一步用好公益性岗位发挥就业保障作用的通知［EB/OL］.［20_-026-09］.</w:t>
      </w:r>
    </w:p>
    <w:p>
      <w:pPr>
        <w:ind w:left="0" w:right="0" w:firstLine="560"/>
        <w:spacing w:before="450" w:after="450" w:line="312" w:lineRule="auto"/>
      </w:pPr>
      <w:r>
        <w:rPr>
          <w:rFonts w:ascii="宋体" w:hAnsi="宋体" w:eastAsia="宋体" w:cs="宋体"/>
          <w:color w:val="000"/>
          <w:sz w:val="28"/>
          <w:szCs w:val="28"/>
        </w:rPr>
        <w:t xml:space="preserve">　　［3］国务院扶贫办.村级光伏扶贫电站收益分配管理办法［EB/OL］.［20_-01-04］.</w:t>
      </w:r>
    </w:p>
    <w:p>
      <w:pPr>
        <w:ind w:left="0" w:right="0" w:firstLine="560"/>
        <w:spacing w:before="450" w:after="450" w:line="312" w:lineRule="auto"/>
      </w:pPr>
      <w:r>
        <w:rPr>
          <w:rFonts w:ascii="宋体" w:hAnsi="宋体" w:eastAsia="宋体" w:cs="宋体"/>
          <w:color w:val="000"/>
          <w:sz w:val="28"/>
          <w:szCs w:val="28"/>
        </w:rPr>
        <w:t xml:space="preserve">　　［4］安文静.我国光伏产业扶贫机制与模式研究［D］.太原：山西财经大学，20_.</w:t>
      </w:r>
    </w:p>
    <w:p>
      <w:pPr>
        <w:ind w:left="0" w:right="0" w:firstLine="560"/>
        <w:spacing w:before="450" w:after="450" w:line="312" w:lineRule="auto"/>
      </w:pPr>
      <w:r>
        <w:rPr>
          <w:rFonts w:ascii="黑体" w:hAnsi="黑体" w:eastAsia="黑体" w:cs="黑体"/>
          <w:color w:val="000000"/>
          <w:sz w:val="36"/>
          <w:szCs w:val="36"/>
          <w:b w:val="1"/>
          <w:bCs w:val="1"/>
        </w:rPr>
        <w:t xml:space="preserve">疫情的论文形势与政策3000字3</w:t>
      </w:r>
    </w:p>
    <w:p>
      <w:pPr>
        <w:ind w:left="0" w:right="0" w:firstLine="560"/>
        <w:spacing w:before="450" w:after="450" w:line="312" w:lineRule="auto"/>
      </w:pPr>
      <w:r>
        <w:rPr>
          <w:rFonts w:ascii="宋体" w:hAnsi="宋体" w:eastAsia="宋体" w:cs="宋体"/>
          <w:color w:val="000"/>
          <w:sz w:val="28"/>
          <w:szCs w:val="28"/>
        </w:rPr>
        <w:t xml:space="preserve">　　大疫面前，暂时无法回到家乡的武汉人该如何安身?长沙伸出了温暖的手，给出了“不抛弃，不放弃”的妥善安置方案：对湖北来长沙人员，在排查无发热、咳嗽等疑似症状后，各区县市给予适当帮助，统一征用酒店，统一进行医学观察和隔离。</w:t>
      </w:r>
    </w:p>
    <w:p>
      <w:pPr>
        <w:ind w:left="0" w:right="0" w:firstLine="560"/>
        <w:spacing w:before="450" w:after="450" w:line="312" w:lineRule="auto"/>
      </w:pPr>
      <w:r>
        <w:rPr>
          <w:rFonts w:ascii="宋体" w:hAnsi="宋体" w:eastAsia="宋体" w:cs="宋体"/>
          <w:color w:val="000"/>
          <w:sz w:val="28"/>
          <w:szCs w:val="28"/>
        </w:rPr>
        <w:t xml:space="preserve">　　当前，全国各地都在执行严格的防疫措施，来自疫源地的武汉同胞、湖北同胞正承受着之前难以想象的压力，历经漂泊辗转，身心俱疲。他们也是疫情的受害者，不是“罪人”，公众不应该也没必要“谈鄂色变”。</w:t>
      </w:r>
    </w:p>
    <w:p>
      <w:pPr>
        <w:ind w:left="0" w:right="0" w:firstLine="560"/>
        <w:spacing w:before="450" w:after="450" w:line="312" w:lineRule="auto"/>
      </w:pPr>
      <w:r>
        <w:rPr>
          <w:rFonts w:ascii="宋体" w:hAnsi="宋体" w:eastAsia="宋体" w:cs="宋体"/>
          <w:color w:val="000"/>
          <w:sz w:val="28"/>
          <w:szCs w:val="28"/>
        </w:rPr>
        <w:t xml:space="preserve">　　科学防疫不是冷漠、歧视和以邻为壑的借口。目前，很多出门在外又暂时无法回乡的湖北人成为了“漂泊的湖北人”，给他们安排符合防疫标准的集中安置场所，体现的是人性的温度，也是对疫情控制负责任的态度。</w:t>
      </w:r>
    </w:p>
    <w:p>
      <w:pPr>
        <w:ind w:left="0" w:right="0" w:firstLine="560"/>
        <w:spacing w:before="450" w:after="450" w:line="312" w:lineRule="auto"/>
      </w:pPr>
      <w:r>
        <w:rPr>
          <w:rFonts w:ascii="宋体" w:hAnsi="宋体" w:eastAsia="宋体" w:cs="宋体"/>
          <w:color w:val="000"/>
          <w:sz w:val="28"/>
          <w:szCs w:val="28"/>
        </w:rPr>
        <w:t xml:space="preserve">　　要警惕，不能把群防群控概念偷换成极端狭隘的“地方主义”。动辄祭出“不要某某地方人”“哪里来回哪里去”，这是念歪了经、唱错了调，把抗疫大业搞成了“地域黑”。</w:t>
      </w:r>
    </w:p>
    <w:p>
      <w:pPr>
        <w:ind w:left="0" w:right="0" w:firstLine="560"/>
        <w:spacing w:before="450" w:after="450" w:line="312" w:lineRule="auto"/>
      </w:pPr>
      <w:r>
        <w:rPr>
          <w:rFonts w:ascii="宋体" w:hAnsi="宋体" w:eastAsia="宋体" w:cs="宋体"/>
          <w:color w:val="000"/>
          <w:sz w:val="28"/>
          <w:szCs w:val="28"/>
        </w:rPr>
        <w:t xml:space="preserve">　　我们的共同敌人是病毒，不是具体哪个地方的人;我们战胜疫情的武器是科学和团结，而不是自乱阵脚。</w:t>
      </w:r>
    </w:p>
    <w:p>
      <w:pPr>
        <w:ind w:left="0" w:right="0" w:firstLine="560"/>
        <w:spacing w:before="450" w:after="450" w:line="312" w:lineRule="auto"/>
      </w:pPr>
      <w:r>
        <w:rPr>
          <w:rFonts w:ascii="宋体" w:hAnsi="宋体" w:eastAsia="宋体" w:cs="宋体"/>
          <w:color w:val="000"/>
          <w:sz w:val="28"/>
          <w:szCs w:val="28"/>
        </w:rPr>
        <w:t xml:space="preserve">　　从最功利的角度来说，也应该给来自疫源地的民众安排适当的住宿、饮食，方便集中管理、集中隔离，否则，只会把他们逼到躲避防疫措施的路上去，造成更大的社会风险。</w:t>
      </w:r>
    </w:p>
    <w:p>
      <w:pPr>
        <w:ind w:left="0" w:right="0" w:firstLine="560"/>
        <w:spacing w:before="450" w:after="450" w:line="312" w:lineRule="auto"/>
      </w:pPr>
      <w:r>
        <w:rPr>
          <w:rFonts w:ascii="宋体" w:hAnsi="宋体" w:eastAsia="宋体" w:cs="宋体"/>
          <w:color w:val="000"/>
          <w:sz w:val="28"/>
          <w:szCs w:val="28"/>
        </w:rPr>
        <w:t xml:space="preserve">　　目前，长沙市已经公布了对疫源地人员开放的定点服务场所，拿出了妥善的解决方案。上海也在落实对重点人员隔离医学观察，其中集中隔离了1098人(截至1月27日)。防疫大战才开始不久，集中安排疫源地人员的食宿，应该成为各地政府防疫措施中的标配。这是各地政府必须履行的责任，也是防疫系统工作的应有之义。按科学的防疫原理，进行统一登记、统一隔离，这既可以避免不必要的社会恐慌，也是城市应有的温度。</w:t>
      </w:r>
    </w:p>
    <w:p>
      <w:pPr>
        <w:ind w:left="0" w:right="0" w:firstLine="560"/>
        <w:spacing w:before="450" w:after="450" w:line="312" w:lineRule="auto"/>
      </w:pPr>
      <w:r>
        <w:rPr>
          <w:rFonts w:ascii="宋体" w:hAnsi="宋体" w:eastAsia="宋体" w:cs="宋体"/>
          <w:color w:val="000"/>
          <w:sz w:val="28"/>
          <w:szCs w:val="28"/>
        </w:rPr>
        <w:t xml:space="preserve">　　没有一个冬天是不可逾越的，我们相信，大地回春，隔离结束，疫情消散就在不远的明天。</w:t>
      </w:r>
    </w:p>
    <w:p>
      <w:pPr>
        <w:ind w:left="0" w:right="0" w:firstLine="560"/>
        <w:spacing w:before="450" w:after="450" w:line="312" w:lineRule="auto"/>
      </w:pPr>
      <w:r>
        <w:rPr>
          <w:rFonts w:ascii="黑体" w:hAnsi="黑体" w:eastAsia="黑体" w:cs="黑体"/>
          <w:color w:val="000000"/>
          <w:sz w:val="36"/>
          <w:szCs w:val="36"/>
          <w:b w:val="1"/>
          <w:bCs w:val="1"/>
        </w:rPr>
        <w:t xml:space="preserve">疫情的论文形势与政策3000字4</w:t>
      </w:r>
    </w:p>
    <w:p>
      <w:pPr>
        <w:ind w:left="0" w:right="0" w:firstLine="560"/>
        <w:spacing w:before="450" w:after="450" w:line="312" w:lineRule="auto"/>
      </w:pPr>
      <w:r>
        <w:rPr>
          <w:rFonts w:ascii="宋体" w:hAnsi="宋体" w:eastAsia="宋体" w:cs="宋体"/>
          <w:color w:val="000"/>
          <w:sz w:val="28"/>
          <w:szCs w:val="28"/>
        </w:rPr>
        <w:t xml:space="preserve">　　今年注定将是不同寻常的一年。98年的洪水、02年的非典、08年的汶川大地震，中国已经经历了许多的灾害，面对这些灾害的时候中华民族从未因为畏惧而退缩。这些灾害虽然给我们带来了无尽的伤痛，但也让我们一次又一次的成长。苦痛固然难以承受，但总是有那样一批人在替我们负重前行，他们带来了无数让人可歌可泣的故事，为黑暗中的我们带来希望。</w:t>
      </w:r>
    </w:p>
    <w:p>
      <w:pPr>
        <w:ind w:left="0" w:right="0" w:firstLine="560"/>
        <w:spacing w:before="450" w:after="450" w:line="312" w:lineRule="auto"/>
      </w:pPr>
      <w:r>
        <w:rPr>
          <w:rFonts w:ascii="宋体" w:hAnsi="宋体" w:eastAsia="宋体" w:cs="宋体"/>
          <w:color w:val="000"/>
          <w:sz w:val="28"/>
          <w:szCs w:val="28"/>
        </w:rPr>
        <w:t xml:space="preserve">　　20_年的春节本该洋溢着喜庆的气息，本该与家人们相聚团圆，本该在欢声笑语中将那大红灯笼高高挂起。饺子还没端上桌，不幸的消息却已经传了过来，新冠肺炎疫情的爆发打破这一切。最先开始的地方是武汉，但很快，其他地方也开始出现了病例。随着感染人数和死亡人数的不断攀升，整个中国都被笼罩在一种巨大的恐慌之中。截止到现在20_年6月13日全球累计确诊的人数已达到760万，累计死亡人数达到42万，累计治愈人数达到380万，而中国的累计确诊人数只有84671人，累计死亡人数4645人，累计治愈人数高达79903人。就这些数据来看，中国的防疫工作无疑是最成功的的。</w:t>
      </w:r>
    </w:p>
    <w:p>
      <w:pPr>
        <w:ind w:left="0" w:right="0" w:firstLine="560"/>
        <w:spacing w:before="450" w:after="450" w:line="312" w:lineRule="auto"/>
      </w:pPr>
      <w:r>
        <w:rPr>
          <w:rFonts w:ascii="宋体" w:hAnsi="宋体" w:eastAsia="宋体" w:cs="宋体"/>
          <w:color w:val="000"/>
          <w:sz w:val="28"/>
          <w:szCs w:val="28"/>
        </w:rPr>
        <w:t xml:space="preserve">　　我们从古以来，就有埋头苦干的人，有拼命硬干的人，有为民请命的人，有舍身求法的人，他们“是中国的脊梁”。在灾害来临的时候，总有这样一批人奔波在抗疫的第一线，耄耋之年的钟南山院士临危受命，在人们最慌乱的时候站在了最前面，带领全国人民一同面对这一场疫战。士众一，则军心结，军心结则战无不胜。</w:t>
      </w:r>
    </w:p>
    <w:p>
      <w:pPr>
        <w:ind w:left="0" w:right="0" w:firstLine="560"/>
        <w:spacing w:before="450" w:after="450" w:line="312" w:lineRule="auto"/>
      </w:pPr>
      <w:r>
        <w:rPr>
          <w:rFonts w:ascii="宋体" w:hAnsi="宋体" w:eastAsia="宋体" w:cs="宋体"/>
          <w:color w:val="000"/>
          <w:sz w:val="28"/>
          <w:szCs w:val="28"/>
        </w:rPr>
        <w:t xml:space="preserve">　　钟南山院士是我国抗击非典型肺炎的领军人物，为我国战胜非典疫情做了许多杰出的贡献。但一场战争的胜利绝不只是一个人或几个人的努力就能够达到的，在非典疫情中，还有许多像钟南山院士一样的人，他们埋头苦干，拼命硬干，他们始终把民族放在心中，正如范仲淹所说“居庙堂之高则忧其民，处江湖之远则忧其君”。在非典疫情结束后，他们便消失在了人们的视野之中，他们“事了拂衣去，深藏功与名”。正是这些人撑起了中国的脊梁。如今新冠病毒带着更凶的气焰滚滚而来，中国又一次处在了危难之中，我们将面临更大的挑战。</w:t>
      </w:r>
    </w:p>
    <w:p>
      <w:pPr>
        <w:ind w:left="0" w:right="0" w:firstLine="560"/>
        <w:spacing w:before="450" w:after="450" w:line="312" w:lineRule="auto"/>
      </w:pPr>
      <w:r>
        <w:rPr>
          <w:rFonts w:ascii="宋体" w:hAnsi="宋体" w:eastAsia="宋体" w:cs="宋体"/>
          <w:color w:val="000"/>
          <w:sz w:val="28"/>
          <w:szCs w:val="28"/>
        </w:rPr>
        <w:t xml:space="preserve">　　钟南山院士、李兰娟院士又一次站了出来，由此同时也有了许许多多的平凡人也在为之努力，正如陆游所言“位卑未敢忘忧国，事定犹须待阖棺”。“国有战，召必回，战必胜”，无数医疗人员在请愿书上签下自己的名字，他们大多数都是80后、90后，曾经他们被打上非主流的标签，如今他们已成为抗疫战争中坚力量。他们富有朝气，充满活力，时代在不断前行，他们也在不断成长。毛主席曾说过“世界是你们的，也是我们的，但是归根结底是你们的。你们青年人朝气蓬勃，正在兴旺时期，好像早晨八九点钟的太阳。希望寄托在你们身上”。就算在如此危机的时刻依旧有许多人坚守在自己的岗位上，医务人员、警务人员、快递小哥，还有那些自愿组织的社区工作人员，正是这些人的坚守，才有了我们安全的保障。中华民族万众一心，必将战胜这次的疫情。</w:t>
      </w:r>
    </w:p>
    <w:p>
      <w:pPr>
        <w:ind w:left="0" w:right="0" w:firstLine="560"/>
        <w:spacing w:before="450" w:after="450" w:line="312" w:lineRule="auto"/>
      </w:pPr>
      <w:r>
        <w:rPr>
          <w:rFonts w:ascii="宋体" w:hAnsi="宋体" w:eastAsia="宋体" w:cs="宋体"/>
          <w:color w:val="000"/>
          <w:sz w:val="28"/>
          <w:szCs w:val="28"/>
        </w:rPr>
        <w:t xml:space="preserve">　　我们能够抗疫方面取得如此良好的成绩，与中国独特的政治优势是密不可分的。在国家的集中统一领导下，全国上下一盘棋，万众一心战新疫。武汉火神山医院用了10天建成,从20_年1月24日到2月2日,仅仅10天的时间,这座可以容纳1000张床位的专用医院就建成了。在这10天之中,7500名建设者夜以继日地建设,在疫情最严重的时节,在三班倒的作息之下,终于建成了火神山医院。这是一次不可思议的奇迹，当整个世界都在为这样的中国速度而感到惊叹的时候，我们更应该对那些为建设付出了无数心血的汗水的工人心存感激，没有他们的不知星夜的赶工也不会有这样的奇迹，这样的中国速度。</w:t>
      </w:r>
    </w:p>
    <w:p>
      <w:pPr>
        <w:ind w:left="0" w:right="0" w:firstLine="560"/>
        <w:spacing w:before="450" w:after="450" w:line="312" w:lineRule="auto"/>
      </w:pPr>
      <w:r>
        <w:rPr>
          <w:rFonts w:ascii="宋体" w:hAnsi="宋体" w:eastAsia="宋体" w:cs="宋体"/>
          <w:color w:val="000"/>
          <w:sz w:val="28"/>
          <w:szCs w:val="28"/>
        </w:rPr>
        <w:t xml:space="preserve">　　驰援武汉的人员从各个地方赶来，他们日夜兼程义无反顾的奔向了没有硝烟的战场。他们难道不了解新冠病毒的恐怖之处吗？他们难道不害怕吗？但他们深深的明白害怕是最无用的，与其躲在角落瑟瑟发抖，不如背负命运无畏前行。孟子说过“穷则独善其身，达则兼济天下”，大多数人并不用因为自己没有做什么就感到愧疚，安心呆在家里，不随便出门，保持好自己和家人的卫生，积极配合政府和社区工作人员的工作，这便是我们也能做出的贡献。病毒的研究交给科学家，防疫的工作听从政府的指挥，每个人都有自己应该干的事。</w:t>
      </w:r>
    </w:p>
    <w:p>
      <w:pPr>
        <w:ind w:left="0" w:right="0" w:firstLine="560"/>
        <w:spacing w:before="450" w:after="450" w:line="312" w:lineRule="auto"/>
      </w:pPr>
      <w:r>
        <w:rPr>
          <w:rFonts w:ascii="宋体" w:hAnsi="宋体" w:eastAsia="宋体" w:cs="宋体"/>
          <w:color w:val="000"/>
          <w:sz w:val="28"/>
          <w:szCs w:val="28"/>
        </w:rPr>
        <w:t xml:space="preserve">　　疫情始伊，在其他国家还没有受到波及的时候中国收到了许多来自世界其它国家的物资支援。俄罗斯、白俄罗斯、巴基斯坦、韩国甚至还有日本以及其它的许多国家都对中国进行了大量的医疗物资和人员的支持。一方有难、八方支援，在人道主义灾难面前，许多国家都对中国伸出援手，这些帮助都值得我们深刻铭记。在中国的疫情得到有效的控制之后，海外的形势却不容乐观，就在这种时刻，中国政府宣布为83个国家以及世卫组织、非盟等国际组织提供紧急援助,包括检测试剂、口罩等医疗物资。对善意的及时回报正是中华民族亘古的优良传统。此举不仅向世界展示了中国人善意，也让世界人民看到了中国的强大。但并不是所有的好意都能够得到理解，也有少部分国家非但不感激中国，还把矛头指向了中国。孔子说过“忠告而善道之，不可则止毋自辱也”，对待这些不怀好意的国家我们也应如此。中国帮助他们，是出于人道主义精神的，既然你不领情还诋毁我们，那我们也没必要自讨没趣。若以德报怨，何以报德？以直报怨，以德报德。</w:t>
      </w:r>
    </w:p>
    <w:p>
      <w:pPr>
        <w:ind w:left="0" w:right="0" w:firstLine="560"/>
        <w:spacing w:before="450" w:after="450" w:line="312" w:lineRule="auto"/>
      </w:pPr>
      <w:r>
        <w:rPr>
          <w:rFonts w:ascii="宋体" w:hAnsi="宋体" w:eastAsia="宋体" w:cs="宋体"/>
          <w:color w:val="000"/>
          <w:sz w:val="28"/>
          <w:szCs w:val="28"/>
        </w:rPr>
        <w:t xml:space="preserve">　　待到疫情散去，春暖花开，我们继续相约。空间阻挡不了情亲，时间冲淡不了友情，灾难更阻止不了爱情，相信来年的春天一定会更加的美好。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疫情的论文形势与政策3000字5</w:t>
      </w:r>
    </w:p>
    <w:p>
      <w:pPr>
        <w:ind w:left="0" w:right="0" w:firstLine="560"/>
        <w:spacing w:before="450" w:after="450" w:line="312" w:lineRule="auto"/>
      </w:pPr>
      <w:r>
        <w:rPr>
          <w:rFonts w:ascii="宋体" w:hAnsi="宋体" w:eastAsia="宋体" w:cs="宋体"/>
          <w:color w:val="000"/>
          <w:sz w:val="28"/>
          <w:szCs w:val="28"/>
        </w:rPr>
        <w:t xml:space="preserve">　　这次形势与政策的课程学习，学生与老师无法进行面对面的交流，我们只能在家中自行进行学习，是一次对学生自制力、学习方式的考验。这次的新型冠状病毒肺炎让我们有了更多思考的时间，也使了我们对中国治理、国家优势、爱国力量有了更深层次的认识。</w:t>
      </w:r>
    </w:p>
    <w:p>
      <w:pPr>
        <w:ind w:left="0" w:right="0" w:firstLine="560"/>
        <w:spacing w:before="450" w:after="450" w:line="312" w:lineRule="auto"/>
      </w:pPr>
      <w:r>
        <w:rPr>
          <w:rFonts w:ascii="宋体" w:hAnsi="宋体" w:eastAsia="宋体" w:cs="宋体"/>
          <w:color w:val="000"/>
          <w:sz w:val="28"/>
          <w:szCs w:val="28"/>
        </w:rPr>
        <w:t xml:space="preserve">　　在此次疫情中，我们感动于每一位勇往直前的逆行者，他们用生命帮助中国渡过难关，每次听到逆行者的故事，我都热泪盈眶;我们惊叹于国家的反应速度，国家及时地对疫情做出反应，立即发布居家隔离命令以及各种治理措施，看到逐渐减少的确诊人数、疑似人数，我都为我的祖国无比自豪;同时，我们忧心于野生动物的保护问题，思考人与自然该如何得到和谐共处，我相信，每个中国人都不会忘记此次疫情的伤害，不会继续进行野生动物的贩卖活动。</w:t>
      </w:r>
    </w:p>
    <w:p>
      <w:pPr>
        <w:ind w:left="0" w:right="0" w:firstLine="560"/>
        <w:spacing w:before="450" w:after="450" w:line="312" w:lineRule="auto"/>
      </w:pPr>
      <w:r>
        <w:rPr>
          <w:rFonts w:ascii="宋体" w:hAnsi="宋体" w:eastAsia="宋体" w:cs="宋体"/>
          <w:color w:val="000"/>
          <w:sz w:val="28"/>
          <w:szCs w:val="28"/>
        </w:rPr>
        <w:t xml:space="preserve">　　针对我们个人来说，在家中如何面对疫情带来的各种心理应激反应至关重要。在课堂上老师为我们分析了疫情会产生的多种心理反应，生气愤怒、悲伤泄气或事不关己，有的甚至产生无助绝望的感觉，这些不良情绪虽然是自身的正常心理反应，但也需要进行调整，使自己能够在疫情期间保持积极乐观的心态，能够众志成城抗击疫情，共度难关。心理健康教育能告诉我们应该如何有效应对心理应激反应以及如何调节好自身情绪，因此学习心理健康至关重要。</w:t>
      </w:r>
    </w:p>
    <w:p>
      <w:pPr>
        <w:ind w:left="0" w:right="0" w:firstLine="560"/>
        <w:spacing w:before="450" w:after="450" w:line="312" w:lineRule="auto"/>
      </w:pPr>
      <w:r>
        <w:rPr>
          <w:rFonts w:ascii="宋体" w:hAnsi="宋体" w:eastAsia="宋体" w:cs="宋体"/>
          <w:color w:val="000"/>
          <w:sz w:val="28"/>
          <w:szCs w:val="28"/>
        </w:rPr>
        <w:t xml:space="preserve">　　对于如何面对不良心理情绪，老师教给我们许多方法，首先是注意观察自身情况，及时进行自我的心理调节，而在我看来，只有自己最了解自己，因此，自我的调节是最简单直接的调节方式;在调节自身的同时，要关注外界信息，适度关注疫情情况、了解防护知识，减少接受负面信息以及不信谣、传谣，通过对疫情的了解来保持积极的心态;之后则是学会科学有效地防控，避免让自己产生焦虑、害怕心理;保持与家人、朋友的联系以维持顺畅的人际关系，让自己的负面情绪有一定的出口;最后是试着恢复自己原本的生活节奏，进行适当锻炼或者发展一项技能，这是让自己变得充实、忙碌起来的一种方法，使自己忘记负面的心理状况，进而有效地帮助进行心理上的调节。不仅如此，在面对紧张情绪时，腹式呼吸法、渐进式肌肉放松技术和着陆技术等方法也可以帮助你有效放松。</w:t>
      </w:r>
    </w:p>
    <w:p>
      <w:pPr>
        <w:ind w:left="0" w:right="0" w:firstLine="560"/>
        <w:spacing w:before="450" w:after="450" w:line="312" w:lineRule="auto"/>
      </w:pPr>
      <w:r>
        <w:rPr>
          <w:rFonts w:ascii="宋体" w:hAnsi="宋体" w:eastAsia="宋体" w:cs="宋体"/>
          <w:color w:val="000"/>
          <w:sz w:val="28"/>
          <w:szCs w:val="28"/>
        </w:rPr>
        <w:t xml:space="preserve">　　疫情期间，国家与人民展现出中华民族团结一心的优良品质，体现出中华儿女攻坚克难的精神。我们要采用正确的方法调整好自己的心理状况，众志成城抗击疫情，携手共度此次难关。</w:t>
      </w:r>
    </w:p>
    <w:p>
      <w:pPr>
        <w:ind w:left="0" w:right="0" w:firstLine="560"/>
        <w:spacing w:before="450" w:after="450" w:line="312" w:lineRule="auto"/>
      </w:pPr>
      <w:r>
        <w:rPr>
          <w:rFonts w:ascii="黑体" w:hAnsi="黑体" w:eastAsia="黑体" w:cs="黑体"/>
          <w:color w:val="000000"/>
          <w:sz w:val="36"/>
          <w:szCs w:val="36"/>
          <w:b w:val="1"/>
          <w:bCs w:val="1"/>
        </w:rPr>
        <w:t xml:space="preserve">疫情的论文形势与政策3000字6</w:t>
      </w:r>
    </w:p>
    <w:p>
      <w:pPr>
        <w:ind w:left="0" w:right="0" w:firstLine="560"/>
        <w:spacing w:before="450" w:after="450" w:line="312" w:lineRule="auto"/>
      </w:pPr>
      <w:r>
        <w:rPr>
          <w:rFonts w:ascii="宋体" w:hAnsi="宋体" w:eastAsia="宋体" w:cs="宋体"/>
          <w:color w:val="000"/>
          <w:sz w:val="28"/>
          <w:szCs w:val="28"/>
        </w:rPr>
        <w:t xml:space="preserve">　　摘要：肺炎疫情的暴发，对全国造成了巨大的冲击。病毒在危害人们身体的同时，也扰乱了人们日常生活、工作与学习的正常秩序，也影响了高等教育工作的开展。此次肺炎疫情的暴发为高校的思想教育工作带来了挑战，也提供了机遇。该文对肺炎疫情防控期间大学生媒介素养的产生进行了分析，并对如何提升大学生的网络媒介素养提出具体的策略和建议。</w:t>
      </w:r>
    </w:p>
    <w:p>
      <w:pPr>
        <w:ind w:left="0" w:right="0" w:firstLine="560"/>
        <w:spacing w:before="450" w:after="450" w:line="312" w:lineRule="auto"/>
      </w:pPr>
      <w:r>
        <w:rPr>
          <w:rFonts w:ascii="宋体" w:hAnsi="宋体" w:eastAsia="宋体" w:cs="宋体"/>
          <w:color w:val="000"/>
          <w:sz w:val="28"/>
          <w:szCs w:val="28"/>
        </w:rPr>
        <w:t xml:space="preserve">　　关键词：肺炎疫情；大学生；网络媒介素养；提升方案</w:t>
      </w:r>
    </w:p>
    <w:p>
      <w:pPr>
        <w:ind w:left="0" w:right="0" w:firstLine="560"/>
        <w:spacing w:before="450" w:after="450" w:line="312" w:lineRule="auto"/>
      </w:pPr>
      <w:r>
        <w:rPr>
          <w:rFonts w:ascii="宋体" w:hAnsi="宋体" w:eastAsia="宋体" w:cs="宋体"/>
          <w:color w:val="000"/>
          <w:sz w:val="28"/>
          <w:szCs w:val="28"/>
        </w:rPr>
        <w:t xml:space="preserve">　　针对肺炎疫情的防控工作，全国人民众志成城、上下一心、共克时艰。总书记高屋建瓴地对疫情防控工作进行指挥，统筹力量，集中部署，带领中国人民打响了这场疫情保卫战，为世界各国打赢疫情的防控战争奠定了信心和决心[1]。在这开局之年的战“疫”当中，新时代的大学生作为时代的先行者，通过这次疫情给自己上了一堂毕生难忘的“防疫思政课”。</w:t>
      </w:r>
    </w:p>
    <w:p>
      <w:pPr>
        <w:ind w:left="0" w:right="0" w:firstLine="560"/>
        <w:spacing w:before="450" w:after="450" w:line="312" w:lineRule="auto"/>
      </w:pPr>
      <w:r>
        <w:rPr>
          <w:rFonts w:ascii="宋体" w:hAnsi="宋体" w:eastAsia="宋体" w:cs="宋体"/>
          <w:color w:val="000"/>
          <w:sz w:val="28"/>
          <w:szCs w:val="28"/>
        </w:rPr>
        <w:t xml:space="preserve">　　1肺炎疫情影响下大学生网络媒介现状</w:t>
      </w:r>
    </w:p>
    <w:p>
      <w:pPr>
        <w:ind w:left="0" w:right="0" w:firstLine="560"/>
        <w:spacing w:before="450" w:after="450" w:line="312" w:lineRule="auto"/>
      </w:pPr>
      <w:r>
        <w:rPr>
          <w:rFonts w:ascii="宋体" w:hAnsi="宋体" w:eastAsia="宋体" w:cs="宋体"/>
          <w:color w:val="000"/>
          <w:sz w:val="28"/>
          <w:szCs w:val="28"/>
        </w:rPr>
        <w:t xml:space="preserve">　　笔者在20_年2月3日，通过专属的网络平台“肺炎疫情对于青年大学生的网络媒介素养的影响”调查问卷，问卷涉及全国30多所高校，收集到了在肺炎疫情影响下202_多名大学生的思想行为状况信息。</w:t>
      </w:r>
    </w:p>
    <w:p>
      <w:pPr>
        <w:ind w:left="0" w:right="0" w:firstLine="560"/>
        <w:spacing w:before="450" w:after="450" w:line="312" w:lineRule="auto"/>
      </w:pPr>
      <w:r>
        <w:rPr>
          <w:rFonts w:ascii="宋体" w:hAnsi="宋体" w:eastAsia="宋体" w:cs="宋体"/>
          <w:color w:val="000"/>
          <w:sz w:val="28"/>
          <w:szCs w:val="28"/>
        </w:rPr>
        <w:t xml:space="preserve">　　1.1多数学生思想积极向上，个别学生持消极态度</w:t>
      </w:r>
    </w:p>
    <w:p>
      <w:pPr>
        <w:ind w:left="0" w:right="0" w:firstLine="560"/>
        <w:spacing w:before="450" w:after="450" w:line="312" w:lineRule="auto"/>
      </w:pPr>
      <w:r>
        <w:rPr>
          <w:rFonts w:ascii="宋体" w:hAnsi="宋体" w:eastAsia="宋体" w:cs="宋体"/>
          <w:color w:val="000"/>
          <w:sz w:val="28"/>
          <w:szCs w:val="28"/>
        </w:rPr>
        <w:t xml:space="preserve">　　多数大学生在面对肺炎疫情时，其态度是积极向上的。大多数的学生都可以做到配合国家和地方的疫情防控工作，超过95%的学生认为我国经济长期向好的大趋势是不会改变的，接近100%的学生认为经历过这次疫情中国各族人民将会更加团结，“虽然经历了疫情的冲击，但是只要中华民族团结一心、共克时艰，我们不仅能够打赢这场疫情保卫战，还能够全面地实现‘两个一百年’奋斗目标，全面建成小康社会”。</w:t>
      </w:r>
    </w:p>
    <w:p>
      <w:pPr>
        <w:ind w:left="0" w:right="0" w:firstLine="560"/>
        <w:spacing w:before="450" w:after="450" w:line="312" w:lineRule="auto"/>
      </w:pPr>
      <w:r>
        <w:rPr>
          <w:rFonts w:ascii="宋体" w:hAnsi="宋体" w:eastAsia="宋体" w:cs="宋体"/>
          <w:color w:val="000"/>
          <w:sz w:val="28"/>
          <w:szCs w:val="28"/>
        </w:rPr>
        <w:t xml:space="preserve">　　1.2网络上学生行为总体规范理性</w:t>
      </w:r>
    </w:p>
    <w:p>
      <w:pPr>
        <w:ind w:left="0" w:right="0" w:firstLine="560"/>
        <w:spacing w:before="450" w:after="450" w:line="312" w:lineRule="auto"/>
      </w:pPr>
      <w:r>
        <w:rPr>
          <w:rFonts w:ascii="宋体" w:hAnsi="宋体" w:eastAsia="宋体" w:cs="宋体"/>
          <w:color w:val="000"/>
          <w:sz w:val="28"/>
          <w:szCs w:val="28"/>
        </w:rPr>
        <w:t xml:space="preserve">　　疫情防控期间，超过97%的大学生的行为言论是规范理性的，这些大学生都可以配合国家和政府对于疫情防控工作的要求。在家中的大学生利用网络和外界进行交流，超过93%的大学生通过网络参与了社会管理活动，这些数据显示新时代的大学生对于社会管理问题是积极主动的，具有很强的公民意识。超过60%的大学生每天使用手机的时间在8小时以上，利用网络窗口和外界进行交流；但是20%的大学生对于不实传言没有明确的辨析能力，甚至信以为真，这显示出大学生的信息鉴别能力还需要得到进一步的提升。</w:t>
      </w:r>
    </w:p>
    <w:p>
      <w:pPr>
        <w:ind w:left="0" w:right="0" w:firstLine="560"/>
        <w:spacing w:before="450" w:after="450" w:line="312" w:lineRule="auto"/>
      </w:pPr>
      <w:r>
        <w:rPr>
          <w:rFonts w:ascii="宋体" w:hAnsi="宋体" w:eastAsia="宋体" w:cs="宋体"/>
          <w:color w:val="000"/>
          <w:sz w:val="28"/>
          <w:szCs w:val="28"/>
        </w:rPr>
        <w:t xml:space="preserve">　　2肺炎疫情影响下大学生网络媒介素养产生的原因</w:t>
      </w:r>
    </w:p>
    <w:p>
      <w:pPr>
        <w:ind w:left="0" w:right="0" w:firstLine="560"/>
        <w:spacing w:before="450" w:after="450" w:line="312" w:lineRule="auto"/>
      </w:pPr>
      <w:r>
        <w:rPr>
          <w:rFonts w:ascii="宋体" w:hAnsi="宋体" w:eastAsia="宋体" w:cs="宋体"/>
          <w:color w:val="000"/>
          <w:sz w:val="28"/>
          <w:szCs w:val="28"/>
        </w:rPr>
        <w:t xml:space="preserve">　　在肺炎疫情防控期间，大学生的网络媒介素养受到了重大的考验。大多数的学生只能通过网络和外界进行沟通，有关疫情的新闻、真假难辨的网络传言让大学生处于思想混乱状态，从而影响着他们的认识与思考。</w:t>
      </w:r>
    </w:p>
    <w:p>
      <w:pPr>
        <w:ind w:left="0" w:right="0" w:firstLine="560"/>
        <w:spacing w:before="450" w:after="450" w:line="312" w:lineRule="auto"/>
      </w:pPr>
      <w:r>
        <w:rPr>
          <w:rFonts w:ascii="宋体" w:hAnsi="宋体" w:eastAsia="宋体" w:cs="宋体"/>
          <w:color w:val="000"/>
          <w:sz w:val="28"/>
          <w:szCs w:val="28"/>
        </w:rPr>
        <w:t xml:space="preserve">　　2.1网络管控比较松散</w:t>
      </w:r>
    </w:p>
    <w:p>
      <w:pPr>
        <w:ind w:left="0" w:right="0" w:firstLine="560"/>
        <w:spacing w:before="450" w:after="450" w:line="312" w:lineRule="auto"/>
      </w:pPr>
      <w:r>
        <w:rPr>
          <w:rFonts w:ascii="宋体" w:hAnsi="宋体" w:eastAsia="宋体" w:cs="宋体"/>
          <w:color w:val="000"/>
          <w:sz w:val="28"/>
          <w:szCs w:val="28"/>
        </w:rPr>
        <w:t xml:space="preserve">　　随着科学技术的不断发展，我国已基本建成信息化、数字化、网络化并融的社会。互联网具有匿名、开放和自治等内在特点，与现实社会相比较，网络社会的管理更加复杂，管理成本也是更加高昂。在肺炎疫情的影响下，人们都处于隔离的状态，这也就让网络这一场域变得更加复杂，网络成为了交流疫情信息的“主战场”。根据笔者的调研，超过96%的大学生获取疫情信息的渠道主要是互联网及各种媒体平台，超过80%的大学生对于疫情信息的获取并非完全来自官方媒体平台。在疫情防控期间，一些非官方的媒体平台以及境外媒体中充斥着疫情防控的虚假信息，影响了处于隔离状态的大学生对疫情的判断[2]。</w:t>
      </w:r>
    </w:p>
    <w:p>
      <w:pPr>
        <w:ind w:left="0" w:right="0" w:firstLine="560"/>
        <w:spacing w:before="450" w:after="450" w:line="312" w:lineRule="auto"/>
      </w:pPr>
      <w:r>
        <w:rPr>
          <w:rFonts w:ascii="宋体" w:hAnsi="宋体" w:eastAsia="宋体" w:cs="宋体"/>
          <w:color w:val="000"/>
          <w:sz w:val="28"/>
          <w:szCs w:val="28"/>
        </w:rPr>
        <w:t xml:space="preserve">　　2.2网络媒介素养教育缺失</w:t>
      </w:r>
    </w:p>
    <w:p>
      <w:pPr>
        <w:ind w:left="0" w:right="0" w:firstLine="560"/>
        <w:spacing w:before="450" w:after="450" w:line="312" w:lineRule="auto"/>
      </w:pPr>
      <w:r>
        <w:rPr>
          <w:rFonts w:ascii="宋体" w:hAnsi="宋体" w:eastAsia="宋体" w:cs="宋体"/>
          <w:color w:val="000"/>
          <w:sz w:val="28"/>
          <w:szCs w:val="28"/>
        </w:rPr>
        <w:t xml:space="preserve">　　网络媒介素养主要指的是人们在面对网络媒介信息时，对于信息的选择能力、理解能力、质疑能力、分析和创造能力以及思辨能力。大学生作为媒体的受众群体，应该不断加强自身的网络媒介素养，只有这样才能够不断地适应网络媒介环境。调研中，只有20%的大学生接受过一定的网络媒介素养教育，大多数大学生接受教育的途径都是开展讲座，只有一小部分高校对于青年学生们集中开展了有针对性的网络媒介素养教育。</w:t>
      </w:r>
    </w:p>
    <w:p>
      <w:pPr>
        <w:ind w:left="0" w:right="0" w:firstLine="560"/>
        <w:spacing w:before="450" w:after="450" w:line="312" w:lineRule="auto"/>
      </w:pPr>
      <w:r>
        <w:rPr>
          <w:rFonts w:ascii="宋体" w:hAnsi="宋体" w:eastAsia="宋体" w:cs="宋体"/>
          <w:color w:val="000"/>
          <w:sz w:val="28"/>
          <w:szCs w:val="28"/>
        </w:rPr>
        <w:t xml:space="preserve">　　2.3大学生的自我约束意识不强</w:t>
      </w:r>
    </w:p>
    <w:p>
      <w:pPr>
        <w:ind w:left="0" w:right="0" w:firstLine="560"/>
        <w:spacing w:before="450" w:after="450" w:line="312" w:lineRule="auto"/>
      </w:pPr>
      <w:r>
        <w:rPr>
          <w:rFonts w:ascii="宋体" w:hAnsi="宋体" w:eastAsia="宋体" w:cs="宋体"/>
          <w:color w:val="000"/>
          <w:sz w:val="28"/>
          <w:szCs w:val="28"/>
        </w:rPr>
        <w:t xml:space="preserve">　　自我约束是中国传统文化的精髓所在，自我约束能力主要包括自制力和自控力。广大青年大学生在疫情防控期间的自我约束能力是比较强的。这些大学生可以按照当地社区和学校的要求做到居家隔离、信息上报、不出门聚会、不提前返校等。但一些大学生在网络中的自我约束能力是比较差的，不少大学生在网络中扮演了“键盘侠”的角色，会转发一些未经过核实的谣言，发表一些带有负面导向的言论。这表明在疫情防控期间，大学生在网络上的自我约束能力、自我约束意识还是比较薄弱的。</w:t>
      </w:r>
    </w:p>
    <w:p>
      <w:pPr>
        <w:ind w:left="0" w:right="0" w:firstLine="560"/>
        <w:spacing w:before="450" w:after="450" w:line="312" w:lineRule="auto"/>
      </w:pPr>
      <w:r>
        <w:rPr>
          <w:rFonts w:ascii="宋体" w:hAnsi="宋体" w:eastAsia="宋体" w:cs="宋体"/>
          <w:color w:val="000"/>
          <w:sz w:val="28"/>
          <w:szCs w:val="28"/>
        </w:rPr>
        <w:t xml:space="preserve">　　3肺炎疫情影响下大学生网络媒介素养的提升路径</w:t>
      </w:r>
    </w:p>
    <w:p>
      <w:pPr>
        <w:ind w:left="0" w:right="0" w:firstLine="560"/>
        <w:spacing w:before="450" w:after="450" w:line="312" w:lineRule="auto"/>
      </w:pPr>
      <w:r>
        <w:rPr>
          <w:rFonts w:ascii="宋体" w:hAnsi="宋体" w:eastAsia="宋体" w:cs="宋体"/>
          <w:color w:val="000"/>
          <w:sz w:val="28"/>
          <w:szCs w:val="28"/>
        </w:rPr>
        <w:t xml:space="preserve">　　我们应当分析疫情防控期间大学生网络媒介行为存在的问题，思考如何加强高校的思想政治教育，采取一些有力度的举措来提升高校大学生的网络媒介素养，指导大学生积极健康地使用互联网。</w:t>
      </w:r>
    </w:p>
    <w:p>
      <w:pPr>
        <w:ind w:left="0" w:right="0" w:firstLine="560"/>
        <w:spacing w:before="450" w:after="450" w:line="312" w:lineRule="auto"/>
      </w:pPr>
      <w:r>
        <w:rPr>
          <w:rFonts w:ascii="宋体" w:hAnsi="宋体" w:eastAsia="宋体" w:cs="宋体"/>
          <w:color w:val="000"/>
          <w:sz w:val="28"/>
          <w:szCs w:val="28"/>
        </w:rPr>
        <w:t xml:space="preserve">　　3.1树立正确的价值感，提升自身修为</w:t>
      </w:r>
    </w:p>
    <w:p>
      <w:pPr>
        <w:ind w:left="0" w:right="0" w:firstLine="560"/>
        <w:spacing w:before="450" w:after="450" w:line="312" w:lineRule="auto"/>
      </w:pPr>
      <w:r>
        <w:rPr>
          <w:rFonts w:ascii="宋体" w:hAnsi="宋体" w:eastAsia="宋体" w:cs="宋体"/>
          <w:color w:val="000"/>
          <w:sz w:val="28"/>
          <w:szCs w:val="28"/>
        </w:rPr>
        <w:t xml:space="preserve">　　俗话说“打铁还需自身硬”，提升自身修为是大学生提高网络媒介素养的内在动力。在笔者的调研中，超过90%的大学生都在疫情防控期间利用互联网获取知识，其中88%的大学生观看了与抗击疫情有关的网络作品。广大青年大学生应该不断地磨砺自己的意志，在网络中积极主动地培育和践行社会主义核心价值观，践行新时代的青年精神，弘扬新时期中国共产党的革命精神，增强中华民族的凝聚力。青少年应成为网络平台弘扬主旋律的主要力量，积极地参与网络宣传活动，在网络中积极创作优秀的文化作品，提高自己辨别信息的能力，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3.2注重家庭教育，主张深层次交流</w:t>
      </w:r>
    </w:p>
    <w:p>
      <w:pPr>
        <w:ind w:left="0" w:right="0" w:firstLine="560"/>
        <w:spacing w:before="450" w:after="450" w:line="312" w:lineRule="auto"/>
      </w:pPr>
      <w:r>
        <w:rPr>
          <w:rFonts w:ascii="宋体" w:hAnsi="宋体" w:eastAsia="宋体" w:cs="宋体"/>
          <w:color w:val="000"/>
          <w:sz w:val="28"/>
          <w:szCs w:val="28"/>
        </w:rPr>
        <w:t xml:space="preserve">　　家庭是大学生的避风港，优秀的家风可以为大学生提供高质量的网络媒介土壤。从另一个角度来说，疫情的暴发也为大学生提供了与家人们相处的难得时间。根据笔者的调研，100%的大学生表示会将网络平台上所看到的信息与家人分享，并且还会与家人讨论交流。在家庭生活当中要注重深层次的交流，在交流当中父母须向孩子们传递积极向上的生活态度，学生也要将自身的网络媒介素养传递给父母，共同提升家庭的网络媒介素养。</w:t>
      </w:r>
    </w:p>
    <w:p>
      <w:pPr>
        <w:ind w:left="0" w:right="0" w:firstLine="560"/>
        <w:spacing w:before="450" w:after="450" w:line="312" w:lineRule="auto"/>
      </w:pPr>
      <w:r>
        <w:rPr>
          <w:rFonts w:ascii="宋体" w:hAnsi="宋体" w:eastAsia="宋体" w:cs="宋体"/>
          <w:color w:val="000"/>
          <w:sz w:val="28"/>
          <w:szCs w:val="28"/>
        </w:rPr>
        <w:t xml:space="preserve">　　3.3多角度进行教学，加强素质教育</w:t>
      </w:r>
    </w:p>
    <w:p>
      <w:pPr>
        <w:ind w:left="0" w:right="0" w:firstLine="560"/>
        <w:spacing w:before="450" w:after="450" w:line="312" w:lineRule="auto"/>
      </w:pPr>
      <w:r>
        <w:rPr>
          <w:rFonts w:ascii="宋体" w:hAnsi="宋体" w:eastAsia="宋体" w:cs="宋体"/>
          <w:color w:val="000"/>
          <w:sz w:val="28"/>
          <w:szCs w:val="28"/>
        </w:rPr>
        <w:t xml:space="preserve">　　大学生的素质教育是提升网络媒介素养的核心环节。调查显示，大多数学生对于学校开设的网络媒介素养选修课表现出了很大的兴趣，并且希望可以通过系统的学习不断地提升自己。高校也需要进行教学反思，可以从素质教育的角度分析当前的网络媒介环境，在教学中融入青年大学生网络媒介素养教育。在选修课、团课及讲座中，采取分层分类的方式对大学生开展网络媒介素养教育，还可以结合具体的实践活动，进行媒体走访和深入考察，使每一位青年大学生能够清楚地认知自我与外界，更好地适应当前复杂的网络环境。</w:t>
      </w:r>
    </w:p>
    <w:p>
      <w:pPr>
        <w:ind w:left="0" w:right="0" w:firstLine="560"/>
        <w:spacing w:before="450" w:after="450" w:line="312" w:lineRule="auto"/>
      </w:pPr>
      <w:r>
        <w:rPr>
          <w:rFonts w:ascii="宋体" w:hAnsi="宋体" w:eastAsia="宋体" w:cs="宋体"/>
          <w:color w:val="000"/>
          <w:sz w:val="28"/>
          <w:szCs w:val="28"/>
        </w:rPr>
        <w:t xml:space="preserve">　　3.4加强对自媒体的监管，打造健康的网络环境</w:t>
      </w:r>
    </w:p>
    <w:p>
      <w:pPr>
        <w:ind w:left="0" w:right="0" w:firstLine="560"/>
        <w:spacing w:before="450" w:after="450" w:line="312" w:lineRule="auto"/>
      </w:pPr>
      <w:r>
        <w:rPr>
          <w:rFonts w:ascii="宋体" w:hAnsi="宋体" w:eastAsia="宋体" w:cs="宋体"/>
          <w:color w:val="000"/>
          <w:sz w:val="28"/>
          <w:szCs w:val="28"/>
        </w:rPr>
        <w:t xml:space="preserve">　　随着互联网技术的快速发展，网络自媒体也呈现出爆炸式的增长，近几年微博、微信、bilibili、快手、抖音等平台成为了广大青年大学生获取社会信息的主要来源渠道。总书记在谈论网络宣传时指出，要加强网络正面宣传，旗帜鲜明地坚持正确政治、舆论导向、价值取向，积极培育与践行社会主义核心价值观，构建网上网下同心圆，更好地凝聚社会共识，巩固全党、全国人民团结奋斗的共同思想基础。当前中国每个人可以有麦克风和键盘，每个人都可以是自媒体，这就需要相关部门不断地加强对自媒体的监管，争取出台更多的法律法规来规范自媒体行业，让健康良好的网络环境培育起来，让积极向上的正能量融入自媒体中。</w:t>
      </w:r>
    </w:p>
    <w:p>
      <w:pPr>
        <w:ind w:left="0" w:right="0" w:firstLine="560"/>
        <w:spacing w:before="450" w:after="450" w:line="312" w:lineRule="auto"/>
      </w:pPr>
      <w:r>
        <w:rPr>
          <w:rFonts w:ascii="宋体" w:hAnsi="宋体" w:eastAsia="宋体" w:cs="宋体"/>
          <w:color w:val="000"/>
          <w:sz w:val="28"/>
          <w:szCs w:val="28"/>
        </w:rPr>
        <w:t xml:space="preserve">　　3.5塑造大学生的正义精神</w:t>
      </w:r>
    </w:p>
    <w:p>
      <w:pPr>
        <w:ind w:left="0" w:right="0" w:firstLine="560"/>
        <w:spacing w:before="450" w:after="450" w:line="312" w:lineRule="auto"/>
      </w:pPr>
      <w:r>
        <w:rPr>
          <w:rFonts w:ascii="宋体" w:hAnsi="宋体" w:eastAsia="宋体" w:cs="宋体"/>
          <w:color w:val="000"/>
          <w:sz w:val="28"/>
          <w:szCs w:val="28"/>
        </w:rPr>
        <w:t xml:space="preserve">　　网络社会和现实社会有很大的区别。在现实生活当中，大学生很难发掘自身的正义感，而网络空间给予了大学生一个表达正义感的环境和空间。在疫情防控期间，社会上难以解决的问题及一些不公正的事件，通过大学生的网络呼吁得到了及时有效的解决。但是在网络中也有道德绑架的事件，这就需要大学生提升自身的网络媒介素养，理性看待问题，不要随波逐流。在疫情防控期间，网络给予了大学生伸张正义的空间，但也需要大学生自觉地对网络秩序进行维护。这才是大学生正义精神的真正体现。</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本文以互联网时代为背景，以当下重大疫情为聚焦点，以学生网络素养提升为研究对象，分析高校学生在疫情防控期间的思想认识及个人行为存在的问题，并探究发生这些问题的深层次原因，根据这些原因提出解决问题的措施，以期高校工作者可以更加准确地指导大学生提升自身的网络媒介素养，砥砺前行，弘扬社会主义核心价值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[1]中共中央政治局常务委员会召开会议分析肺炎疫情形势研究加强防控工作[N].人民日报,20_-02-13(01).</w:t>
      </w:r>
    </w:p>
    <w:p>
      <w:pPr>
        <w:ind w:left="0" w:right="0" w:firstLine="560"/>
        <w:spacing w:before="450" w:after="450" w:line="312" w:lineRule="auto"/>
      </w:pPr>
      <w:r>
        <w:rPr>
          <w:rFonts w:ascii="宋体" w:hAnsi="宋体" w:eastAsia="宋体" w:cs="宋体"/>
          <w:color w:val="000"/>
          <w:sz w:val="28"/>
          <w:szCs w:val="28"/>
        </w:rPr>
        <w:t xml:space="preserve">　　[2]张薇,等.突发公共卫生事件官方媒体报道的隐喻架构分析:基于SARS和H7N9疫情报道语料[J].福建师范大学学报(哲学社会科学版),20_(2):100-108.</w:t>
      </w:r>
    </w:p>
    <w:p>
      <w:pPr>
        <w:ind w:left="0" w:right="0" w:firstLine="560"/>
        <w:spacing w:before="450" w:after="450" w:line="312" w:lineRule="auto"/>
      </w:pPr>
      <w:r>
        <w:rPr>
          <w:rFonts w:ascii="黑体" w:hAnsi="黑体" w:eastAsia="黑体" w:cs="黑体"/>
          <w:color w:val="000000"/>
          <w:sz w:val="36"/>
          <w:szCs w:val="36"/>
          <w:b w:val="1"/>
          <w:bCs w:val="1"/>
        </w:rPr>
        <w:t xml:space="preserve">疫情的论文形势与政策3000字7</w:t>
      </w:r>
    </w:p>
    <w:p>
      <w:pPr>
        <w:ind w:left="0" w:right="0" w:firstLine="560"/>
        <w:spacing w:before="450" w:after="450" w:line="312" w:lineRule="auto"/>
      </w:pPr>
      <w:r>
        <w:rPr>
          <w:rFonts w:ascii="宋体" w:hAnsi="宋体" w:eastAsia="宋体" w:cs="宋体"/>
          <w:color w:val="000"/>
          <w:sz w:val="28"/>
          <w:szCs w:val="28"/>
        </w:rPr>
        <w:t xml:space="preserve">　　【摘要】在病毒肺炎(以下简称肺炎)疫情背景下，医学和医学教育的重要性更加突出，大规模的互联网在线教学为医学成人高等教育带来了发展的契机。自主型管理模式在医学成人高等教育中的应用有效地缓解了工学矛盾，提升了教学质量和学习质量，提高了基层医护人员的医疗水平和学历层次，并将对医学成人高等教育乃至医学终身教育体系的发展产生深远的影响。</w:t>
      </w:r>
    </w:p>
    <w:p>
      <w:pPr>
        <w:ind w:left="0" w:right="0" w:firstLine="560"/>
        <w:spacing w:before="450" w:after="450" w:line="312" w:lineRule="auto"/>
      </w:pPr>
      <w:r>
        <w:rPr>
          <w:rFonts w:ascii="宋体" w:hAnsi="宋体" w:eastAsia="宋体" w:cs="宋体"/>
          <w:color w:val="000"/>
          <w:sz w:val="28"/>
          <w:szCs w:val="28"/>
        </w:rPr>
        <w:t xml:space="preserve">　　【关键词】医学成人高等教育;工学矛盾;在线教学;自主型管理模式</w:t>
      </w:r>
    </w:p>
    <w:p>
      <w:pPr>
        <w:ind w:left="0" w:right="0" w:firstLine="560"/>
        <w:spacing w:before="450" w:after="450" w:line="312" w:lineRule="auto"/>
      </w:pPr>
      <w:r>
        <w:rPr>
          <w:rFonts w:ascii="宋体" w:hAnsi="宋体" w:eastAsia="宋体" w:cs="宋体"/>
          <w:color w:val="000"/>
          <w:sz w:val="28"/>
          <w:szCs w:val="28"/>
        </w:rPr>
        <w:t xml:space="preserve">　　20_年11月，党的四中全会明确把“构建服务全民终身学习的教育体系”作为推进国家治理体系和治理能力现代化的重大战略举措，并提出“完善职业技术教育、高等教育、继续教育统筹协调发展机制”。医学成人高等教育是医学继续教育体系的重要组成部分，是医学高等教育的必要补充，应成为基层医护人员提高学历层次、提升素质和专业知识技能的重要途径。受本次肺炎疫情的影响，人们深刻地认识到医学和医学教育的重要性，提高医学成人高等教育的教学质量，探索适合学生特点的新型管理模式，培养优秀的基层医护工作者进而全面推动医疗卫生事业发展进程，全面服务群众迫在眉睫。抗击疫情以来，学生无法返校进行集中面授学习，各地区成人教育院校组织开展大规模互联网在线教学，实现停课不停教、停课不停学。在线教学和自主型的管理模式不但平稳地保证了正常的课堂教学秩序，也为医学成人高等教育的改革和发展带来有利契机。</w:t>
      </w:r>
    </w:p>
    <w:p>
      <w:pPr>
        <w:ind w:left="0" w:right="0" w:firstLine="560"/>
        <w:spacing w:before="450" w:after="450" w:line="312" w:lineRule="auto"/>
      </w:pPr>
      <w:r>
        <w:rPr>
          <w:rFonts w:ascii="宋体" w:hAnsi="宋体" w:eastAsia="宋体" w:cs="宋体"/>
          <w:color w:val="000"/>
          <w:sz w:val="28"/>
          <w:szCs w:val="28"/>
        </w:rPr>
        <w:t xml:space="preserve">　　1医学成人高等教育现状分析</w:t>
      </w:r>
    </w:p>
    <w:p>
      <w:pPr>
        <w:ind w:left="0" w:right="0" w:firstLine="560"/>
        <w:spacing w:before="450" w:after="450" w:line="312" w:lineRule="auto"/>
      </w:pPr>
      <w:r>
        <w:rPr>
          <w:rFonts w:ascii="宋体" w:hAnsi="宋体" w:eastAsia="宋体" w:cs="宋体"/>
          <w:color w:val="000"/>
          <w:sz w:val="28"/>
          <w:szCs w:val="28"/>
        </w:rPr>
        <w:t xml:space="preserve">　　1.1医学成人高等教育学生特点</w:t>
      </w:r>
    </w:p>
    <w:p>
      <w:pPr>
        <w:ind w:left="0" w:right="0" w:firstLine="560"/>
        <w:spacing w:before="450" w:after="450" w:line="312" w:lineRule="auto"/>
      </w:pPr>
      <w:r>
        <w:rPr>
          <w:rFonts w:ascii="宋体" w:hAnsi="宋体" w:eastAsia="宋体" w:cs="宋体"/>
          <w:color w:val="000"/>
          <w:sz w:val="28"/>
          <w:szCs w:val="28"/>
        </w:rPr>
        <w:t xml:space="preserve">　　1.1.1生源组成复杂，基础知识薄弱医学成人高等教育学生有的来自于公立、民办医疗机构在职医护人员，有的来自于中职毕业生，年龄跨度大，受教育背景复杂，社会阅历不同，知识结构参差不齐。近年来，普通高等学校招生数量增加，多元化的教育模式如网络教育、开放大学等使得医学成人高等教育生源数量减少、未达到招生名额而降低录取分数线又造成生源质量有所下降。</w:t>
      </w:r>
    </w:p>
    <w:p>
      <w:pPr>
        <w:ind w:left="0" w:right="0" w:firstLine="560"/>
        <w:spacing w:before="450" w:after="450" w:line="312" w:lineRule="auto"/>
      </w:pPr>
      <w:r>
        <w:rPr>
          <w:rFonts w:ascii="宋体" w:hAnsi="宋体" w:eastAsia="宋体" w:cs="宋体"/>
          <w:color w:val="000"/>
          <w:sz w:val="28"/>
          <w:szCs w:val="28"/>
        </w:rPr>
        <w:t xml:space="preserve">　　1.1.2工学矛盾突出，学习困难增加医学成人高等教育学生从学籍管理角度列入学生群体，但他们多数在职并分布延伸在各种社会网络中。大多数学生多为基层医护工作者，由于医学工作的特殊性，临床医护人员工作繁忙、压力大，多实行轮班制，只能通过同科室调班或请假的方式来参加课程面授学习。肺炎疫情期间，部分学生在医院抗疫一线，学习时间更无法保证。医学专业学生多以女生为主，她们需要照顾家庭，学习上投入的时间和精力有限［1］。突出的工学矛盾造成学生出勤率低，学习时间少，知识掌握的不系统、不牢固，少数同学因此中途退学。</w:t>
      </w:r>
    </w:p>
    <w:p>
      <w:pPr>
        <w:ind w:left="0" w:right="0" w:firstLine="560"/>
        <w:spacing w:before="450" w:after="450" w:line="312" w:lineRule="auto"/>
      </w:pPr>
      <w:r>
        <w:rPr>
          <w:rFonts w:ascii="宋体" w:hAnsi="宋体" w:eastAsia="宋体" w:cs="宋体"/>
          <w:color w:val="000"/>
          <w:sz w:val="28"/>
          <w:szCs w:val="28"/>
        </w:rPr>
        <w:t xml:space="preserve">　　1.1.3学生归属感较低，集体意识不强集普通高等教育与成人高等教育于一身的高校，往往只重视普通高等教育学生管理而忽视成人高等教育学生管理。医学成人高等教育学生集中面授的时间较短，与老师和同学沟通交流的机会较少。繁忙的工作、低出勤率导致学生关系淡薄。活动无法开展，集体意识不强为学生管理工作增添很多障碍。长此以往，学生会感到自己的存在可有可无，在学校学习时间毫无价值感，既没有被关心，也没有关注到别人，对于学校失去了亲密感，进而学习兴趣受到影响［2］。</w:t>
      </w:r>
    </w:p>
    <w:p>
      <w:pPr>
        <w:ind w:left="0" w:right="0" w:firstLine="560"/>
        <w:spacing w:before="450" w:after="450" w:line="312" w:lineRule="auto"/>
      </w:pPr>
      <w:r>
        <w:rPr>
          <w:rFonts w:ascii="宋体" w:hAnsi="宋体" w:eastAsia="宋体" w:cs="宋体"/>
          <w:color w:val="000"/>
          <w:sz w:val="28"/>
          <w:szCs w:val="28"/>
        </w:rPr>
        <w:t xml:space="preserve">　　1.2医学成人高等教育教学管理特点</w:t>
      </w:r>
    </w:p>
    <w:p>
      <w:pPr>
        <w:ind w:left="0" w:right="0" w:firstLine="560"/>
        <w:spacing w:before="450" w:after="450" w:line="312" w:lineRule="auto"/>
      </w:pPr>
      <w:r>
        <w:rPr>
          <w:rFonts w:ascii="宋体" w:hAnsi="宋体" w:eastAsia="宋体" w:cs="宋体"/>
          <w:color w:val="000"/>
          <w:sz w:val="28"/>
          <w:szCs w:val="28"/>
        </w:rPr>
        <w:t xml:space="preserve">　　1.2.1教学模式普教化在医学成人高等教育教学中，教学计划、课程设置、教材选用等均照搬普通高等教育学生的教学模式。任课教师大多数既承担全日制学生教学又承担成人教育教学，在面对学生间知识水平和学习需求差异时不能及时调整教学内容、教学进度等，失去了医学成人高等教育的办学特色。</w:t>
      </w:r>
    </w:p>
    <w:p>
      <w:pPr>
        <w:ind w:left="0" w:right="0" w:firstLine="560"/>
        <w:spacing w:before="450" w:after="450" w:line="312" w:lineRule="auto"/>
      </w:pPr>
      <w:r>
        <w:rPr>
          <w:rFonts w:ascii="宋体" w:hAnsi="宋体" w:eastAsia="宋体" w:cs="宋体"/>
          <w:color w:val="000"/>
          <w:sz w:val="28"/>
          <w:szCs w:val="28"/>
        </w:rPr>
        <w:t xml:space="preserve">　　1.2.2教学手段单一大部分院校仍然采用传统的面授教学方法，以教师为中心的教学理念。教师“一言堂”，理论教学偏多，临床实践教学少，师生之间缺乏沟通和交流，不能满足成人学生对灵活、便捷、高效学习的要求，学习效果无法得到保障。影响了医学成人高等教育的教学质量。</w:t>
      </w:r>
    </w:p>
    <w:p>
      <w:pPr>
        <w:ind w:left="0" w:right="0" w:firstLine="560"/>
        <w:spacing w:before="450" w:after="450" w:line="312" w:lineRule="auto"/>
      </w:pPr>
      <w:r>
        <w:rPr>
          <w:rFonts w:ascii="宋体" w:hAnsi="宋体" w:eastAsia="宋体" w:cs="宋体"/>
          <w:color w:val="000"/>
          <w:sz w:val="28"/>
          <w:szCs w:val="28"/>
        </w:rPr>
        <w:t xml:space="preserve">　　1.2.3学校重视程度不够大部分院校在资金、教师、政策等方面对成人教育的投入不够，有的学校把成人教育收入作为吸金的手段，造成办学经费紧张。有的学校把成人教育边缘化，使得成教工作的教学及管理的老师们失去积极性。有的学校不把成人教学计入教师工作量，不与评职称等待遇挂钩，造成成人教育教师队伍不稳定。</w:t>
      </w:r>
    </w:p>
    <w:p>
      <w:pPr>
        <w:ind w:left="0" w:right="0" w:firstLine="560"/>
        <w:spacing w:before="450" w:after="450" w:line="312" w:lineRule="auto"/>
      </w:pPr>
      <w:r>
        <w:rPr>
          <w:rFonts w:ascii="宋体" w:hAnsi="宋体" w:eastAsia="宋体" w:cs="宋体"/>
          <w:color w:val="000"/>
          <w:sz w:val="28"/>
          <w:szCs w:val="28"/>
        </w:rPr>
        <w:t xml:space="preserve">　　2医学成人高等教育自主型管理模式的探索</w:t>
      </w:r>
    </w:p>
    <w:p>
      <w:pPr>
        <w:ind w:left="0" w:right="0" w:firstLine="560"/>
        <w:spacing w:before="450" w:after="450" w:line="312" w:lineRule="auto"/>
      </w:pPr>
      <w:r>
        <w:rPr>
          <w:rFonts w:ascii="宋体" w:hAnsi="宋体" w:eastAsia="宋体" w:cs="宋体"/>
          <w:color w:val="000"/>
          <w:sz w:val="28"/>
          <w:szCs w:val="28"/>
        </w:rPr>
        <w:t xml:space="preserve">　　自主型管理模式是在明确办学模式的前提下，以信息化管理为核心，利用“互联网+”技术的教学管理模式，为教学管理人员、教师和学生服务，利用互联网信息化平台进行教学管理，采用传统课堂与互联网课堂相结合的方式进行教学［3］。美国成人教育之父诺尔斯构建的成人教育学理论提出成人学习的特点之一就是自主性较强［4］。自主型管理模式采取具体问题具体分析的灵活原则，学生自主的制定学习计划、确定学习进程，课堂强调学生的主体参与，创建自主型班级管理。</w:t>
      </w:r>
    </w:p>
    <w:p>
      <w:pPr>
        <w:ind w:left="0" w:right="0" w:firstLine="560"/>
        <w:spacing w:before="450" w:after="450" w:line="312" w:lineRule="auto"/>
      </w:pPr>
      <w:r>
        <w:rPr>
          <w:rFonts w:ascii="宋体" w:hAnsi="宋体" w:eastAsia="宋体" w:cs="宋体"/>
          <w:color w:val="000"/>
          <w:sz w:val="28"/>
          <w:szCs w:val="28"/>
        </w:rPr>
        <w:t xml:space="preserve">　　2.1充分利用互联网技术，开创网络教学管理模式</w:t>
      </w:r>
    </w:p>
    <w:p>
      <w:pPr>
        <w:ind w:left="0" w:right="0" w:firstLine="560"/>
        <w:spacing w:before="450" w:after="450" w:line="312" w:lineRule="auto"/>
      </w:pPr>
      <w:r>
        <w:rPr>
          <w:rFonts w:ascii="宋体" w:hAnsi="宋体" w:eastAsia="宋体" w:cs="宋体"/>
          <w:color w:val="000"/>
          <w:sz w:val="28"/>
          <w:szCs w:val="28"/>
        </w:rPr>
        <w:t xml:space="preserve">　　采用传统面授与网络授课相结合的混合式教学模式。医学实验课、临床实践课仍采取面授的形式，而理论性较强的医学基础课、医学人文、思政课程则可以采用网络授课的方式。网络授课可以分为网络直播课和课程回看。同一层次同一门课程可开设不同时间段课堂，供学生们根据自己的时间合理安排学习计划，因特殊情况未能按时上课的同学可以在课程回看中进行学习。直播课上老师通过提问等与学生互动，监控学生的听课效果。将课件材料、拓展教学资源、习题等形成资料库上传到教学平台，学生完成在线作业计入平时成绩，突出了学生在教学过程中的主体地位，从根本上解决成人学生的工学矛盾，提升学生自主学习的能力。在课程考核和评价方式上，加大过程性考核的力度，可以根据医学成人高等教育课程特点采用灵活多样的闭卷、开卷、实践操作、论文等考核形式和考试方法。最终成绩由考试成绩、平时成绩和考勤成绩三部分组成。考试采取在线考试，由任课教师完善试题库，通过电脑随机组合抽取试题，千人千卷。这样不仅是促使传统教育模式转变的有效途径，而且也是有效防止考试作弊的有效手段，还能充分调动学生的学习主动性［5］。</w:t>
      </w:r>
    </w:p>
    <w:p>
      <w:pPr>
        <w:ind w:left="0" w:right="0" w:firstLine="560"/>
        <w:spacing w:before="450" w:after="450" w:line="312" w:lineRule="auto"/>
      </w:pPr>
      <w:r>
        <w:rPr>
          <w:rFonts w:ascii="宋体" w:hAnsi="宋体" w:eastAsia="宋体" w:cs="宋体"/>
          <w:color w:val="000"/>
          <w:sz w:val="28"/>
          <w:szCs w:val="28"/>
        </w:rPr>
        <w:t xml:space="preserve">　　2.2方便学生沟通活动，实现学生自主管理</w:t>
      </w:r>
    </w:p>
    <w:p>
      <w:pPr>
        <w:ind w:left="0" w:right="0" w:firstLine="560"/>
        <w:spacing w:before="450" w:after="450" w:line="312" w:lineRule="auto"/>
      </w:pPr>
      <w:r>
        <w:rPr>
          <w:rFonts w:ascii="宋体" w:hAnsi="宋体" w:eastAsia="宋体" w:cs="宋体"/>
          <w:color w:val="000"/>
          <w:sz w:val="28"/>
          <w:szCs w:val="28"/>
        </w:rPr>
        <w:t xml:space="preserve">　　班主任是医学成人高等教育学生的直接管理者，负责班级的日常管理、学生活动的组织、学习环境的维护等。班主任利用移动社交软件建立班级微信和QQ群，方便学生在工作间隙、空闲时间都可以随时随地接收到各种通知及信息。同学之间也可以通过群进行沟通和交流，在知识和技能上取长补短，相互帮助。班主任老师可以根据学生特点成立班委会，让学生干部承担管理班级的任务，发挥学生干部优势，实现学生自主管理。定期组织班级线上线下活动，如英语口语云比赛、临床技能挑战、学校运动会等。建立同学之间的友谊和集体意识，增强学生的归属感。</w:t>
      </w:r>
    </w:p>
    <w:p>
      <w:pPr>
        <w:ind w:left="0" w:right="0" w:firstLine="560"/>
        <w:spacing w:before="450" w:after="450" w:line="312" w:lineRule="auto"/>
      </w:pPr>
      <w:r>
        <w:rPr>
          <w:rFonts w:ascii="宋体" w:hAnsi="宋体" w:eastAsia="宋体" w:cs="宋体"/>
          <w:color w:val="000"/>
          <w:sz w:val="28"/>
          <w:szCs w:val="28"/>
        </w:rPr>
        <w:t xml:space="preserve">　　2.3拓展交流互动平台，做好学习支持服务</w:t>
      </w:r>
    </w:p>
    <w:p>
      <w:pPr>
        <w:ind w:left="0" w:right="0" w:firstLine="560"/>
        <w:spacing w:before="450" w:after="450" w:line="312" w:lineRule="auto"/>
      </w:pPr>
      <w:r>
        <w:rPr>
          <w:rFonts w:ascii="宋体" w:hAnsi="宋体" w:eastAsia="宋体" w:cs="宋体"/>
          <w:color w:val="000"/>
          <w:sz w:val="28"/>
          <w:szCs w:val="28"/>
        </w:rPr>
        <w:t xml:space="preserve">　　教师和学生之间通过课程的电子论坛、讨论专区等交流平台进行课程答疑解惑，聘请临床医院中实践能力强的专家作为医学成人教育的兼职教师，定期开展线上交流或讲座，使学生了解医学专业最新研究成果，拓展学生视野，培养学生的应用能力，解决基层医师工作中的实际问题。从而使教学突破了时空的限制，加强了老师和学生之间的相互交流。有效解决了学生在学习过程中遇到的疑难问题，提高了学生的学习效率。通过移动信息，将调停课、考试安排、缴纳学费等教务信息直接发送到学生的移动设备上，学生可以随时随地进行查看。学生在线提出休学、复学、免修、学分互认等申请，教务部门逐级电子审批，最后将结果反馈给学生。缩短程序，为学生节省了时间。当前，我国肺炎疫情有所缓解，常态化的防控仍在继续，医学成人高等教育在实践过程中不断探索和完善的自主型管理模式，能够客观地解决学生的工学矛盾，开创处处能学、时时可学的终身教育方式。这样才能有效提高医护人员的医疗技术水平和学历层次，进而不断完善我国的医疗体系，全面服务群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［1］殷程程，安薛，程欣，等．医学院校成人高等学历教育可持续发展研究［J］．淮南职业技术学院学报，20_，20(2):127－129．</w:t>
      </w:r>
    </w:p>
    <w:p>
      <w:pPr>
        <w:ind w:left="0" w:right="0" w:firstLine="560"/>
        <w:spacing w:before="450" w:after="450" w:line="312" w:lineRule="auto"/>
      </w:pPr>
      <w:r>
        <w:rPr>
          <w:rFonts w:ascii="宋体" w:hAnsi="宋体" w:eastAsia="宋体" w:cs="宋体"/>
          <w:color w:val="000"/>
          <w:sz w:val="28"/>
          <w:szCs w:val="28"/>
        </w:rPr>
        <w:t xml:space="preserve">　　［2］高立雅，贺静，黄亚芳，等．北京某医科大学成教学生学习现状、需要、动机与困难调查［J］．医学教育管理，20_，4(2):159－162．</w:t>
      </w:r>
    </w:p>
    <w:p>
      <w:pPr>
        <w:ind w:left="0" w:right="0" w:firstLine="560"/>
        <w:spacing w:before="450" w:after="450" w:line="312" w:lineRule="auto"/>
      </w:pPr>
      <w:r>
        <w:rPr>
          <w:rFonts w:ascii="宋体" w:hAnsi="宋体" w:eastAsia="宋体" w:cs="宋体"/>
          <w:color w:val="000"/>
          <w:sz w:val="28"/>
          <w:szCs w:val="28"/>
        </w:rPr>
        <w:t xml:space="preserve">　　［3］李刚，王俊崴．探索成人高等教育管理的新模式［J］．继续教育研究，20_(1):64－66．</w:t>
      </w:r>
    </w:p>
    <w:p>
      <w:pPr>
        <w:ind w:left="0" w:right="0" w:firstLine="560"/>
        <w:spacing w:before="450" w:after="450" w:line="312" w:lineRule="auto"/>
      </w:pPr>
      <w:r>
        <w:rPr>
          <w:rFonts w:ascii="宋体" w:hAnsi="宋体" w:eastAsia="宋体" w:cs="宋体"/>
          <w:color w:val="000"/>
          <w:sz w:val="28"/>
          <w:szCs w:val="28"/>
        </w:rPr>
        <w:t xml:space="preserve">　　［4］孙红，刘颖，任霞．医院管理者对医院文化取向的调查与分析［J］．中华医院管理杂志，20_，22(6):378－379．</w:t>
      </w:r>
    </w:p>
    <w:p>
      <w:pPr>
        <w:ind w:left="0" w:right="0" w:firstLine="560"/>
        <w:spacing w:before="450" w:after="450" w:line="312" w:lineRule="auto"/>
      </w:pPr>
      <w:r>
        <w:rPr>
          <w:rFonts w:ascii="宋体" w:hAnsi="宋体" w:eastAsia="宋体" w:cs="宋体"/>
          <w:color w:val="000"/>
          <w:sz w:val="28"/>
          <w:szCs w:val="28"/>
        </w:rPr>
        <w:t xml:space="preserve">　　［5］曾晓燕，黄建强，李瑶．医学成人高等教育网络课程的建设探索［J］．中国继续医学教育，20_，10(12):3－5．</w:t>
      </w:r>
    </w:p>
    <w:p>
      <w:pPr>
        <w:ind w:left="0" w:right="0" w:firstLine="560"/>
        <w:spacing w:before="450" w:after="450" w:line="312" w:lineRule="auto"/>
      </w:pPr>
      <w:r>
        <w:rPr>
          <w:rFonts w:ascii="黑体" w:hAnsi="黑体" w:eastAsia="黑体" w:cs="黑体"/>
          <w:color w:val="000000"/>
          <w:sz w:val="36"/>
          <w:szCs w:val="36"/>
          <w:b w:val="1"/>
          <w:bCs w:val="1"/>
        </w:rPr>
        <w:t xml:space="preserve">疫情的论文形势与政策3000字8</w:t>
      </w:r>
    </w:p>
    <w:p>
      <w:pPr>
        <w:ind w:left="0" w:right="0" w:firstLine="560"/>
        <w:spacing w:before="450" w:after="450" w:line="312" w:lineRule="auto"/>
      </w:pPr>
      <w:r>
        <w:rPr>
          <w:rFonts w:ascii="宋体" w:hAnsi="宋体" w:eastAsia="宋体" w:cs="宋体"/>
          <w:color w:val="000"/>
          <w:sz w:val="28"/>
          <w:szCs w:val="28"/>
        </w:rPr>
        <w:t xml:space="preserve">　　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　　“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　　“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　　“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　　“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　　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2025-04-07T06:55:55+08:00</dcterms:created>
  <dcterms:modified xsi:type="dcterms:W3CDTF">2025-04-07T06:55:55+08:00</dcterms:modified>
</cp:coreProperties>
</file>

<file path=docProps/custom.xml><?xml version="1.0" encoding="utf-8"?>
<Properties xmlns="http://schemas.openxmlformats.org/officeDocument/2006/custom-properties" xmlns:vt="http://schemas.openxmlformats.org/officeDocument/2006/docPropsVTypes"/>
</file>