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基于地理学科“无生上课”课堂教师语言艺术的探析</w:t>
      </w:r>
      <w:bookmarkEnd w:id="1"/>
    </w:p>
    <w:p>
      <w:pPr>
        <w:jc w:val="center"/>
        <w:spacing w:before="0" w:after="450"/>
      </w:pPr>
      <w:r>
        <w:rPr>
          <w:rFonts w:ascii="Arial" w:hAnsi="Arial" w:eastAsia="Arial" w:cs="Arial"/>
          <w:color w:val="999999"/>
          <w:sz w:val="20"/>
          <w:szCs w:val="20"/>
        </w:rPr>
        <w:t xml:space="preserve">来源：网络  作者：清幽竹影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当下，教师招考和职称评聘的面试、课堂教学评比的预赛囿于条件及人数，组织者大多选用无生上课的形式进行选拔或评比。无生上课时，教师在有限的时间内(一般20分钟左右)既是编剧、导演，又是演员;既要准确把握课标和教材，又要原汁原味地展现有学生的...</w:t>
      </w:r>
    </w:p>
    <w:p>
      <w:pPr>
        <w:ind w:left="0" w:right="0" w:firstLine="560"/>
        <w:spacing w:before="450" w:after="450" w:line="312" w:lineRule="auto"/>
      </w:pPr>
      <w:r>
        <w:rPr>
          <w:rFonts w:ascii="宋体" w:hAnsi="宋体" w:eastAsia="宋体" w:cs="宋体"/>
          <w:color w:val="000"/>
          <w:sz w:val="28"/>
          <w:szCs w:val="28"/>
        </w:rPr>
        <w:t xml:space="preserve">　　当下，教师招考和职称评聘的面试、课堂教学评比的预赛囿于条件及人数，组织者大多选用无生上课的形式进行选拔或评比。无生上课时，教师在有限的时间内(一般20分钟左右)既是编剧、导演，又是演员;既要准确把握课标和教材，又要原汁原味地展现有学生的课堂。站在没有学生的三尺讲台之上，面对人数有限的评委，展示自己的知识、技能、特色，并要得到评委认可，实现心有多大，舞台就有多大的梦想，实属不易。因工作关系，本人有幸参与了几次无生上课，下面就谈谈对地理学科无生上课的课堂中教师语言的看法。</w:t>
      </w:r>
    </w:p>
    <w:p>
      <w:pPr>
        <w:ind w:left="0" w:right="0" w:firstLine="560"/>
        <w:spacing w:before="450" w:after="450" w:line="312" w:lineRule="auto"/>
      </w:pPr>
      <w:r>
        <w:rPr>
          <w:rFonts w:ascii="宋体" w:hAnsi="宋体" w:eastAsia="宋体" w:cs="宋体"/>
          <w:color w:val="000"/>
          <w:sz w:val="28"/>
          <w:szCs w:val="28"/>
        </w:rPr>
        <w:t xml:space="preserve">　　一、以生为本，于无生处听有生</w:t>
      </w:r>
    </w:p>
    <w:p>
      <w:pPr>
        <w:ind w:left="0" w:right="0" w:firstLine="560"/>
        <w:spacing w:before="450" w:after="450" w:line="312" w:lineRule="auto"/>
      </w:pPr>
      <w:r>
        <w:rPr>
          <w:rFonts w:ascii="宋体" w:hAnsi="宋体" w:eastAsia="宋体" w:cs="宋体"/>
          <w:color w:val="000"/>
          <w:sz w:val="28"/>
          <w:szCs w:val="28"/>
        </w:rPr>
        <w:t xml:space="preserve">　　无生上课是在模拟课堂的情景下展开教学活动。模拟就是贴近真实，所以教师在无生上课课堂中既要眼里有学生，心里有学生，更要话里有学生。</w:t>
      </w:r>
    </w:p>
    <w:p>
      <w:pPr>
        <w:ind w:left="0" w:right="0" w:firstLine="560"/>
        <w:spacing w:before="450" w:after="450" w:line="312" w:lineRule="auto"/>
      </w:pPr>
      <w:r>
        <w:rPr>
          <w:rFonts w:ascii="宋体" w:hAnsi="宋体" w:eastAsia="宋体" w:cs="宋体"/>
          <w:color w:val="000"/>
          <w:sz w:val="28"/>
          <w:szCs w:val="28"/>
        </w:rPr>
        <w:t xml:space="preserve">　　以生为本的课堂离不开学生的自主学习、合作学习、探究学习、小组讨论、活动展示、师生互动等多种形式。无生上课的课堂中没有学生，教师是在唱独角戏，学生的活动过程、学习过程只能通过教师有目的性的语言呈现出来。教师在这种情况下如同相声表演时的演员，采取不同的策略，运用不同形式的语言，既要有正常课堂的引导、启发、调动、过渡、设问等环节，还要说出面向全体学生开展教学活动，学生的学习活动、学习效果和学习状态，同时兼顾到课标、教材、重难点，要做到此时无生胜有生。</w:t>
      </w:r>
    </w:p>
    <w:p>
      <w:pPr>
        <w:ind w:left="0" w:right="0" w:firstLine="560"/>
        <w:spacing w:before="450" w:after="450" w:line="312" w:lineRule="auto"/>
      </w:pPr>
      <w:r>
        <w:rPr>
          <w:rFonts w:ascii="宋体" w:hAnsi="宋体" w:eastAsia="宋体" w:cs="宋体"/>
          <w:color w:val="000"/>
          <w:sz w:val="28"/>
          <w:szCs w:val="28"/>
        </w:rPr>
        <w:t xml:space="preserve">　　二、灵活运不同类型的教学语言</w:t>
      </w:r>
    </w:p>
    <w:p>
      <w:pPr>
        <w:ind w:left="0" w:right="0" w:firstLine="560"/>
        <w:spacing w:before="450" w:after="450" w:line="312" w:lineRule="auto"/>
      </w:pPr>
      <w:r>
        <w:rPr>
          <w:rFonts w:ascii="宋体" w:hAnsi="宋体" w:eastAsia="宋体" w:cs="宋体"/>
          <w:color w:val="000"/>
          <w:sz w:val="28"/>
          <w:szCs w:val="28"/>
        </w:rPr>
        <w:t xml:space="preserve">　　无生上课虽是模拟课堂情景下展开的教学活动，但目的性突出，教师的语言要体现学生学习、讨论、探究、展示，这就要求灵活运用不同类型的课堂语言。</w:t>
      </w:r>
    </w:p>
    <w:p>
      <w:pPr>
        <w:ind w:left="0" w:right="0" w:firstLine="560"/>
        <w:spacing w:before="450" w:after="450" w:line="312" w:lineRule="auto"/>
      </w:pPr>
      <w:r>
        <w:rPr>
          <w:rFonts w:ascii="宋体" w:hAnsi="宋体" w:eastAsia="宋体" w:cs="宋体"/>
          <w:color w:val="000"/>
          <w:sz w:val="28"/>
          <w:szCs w:val="28"/>
        </w:rPr>
        <w:t xml:space="preserve">　　1.复述性语言</w:t>
      </w:r>
    </w:p>
    <w:p>
      <w:pPr>
        <w:ind w:left="0" w:right="0" w:firstLine="560"/>
        <w:spacing w:before="450" w:after="450" w:line="312" w:lineRule="auto"/>
      </w:pPr>
      <w:r>
        <w:rPr>
          <w:rFonts w:ascii="宋体" w:hAnsi="宋体" w:eastAsia="宋体" w:cs="宋体"/>
          <w:color w:val="000"/>
          <w:sz w:val="28"/>
          <w:szCs w:val="28"/>
        </w:rPr>
        <w:t xml:space="preserve">　　教师在无生上课时，采用可以采取复述的方法来体现学生活动和师生互动。例如：在《城市化》一课中，在学生回答城市化对地理环境的影响之后，教师可这样复述正如刚才同学们的展示，我们知道了城市化会导致生物的多样性减少，城市土地质量下降;水质水量和地下水运动发生了变化，城市气温、降水等因素发生了变化。或者是这位同学的看法是城市化会导致生物的多样性减少，城市土地质量下降，水质水量和地下水运动发生了变化，城市气温、降水等因素发生了变化。这样，通过对单个或群体学生的回答进行复述，就向评委传递课堂上有学生活动的信息。当然，复述学生的质疑或回答时不能是传声筒和录放机，要有选择性的复述，体现教师对课标、重难点、学习方法与过程、学生能力的掌握等方面的把握，切忌面面俱到，占用课堂宝贵的时间。</w:t>
      </w:r>
    </w:p>
    <w:p>
      <w:pPr>
        <w:ind w:left="0" w:right="0" w:firstLine="560"/>
        <w:spacing w:before="450" w:after="450" w:line="312" w:lineRule="auto"/>
      </w:pPr>
      <w:r>
        <w:rPr>
          <w:rFonts w:ascii="宋体" w:hAnsi="宋体" w:eastAsia="宋体" w:cs="宋体"/>
          <w:color w:val="000"/>
          <w:sz w:val="28"/>
          <w:szCs w:val="28"/>
        </w:rPr>
        <w:t xml:space="preserve">　　2.导入、过渡性语言</w:t>
      </w:r>
    </w:p>
    <w:p>
      <w:pPr>
        <w:ind w:left="0" w:right="0" w:firstLine="560"/>
        <w:spacing w:before="450" w:after="450" w:line="312" w:lineRule="auto"/>
      </w:pPr>
      <w:r>
        <w:rPr>
          <w:rFonts w:ascii="宋体" w:hAnsi="宋体" w:eastAsia="宋体" w:cs="宋体"/>
          <w:color w:val="000"/>
          <w:sz w:val="28"/>
          <w:szCs w:val="28"/>
        </w:rPr>
        <w:t xml:space="preserve">　　课堂的开始需要导入性语言，如同学们，纯正东北二人转视频，让我们领略到地道的东北味，一方水土养一方人只有东北那片神奇的土地才会有如此的魅力，下面我们一起走进白山黑水去探讨《区域农业发展以我国东北地区为例》。这样导入的语言中，可以让评委知晓教师安排了多媒体视频的播放。辩论形式的课堂，教师充任主持人，把握课堂的节奏和气氛，使教学重难点在辩论中清晰明了，适当的导入过渡必不可少。无生上课时在课堂形式的创新中，这一点尤其值得注意。如问题研究的《河流上该不该建大坝》中，教师可以说刚才正方二辩为我们展示了河流上建大坝的美好蓝图，现在请反方二辩陈述反方的理由。简明的语言道出了课堂的环节和学生的活动。</w:t>
      </w:r>
    </w:p>
    <w:p>
      <w:pPr>
        <w:ind w:left="0" w:right="0" w:firstLine="560"/>
        <w:spacing w:before="450" w:after="450" w:line="312" w:lineRule="auto"/>
      </w:pPr>
      <w:r>
        <w:rPr>
          <w:rFonts w:ascii="宋体" w:hAnsi="宋体" w:eastAsia="宋体" w:cs="宋体"/>
          <w:color w:val="000"/>
          <w:sz w:val="28"/>
          <w:szCs w:val="28"/>
        </w:rPr>
        <w:t xml:space="preserve">　　3.评价性语言</w:t>
      </w:r>
    </w:p>
    <w:p>
      <w:pPr>
        <w:ind w:left="0" w:right="0" w:firstLine="560"/>
        <w:spacing w:before="450" w:after="450" w:line="312" w:lineRule="auto"/>
      </w:pPr>
      <w:r>
        <w:rPr>
          <w:rFonts w:ascii="宋体" w:hAnsi="宋体" w:eastAsia="宋体" w:cs="宋体"/>
          <w:color w:val="000"/>
          <w:sz w:val="28"/>
          <w:szCs w:val="28"/>
        </w:rPr>
        <w:t xml:space="preserve">　　课堂上适当的评价能使学生正视自己，又能体现课堂的互动。在无生上课课堂上教师利用评价性的语言来体现师生互动，表现教师心中有学生。可以采用的语句有：你的精彩回答，我们知道了;你的回答明确了;这位同学的方法很好，他采用了;真了不起，这位同学居然通过对学生的回答进行巧妙的评价向评委传递课堂中多种信息，以达到语言能表现在特定环境下的有效互动。</w:t>
      </w:r>
    </w:p>
    <w:p>
      <w:pPr>
        <w:ind w:left="0" w:right="0" w:firstLine="560"/>
        <w:spacing w:before="450" w:after="450" w:line="312" w:lineRule="auto"/>
      </w:pPr>
      <w:r>
        <w:rPr>
          <w:rFonts w:ascii="宋体" w:hAnsi="宋体" w:eastAsia="宋体" w:cs="宋体"/>
          <w:color w:val="000"/>
          <w:sz w:val="28"/>
          <w:szCs w:val="28"/>
        </w:rPr>
        <w:t xml:space="preserve">　　4.动作性语言</w:t>
      </w:r>
    </w:p>
    <w:p>
      <w:pPr>
        <w:ind w:left="0" w:right="0" w:firstLine="560"/>
        <w:spacing w:before="450" w:after="450" w:line="312" w:lineRule="auto"/>
      </w:pPr>
      <w:r>
        <w:rPr>
          <w:rFonts w:ascii="宋体" w:hAnsi="宋体" w:eastAsia="宋体" w:cs="宋体"/>
          <w:color w:val="000"/>
          <w:sz w:val="28"/>
          <w:szCs w:val="28"/>
        </w:rPr>
        <w:t xml:space="preserve">　　无生课堂的课堂上虽然没有学生，但教师举手投足之中，一颦一笑之间，用肢体的动作、脸部的表情来体现自己的情感。有学生的课堂上，抛出问题后、课到精彩时，得体的动作会有很强感染力，容易引起学生强烈的情感共鸣。无生的课堂中要使课堂多一份激情，教师在关键之处做出恰如其分的动作，也会给评委留下强烈的印象。</w:t>
      </w:r>
    </w:p>
    <w:p>
      <w:pPr>
        <w:ind w:left="0" w:right="0" w:firstLine="560"/>
        <w:spacing w:before="450" w:after="450" w:line="312" w:lineRule="auto"/>
      </w:pPr>
      <w:r>
        <w:rPr>
          <w:rFonts w:ascii="宋体" w:hAnsi="宋体" w:eastAsia="宋体" w:cs="宋体"/>
          <w:color w:val="000"/>
          <w:sz w:val="28"/>
          <w:szCs w:val="28"/>
        </w:rPr>
        <w:t xml:space="preserve">　　5.描述性语言</w:t>
      </w:r>
    </w:p>
    <w:p>
      <w:pPr>
        <w:ind w:left="0" w:right="0" w:firstLine="560"/>
        <w:spacing w:before="450" w:after="450" w:line="312" w:lineRule="auto"/>
      </w:pPr>
      <w:r>
        <w:rPr>
          <w:rFonts w:ascii="宋体" w:hAnsi="宋体" w:eastAsia="宋体" w:cs="宋体"/>
          <w:color w:val="000"/>
          <w:sz w:val="28"/>
          <w:szCs w:val="28"/>
        </w:rPr>
        <w:t xml:space="preserve">　　学生的活动可以通过描述性的语言展现，描述性的语言可以重现学生活动的画面。如：在我们的小组展示中，我们的农业组通过新鲜的葡萄、硕大的稻穗展示了他们在农业考察中成果;我们的环保组用不同取水点的河水样品，让我们认识了水体污染的触目惊心;我们的工业组用精美的图片制作的幻灯片展示了这片土地上的工业进程;我们的规划组在抒情的背景音乐中用朗诵的形式为我们打开了梦想的蓝图在寥寥数语中呈献给评委的是学生的在课堂上不同的活动，从而让无生上课的课堂鲜活起来。</w:t>
      </w:r>
    </w:p>
    <w:p>
      <w:pPr>
        <w:ind w:left="0" w:right="0" w:firstLine="560"/>
        <w:spacing w:before="450" w:after="450" w:line="312" w:lineRule="auto"/>
      </w:pPr>
      <w:r>
        <w:rPr>
          <w:rFonts w:ascii="宋体" w:hAnsi="宋体" w:eastAsia="宋体" w:cs="宋体"/>
          <w:color w:val="000"/>
          <w:sz w:val="28"/>
          <w:szCs w:val="28"/>
        </w:rPr>
        <w:t xml:space="preserve">　　6.纠正性语言</w:t>
      </w:r>
    </w:p>
    <w:p>
      <w:pPr>
        <w:ind w:left="0" w:right="0" w:firstLine="560"/>
        <w:spacing w:before="450" w:after="450" w:line="312" w:lineRule="auto"/>
      </w:pPr>
      <w:r>
        <w:rPr>
          <w:rFonts w:ascii="宋体" w:hAnsi="宋体" w:eastAsia="宋体" w:cs="宋体"/>
          <w:color w:val="000"/>
          <w:sz w:val="28"/>
          <w:szCs w:val="28"/>
        </w:rPr>
        <w:t xml:space="preserve">　　学生在学习活动中，讨论发言或回答问题时，难免会出错，怎样在无生上课的课堂中体现这点，这就需要运用纠正性语言。如在《冷热不均引起大气运动》课题上，刚才，同学们讨论的内容不够全面，忽视了大气运动的最根本原因，没有考虑到热力环流形成的因素。这种纠正性语言既可以向评委透露教学进行中教师安排了学生活动，也让评委知晓教师对课标、教材内容、教材编排、学情的把握。</w:t>
      </w:r>
    </w:p>
    <w:p>
      <w:pPr>
        <w:ind w:left="0" w:right="0" w:firstLine="560"/>
        <w:spacing w:before="450" w:after="450" w:line="312" w:lineRule="auto"/>
      </w:pPr>
      <w:r>
        <w:rPr>
          <w:rFonts w:ascii="宋体" w:hAnsi="宋体" w:eastAsia="宋体" w:cs="宋体"/>
          <w:color w:val="000"/>
          <w:sz w:val="28"/>
          <w:szCs w:val="28"/>
        </w:rPr>
        <w:t xml:space="preserve">　　7.激励性语言</w:t>
      </w:r>
    </w:p>
    <w:p>
      <w:pPr>
        <w:ind w:left="0" w:right="0" w:firstLine="560"/>
        <w:spacing w:before="450" w:after="450" w:line="312" w:lineRule="auto"/>
      </w:pPr>
      <w:r>
        <w:rPr>
          <w:rFonts w:ascii="宋体" w:hAnsi="宋体" w:eastAsia="宋体" w:cs="宋体"/>
          <w:color w:val="000"/>
          <w:sz w:val="28"/>
          <w:szCs w:val="28"/>
        </w:rPr>
        <w:t xml:space="preserve">　　没有学生的课堂不代表教师没有激励性语言，激励性语言激励的是学生，体现的是无生课堂上师生互动的关键，也是教师心中有学生的集中体现。例如影响该地区的农业区位因素，你说的既有侧重点，又有全面性，建议大家把掌声送给他。三人行必有我师焉，听了刚才几名同学热烈讨论，我们也有着很多收获。在课前收集资料中，你准备充分，自主学习的能力很强。一番言论道出了学生如在眼前的情境。</w:t>
      </w:r>
    </w:p>
    <w:p>
      <w:pPr>
        <w:ind w:left="0" w:right="0" w:firstLine="560"/>
        <w:spacing w:before="450" w:after="450" w:line="312" w:lineRule="auto"/>
      </w:pPr>
      <w:r>
        <w:rPr>
          <w:rFonts w:ascii="宋体" w:hAnsi="宋体" w:eastAsia="宋体" w:cs="宋体"/>
          <w:color w:val="000"/>
          <w:sz w:val="28"/>
          <w:szCs w:val="28"/>
        </w:rPr>
        <w:t xml:space="preserve">　　8.总结性语言</w:t>
      </w:r>
    </w:p>
    <w:p>
      <w:pPr>
        <w:ind w:left="0" w:right="0" w:firstLine="560"/>
        <w:spacing w:before="450" w:after="450" w:line="312" w:lineRule="auto"/>
      </w:pPr>
      <w:r>
        <w:rPr>
          <w:rFonts w:ascii="宋体" w:hAnsi="宋体" w:eastAsia="宋体" w:cs="宋体"/>
          <w:color w:val="000"/>
          <w:sz w:val="28"/>
          <w:szCs w:val="28"/>
        </w:rPr>
        <w:t xml:space="preserve">　　知识阶段小结和课堂总结也是无生上课课堂上必不可少的环节。此环节中要采用总结性语言。通过对学生的不同角度的回答进行归纳和概括，向评委传递课堂信息和教师对学生学习情况、教材内容重难点的把握。如在《自然界的水循环》中小结水循环的过程时可采用的语句是在讨论环节大家发言很积极，有的立足于变，从水的三态转化入手来理解水的循环，有的立足于不变，从水的总量的不变、能量总量的不变来理解水循环如在《农业的区位选择》一课中，刚才同学们讨论的只是表象，要全面系统地了解农业的区位，我们还必须从以下几个方面入手寥寥数语既给评委展示学生的讨论，又向评委传递自己对课标、教材和学生的理解与把握。</w:t>
      </w:r>
    </w:p>
    <w:p>
      <w:pPr>
        <w:ind w:left="0" w:right="0" w:firstLine="560"/>
        <w:spacing w:before="450" w:after="450" w:line="312" w:lineRule="auto"/>
      </w:pPr>
      <w:r>
        <w:rPr>
          <w:rFonts w:ascii="宋体" w:hAnsi="宋体" w:eastAsia="宋体" w:cs="宋体"/>
          <w:color w:val="000"/>
          <w:sz w:val="28"/>
          <w:szCs w:val="28"/>
        </w:rPr>
        <w:t xml:space="preserve">　　课堂教学是一门语言的艺术，教师的课堂语言体现着教师的教学智慧。无生上课的课堂目的性是明确的，时间是有限的，无生上课的课堂上可以运用的语言种类很多，我们在运用时要仔细斟酌，明确以生为本，体现课堂互动性，通过语言展示了自己的特长，体现自己的风格，从而获得评委的认可，让评委们对你青眼有加，达到上课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2024-12-05T10:23:00+08:00</dcterms:created>
  <dcterms:modified xsi:type="dcterms:W3CDTF">2024-12-05T10:23:00+08:00</dcterms:modified>
</cp:coreProperties>
</file>

<file path=docProps/custom.xml><?xml version="1.0" encoding="utf-8"?>
<Properties xmlns="http://schemas.openxmlformats.org/officeDocument/2006/custom-properties" xmlns:vt="http://schemas.openxmlformats.org/officeDocument/2006/docPropsVTypes"/>
</file>