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武汉市科技中介服务现状分析及对策</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 要 加快 发展 和完善 科技 中介服务业，对推进武汉市高新技术产业和 现代 服务业的发展具有重要的战略意义。文章探讨了武汉市科技中介服务的现状，并针对 目前 存在的 问题 提出了若干对策措施。关键词 武汉市 科技中介 现状 对策在全国科...</w:t>
      </w:r>
    </w:p>
    <w:p>
      <w:pPr>
        <w:ind w:left="0" w:right="0" w:firstLine="560"/>
        <w:spacing w:before="450" w:after="450" w:line="312" w:lineRule="auto"/>
      </w:pPr>
      <w:r>
        <w:rPr>
          <w:rFonts w:ascii="宋体" w:hAnsi="宋体" w:eastAsia="宋体" w:cs="宋体"/>
          <w:color w:val="000"/>
          <w:sz w:val="28"/>
          <w:szCs w:val="28"/>
        </w:rPr>
        <w:t xml:space="preserve">摘 要 加快 发展 和完善 科技 中介服务业，对推进武汉市高新技术产业和 现代 服务业的发展具有重要的战略意义。文章探讨了武汉市科技中介服务的现状，并针对 目前 存在的 问题 提出了若干对策措施。</w:t>
      </w:r>
    </w:p>
    <w:p>
      <w:pPr>
        <w:ind w:left="0" w:right="0" w:firstLine="560"/>
        <w:spacing w:before="450" w:after="450" w:line="312" w:lineRule="auto"/>
      </w:pPr>
      <w:r>
        <w:rPr>
          <w:rFonts w:ascii="宋体" w:hAnsi="宋体" w:eastAsia="宋体" w:cs="宋体"/>
          <w:color w:val="000"/>
          <w:sz w:val="28"/>
          <w:szCs w:val="28"/>
        </w:rPr>
        <w:t xml:space="preserve">关键词 武汉市 科技中介 现状 对策</w:t>
      </w:r>
    </w:p>
    <w:p>
      <w:pPr>
        <w:ind w:left="0" w:right="0" w:firstLine="560"/>
        <w:spacing w:before="450" w:after="450" w:line="312" w:lineRule="auto"/>
      </w:pPr>
      <w:r>
        <w:rPr>
          <w:rFonts w:ascii="宋体" w:hAnsi="宋体" w:eastAsia="宋体" w:cs="宋体"/>
          <w:color w:val="000"/>
          <w:sz w:val="28"/>
          <w:szCs w:val="28"/>
        </w:rPr>
        <w:t xml:space="preserve">在全国科技中介建设年的带动下，武汉市科技中介机构获得了长足的发展，已形成了多层次、多形式、多种所有制共存的科技中介服务体系，为武汉市技术成果的商品化、高新技术产业化和武汉技术市场的发展做出了不小的贡献。</w:t>
      </w:r>
    </w:p>
    <w:p>
      <w:pPr>
        <w:ind w:left="0" w:right="0" w:firstLine="560"/>
        <w:spacing w:before="450" w:after="450" w:line="312" w:lineRule="auto"/>
      </w:pPr>
      <w:r>
        <w:rPr>
          <w:rFonts w:ascii="宋体" w:hAnsi="宋体" w:eastAsia="宋体" w:cs="宋体"/>
          <w:color w:val="000"/>
          <w:sz w:val="28"/>
          <w:szCs w:val="28"/>
        </w:rPr>
        <w:t xml:space="preserve">1 武汉市科技中介服务的现状</w:t>
      </w:r>
    </w:p>
    <w:p>
      <w:pPr>
        <w:ind w:left="0" w:right="0" w:firstLine="560"/>
        <w:spacing w:before="450" w:after="450" w:line="312" w:lineRule="auto"/>
      </w:pPr>
      <w:r>
        <w:rPr>
          <w:rFonts w:ascii="宋体" w:hAnsi="宋体" w:eastAsia="宋体" w:cs="宋体"/>
          <w:color w:val="000"/>
          <w:sz w:val="28"/>
          <w:szCs w:val="28"/>
        </w:rPr>
        <w:t xml:space="preserve">1.1 较完善的相关政策法规，有利于科技中介机构发展</w:t>
      </w:r>
    </w:p>
    <w:p>
      <w:pPr>
        <w:ind w:left="0" w:right="0" w:firstLine="560"/>
        <w:spacing w:before="450" w:after="450" w:line="312" w:lineRule="auto"/>
      </w:pPr>
      <w:r>
        <w:rPr>
          <w:rFonts w:ascii="宋体" w:hAnsi="宋体" w:eastAsia="宋体" w:cs="宋体"/>
          <w:color w:val="000"/>
          <w:sz w:val="28"/>
          <w:szCs w:val="28"/>
        </w:rPr>
        <w:t xml:space="preserve">为了支持武汉市科技中介机构的发展和科技成果的顺利转化，武汉市在国家现有的法规政策基础上出台了一系列地方性的政策法规及措施。如“市人民政府关于加快科技 企业 孵化器建设与发展若干政策的通知”、“武汉市高新技术创业服务中心管理暂行办法”、“武汉市工程技术 研究 中心暂行管理办法”等等。这些政策及法规，从源头上规定了各类科技中介机构发展的指导思想、发展原则、发展目标、享有的各种优惠政策，有利于激发有关人士从事 科学 技术研究和从事科学技术转让、开发和与之相关业务的开展的积极性和热情。</w:t>
      </w:r>
    </w:p>
    <w:p>
      <w:pPr>
        <w:ind w:left="0" w:right="0" w:firstLine="560"/>
        <w:spacing w:before="450" w:after="450" w:line="312" w:lineRule="auto"/>
      </w:pPr>
      <w:r>
        <w:rPr>
          <w:rFonts w:ascii="宋体" w:hAnsi="宋体" w:eastAsia="宋体" w:cs="宋体"/>
          <w:color w:val="000"/>
          <w:sz w:val="28"/>
          <w:szCs w:val="28"/>
        </w:rPr>
        <w:t xml:space="preserve">1.2 技术市场交易额不断增长，发展跃上新台阶</w:t>
      </w:r>
    </w:p>
    <w:p>
      <w:pPr>
        <w:ind w:left="0" w:right="0" w:firstLine="560"/>
        <w:spacing w:before="450" w:after="450" w:line="312" w:lineRule="auto"/>
      </w:pPr>
      <w:r>
        <w:rPr>
          <w:rFonts w:ascii="宋体" w:hAnsi="宋体" w:eastAsia="宋体" w:cs="宋体"/>
          <w:color w:val="000"/>
          <w:sz w:val="28"/>
          <w:szCs w:val="28"/>
        </w:rPr>
        <w:t xml:space="preserve">随着科技中介服务能力的增强，武汉市技术市场不断创新和拓展自身的服务功能和领域，从科技成果转化、技术服务和咨询发展到技术产权交易、技术培训等，技术交易的 内容 和形式不断丰富。通过近几年的努力，取得了一定的成绩。</w:t>
      </w:r>
    </w:p>
    <w:p>
      <w:pPr>
        <w:ind w:left="0" w:right="0" w:firstLine="560"/>
        <w:spacing w:before="450" w:after="450" w:line="312" w:lineRule="auto"/>
      </w:pPr>
      <w:r>
        <w:rPr>
          <w:rFonts w:ascii="宋体" w:hAnsi="宋体" w:eastAsia="宋体" w:cs="宋体"/>
          <w:color w:val="000"/>
          <w:sz w:val="28"/>
          <w:szCs w:val="28"/>
        </w:rPr>
        <w:t xml:space="preserve">（2）各类技术合同中，技术开发类合同占了半壁江山。全年共签定技术开发合同1 896项，成交金额达15.58亿元，分别占总数的63.99%和51.42%。表明技术开发已成为我市技术交易活动的主要表现形式。1.3 创业服务中心孵化 网络 初步建成，科技园区内科技中介服务初步配套1.4 武汉市工程技术研究中心建设进入新阶段</w:t>
      </w:r>
    </w:p>
    <w:p>
      <w:pPr>
        <w:ind w:left="0" w:right="0" w:firstLine="560"/>
        <w:spacing w:before="450" w:after="450" w:line="312" w:lineRule="auto"/>
      </w:pPr>
      <w:r>
        <w:rPr>
          <w:rFonts w:ascii="宋体" w:hAnsi="宋体" w:eastAsia="宋体" w:cs="宋体"/>
          <w:color w:val="000"/>
          <w:sz w:val="28"/>
          <w:szCs w:val="28"/>
        </w:rPr>
        <w:t xml:space="preserve">武汉目前共有国家、市级工程技术研究中心24家，其中国家级的有11家。工程技术研究中心以项目起步，相关企业为支撑，突出武汉的科技优势，为武汉高新技术成果商品化、产业化服务，带动扶持了一批中小企业。</w:t>
      </w:r>
    </w:p>
    <w:p>
      <w:pPr>
        <w:ind w:left="0" w:right="0" w:firstLine="560"/>
        <w:spacing w:before="450" w:after="450" w:line="312" w:lineRule="auto"/>
      </w:pPr>
      <w:r>
        <w:rPr>
          <w:rFonts w:ascii="宋体" w:hAnsi="宋体" w:eastAsia="宋体" w:cs="宋体"/>
          <w:color w:val="000"/>
          <w:sz w:val="28"/>
          <w:szCs w:val="28"/>
        </w:rPr>
        <w:t xml:space="preserve">1.5 生产力促进体系逐步健全1.6 科技咨询服务业发展较快，业务不断拓宽1.7 农业科技中介服务获得了重视和发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目前，武汉市已建成武汉农业技术推广站、武汉生态农业园、武汉农业信息园、新洲区农业信息园、江夏区农业信息园、长江蔬菜网等农业技术推广网站。</w:t>
      </w:r>
    </w:p>
    <w:p>
      <w:pPr>
        <w:ind w:left="0" w:right="0" w:firstLine="560"/>
        <w:spacing w:before="450" w:after="450" w:line="312" w:lineRule="auto"/>
      </w:pPr>
      <w:r>
        <w:rPr>
          <w:rFonts w:ascii="宋体" w:hAnsi="宋体" w:eastAsia="宋体" w:cs="宋体"/>
          <w:color w:val="000"/>
          <w:sz w:val="28"/>
          <w:szCs w:val="28"/>
        </w:rPr>
        <w:t xml:space="preserve">2 存在的 问题</w:t>
      </w:r>
    </w:p>
    <w:p>
      <w:pPr>
        <w:ind w:left="0" w:right="0" w:firstLine="560"/>
        <w:spacing w:before="450" w:after="450" w:line="312" w:lineRule="auto"/>
      </w:pPr>
      <w:r>
        <w:rPr>
          <w:rFonts w:ascii="宋体" w:hAnsi="宋体" w:eastAsia="宋体" w:cs="宋体"/>
          <w:color w:val="000"/>
          <w:sz w:val="28"/>
          <w:szCs w:val="28"/>
        </w:rPr>
        <w:t xml:space="preserve">武汉市 科技 中介服务机构的成长 发展 虽然取得了一定成绩，但仅表现为数量上的增长，与市场 经济 条件下科技中介服务机构建设目标相比，还存在着相当的差距和问题。认识不到位,重视不够；科技中介机构规模较小，专业化程度低，中介类型发展不平衡；部分科技中介机构依附性强，独立性差；从业人员素质参差不齐，服务质量有待进一步提高；法规政策实施不到位，科技中介服务行为不够规范；科技中介自身服务能力不健全等等。</w:t>
      </w:r>
    </w:p>
    <w:p>
      <w:pPr>
        <w:ind w:left="0" w:right="0" w:firstLine="560"/>
        <w:spacing w:before="450" w:after="450" w:line="312" w:lineRule="auto"/>
      </w:pPr>
      <w:r>
        <w:rPr>
          <w:rFonts w:ascii="宋体" w:hAnsi="宋体" w:eastAsia="宋体" w:cs="宋体"/>
          <w:color w:val="000"/>
          <w:sz w:val="28"/>
          <w:szCs w:val="28"/>
        </w:rPr>
        <w:t xml:space="preserve">3 措施及对策</w:t>
      </w:r>
    </w:p>
    <w:p>
      <w:pPr>
        <w:ind w:left="0" w:right="0" w:firstLine="560"/>
        <w:spacing w:before="450" w:after="450" w:line="312" w:lineRule="auto"/>
      </w:pPr>
      <w:r>
        <w:rPr>
          <w:rFonts w:ascii="宋体" w:hAnsi="宋体" w:eastAsia="宋体" w:cs="宋体"/>
          <w:color w:val="000"/>
          <w:sz w:val="28"/>
          <w:szCs w:val="28"/>
        </w:rPr>
        <w:t xml:space="preserve">3.1 加强对科技中介重要性的重视</w:t>
      </w:r>
    </w:p>
    <w:p>
      <w:pPr>
        <w:ind w:left="0" w:right="0" w:firstLine="560"/>
        <w:spacing w:before="450" w:after="450" w:line="312" w:lineRule="auto"/>
      </w:pPr>
      <w:r>
        <w:rPr>
          <w:rFonts w:ascii="宋体" w:hAnsi="宋体" w:eastAsia="宋体" w:cs="宋体"/>
          <w:color w:val="000"/>
          <w:sz w:val="28"/>
          <w:szCs w:val="28"/>
        </w:rPr>
        <w:t xml:space="preserve">科技中介服务是科技成果转化的催化剂，有利于降低成果转化的风险，提高效率，促进科技产业的发展和市场化。因此，武汉市委、市政府要提高认识，把这方面的工作提上议事日程。加大宣传力度，通过多种媒体使各级各部门和 社会 人士充分认识到科技中介结构的重要性，为科技中介机构发展营造一个有利、清晰的观念环境。</w:t>
      </w:r>
    </w:p>
    <w:p>
      <w:pPr>
        <w:ind w:left="0" w:right="0" w:firstLine="560"/>
        <w:spacing w:before="450" w:after="450" w:line="312" w:lineRule="auto"/>
      </w:pPr>
      <w:r>
        <w:rPr>
          <w:rFonts w:ascii="宋体" w:hAnsi="宋体" w:eastAsia="宋体" w:cs="宋体"/>
          <w:color w:val="000"/>
          <w:sz w:val="28"/>
          <w:szCs w:val="28"/>
        </w:rPr>
        <w:t xml:space="preserve">3.2 健全相关法规政策，扶持和规范科技中介服务行为</w:t>
      </w:r>
    </w:p>
    <w:p>
      <w:pPr>
        <w:ind w:left="0" w:right="0" w:firstLine="560"/>
        <w:spacing w:before="450" w:after="450" w:line="312" w:lineRule="auto"/>
      </w:pPr>
      <w:r>
        <w:rPr>
          <w:rFonts w:ascii="宋体" w:hAnsi="宋体" w:eastAsia="宋体" w:cs="宋体"/>
          <w:color w:val="000"/>
          <w:sz w:val="28"/>
          <w:szCs w:val="28"/>
        </w:rPr>
        <w:t xml:space="preserve">首先我市相关管理部门可以对我市的科技中介机构进行一次全面的统计调查，做出客观的 分析 ，制定出科技中介机构的中长期发展规划和相应的扶持政策，在税收、启动资金、人才引进等方面给予必要的政策扶持。其次，有关部门要制定有关科技中介活动的专项 法律 法规，明确科技中介服务的行为规范。再次，完善科技信息披露制度，规范信息披露行为，使各类科技中介机构在信息获得上能够公正公平。逐步形成良好的外部政策法规环境。</w:t>
      </w:r>
    </w:p>
    <w:p>
      <w:pPr>
        <w:ind w:left="0" w:right="0" w:firstLine="560"/>
        <w:spacing w:before="450" w:after="450" w:line="312" w:lineRule="auto"/>
      </w:pPr>
      <w:r>
        <w:rPr>
          <w:rFonts w:ascii="宋体" w:hAnsi="宋体" w:eastAsia="宋体" w:cs="宋体"/>
          <w:color w:val="000"/>
          <w:sz w:val="28"/>
          <w:szCs w:val="28"/>
        </w:rPr>
        <w:t xml:space="preserve">3.3 整合各类资源，完善科技中介服务功能，培育科技中介服务特色和品牌</w:t>
      </w:r>
    </w:p>
    <w:p>
      <w:pPr>
        <w:ind w:left="0" w:right="0" w:firstLine="560"/>
        <w:spacing w:before="450" w:after="450" w:line="312" w:lineRule="auto"/>
      </w:pPr>
      <w:r>
        <w:rPr>
          <w:rFonts w:ascii="宋体" w:hAnsi="宋体" w:eastAsia="宋体" w:cs="宋体"/>
          <w:color w:val="000"/>
          <w:sz w:val="28"/>
          <w:szCs w:val="28"/>
        </w:rPr>
        <w:t xml:space="preserve">目前 我市科技中介机构分属于各级政府、各行业部门、大专院校、科研院所等，要打破这些管制界限，对各类科技中介进行资源优化整合，以充分发挥各部门的优势。首先鼓励建立科技中介行业协会。行业协会作为政府联系机构的桥梁，要推动科技中介服务机构间的交流与合作,强化行业自律,维护行业信誉。其次发展标准认证机构。这类机构主要依据相关标准,对 企业 是否属于高科技领域，以及开发的技术的先进性进行鉴别和认证,从而为市场有序竞争提供保障。三是 研究 和掌握客户需求，结合自身优势，准确定位发展空间，制定发展战略，培育核心业务，打造自身发展品牌。</w:t>
      </w:r>
    </w:p>
    <w:p>
      <w:pPr>
        <w:ind w:left="0" w:right="0" w:firstLine="560"/>
        <w:spacing w:before="450" w:after="450" w:line="312" w:lineRule="auto"/>
      </w:pPr>
      <w:r>
        <w:rPr>
          <w:rFonts w:ascii="宋体" w:hAnsi="宋体" w:eastAsia="宋体" w:cs="宋体"/>
          <w:color w:val="000"/>
          <w:sz w:val="28"/>
          <w:szCs w:val="28"/>
        </w:rPr>
        <w:t xml:space="preserve">3.4 引进市场竞争机制，激发科技中介机构的活力</w:t>
      </w:r>
    </w:p>
    <w:p>
      <w:pPr>
        <w:ind w:left="0" w:right="0" w:firstLine="560"/>
        <w:spacing w:before="450" w:after="450" w:line="312" w:lineRule="auto"/>
      </w:pPr>
      <w:r>
        <w:rPr>
          <w:rFonts w:ascii="宋体" w:hAnsi="宋体" w:eastAsia="宋体" w:cs="宋体"/>
          <w:color w:val="000"/>
          <w:sz w:val="28"/>
          <w:szCs w:val="28"/>
        </w:rPr>
        <w:t xml:space="preserve">首先加快转变政府职能，明确科技中介机构的发展定位，保证科技中介机构的独立性、公正性。加快科技中介机构与政府职能部门之间的脱钩改制，切断与政府部门或下设事业部门的挂靠关系，消除科技中介机构与政府管理部门之间的利益驱动机制，消除设租寻租行为。其次，遵循市场竞争 规律 ，深化体制改革，鼓励发展股份制、合伙制的科技中介组织；鼓励公民、其他社会法人根据需求创办各种中介服务机构；鼓励科研机构转制，走市场化道路。积极打破不利于科技中介服务市场竞争的行政和区域垄断，努力培育多元化的科技中介服务市场主体，大力发展民营科技中介服务机构，建立正常的退出淘汰机制来增强整体竞争优势。</w:t>
      </w:r>
    </w:p>
    <w:p>
      <w:pPr>
        <w:ind w:left="0" w:right="0" w:firstLine="560"/>
        <w:spacing w:before="450" w:after="450" w:line="312" w:lineRule="auto"/>
      </w:pPr>
      <w:r>
        <w:rPr>
          <w:rFonts w:ascii="宋体" w:hAnsi="宋体" w:eastAsia="宋体" w:cs="宋体"/>
          <w:color w:val="000"/>
          <w:sz w:val="28"/>
          <w:szCs w:val="28"/>
        </w:rPr>
        <w:t xml:space="preserve">3.5 提高从业人员素质，建立高水平、专业化的科技中介服务队伍</w:t>
      </w:r>
    </w:p>
    <w:p>
      <w:pPr>
        <w:ind w:left="0" w:right="0" w:firstLine="560"/>
        <w:spacing w:before="450" w:after="450" w:line="312" w:lineRule="auto"/>
      </w:pPr>
      <w:r>
        <w:rPr>
          <w:rFonts w:ascii="宋体" w:hAnsi="宋体" w:eastAsia="宋体" w:cs="宋体"/>
          <w:color w:val="000"/>
          <w:sz w:val="28"/>
          <w:szCs w:val="28"/>
        </w:rPr>
        <w:t xml:space="preserve">目前武汉市科技中介组织普遍存在陷入从业人员素质低的困境，因此，政府、社会和科技中介管理人员要对这一现象加以重视并采取一定的有力措施来改善这一局面。首先，政府有关部门要对科技中介机构从业人员进行岗位技能培训和考核，进行资质认证，以提高在岗人员的专业素质。其次，社会要对科技中介人才素质的要求要有一个明确的概念，科技中介服务人才要具备较高的 科学 素质、较强的市场意识、较强的市场公关能力和经营合作能力等高素质的综合性的人才。再则， 教育 部门要有前瞻性，加强这一方面的高等教育和继续教育，为科技中介服务业储备人才，培养符合科技中介服务业的经营管理人才和专业技术人才，使科技中介服务业的从业人员有一个高的起点。还有，实施灵活的人才流动政策，鼓励高素质人才从事科技中介活动；建立健全科技中介从业人员的市场准入制度，加强对从业人员的法律保护和行为监督；保障从业人员的社会职业地位，使科技中介从业人员的劳动获得社会承认，并获得相应的报酬。</w:t>
      </w:r>
    </w:p>
    <w:p>
      <w:pPr>
        <w:ind w:left="0" w:right="0" w:firstLine="560"/>
        <w:spacing w:before="450" w:after="450" w:line="312" w:lineRule="auto"/>
      </w:pPr>
      <w:r>
        <w:rPr>
          <w:rFonts w:ascii="宋体" w:hAnsi="宋体" w:eastAsia="宋体" w:cs="宋体"/>
          <w:color w:val="000"/>
          <w:sz w:val="28"/>
          <w:szCs w:val="28"/>
        </w:rPr>
        <w:t xml:space="preserve">3.6 深化管理体制创新，推进行业自律制度</w:t>
      </w:r>
    </w:p>
    <w:p>
      <w:pPr>
        <w:ind w:left="0" w:right="0" w:firstLine="560"/>
        <w:spacing w:before="450" w:after="450" w:line="312" w:lineRule="auto"/>
      </w:pPr>
      <w:r>
        <w:rPr>
          <w:rFonts w:ascii="宋体" w:hAnsi="宋体" w:eastAsia="宋体" w:cs="宋体"/>
          <w:color w:val="000"/>
          <w:sz w:val="28"/>
          <w:szCs w:val="28"/>
        </w:rPr>
        <w:t xml:space="preserve">首先，科技中介组织的发展中，政府的主要角色是行业监管者，应尽快制定各种科技中介组织的管理法规和条例，对各种科技中介组织的行业准入标准、主体资格、活动范围、服务职能、权利与义务、酬金标准、违法处理等问题作出明确规定，这样既使管理机关有法可依，也可使中介组织有章可循，逐步实现管理的法制化和规范化。同时，要注意与国际接轨，提高我市科技中介服务业法规体系的国际适用度。其次，政府相应与科技中介机构的有关管理部门要加强在人事、工商、税务等方面的职能服务，制定相应的政策优惠措施和经费支持举措等。同时对于科技中介组织的日常活动规范进行监督检查，纠偏惩过，建立科技中介组织信誉评价体系，使科技中介能够保持良好的资质和信誉。再则，推进科技中介行业协会建设，实施行业自律管理。</w:t>
      </w:r>
    </w:p>
    <w:p>
      <w:pPr>
        <w:ind w:left="0" w:right="0" w:firstLine="560"/>
        <w:spacing w:before="450" w:after="450" w:line="312" w:lineRule="auto"/>
      </w:pPr>
      <w:r>
        <w:rPr>
          <w:rFonts w:ascii="宋体" w:hAnsi="宋体" w:eastAsia="宋体" w:cs="宋体"/>
          <w:color w:val="000"/>
          <w:sz w:val="28"/>
          <w:szCs w:val="28"/>
        </w:rPr>
        <w:t xml:space="preserve">3.7 加强科技中介机构 网络 信息系统建设，建立动态科技中介服务模式</w:t>
      </w:r>
    </w:p>
    <w:p>
      <w:pPr>
        <w:ind w:left="0" w:right="0" w:firstLine="560"/>
        <w:spacing w:before="450" w:after="450" w:line="312" w:lineRule="auto"/>
      </w:pPr>
      <w:r>
        <w:rPr>
          <w:rFonts w:ascii="宋体" w:hAnsi="宋体" w:eastAsia="宋体" w:cs="宋体"/>
          <w:color w:val="000"/>
          <w:sz w:val="28"/>
          <w:szCs w:val="28"/>
        </w:rPr>
        <w:t xml:space="preserve">科技中介服务组织一方面要加强自身服务素质建设，加强自身网络系统的建设与完善；另一方面，要加强与外界联系，抓好科技风险投资中介服务网络、科技信息网络、企业孵化器网络等网络的建设，从而形成全方位、多层次、宽领域的科技服务网络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１ 常亮． 辽宁科技中介机构发展的现状分析与政策建议．社会科学辑刊，202_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章淑华，罗文文．加快广州市科技中介服务体系建设的探讨．南方经济，202_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2025-04-02T11:09:15+08:00</dcterms:created>
  <dcterms:modified xsi:type="dcterms:W3CDTF">2025-04-02T11:09:15+08:00</dcterms:modified>
</cp:coreProperties>
</file>

<file path=docProps/custom.xml><?xml version="1.0" encoding="utf-8"?>
<Properties xmlns="http://schemas.openxmlformats.org/officeDocument/2006/custom-properties" xmlns:vt="http://schemas.openxmlformats.org/officeDocument/2006/docPropsVTypes"/>
</file>