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我国软件产业的现状分析</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1 软件产业发展需要政府大力支持政府的大力支持，可以为软件产业发展开辟新的空间。我国政府始终高度重视软件产业的发展，并把软件产业列为战略性产业之一，国家863计划重大项目及重大产业化项目中信息技术领域和自动化技术领域有相当部分是有关于软件方...</w:t>
      </w:r>
    </w:p>
    <w:p>
      <w:pPr>
        <w:ind w:left="0" w:right="0" w:firstLine="560"/>
        <w:spacing w:before="450" w:after="450" w:line="312" w:lineRule="auto"/>
      </w:pPr>
      <w:r>
        <w:rPr>
          <w:rFonts w:ascii="宋体" w:hAnsi="宋体" w:eastAsia="宋体" w:cs="宋体"/>
          <w:color w:val="000"/>
          <w:sz w:val="28"/>
          <w:szCs w:val="28"/>
        </w:rPr>
        <w:t xml:space="preserve">1 软件产业发展需要政府大力支持</w:t>
      </w:r>
    </w:p>
    <w:p>
      <w:pPr>
        <w:ind w:left="0" w:right="0" w:firstLine="560"/>
        <w:spacing w:before="450" w:after="450" w:line="312" w:lineRule="auto"/>
      </w:pPr>
      <w:r>
        <w:rPr>
          <w:rFonts w:ascii="宋体" w:hAnsi="宋体" w:eastAsia="宋体" w:cs="宋体"/>
          <w:color w:val="000"/>
          <w:sz w:val="28"/>
          <w:szCs w:val="28"/>
        </w:rPr>
        <w:t xml:space="preserve">政府的大力支持，可以为软件产业发展开辟新的空间。我国政府始终高度重视软件产业的发展，并把软件产业列为战略性产业之一，国家863计划重大项目及重大产业化项目中信息技术领域和自动化技术领域有相当部分是有关于软件方面的。国家为软件产业的发展建立了优良的政策环境。202_年6月政府颁布的《鼓励软件产业和集成电路产业发展的若干政策》等一系列政策措施，更推动了各地政府加快相关软件产业建设的制度建设。它从投资融资、税收、产业技术、出口、软件 企业 认定、知识产权保护等多个环节上对软件产业给予优惠政策和极大支持。</w:t>
      </w:r>
    </w:p>
    <w:p>
      <w:pPr>
        <w:ind w:left="0" w:right="0" w:firstLine="560"/>
        <w:spacing w:before="450" w:after="450" w:line="312" w:lineRule="auto"/>
      </w:pPr>
      <w:r>
        <w:rPr>
          <w:rFonts w:ascii="宋体" w:hAnsi="宋体" w:eastAsia="宋体" w:cs="宋体"/>
          <w:color w:val="000"/>
          <w:sz w:val="28"/>
          <w:szCs w:val="28"/>
        </w:rPr>
        <w:t xml:space="preserve">面对日益激烈的国内国际竞争环境，真正有效地落实相关政策和解决产业发展中所提出的新问题是加快软件产业发展的当务之急。</w:t>
      </w:r>
    </w:p>
    <w:p>
      <w:pPr>
        <w:ind w:left="0" w:right="0" w:firstLine="560"/>
        <w:spacing w:before="450" w:after="450" w:line="312" w:lineRule="auto"/>
      </w:pPr>
      <w:r>
        <w:rPr>
          <w:rFonts w:ascii="宋体" w:hAnsi="宋体" w:eastAsia="宋体" w:cs="宋体"/>
          <w:color w:val="000"/>
          <w:sz w:val="28"/>
          <w:szCs w:val="28"/>
        </w:rPr>
        <w:t xml:space="preserve">首先必须看到现有的相关政策还有相当大的完善空间。在这方面，印度软件业的快速发展可以给我们提供一个非常好的样板。印度软件企业加入软件技术园区后能够得到很多优惠政策，诸如进口完全免税，本地采购完全免税，允许外资百分之百地进入，创办软件企业10年免交公司所得税等。我国 台湾 省规定，新创高技术企业5年内免征营利事业所得税，这些无疑会给企业的发展提供相当大的便利。我国各地政府响应国家《鼓励软件产业和集成电路产业发展的若干政策》，也在积极制定适合本地特点的软件产业发展计划，对软件产业从各方面给了大力支持。但相当多的政策法规仍需进一步完善，特别是加入WTO后，各种政策中不适应产业国际化要求的条文急需改进。比如，我国在软件产业的税收优惠政策力度还不够，对新成立的的软件企业实行两年免交公司所得税，后3年所得税减半的优惠，由于兴办的高技术企业往往在投产初期赢利不高，故实际效果并非十分理想。再如国家对软件企业还按17％的税率征收增值税，加上政府效率不高，这就明显弱化了政府优惠的力度。</w:t>
      </w:r>
    </w:p>
    <w:p>
      <w:pPr>
        <w:ind w:left="0" w:right="0" w:firstLine="560"/>
        <w:spacing w:before="450" w:after="450" w:line="312" w:lineRule="auto"/>
      </w:pPr>
      <w:r>
        <w:rPr>
          <w:rFonts w:ascii="宋体" w:hAnsi="宋体" w:eastAsia="宋体" w:cs="宋体"/>
          <w:color w:val="000"/>
          <w:sz w:val="28"/>
          <w:szCs w:val="28"/>
        </w:rPr>
        <w:t xml:space="preserve">通过发展软件技术园区和工业园区来带动软件产业的发展可以说是一种有效手段。据不完全统计，我国 目前 已有的软件园数量已超过40多家，几乎各省、自治区和直辖市都有软件园。但是当前软件园建设发展也面临着很多问题，如发展思路仍然停留在只重视硬件基础设施建设的传统套路上，各地软件园产业结构基本相同，园区市场定位不准确，更缺乏培养发展大型软件企业的能力，难以形成规模化的软件产业。而这方面印度做得非常好，印度软件技术园STPI(Software</w:t>
      </w:r>
    </w:p>
    <w:p>
      <w:pPr>
        <w:ind w:left="0" w:right="0" w:firstLine="560"/>
        <w:spacing w:before="450" w:after="450" w:line="312" w:lineRule="auto"/>
      </w:pPr>
      <w:r>
        <w:rPr>
          <w:rFonts w:ascii="宋体" w:hAnsi="宋体" w:eastAsia="宋体" w:cs="宋体"/>
          <w:color w:val="000"/>
          <w:sz w:val="28"/>
          <w:szCs w:val="28"/>
        </w:rPr>
        <w:t xml:space="preserve">Technology Parks of India)</w:t>
      </w:r>
    </w:p>
    <w:p>
      <w:pPr>
        <w:ind w:left="0" w:right="0" w:firstLine="560"/>
        <w:spacing w:before="450" w:after="450" w:line="312" w:lineRule="auto"/>
      </w:pPr>
      <w:r>
        <w:rPr>
          <w:rFonts w:ascii="宋体" w:hAnsi="宋体" w:eastAsia="宋体" w:cs="宋体"/>
          <w:color w:val="000"/>
          <w:sz w:val="28"/>
          <w:szCs w:val="28"/>
        </w:rPr>
        <w:t xml:space="preserve">2 要完善 企业 管理体制</w:t>
      </w:r>
    </w:p>
    <w:p>
      <w:pPr>
        <w:ind w:left="0" w:right="0" w:firstLine="560"/>
        <w:spacing w:before="450" w:after="450" w:line="312" w:lineRule="auto"/>
      </w:pPr>
      <w:r>
        <w:rPr>
          <w:rFonts w:ascii="宋体" w:hAnsi="宋体" w:eastAsia="宋体" w:cs="宋体"/>
          <w:color w:val="000"/>
          <w:sz w:val="28"/>
          <w:szCs w:val="28"/>
        </w:rPr>
        <w:t xml:space="preserve">但是我国软件企业仍存在一些 问题 。如软件企业普遍规模偏小，缺乏竞争力，企业内部缺乏协作开发大型软件的经验，而是普遍采用作坊式的产品制作方式，来一个项目接一个项目，而且最重要的是软件工程质量得不到保障，产品的可靠性无法得到保证，更无法走向国际市场。另外国家软件知识产权保护力度不够，软件企业创新能力不足，特别是对软件产业环节中处于上游基础产品的创新力不足，已经极大地 影响 我国软件产业的可持续发展。</w:t>
      </w:r>
    </w:p>
    <w:p>
      <w:pPr>
        <w:ind w:left="0" w:right="0" w:firstLine="560"/>
        <w:spacing w:before="450" w:after="450" w:line="312" w:lineRule="auto"/>
      </w:pPr>
      <w:r>
        <w:rPr>
          <w:rFonts w:ascii="宋体" w:hAnsi="宋体" w:eastAsia="宋体" w:cs="宋体"/>
          <w:color w:val="000"/>
          <w:sz w:val="28"/>
          <w:szCs w:val="28"/>
        </w:rPr>
        <w:t xml:space="preserve">造成上述问题的原因主要有两个。一是由于国外大型软件企业拥有强大研发力量和资金实力，稳定地控制基础软件市场，诸如操作系统、大型商业 应用 系统、软件开发系统等。而国内软件企业则更多地凭借本土优势，定位于中低档的汉化产品市场。虽然这种分工易于在短期内取得一定的市场份额，但非常不利于国内软件企业做大做强，更难以树立良好的企业品牌形象。长期下去，企业会最终丧失走向国际市场的能力。二是由于我国企业真正走向市场的时间并不长，企业管理制度的发展和完善尚需时日。相当多的软件企业可以凭借刚起步时的冲劲和优势，在短时间内达到一定规模。但是发展到一定规模以后，就面临着管理体制跟不上的尴尬局面，往往在一阵轰轰烈烈的登场之后，便不再引人注意了。这种现象也造成了企业无法留住优秀人才，缺乏足够的人力资本来进行技术创新。加强企业市场定位的引导，改进软件传统开发 方法 和管理方式，加强企业能力过程的控制和提升，完善企业管理体制，就成为今天市场经济大背景下的必然要求。</w:t>
      </w:r>
    </w:p>
    <w:p>
      <w:pPr>
        <w:ind w:left="0" w:right="0" w:firstLine="560"/>
        <w:spacing w:before="450" w:after="450" w:line="312" w:lineRule="auto"/>
      </w:pPr>
      <w:r>
        <w:rPr>
          <w:rFonts w:ascii="宋体" w:hAnsi="宋体" w:eastAsia="宋体" w:cs="宋体"/>
          <w:color w:val="000"/>
          <w:sz w:val="28"/>
          <w:szCs w:val="28"/>
        </w:rPr>
        <w:t xml:space="preserve">3 改变产品结构，提高市场占有率</w:t>
      </w:r>
    </w:p>
    <w:p>
      <w:pPr>
        <w:ind w:left="0" w:right="0" w:firstLine="560"/>
        <w:spacing w:before="450" w:after="450" w:line="312" w:lineRule="auto"/>
      </w:pPr>
      <w:r>
        <w:rPr>
          <w:rFonts w:ascii="宋体" w:hAnsi="宋体" w:eastAsia="宋体" w:cs="宋体"/>
          <w:color w:val="000"/>
          <w:sz w:val="28"/>
          <w:szCs w:val="28"/>
        </w:rPr>
        <w:t xml:space="preserve">软件市场中存在的问题，首先主要表现在产品结构不合理。从基础软件来看，诸如操作系统、软件高级开发语言、大型数据库软件之类的基础软件现在基本上是由国外大型软件公司所把持，而国内企业现在尚未有能力与之抗衡，产品主要以应用型软件为主。现在大力发展的Linux系统真正走向市场还有很多问题，如软件产品尚未规范化，产品受支持度小，软件技术服务不完善等。从应用软件来看，国内软件产品往往重复生产，集中于企业应用软件、 教育 软件和杀毒软件等，特别缺少含有高附加值的通用软件和应用软件。对于热门的网络应用软件和多媒体应用软件，也缺乏相应的优秀产品。其次，国产软件市场占有率较低。企业市场意识不足，软件技术含量低，知识产权保护力度不够，都是造成这种现象的原因。最后，在国内软件市场上，拥有自主知识产权的软件产品较少，其市场占有率不足40％。在大型商用软件领域我国还缺乏自主设计的软件产品。这反映了我国软件开发水平与世界水平差距依然很大。</w:t>
      </w:r>
    </w:p>
    <w:p>
      <w:pPr>
        <w:ind w:left="0" w:right="0" w:firstLine="560"/>
        <w:spacing w:before="450" w:after="450" w:line="312" w:lineRule="auto"/>
      </w:pPr>
      <w:r>
        <w:rPr>
          <w:rFonts w:ascii="宋体" w:hAnsi="宋体" w:eastAsia="宋体" w:cs="宋体"/>
          <w:color w:val="000"/>
          <w:sz w:val="28"/>
          <w:szCs w:val="28"/>
        </w:rPr>
        <w:t xml:space="preserve">4 大力培养软件人才</w:t>
      </w:r>
    </w:p>
    <w:p>
      <w:pPr>
        <w:ind w:left="0" w:right="0" w:firstLine="560"/>
        <w:spacing w:before="450" w:after="450" w:line="312" w:lineRule="auto"/>
      </w:pPr>
      <w:r>
        <w:rPr>
          <w:rFonts w:ascii="宋体" w:hAnsi="宋体" w:eastAsia="宋体" w:cs="宋体"/>
          <w:color w:val="000"/>
          <w:sz w:val="28"/>
          <w:szCs w:val="28"/>
        </w:rPr>
        <w:t xml:space="preserve">人才是促进产业 经济 发展 的最重要的资源。培养合格、高素质的软件人才是加快我国软件产业发展的百年大计。我国政府为此做出了极大努力，加大了软件专业技术人员的培养。202_年全国近400所高等院校培养的软件专业在校生共14.3万。 目前 我国从事软件开发的人员约33万，其中专业人员约19万。尽管如此，市场对软件人员的缺口依然很大，特别是加人世贸组织后，发达国家凭借高薪和优厚待遇进一步吸引了我国软件优秀人才，造成我国人才竞争压力进一步加大。目前，我国每万人只有 研究 开发人员3.04名，不到美国9％。这对我们是非常不利的。</w:t>
      </w:r>
    </w:p>
    <w:p>
      <w:pPr>
        <w:ind w:left="0" w:right="0" w:firstLine="560"/>
        <w:spacing w:before="450" w:after="450" w:line="312" w:lineRule="auto"/>
      </w:pPr>
      <w:r>
        <w:rPr>
          <w:rFonts w:ascii="宋体" w:hAnsi="宋体" w:eastAsia="宋体" w:cs="宋体"/>
          <w:color w:val="000"/>
          <w:sz w:val="28"/>
          <w:szCs w:val="28"/>
        </w:rPr>
        <w:t xml:space="preserve">我们在加大培养软件人员的同时，应多借鉴其他国家的成功经验，尽快制定符合我国国情的人才政策。首先，应加大培养人才的力度。我国政府已进行多项准备，最近 教育 部和国家发展计划委员会共同选择国内35所高等学校，采取多项扶持政策，支持试办示范性软件学院以加大软件人才的培养。这无疑是个良好的开端。其次，在人才流动方面我国需要制定相应政策。一方面要大力引进国外高级人才，另一方面要解决好本地人才的科研条件、工作待遇等 问题 ，加大管理力度，留住人才。在 现代 社会 中，人才的流动是正常的、必然的，只有从根本上改善条件才能吸引人才，留住人才。最后，我们在加大对高级人才培养的同时，应该加强培养初中级软件编程人员，普及 计算 机教育。在信息经济 时代 ，能根据程序流程图进行编程的“软件程序组装工人”是软件 企业 的重要劳动力资源，也是提高国民信息素质的重要保证。</w:t>
      </w:r>
    </w:p>
    <w:p>
      <w:pPr>
        <w:ind w:left="0" w:right="0" w:firstLine="560"/>
        <w:spacing w:before="450" w:after="450" w:line="312" w:lineRule="auto"/>
      </w:pPr>
      <w:r>
        <w:rPr>
          <w:rFonts w:ascii="宋体" w:hAnsi="宋体" w:eastAsia="宋体" w:cs="宋体"/>
          <w:color w:val="000"/>
          <w:sz w:val="28"/>
          <w:szCs w:val="28"/>
        </w:rPr>
        <w:t xml:space="preserve">我国将投资40亿元打造软件产业</w:t>
      </w:r>
    </w:p>
    <w:p>
      <w:pPr>
        <w:ind w:left="0" w:right="0" w:firstLine="560"/>
        <w:spacing w:before="450" w:after="450" w:line="312" w:lineRule="auto"/>
      </w:pPr>
      <w:r>
        <w:rPr>
          <w:rFonts w:ascii="宋体" w:hAnsi="宋体" w:eastAsia="宋体" w:cs="宋体"/>
          <w:color w:val="000"/>
          <w:sz w:val="28"/>
          <w:szCs w:val="28"/>
        </w:rPr>
        <w:t xml:space="preserve">由国务院信息化工作办公室会同有关部门制定的《振兴软件产业行动纲要（202_年至202_年）》日前出台。28日，国信办有关领导向新闻媒体表示，我国将出台多项政策措施，加大对软件产业发展的支持。“十五”期间，中央财政预算内资金向软件产业的投入不少于40亿元。</w:t>
      </w:r>
    </w:p>
    <w:p>
      <w:pPr>
        <w:ind w:left="0" w:right="0" w:firstLine="560"/>
        <w:spacing w:before="450" w:after="450" w:line="312" w:lineRule="auto"/>
      </w:pPr>
      <w:r>
        <w:rPr>
          <w:rFonts w:ascii="宋体" w:hAnsi="宋体" w:eastAsia="宋体" w:cs="宋体"/>
          <w:color w:val="000"/>
          <w:sz w:val="28"/>
          <w:szCs w:val="28"/>
        </w:rPr>
        <w:t xml:space="preserve">《行动纲要》 提出多项适应软件产业发展新形势和软件企业迫切需要的政策，主要有：</w:t>
      </w:r>
    </w:p>
    <w:p>
      <w:pPr>
        <w:ind w:left="0" w:right="0" w:firstLine="560"/>
        <w:spacing w:before="450" w:after="450" w:line="312" w:lineRule="auto"/>
      </w:pPr>
      <w:r>
        <w:rPr>
          <w:rFonts w:ascii="宋体" w:hAnsi="宋体" w:eastAsia="宋体" w:cs="宋体"/>
          <w:color w:val="000"/>
          <w:sz w:val="28"/>
          <w:szCs w:val="28"/>
        </w:rPr>
        <w:t xml:space="preserve">－－鼓励与跨国公司设立联合研究开发机构，共同研究开发制约软件产业发展的关键技术；</w:t>
      </w:r>
    </w:p>
    <w:p>
      <w:pPr>
        <w:ind w:left="0" w:right="0" w:firstLine="560"/>
        <w:spacing w:before="450" w:after="450" w:line="312" w:lineRule="auto"/>
      </w:pPr>
      <w:r>
        <w:rPr>
          <w:rFonts w:ascii="宋体" w:hAnsi="宋体" w:eastAsia="宋体" w:cs="宋体"/>
          <w:color w:val="000"/>
          <w:sz w:val="28"/>
          <w:szCs w:val="28"/>
        </w:rPr>
        <w:t xml:space="preserve">－－加强软件标准化体系建设，促进企业提高质量管理能力；</w:t>
      </w:r>
    </w:p>
    <w:p>
      <w:pPr>
        <w:ind w:left="0" w:right="0" w:firstLine="560"/>
        <w:spacing w:before="450" w:after="450" w:line="312" w:lineRule="auto"/>
      </w:pPr>
      <w:r>
        <w:rPr>
          <w:rFonts w:ascii="宋体" w:hAnsi="宋体" w:eastAsia="宋体" w:cs="宋体"/>
          <w:color w:val="000"/>
          <w:sz w:val="28"/>
          <w:szCs w:val="28"/>
        </w:rPr>
        <w:t xml:space="preserve">－－通过制定政府采购软件产品和服务的目录及标准，规定利用财政性资金建设的信息化工程中用于购买软件产品和服务的资金原则上不得低于总投资的30%，国家重大信息化工程实行招标制、工程监理制，国家重大信息化工程承担单位实行资质认证，制定 应用 信息技术改造传统产业的鼓励政策和技术装备政策等措施，鼓励优先采购使用国产软件和服务；</w:t>
      </w:r>
    </w:p>
    <w:p>
      <w:pPr>
        <w:ind w:left="0" w:right="0" w:firstLine="560"/>
        <w:spacing w:before="450" w:after="450" w:line="312" w:lineRule="auto"/>
      </w:pPr>
      <w:r>
        <w:rPr>
          <w:rFonts w:ascii="宋体" w:hAnsi="宋体" w:eastAsia="宋体" w:cs="宋体"/>
          <w:color w:val="000"/>
          <w:sz w:val="28"/>
          <w:szCs w:val="28"/>
        </w:rPr>
        <w:t xml:space="preserve">－－针对软件贸易特点，完善软件出口管理办法，为软件企业出口提供便捷服务；</w:t>
      </w:r>
    </w:p>
    <w:p>
      <w:pPr>
        <w:ind w:left="0" w:right="0" w:firstLine="560"/>
        <w:spacing w:before="450" w:after="450" w:line="312" w:lineRule="auto"/>
      </w:pPr>
      <w:r>
        <w:rPr>
          <w:rFonts w:ascii="宋体" w:hAnsi="宋体" w:eastAsia="宋体" w:cs="宋体"/>
          <w:color w:val="000"/>
          <w:sz w:val="28"/>
          <w:szCs w:val="28"/>
        </w:rPr>
        <w:t xml:space="preserve">－－允许软件出口基地内的出口软件企业开立外汇账户；</w:t>
      </w:r>
    </w:p>
    <w:p>
      <w:pPr>
        <w:ind w:left="0" w:right="0" w:firstLine="560"/>
        <w:spacing w:before="450" w:after="450" w:line="312" w:lineRule="auto"/>
      </w:pPr>
      <w:r>
        <w:rPr>
          <w:rFonts w:ascii="宋体" w:hAnsi="宋体" w:eastAsia="宋体" w:cs="宋体"/>
          <w:color w:val="000"/>
          <w:sz w:val="28"/>
          <w:szCs w:val="28"/>
        </w:rPr>
        <w:t xml:space="preserve">－－支持符合条件的出口软件企业在境外设立研究开发机构、市场营销及服务机构，并在用汇上给予支持；</w:t>
      </w:r>
    </w:p>
    <w:p>
      <w:pPr>
        <w:ind w:left="0" w:right="0" w:firstLine="560"/>
        <w:spacing w:before="450" w:after="450" w:line="312" w:lineRule="auto"/>
      </w:pPr>
      <w:r>
        <w:rPr>
          <w:rFonts w:ascii="宋体" w:hAnsi="宋体" w:eastAsia="宋体" w:cs="宋体"/>
          <w:color w:val="000"/>
          <w:sz w:val="28"/>
          <w:szCs w:val="28"/>
        </w:rPr>
        <w:t xml:space="preserve">－－通过产权交易，实现非上市软件企业的资本流动，吸引社会资本投入； －－通过调整可用于软件产业发展的各种资金的结构向软件产业倾斜，中央财政按已有资金渠道适当增加规模，加大对软件产业的投资力度；</w:t>
      </w:r>
    </w:p>
    <w:p>
      <w:pPr>
        <w:ind w:left="0" w:right="0" w:firstLine="560"/>
        <w:spacing w:before="450" w:after="450" w:line="312" w:lineRule="auto"/>
      </w:pPr>
      <w:r>
        <w:rPr>
          <w:rFonts w:ascii="宋体" w:hAnsi="宋体" w:eastAsia="宋体" w:cs="宋体"/>
          <w:color w:val="000"/>
          <w:sz w:val="28"/>
          <w:szCs w:val="28"/>
        </w:rPr>
        <w:t xml:space="preserve">－－各级政府和财政拨款事业单位要为购买自用正版软件提高必要的资金，以支持打击软件盗版和走私活动；</w:t>
      </w:r>
    </w:p>
    <w:p>
      <w:pPr>
        <w:ind w:left="0" w:right="0" w:firstLine="560"/>
        <w:spacing w:before="450" w:after="450" w:line="312" w:lineRule="auto"/>
      </w:pPr>
      <w:r>
        <w:rPr>
          <w:rFonts w:ascii="宋体" w:hAnsi="宋体" w:eastAsia="宋体" w:cs="宋体"/>
          <w:color w:val="000"/>
          <w:sz w:val="28"/>
          <w:szCs w:val="28"/>
        </w:rPr>
        <w:t xml:space="preserve">－－加强产业统计指标体系和评估体系建设，对软件运行情况和有关政策执行情况进行定期评估；</w:t>
      </w:r>
    </w:p>
    <w:p>
      <w:pPr>
        <w:ind w:left="0" w:right="0" w:firstLine="560"/>
        <w:spacing w:before="450" w:after="450" w:line="312" w:lineRule="auto"/>
      </w:pPr>
      <w:r>
        <w:rPr>
          <w:rFonts w:ascii="宋体" w:hAnsi="宋体" w:eastAsia="宋体" w:cs="宋体"/>
          <w:color w:val="000"/>
          <w:sz w:val="28"/>
          <w:szCs w:val="28"/>
        </w:rPr>
        <w:t xml:space="preserve">－－通过与国内外教学机构和著名软件企业联合，大力培育软件市场开拓、经营管理和系统 分析 设计等人才，大量吸引海外优秀人才。</w:t>
      </w:r>
    </w:p>
    <w:p>
      <w:pPr>
        <w:ind w:left="0" w:right="0" w:firstLine="560"/>
        <w:spacing w:before="450" w:after="450" w:line="312" w:lineRule="auto"/>
      </w:pPr>
      <w:r>
        <w:rPr>
          <w:rFonts w:ascii="宋体" w:hAnsi="宋体" w:eastAsia="宋体" w:cs="宋体"/>
          <w:color w:val="000"/>
          <w:sz w:val="28"/>
          <w:szCs w:val="28"/>
        </w:rPr>
        <w:t xml:space="preserve">深圳何以成为 中国 软件业的排头兵</w:t>
      </w:r>
    </w:p>
    <w:p>
      <w:pPr>
        <w:ind w:left="0" w:right="0" w:firstLine="560"/>
        <w:spacing w:before="450" w:after="450" w:line="312" w:lineRule="auto"/>
      </w:pPr>
      <w:r>
        <w:rPr>
          <w:rFonts w:ascii="宋体" w:hAnsi="宋体" w:eastAsia="宋体" w:cs="宋体"/>
          <w:color w:val="000"/>
          <w:sz w:val="28"/>
          <w:szCs w:val="28"/>
        </w:rPr>
        <w:t xml:space="preserve">第一，深圳软件产业 发展 的硬件基础好，即深圳的 电子 信息产业很发达。深圳电子信息产业的发展首先是从加工贸易开始的，后来逐渐进入电子信息产品。深圳 目前 从事电子产品加工、生产的 企业 多达几万家，作为全国的信息产业基地，深圳信息产业产值占深圳市 工业 总产值的60%以上，占全国信息产业总产值15%以上，这两个比例是相当高的。因此深圳信息产业硬件发展势头良好，这为软件产业的发展提供了很大的空间基础。另外，深圳 金融 、证券等服务业等也很发达，其软件消费潜力很大，对软件产业的发展也有大的促进作用。</w:t>
      </w:r>
    </w:p>
    <w:p>
      <w:pPr>
        <w:ind w:left="0" w:right="0" w:firstLine="560"/>
        <w:spacing w:before="450" w:after="450" w:line="312" w:lineRule="auto"/>
      </w:pPr>
      <w:r>
        <w:rPr>
          <w:rFonts w:ascii="宋体" w:hAnsi="宋体" w:eastAsia="宋体" w:cs="宋体"/>
          <w:color w:val="000"/>
          <w:sz w:val="28"/>
          <w:szCs w:val="28"/>
        </w:rPr>
        <w:t xml:space="preserve">第二，深圳的外向型 经济 比较典型。一个地区产业的发展跟整个区域的经济特点是分不开的。这两年在国务院18号文件发表以来，深圳充分利用特区地域优势，在原来信息产品外向型基础上，跟国外企业都有一定的联系，深圳出口连续十年位居全国前列。因此，深圳国际化的环境比较好，毗邻香港，对内地和世界都比较开放，像北京很多软件是依靠外国研发中心和外资企业出口，而深圳本地化建设搞得比较好，其中中兴、华为的软件占了软件产值的很大一部分，现在金碟、科陆电子等软件企业也在不断壮大中。</w:t>
      </w:r>
    </w:p>
    <w:p>
      <w:pPr>
        <w:ind w:left="0" w:right="0" w:firstLine="560"/>
        <w:spacing w:before="450" w:after="450" w:line="312" w:lineRule="auto"/>
      </w:pPr>
      <w:r>
        <w:rPr>
          <w:rFonts w:ascii="宋体" w:hAnsi="宋体" w:eastAsia="宋体" w:cs="宋体"/>
          <w:color w:val="000"/>
          <w:sz w:val="28"/>
          <w:szCs w:val="28"/>
        </w:rPr>
        <w:t xml:space="preserve">第三，深圳软件企业的生命力较强。相对于全国其他地方，深圳软件企业的生命力比较强，很多软件企业是民营化经营的，或者已经完成了股份制改造。这些企业成立公司的目的就是为了赚钱，深圳企业的危机意识很强，企业就会认真去经营，生命力就会强。</w:t>
      </w:r>
    </w:p>
    <w:p>
      <w:pPr>
        <w:ind w:left="0" w:right="0" w:firstLine="560"/>
        <w:spacing w:before="450" w:after="450" w:line="312" w:lineRule="auto"/>
      </w:pPr>
      <w:r>
        <w:rPr>
          <w:rFonts w:ascii="宋体" w:hAnsi="宋体" w:eastAsia="宋体" w:cs="宋体"/>
          <w:color w:val="000"/>
          <w:sz w:val="28"/>
          <w:szCs w:val="28"/>
        </w:rPr>
        <w:t xml:space="preserve">亚太信息化论坛吴邦国要求加快政务信息化步伐</w:t>
      </w:r>
    </w:p>
    <w:p>
      <w:pPr>
        <w:ind w:left="0" w:right="0" w:firstLine="560"/>
        <w:spacing w:before="450" w:after="450" w:line="312" w:lineRule="auto"/>
      </w:pPr>
      <w:r>
        <w:rPr>
          <w:rFonts w:ascii="宋体" w:hAnsi="宋体" w:eastAsia="宋体" w:cs="宋体"/>
          <w:color w:val="000"/>
          <w:sz w:val="28"/>
          <w:szCs w:val="28"/>
        </w:rPr>
        <w:t xml:space="preserve">近日在第三届亚太地区城市信息化论坛。 中国 副总理吴邦国表示，中国政府正在加快转变</w:t>
      </w:r>
    </w:p>
    <w:p>
      <w:pPr>
        <w:ind w:left="0" w:right="0" w:firstLine="560"/>
        <w:spacing w:before="450" w:after="450" w:line="312" w:lineRule="auto"/>
      </w:pPr>
      <w:r>
        <w:rPr>
          <w:rFonts w:ascii="宋体" w:hAnsi="宋体" w:eastAsia="宋体" w:cs="宋体"/>
          <w:color w:val="000"/>
          <w:sz w:val="28"/>
          <w:szCs w:val="28"/>
        </w:rPr>
        <w:t xml:space="preserve">职能，通过政务信息化使政府更好地适应经济和 社会 发展的现实需要。中国政府高度重视信息</w:t>
      </w:r>
    </w:p>
    <w:p>
      <w:pPr>
        <w:ind w:left="0" w:right="0" w:firstLine="560"/>
        <w:spacing w:before="450" w:after="450" w:line="312" w:lineRule="auto"/>
      </w:pPr>
      <w:r>
        <w:rPr>
          <w:rFonts w:ascii="宋体" w:hAnsi="宋体" w:eastAsia="宋体" w:cs="宋体"/>
          <w:color w:val="000"/>
          <w:sz w:val="28"/>
          <w:szCs w:val="28"/>
        </w:rPr>
        <w:t xml:space="preserve">化，并将信息化发展作为覆盖 现代 化建设全局的战略举措予以推动。当前，为进一步完善市场</w:t>
      </w:r>
    </w:p>
    <w:p>
      <w:pPr>
        <w:ind w:left="0" w:right="0" w:firstLine="560"/>
        <w:spacing w:before="450" w:after="450" w:line="312" w:lineRule="auto"/>
      </w:pPr>
      <w:r>
        <w:rPr>
          <w:rFonts w:ascii="宋体" w:hAnsi="宋体" w:eastAsia="宋体" w:cs="宋体"/>
          <w:color w:val="000"/>
          <w:sz w:val="28"/>
          <w:szCs w:val="28"/>
        </w:rPr>
        <w:t xml:space="preserve">经济体制，履行世贸组织成员义务，中国政府正在加快转变职能，通过政务信息化使政府更好</w:t>
      </w:r>
    </w:p>
    <w:p>
      <w:pPr>
        <w:ind w:left="0" w:right="0" w:firstLine="560"/>
        <w:spacing w:before="450" w:after="450" w:line="312" w:lineRule="auto"/>
      </w:pPr>
      <w:r>
        <w:rPr>
          <w:rFonts w:ascii="宋体" w:hAnsi="宋体" w:eastAsia="宋体" w:cs="宋体"/>
          <w:color w:val="000"/>
          <w:sz w:val="28"/>
          <w:szCs w:val="28"/>
        </w:rPr>
        <w:t xml:space="preserve">地适应经济和社会发展的现实需要。他表示，电子政务建设是一个世界性的课题，需要在国际</w:t>
      </w:r>
    </w:p>
    <w:p>
      <w:pPr>
        <w:ind w:left="0" w:right="0" w:firstLine="560"/>
        <w:spacing w:before="450" w:after="450" w:line="312" w:lineRule="auto"/>
      </w:pPr>
      <w:r>
        <w:rPr>
          <w:rFonts w:ascii="宋体" w:hAnsi="宋体" w:eastAsia="宋体" w:cs="宋体"/>
          <w:color w:val="000"/>
          <w:sz w:val="28"/>
          <w:szCs w:val="28"/>
        </w:rPr>
        <w:t xml:space="preserve">范围内加强广泛的交流与合作。中国政府在积极探索适合本国国情的电子政务发展模式时，需</w:t>
      </w:r>
    </w:p>
    <w:p>
      <w:pPr>
        <w:ind w:left="0" w:right="0" w:firstLine="560"/>
        <w:spacing w:before="450" w:after="450" w:line="312" w:lineRule="auto"/>
      </w:pPr>
      <w:r>
        <w:rPr>
          <w:rFonts w:ascii="宋体" w:hAnsi="宋体" w:eastAsia="宋体" w:cs="宋体"/>
          <w:color w:val="000"/>
          <w:sz w:val="28"/>
          <w:szCs w:val="28"/>
        </w:rPr>
        <w:t xml:space="preserve">要积极借鉴世界各国的发展经验，通过电子政务建设，继续加快国民经济和社会信息化的发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信息化：覆盖全局的战略举措</w:t>
      </w:r>
    </w:p>
    <w:p>
      <w:pPr>
        <w:ind w:left="0" w:right="0" w:firstLine="560"/>
        <w:spacing w:before="450" w:after="450" w:line="312" w:lineRule="auto"/>
      </w:pPr>
      <w:r>
        <w:rPr>
          <w:rFonts w:ascii="宋体" w:hAnsi="宋体" w:eastAsia="宋体" w:cs="宋体"/>
          <w:color w:val="000"/>
          <w:sz w:val="28"/>
          <w:szCs w:val="28"/>
        </w:rPr>
        <w:t xml:space="preserve">信息技术和 网络 经济作为新兴的社会生产力，代表着生产力的发展方向和社会进步的必然趋势，是当代最活跃的生产力。江泽民同志指出，“实现四个现代化哪一化也离不开信息化”。</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信息化是当今世界经济和社会发展的大趋势，也是我国产业优化升级和实现现代化的关键环节，因而大力推进国民经济和社会信息化，是覆盖现代化建设全局的战略举措，是 时代 赋予我的一项 历史 性任务。</w:t>
      </w:r>
    </w:p>
    <w:p>
      <w:pPr>
        <w:ind w:left="0" w:right="0" w:firstLine="560"/>
        <w:spacing w:before="450" w:after="450" w:line="312" w:lineRule="auto"/>
      </w:pPr>
      <w:r>
        <w:rPr>
          <w:rFonts w:ascii="宋体" w:hAnsi="宋体" w:eastAsia="宋体" w:cs="宋体"/>
          <w:color w:val="000"/>
          <w:sz w:val="28"/>
          <w:szCs w:val="28"/>
        </w:rPr>
        <w:t xml:space="preserve">推进信息化的重点和途径</w:t>
      </w:r>
    </w:p>
    <w:p>
      <w:pPr>
        <w:ind w:left="0" w:right="0" w:firstLine="560"/>
        <w:spacing w:before="450" w:after="450" w:line="312" w:lineRule="auto"/>
      </w:pPr>
      <w:r>
        <w:rPr>
          <w:rFonts w:ascii="宋体" w:hAnsi="宋体" w:eastAsia="宋体" w:cs="宋体"/>
          <w:color w:val="000"/>
          <w:sz w:val="28"/>
          <w:szCs w:val="28"/>
        </w:rPr>
        <w:t xml:space="preserve">我们应立足实际，着眼于 应用 ，充分发挥市场和政府两方面的作用，重点推进企业和政府的信息化建设。</w:t>
      </w:r>
    </w:p>
    <w:p>
      <w:pPr>
        <w:ind w:left="0" w:right="0" w:firstLine="560"/>
        <w:spacing w:before="450" w:after="450" w:line="312" w:lineRule="auto"/>
      </w:pPr>
      <w:r>
        <w:rPr>
          <w:rFonts w:ascii="宋体" w:hAnsi="宋体" w:eastAsia="宋体" w:cs="宋体"/>
          <w:color w:val="000"/>
          <w:sz w:val="28"/>
          <w:szCs w:val="28"/>
        </w:rPr>
        <w:t xml:space="preserve">加快企业信息化建设。企业是国民经济的细胞，企业信息化是国家信息化的基础。以信息化带动工业化，实现生产力的跨越式发展，必须突出企业这个信息化建设的主体。当前，我国企业普遍存在信息管理水平低、信息机构不健全、信息化建设投入不足等 问题 ，直接制约了企业核心竞争力的提高。企业信息化是一场革命，是带动企业升级和各项工作创新的突破口，对于提高企业管理水平、转换经营机制、有效降低成本、加快技术进步、增强市场竞争力等都具有重要意义。推进企业信息化建设，要以全面提高企业管理水平和整体竞争能力为根本目的，与企业的改革、改组、改造相结合，与强化企业的基础管理相结合，与引进先进的管理理念相结合，重点是利用信息技术改造传统产业和推进企业经营管理的信息化。</w:t>
      </w:r>
    </w:p>
    <w:p>
      <w:pPr>
        <w:ind w:left="0" w:right="0" w:firstLine="560"/>
        <w:spacing w:before="450" w:after="450" w:line="312" w:lineRule="auto"/>
      </w:pPr>
      <w:r>
        <w:rPr>
          <w:rFonts w:ascii="宋体" w:hAnsi="宋体" w:eastAsia="宋体" w:cs="宋体"/>
          <w:color w:val="000"/>
          <w:sz w:val="28"/>
          <w:szCs w:val="28"/>
        </w:rPr>
        <w:t xml:space="preserve">积极推进政府信息化。政府信息化对提高工作效率、实行政务公开、推进廉政建设、改进</w:t>
      </w:r>
    </w:p>
    <w:p>
      <w:pPr>
        <w:ind w:left="0" w:right="0" w:firstLine="560"/>
        <w:spacing w:before="450" w:after="450" w:line="312" w:lineRule="auto"/>
      </w:pPr>
      <w:r>
        <w:rPr>
          <w:rFonts w:ascii="宋体" w:hAnsi="宋体" w:eastAsia="宋体" w:cs="宋体"/>
          <w:color w:val="000"/>
          <w:sz w:val="28"/>
          <w:szCs w:val="28"/>
        </w:rPr>
        <w:t xml:space="preserve">政府服务具有重要意义。 目前 ，政府部门是信息的最大拥有者和最大使用者，但政府部门掌握的可公开的信息中，绝大部分尚处于封闭状态，没有充分发挥出政府信息窗口的基础作用。因此，积极运用先进信息技术，加快政府信息化进程，是适应国民 经济 和 社会 信息化 发展 的迫切需要。要加快建设覆盖政府部门的 计算 机 网络 ，使政府信息收集、交换、发布逐步走向数字化、网络化。同时，政府部门必须进一步转变职能，改革现有的业务流程和办事方式，以适应推进 电子 政务的需要。</w:t>
      </w:r>
    </w:p>
    <w:p>
      <w:pPr>
        <w:ind w:left="0" w:right="0" w:firstLine="560"/>
        <w:spacing w:before="450" w:after="450" w:line="312" w:lineRule="auto"/>
      </w:pPr>
      <w:r>
        <w:rPr>
          <w:rFonts w:ascii="宋体" w:hAnsi="宋体" w:eastAsia="宋体" w:cs="宋体"/>
          <w:color w:val="000"/>
          <w:sz w:val="28"/>
          <w:szCs w:val="28"/>
        </w:rPr>
        <w:t xml:space="preserve">发挥市场机制的作用。进入新世纪，我国信息产业高速发展，已经成为国民经济的重要支</w:t>
      </w:r>
    </w:p>
    <w:p>
      <w:pPr>
        <w:ind w:left="0" w:right="0" w:firstLine="560"/>
        <w:spacing w:before="450" w:after="450" w:line="312" w:lineRule="auto"/>
      </w:pPr>
      <w:r>
        <w:rPr>
          <w:rFonts w:ascii="宋体" w:hAnsi="宋体" w:eastAsia="宋体" w:cs="宋体"/>
          <w:color w:val="000"/>
          <w:sz w:val="28"/>
          <w:szCs w:val="28"/>
        </w:rPr>
        <w:t xml:space="preserve">柱产业。信息技术和网络技术正向各个领域广泛渗透，对加快改革、提高人民生活水平和国民经济的整体素质正产生深刻 影响 。但是，信息化建设中普遍存在偏重硬件建设而软件开发和信息服务滞后，核心技术开发能力薄弱，信息资源开发不足，自成体系、资源利用率低等 问题 。解决这些问题，必须在坚持 企业 主体、政府引导的同时，积极发挥市场机制的作用。一方面，坚持面向市场，需求主导， 应用 为先，按照国民经济和社会发展的客观需要推进信息化。另一方面，充分发挥市场在资源配置中的基础性作用，大力推进资金筹集、工程建设、运营管理的市场化运作；降低市场准入门槛，为具备条件的企业提供平等机会，吸纳社会各方的资金、技术、人才；提倡联合协作、共同发展，提倡公平、有序的竞争。</w:t>
      </w:r>
    </w:p>
    <w:p>
      <w:pPr>
        <w:ind w:left="0" w:right="0" w:firstLine="560"/>
        <w:spacing w:before="450" w:after="450" w:line="312" w:lineRule="auto"/>
      </w:pPr>
      <w:r>
        <w:rPr>
          <w:rFonts w:ascii="宋体" w:hAnsi="宋体" w:eastAsia="宋体" w:cs="宋体"/>
          <w:color w:val="000"/>
          <w:sz w:val="28"/>
          <w:szCs w:val="28"/>
        </w:rPr>
        <w:t xml:space="preserve">强化政府的宏观引导。政府要制定规划、积极引导、加强协调、搞好服务，为信息化创造</w:t>
      </w:r>
    </w:p>
    <w:p>
      <w:pPr>
        <w:ind w:left="0" w:right="0" w:firstLine="560"/>
        <w:spacing w:before="450" w:after="450" w:line="312" w:lineRule="auto"/>
      </w:pPr>
      <w:r>
        <w:rPr>
          <w:rFonts w:ascii="宋体" w:hAnsi="宋体" w:eastAsia="宋体" w:cs="宋体"/>
          <w:color w:val="000"/>
          <w:sz w:val="28"/>
          <w:szCs w:val="28"/>
        </w:rPr>
        <w:t xml:space="preserve">良好的环境。要增加投入，加强信息化基础设施建设；发挥政府的协调作用，尽快实现不同系统之间的互联互通、资源共享，加强信息资源深度和广度的开发利用；制定有利于推进信息化的政策法规，按照先易后难、先单项后综合的原则，加快建立和完善适应信息化发展需要的 法律 保障体系；规范和整顿市场经济秩序，强化有效防范计算机和网络犯罪的法律和技术手段，确保信息化持续快速健康发展。</w:t>
      </w:r>
    </w:p>
    <w:p>
      <w:pPr>
        <w:ind w:left="0" w:right="0" w:firstLine="560"/>
        <w:spacing w:before="450" w:after="450" w:line="312" w:lineRule="auto"/>
      </w:pPr>
      <w:r>
        <w:rPr>
          <w:rFonts w:ascii="宋体" w:hAnsi="宋体" w:eastAsia="宋体" w:cs="宋体"/>
          <w:color w:val="000"/>
          <w:sz w:val="28"/>
          <w:szCs w:val="28"/>
        </w:rPr>
        <w:t xml:space="preserve">以创新精神推进信息化</w:t>
      </w:r>
    </w:p>
    <w:p>
      <w:pPr>
        <w:ind w:left="0" w:right="0" w:firstLine="560"/>
        <w:spacing w:before="450" w:after="450" w:line="312" w:lineRule="auto"/>
      </w:pPr>
      <w:r>
        <w:rPr>
          <w:rFonts w:ascii="宋体" w:hAnsi="宋体" w:eastAsia="宋体" w:cs="宋体"/>
          <w:color w:val="000"/>
          <w:sz w:val="28"/>
          <w:szCs w:val="28"/>
        </w:rPr>
        <w:t xml:space="preserve">加快国民经济和社会信息化，是一项复杂艰巨的任务。我们要按照中央的部署，真正做到思想认识到位、工作措施到位、政策法规到位，推进制度创新，加快人才培养，不断把信息化建设推向前进。</w:t>
      </w:r>
    </w:p>
    <w:p>
      <w:pPr>
        <w:ind w:left="0" w:right="0" w:firstLine="560"/>
        <w:spacing w:before="450" w:after="450" w:line="312" w:lineRule="auto"/>
      </w:pPr>
      <w:r>
        <w:rPr>
          <w:rFonts w:ascii="宋体" w:hAnsi="宋体" w:eastAsia="宋体" w:cs="宋体"/>
          <w:color w:val="000"/>
          <w:sz w:val="28"/>
          <w:szCs w:val="28"/>
        </w:rPr>
        <w:t xml:space="preserve">在解放思想上有突破。推进国民经济和社会信息化，不单是信息技术的运用问题，而且是</w:t>
      </w:r>
    </w:p>
    <w:p>
      <w:pPr>
        <w:ind w:left="0" w:right="0" w:firstLine="560"/>
        <w:spacing w:before="450" w:after="450" w:line="312" w:lineRule="auto"/>
      </w:pPr>
      <w:r>
        <w:rPr>
          <w:rFonts w:ascii="宋体" w:hAnsi="宋体" w:eastAsia="宋体" w:cs="宋体"/>
          <w:color w:val="000"/>
          <w:sz w:val="28"/>
          <w:szCs w:val="28"/>
        </w:rPr>
        <w:t xml:space="preserve">适应社会发展趋势、增强民族竞争力的战略性举措。因循守旧必然会错失良机。各级干部一定要有发展眼光和全局视野，一定要站在“三个代表”的高度，解放思想，与时俱进，充分认识信息技术是当代最先进的生产力，充分认识信息化是当今世界发展的大趋势，充分认识信息化战略是实现中华民族伟大复兴的必由之路，努力探索和 研究 信息化发展的客观 规律 ，加强领导，协调统一，创造性地做好工作。</w:t>
      </w:r>
    </w:p>
    <w:p>
      <w:pPr>
        <w:ind w:left="0" w:right="0" w:firstLine="560"/>
        <w:spacing w:before="450" w:after="450" w:line="312" w:lineRule="auto"/>
      </w:pPr>
      <w:r>
        <w:rPr>
          <w:rFonts w:ascii="宋体" w:hAnsi="宋体" w:eastAsia="宋体" w:cs="宋体"/>
          <w:color w:val="000"/>
          <w:sz w:val="28"/>
          <w:szCs w:val="28"/>
        </w:rPr>
        <w:t xml:space="preserve">在制度创新上有突破。我国社会主义市场经济体制尚在逐步完善之中，推进信息化还面临</w:t>
      </w:r>
    </w:p>
    <w:p>
      <w:pPr>
        <w:ind w:left="0" w:right="0" w:firstLine="560"/>
        <w:spacing w:before="450" w:after="450" w:line="312" w:lineRule="auto"/>
      </w:pPr>
      <w:r>
        <w:rPr>
          <w:rFonts w:ascii="宋体" w:hAnsi="宋体" w:eastAsia="宋体" w:cs="宋体"/>
          <w:color w:val="000"/>
          <w:sz w:val="28"/>
          <w:szCs w:val="28"/>
        </w:rPr>
        <w:t xml:space="preserve">着许多体制性障碍。因此，必须按照信息化发展的客观规律，深化改革，完善机制，加快制度创新的步伐。要适应加入世贸组织后的新形势，本着社会化、市场化、产业化的发展方向，以应用为导向，积极探索和建立研究与开发、制造与应用有机结合的信息化发展新机制。构建信息化建设的投资体系、管理体制和运行机制，建立公开、有序、鼓励竞争的市场规则，吸引人才、资金和技术，协调部门之间、地区之间、科研与生产之间、应用与产业之间的关系，促进信息化健康发展。</w:t>
      </w:r>
    </w:p>
    <w:p>
      <w:pPr>
        <w:ind w:left="0" w:right="0" w:firstLine="560"/>
        <w:spacing w:before="450" w:after="450" w:line="312" w:lineRule="auto"/>
      </w:pPr>
      <w:r>
        <w:rPr>
          <w:rFonts w:ascii="宋体" w:hAnsi="宋体" w:eastAsia="宋体" w:cs="宋体"/>
          <w:color w:val="000"/>
          <w:sz w:val="28"/>
          <w:szCs w:val="28"/>
        </w:rPr>
        <w:t xml:space="preserve">在人才培养上有突破。人才是信息化的成功之本。必须增强全民的信息化意识，广泛开展</w:t>
      </w:r>
    </w:p>
    <w:p>
      <w:pPr>
        <w:ind w:left="0" w:right="0" w:firstLine="560"/>
        <w:spacing w:before="450" w:after="450" w:line="312" w:lineRule="auto"/>
      </w:pPr>
      <w:r>
        <w:rPr>
          <w:rFonts w:ascii="宋体" w:hAnsi="宋体" w:eastAsia="宋体" w:cs="宋体"/>
          <w:color w:val="000"/>
          <w:sz w:val="28"/>
          <w:szCs w:val="28"/>
        </w:rPr>
        <w:t xml:space="preserve">信息技术和信息能力 教育 ，提高广大劳动者的素质，造就多门类、多层次、高水平的专业人才队伍，建立精干的信息化管理队伍。要建立健全信息化教育培训体系，重点对领导干部、公务员和企业管理层进行有针对性的培训，普及信息化知识，提高应用能力；采取多种措施稳定专业技术队伍，引进相关人才，提高信息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