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浅谈新的时代背景下审视和发展劳动价值理论</w:t>
      </w:r>
      <w:bookmarkEnd w:id="1"/>
    </w:p>
    <w:p>
      <w:pPr>
        <w:jc w:val="center"/>
        <w:spacing w:before="0" w:after="450"/>
      </w:pPr>
      <w:r>
        <w:rPr>
          <w:rFonts w:ascii="Arial" w:hAnsi="Arial" w:eastAsia="Arial" w:cs="Arial"/>
          <w:color w:val="999999"/>
          <w:sz w:val="20"/>
          <w:szCs w:val="20"/>
        </w:rPr>
        <w:t xml:space="preserve">来源：网络  作者：逝水流年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摘要】马克思劳动价值理论自产生以来就受到各种各样的非难和挑战，在当今中国我们必须在坚持马克思劳动价值理论的基础上，发展和完善劳动价值理论。只有这样才能为我们社会主义市场经济体制社会主义政治体制提供强大而有力的理论支撑。 【关键词】劳动价值...</w:t>
      </w:r>
    </w:p>
    <w:p>
      <w:pPr>
        <w:ind w:left="0" w:right="0" w:firstLine="560"/>
        <w:spacing w:before="450" w:after="450" w:line="312" w:lineRule="auto"/>
      </w:pPr>
      <w:r>
        <w:rPr>
          <w:rFonts w:ascii="宋体" w:hAnsi="宋体" w:eastAsia="宋体" w:cs="宋体"/>
          <w:color w:val="000"/>
          <w:sz w:val="28"/>
          <w:szCs w:val="28"/>
        </w:rPr>
        <w:t xml:space="preserve">【摘要】马克思劳动价值理论自产生以来就受到各种各样的非难和挑战，在当今中国我们必须在坚持马克思劳动价值理论的基础上，发展和完善劳动价值理论。只有这样才能为我们社会主义市场经济体制社会主义政治体制提供强大而有力的理论支撑。</w:t>
      </w:r>
    </w:p>
    <w:p>
      <w:pPr>
        <w:ind w:left="0" w:right="0" w:firstLine="560"/>
        <w:spacing w:before="450" w:after="450" w:line="312" w:lineRule="auto"/>
      </w:pPr>
      <w:r>
        <w:rPr>
          <w:rFonts w:ascii="宋体" w:hAnsi="宋体" w:eastAsia="宋体" w:cs="宋体"/>
          <w:color w:val="000"/>
          <w:sz w:val="28"/>
          <w:szCs w:val="28"/>
        </w:rPr>
        <w:t xml:space="preserve">【关键词】劳动价值理论；价值；发展</w:t>
      </w:r>
    </w:p>
    <w:p>
      <w:pPr>
        <w:ind w:left="0" w:right="0" w:firstLine="560"/>
        <w:spacing w:before="450" w:after="450" w:line="312" w:lineRule="auto"/>
      </w:pPr>
      <w:r>
        <w:rPr>
          <w:rFonts w:ascii="宋体" w:hAnsi="宋体" w:eastAsia="宋体" w:cs="宋体"/>
          <w:color w:val="000"/>
          <w:sz w:val="28"/>
          <w:szCs w:val="28"/>
        </w:rPr>
        <w:t xml:space="preserve">一、劳动价值理论简述</w:t>
      </w:r>
    </w:p>
    <w:p>
      <w:pPr>
        <w:ind w:left="0" w:right="0" w:firstLine="560"/>
        <w:spacing w:before="450" w:after="450" w:line="312" w:lineRule="auto"/>
      </w:pPr>
      <w:r>
        <w:rPr>
          <w:rFonts w:ascii="宋体" w:hAnsi="宋体" w:eastAsia="宋体" w:cs="宋体"/>
          <w:color w:val="000"/>
          <w:sz w:val="28"/>
          <w:szCs w:val="28"/>
        </w:rPr>
        <w:t xml:space="preserve">“价值”这个概念是理论经济学中最抽象也最思辩的概念，价值理论也就成为了经济学中最抽象也最思辩的理论。“价值”是古典经济学中的核心概念。现代西方经济学自十九世纪末的边际革命以来，逐渐离弃了这一概念，而形成一套不同于建立在劳动价值理论基础上的马克思主义经济学的话语系统。</w:t>
      </w:r>
    </w:p>
    <w:p>
      <w:pPr>
        <w:ind w:left="0" w:right="0" w:firstLine="560"/>
        <w:spacing w:before="450" w:after="450" w:line="312" w:lineRule="auto"/>
      </w:pPr>
      <w:r>
        <w:rPr>
          <w:rFonts w:ascii="宋体" w:hAnsi="宋体" w:eastAsia="宋体" w:cs="宋体"/>
          <w:color w:val="000"/>
          <w:sz w:val="28"/>
          <w:szCs w:val="28"/>
        </w:rPr>
        <w:t xml:space="preserve">就近代意义上的经济学而言，劳动价值理论源于威廉．配弟，斯密和李嘉图已对此有较深入的分析，并已在此基础上揭示出资本家、雇佣工人、土地所有者这一阶级结构及三者之间的阶级矛盾。</w:t>
      </w:r>
    </w:p>
    <w:p>
      <w:pPr>
        <w:ind w:left="0" w:right="0" w:firstLine="560"/>
        <w:spacing w:before="450" w:after="450" w:line="312" w:lineRule="auto"/>
      </w:pPr>
      <w:r>
        <w:rPr>
          <w:rFonts w:ascii="宋体" w:hAnsi="宋体" w:eastAsia="宋体" w:cs="宋体"/>
          <w:color w:val="000"/>
          <w:sz w:val="28"/>
          <w:szCs w:val="28"/>
        </w:rPr>
        <w:t xml:space="preserve">马克思改造了斯密和李嘉图劳动价值理论，并在此基础上创立了剩余价值理论以及利润、平均利润理论，揭示出资本主义生产方式的历史暂时性。从而在劳动价值理论的基础上建立起马克思主义政治经济学这一自洽的理论体系。</w:t>
      </w:r>
    </w:p>
    <w:p>
      <w:pPr>
        <w:ind w:left="0" w:right="0" w:firstLine="560"/>
        <w:spacing w:before="450" w:after="450" w:line="312" w:lineRule="auto"/>
      </w:pPr>
      <w:r>
        <w:rPr>
          <w:rFonts w:ascii="宋体" w:hAnsi="宋体" w:eastAsia="宋体" w:cs="宋体"/>
          <w:color w:val="000"/>
          <w:sz w:val="28"/>
          <w:szCs w:val="28"/>
        </w:rPr>
        <w:t xml:space="preserve">二、对劳动价值论的诘难</w:t>
      </w:r>
    </w:p>
    <w:p>
      <w:pPr>
        <w:ind w:left="0" w:right="0" w:firstLine="560"/>
        <w:spacing w:before="450" w:after="450" w:line="312" w:lineRule="auto"/>
      </w:pPr>
      <w:r>
        <w:rPr>
          <w:rFonts w:ascii="宋体" w:hAnsi="宋体" w:eastAsia="宋体" w:cs="宋体"/>
          <w:color w:val="000"/>
          <w:sz w:val="28"/>
          <w:szCs w:val="28"/>
        </w:rPr>
        <w:t xml:space="preserve">马克思的劳动价值论由于揭示了资本家剥削工人的秘密，揭示了资本主义制度灭亡的历史规律，因而自产生之日起就遭到了资产阶级经济学家的猛烈反对和尖锐抨击。庞巴维克说：只有驳倒劳动价值论，才能“给社会主义以根本的打击”。熊彼特也宣称，劳动价值理论在完全竞争以外的情况下完全不起作用，而即使在完全竞争条件的情况下，它也不曾顺利的起作用，除非劳动是生产唯一要素，而且一切劳动都具有同一性质。罗宾逊夫人、斯拉法、斯蒂德曼、萨缪尔森等人则从价值量的确定、价值的转形方面对马克思劳动价值理论进行非难。而张五常则更放言：二战以后科技进展一日千里，劳动价值理论已被公认为谬论。</w:t>
      </w:r>
    </w:p>
    <w:p>
      <w:pPr>
        <w:ind w:left="0" w:right="0" w:firstLine="560"/>
        <w:spacing w:before="450" w:after="450" w:line="312" w:lineRule="auto"/>
      </w:pPr>
      <w:r>
        <w:rPr>
          <w:rFonts w:ascii="宋体" w:hAnsi="宋体" w:eastAsia="宋体" w:cs="宋体"/>
          <w:color w:val="000"/>
          <w:sz w:val="28"/>
          <w:szCs w:val="28"/>
        </w:rPr>
        <w:t xml:space="preserve">在今日中国，对马克思劳动价值论的挑战更多来自昔日教授马克思主义经济学的学者。犹以南开谷书堂、上海钱伯海、北大晏智杰为著。谷书堂在其主编的《社会主义经济学通论》中写道：“说社会必要劳动创造价值与说劳动自身的生产力与劳动的资本生产力以及劳动的土地生产力共同创造价值，都是符合劳动价值论的。”“物质生产领域的劳动和非物质生产领域的劳动都创造社会财富，都形成价值。”</w:t>
      </w:r>
    </w:p>
    <w:p>
      <w:pPr>
        <w:ind w:left="0" w:right="0" w:firstLine="560"/>
        <w:spacing w:before="450" w:after="450" w:line="312" w:lineRule="auto"/>
      </w:pPr>
      <w:r>
        <w:rPr>
          <w:rFonts w:ascii="宋体" w:hAnsi="宋体" w:eastAsia="宋体" w:cs="宋体"/>
          <w:color w:val="000"/>
          <w:sz w:val="28"/>
          <w:szCs w:val="28"/>
        </w:rPr>
        <w:t xml:space="preserve">钱伯海在《社会劳动创造价值之我见》一文中说：“生产诸要素共同创造价值”，“物化劳动与活劳动共同创造价值。”“先进设备一．创造出比旧设备多得多的价值和剩余价值。”“从社会看，产品价值只分解为两个部分：V+M。”因此，亚当斯密关于价值全部分解为收入的论断“乃是一个精湛的见解和发现。”“按资分配，给以相应的报酬，不存在剥削的问题。”在《略论社会劳动创造价值》一文中说，“肯定一、二、三产业都创造价值，这无疑是对传统生产理论的重大突破和巨大发展。”</w:t>
      </w:r>
    </w:p>
    <w:p>
      <w:pPr>
        <w:ind w:left="0" w:right="0" w:firstLine="560"/>
        <w:spacing w:before="450" w:after="450" w:line="312" w:lineRule="auto"/>
      </w:pPr>
      <w:r>
        <w:rPr>
          <w:rFonts w:ascii="宋体" w:hAnsi="宋体" w:eastAsia="宋体" w:cs="宋体"/>
          <w:color w:val="000"/>
          <w:sz w:val="28"/>
          <w:szCs w:val="28"/>
        </w:rPr>
        <w:t xml:space="preserve">晏智杰在其出版的《亚当．斯密以前的经济学》和(古典经济学》两书，以及在《学术月刊》、《北京大学学报》、《经济日报》和《经济学动态》上发表的一系列研究马克思劳动价值理论的论文中，认为：马克思的劳动价值理论暗含三个前提条件：一是物物交换；二是劳动以外的要素都是无偿的；三是劳动的内涵是体力劳动。因此马克思劳动价值理论属于对简单商品生产、甚至比它更早的实物交换条件下的交换说明情况。他得出结论，马克思劳动价值理论已不适用于说明劳动以外的要素有偿使用的现代经济和市场经济。</w:t>
      </w:r>
    </w:p>
    <w:p>
      <w:pPr>
        <w:ind w:left="0" w:right="0" w:firstLine="560"/>
        <w:spacing w:before="450" w:after="450" w:line="312" w:lineRule="auto"/>
      </w:pPr>
      <w:r>
        <w:rPr>
          <w:rFonts w:ascii="宋体" w:hAnsi="宋体" w:eastAsia="宋体" w:cs="宋体"/>
          <w:color w:val="000"/>
          <w:sz w:val="28"/>
          <w:szCs w:val="28"/>
        </w:rPr>
        <w:t xml:space="preserve">谷书堂反劳动价值论还顶着个帽子，钱伯海已完全用要素价值论代替劳动价值论，而晏智杰则一下让马克思回到了原始社会，劳动价值理论也自然成了马克思这个野蛮人的胡语。实际上晏智杰的理论只是熊彼特理论的一种翻版。</w:t>
      </w:r>
    </w:p>
    <w:p>
      <w:pPr>
        <w:ind w:left="0" w:right="0" w:firstLine="560"/>
        <w:spacing w:before="450" w:after="450" w:line="312" w:lineRule="auto"/>
      </w:pPr>
      <w:r>
        <w:rPr>
          <w:rFonts w:ascii="宋体" w:hAnsi="宋体" w:eastAsia="宋体" w:cs="宋体"/>
          <w:color w:val="000"/>
          <w:sz w:val="28"/>
          <w:szCs w:val="28"/>
        </w:rPr>
        <w:t xml:space="preserve">其实上述论者的一些逻辑错误在马克思那里就已有很完整的批判，当代学者对此的批判则以孙冶方、卫兴华、吴易风、何炼成、孟捷为代表。其谬实已不值多花精力。</w:t>
      </w:r>
    </w:p>
    <w:p>
      <w:pPr>
        <w:ind w:left="0" w:right="0" w:firstLine="560"/>
        <w:spacing w:before="450" w:after="450" w:line="312" w:lineRule="auto"/>
      </w:pPr>
      <w:r>
        <w:rPr>
          <w:rFonts w:ascii="宋体" w:hAnsi="宋体" w:eastAsia="宋体" w:cs="宋体"/>
          <w:color w:val="000"/>
          <w:sz w:val="28"/>
          <w:szCs w:val="28"/>
        </w:rPr>
        <w:t xml:space="preserve">劳动价值理论虽然从其产生之初就遭受到各种各样的非难和挑战，但是形形色色的供求价值论、生产费用论、效用价值论、边际效用价值论、均衡价值论、创新价值论、垄断价格理论、知识价值理论、信息价值论等，不论是从自身的逻辑还是在解释现实问题方面，都和马克思的劳动价值论不在一个层面上。</w:t>
      </w:r>
    </w:p>
    <w:p>
      <w:pPr>
        <w:ind w:left="0" w:right="0" w:firstLine="560"/>
        <w:spacing w:before="450" w:after="450" w:line="312" w:lineRule="auto"/>
      </w:pPr>
      <w:r>
        <w:rPr>
          <w:rFonts w:ascii="宋体" w:hAnsi="宋体" w:eastAsia="宋体" w:cs="宋体"/>
          <w:color w:val="000"/>
          <w:sz w:val="28"/>
          <w:szCs w:val="28"/>
        </w:rPr>
        <w:t xml:space="preserve">三、马克思劳动价值理论在当代中国的发展</w:t>
      </w:r>
    </w:p>
    <w:p>
      <w:pPr>
        <w:ind w:left="0" w:right="0" w:firstLine="560"/>
        <w:spacing w:before="450" w:after="450" w:line="312" w:lineRule="auto"/>
      </w:pPr>
      <w:r>
        <w:rPr>
          <w:rFonts w:ascii="宋体" w:hAnsi="宋体" w:eastAsia="宋体" w:cs="宋体"/>
          <w:color w:val="000"/>
          <w:sz w:val="28"/>
          <w:szCs w:val="28"/>
        </w:rPr>
        <w:t xml:space="preserve">在我国改革开放和市场经济体制建立的过程中，面对来自国内外的形形色色的对马克思劳动价值理论的非难，坚持马克思的劳动价值理论对坚持我国改革开放的社会主义方向，坚持社会发展的公正和公平具有极其重要的意义。当然，马克思的劳动价值理论也不是完美无缺的不可再发展的理论，它必然也要求随着时代的发展而发展。马克思劳动价值理论的原理是在一百多年前提出，是西方社会进入工业经济时代之初的产物。一百年来社会经济形态已发生了巨大的变化，出现了许多新的问题，对传统的劳动价值理论提出了挑战。</w:t>
      </w:r>
    </w:p>
    <w:p>
      <w:pPr>
        <w:ind w:left="0" w:right="0" w:firstLine="560"/>
        <w:spacing w:before="450" w:after="450" w:line="312" w:lineRule="auto"/>
      </w:pPr>
      <w:r>
        <w:rPr>
          <w:rFonts w:ascii="宋体" w:hAnsi="宋体" w:eastAsia="宋体" w:cs="宋体"/>
          <w:color w:val="000"/>
          <w:sz w:val="28"/>
          <w:szCs w:val="28"/>
        </w:rPr>
        <w:t xml:space="preserve">中共中央十五届五中全会指出：“鼓励资本、技术等生产要素参与收益分配。随着生产的发展，科学技术工作和经营管理作为劳动的重要形式，在社会生产中起着越来越重要的作用。在新的历史条件下，要深化对劳动和劳动价值理论的认识。”这是对学术界提出的一项重要任务。</w:t>
      </w:r>
    </w:p>
    <w:p>
      <w:pPr>
        <w:ind w:left="0" w:right="0" w:firstLine="560"/>
        <w:spacing w:before="450" w:after="450" w:line="312" w:lineRule="auto"/>
      </w:pPr>
      <w:r>
        <w:rPr>
          <w:rFonts w:ascii="宋体" w:hAnsi="宋体" w:eastAsia="宋体" w:cs="宋体"/>
          <w:color w:val="000"/>
          <w:sz w:val="28"/>
          <w:szCs w:val="28"/>
        </w:rPr>
        <w:t xml:space="preserve">当前，我国学术界对马克思劳动价值理论的探讨和发展主要集中在以下几个方面：</w:t>
      </w:r>
    </w:p>
    <w:p>
      <w:pPr>
        <w:ind w:left="0" w:right="0" w:firstLine="560"/>
        <w:spacing w:before="450" w:after="450" w:line="312" w:lineRule="auto"/>
      </w:pPr>
      <w:r>
        <w:rPr>
          <w:rFonts w:ascii="宋体" w:hAnsi="宋体" w:eastAsia="宋体" w:cs="宋体"/>
          <w:color w:val="000"/>
          <w:sz w:val="28"/>
          <w:szCs w:val="28"/>
        </w:rPr>
        <w:t xml:space="preserve">l、关于按要素分配的依据问题。大多数学者认为实行按要素分配并不是承认要素价值论，而是承认要素在创造使用价值中的作用，承认要素的稀缺性，以利于节约资源，促进发展。</w:t>
      </w:r>
    </w:p>
    <w:p>
      <w:pPr>
        <w:ind w:left="0" w:right="0" w:firstLine="560"/>
        <w:spacing w:before="450" w:after="450" w:line="312" w:lineRule="auto"/>
      </w:pPr>
      <w:r>
        <w:rPr>
          <w:rFonts w:ascii="宋体" w:hAnsi="宋体" w:eastAsia="宋体" w:cs="宋体"/>
          <w:color w:val="000"/>
          <w:sz w:val="28"/>
          <w:szCs w:val="28"/>
        </w:rPr>
        <w:t xml:space="preserve">2、关于劳务(或服务)劳动的性质问题。目前大多学者认为应引入西方第三产业理论，承认服务业的劳动也是生产劳动，也创造价值和剩余价值。</w:t>
      </w:r>
    </w:p>
    <w:p>
      <w:pPr>
        <w:ind w:left="0" w:right="0" w:firstLine="560"/>
        <w:spacing w:before="450" w:after="450" w:line="312" w:lineRule="auto"/>
      </w:pPr>
      <w:r>
        <w:rPr>
          <w:rFonts w:ascii="宋体" w:hAnsi="宋体" w:eastAsia="宋体" w:cs="宋体"/>
          <w:color w:val="000"/>
          <w:sz w:val="28"/>
          <w:szCs w:val="28"/>
        </w:rPr>
        <w:t xml:space="preserve">3、关于流通领域劳动的性质问题。马克思认为在流通领域的继续生产过程是生产劳动并创造价值，而纯粹流通过程则是非生产劳动并不创造价值。一些学者认为，面对当前金融业空前发展的态势，后者应当用马克思的提出虚拟资本和创业利润理论来加以发展。</w:t>
      </w:r>
    </w:p>
    <w:p>
      <w:pPr>
        <w:ind w:left="0" w:right="0" w:firstLine="560"/>
        <w:spacing w:before="450" w:after="450" w:line="312" w:lineRule="auto"/>
      </w:pPr>
      <w:r>
        <w:rPr>
          <w:rFonts w:ascii="宋体" w:hAnsi="宋体" w:eastAsia="宋体" w:cs="宋体"/>
          <w:color w:val="000"/>
          <w:sz w:val="28"/>
          <w:szCs w:val="28"/>
        </w:rPr>
        <w:t xml:space="preserve">4、关于“总体工人”劳动的性质与价值创造问题。大多学者认为，应该随着时代经济的进步扩大“总体工人”的范围。</w:t>
      </w:r>
    </w:p>
    <w:p>
      <w:pPr>
        <w:ind w:left="0" w:right="0" w:firstLine="560"/>
        <w:spacing w:before="450" w:after="450" w:line="312" w:lineRule="auto"/>
      </w:pPr>
      <w:r>
        <w:rPr>
          <w:rFonts w:ascii="宋体" w:hAnsi="宋体" w:eastAsia="宋体" w:cs="宋体"/>
          <w:color w:val="000"/>
          <w:sz w:val="28"/>
          <w:szCs w:val="28"/>
        </w:rPr>
        <w:t xml:space="preserve">5、关于从事经济管理的劳动性质问题。马克思明确了在资本主义企业中从事管理的劳动是生产劳动并创造价值。大多学者认为，从事中观和宏观管理的劳动也应是生产劳动，也创造价值，且比微观管理劳动创造的价值更大。</w:t>
      </w:r>
    </w:p>
    <w:p>
      <w:pPr>
        <w:ind w:left="0" w:right="0" w:firstLine="560"/>
        <w:spacing w:before="450" w:after="450" w:line="312" w:lineRule="auto"/>
      </w:pPr>
      <w:r>
        <w:rPr>
          <w:rFonts w:ascii="宋体" w:hAnsi="宋体" w:eastAsia="宋体" w:cs="宋体"/>
          <w:color w:val="000"/>
          <w:sz w:val="28"/>
          <w:szCs w:val="28"/>
        </w:rPr>
        <w:t xml:space="preserve">6、关于我国现阶段私有企业的定性问题。大多学者认为不应否认私有企业存在剥削，但也应承认他们为发展社会主义社会的生产力和其他事业作出了贡献，理应把他们定为社会主义事业的建设者。</w:t>
      </w:r>
    </w:p>
    <w:p>
      <w:pPr>
        <w:ind w:left="0" w:right="0" w:firstLine="560"/>
        <w:spacing w:before="450" w:after="450" w:line="312" w:lineRule="auto"/>
      </w:pPr>
      <w:r>
        <w:rPr>
          <w:rFonts w:ascii="宋体" w:hAnsi="宋体" w:eastAsia="宋体" w:cs="宋体"/>
          <w:color w:val="000"/>
          <w:sz w:val="28"/>
          <w:szCs w:val="28"/>
        </w:rPr>
        <w:t xml:space="preserve">同时，在今日中国学术界讨论的劳动价值问题中，也有不少的伪问题。如：</w:t>
      </w:r>
    </w:p>
    <w:p>
      <w:pPr>
        <w:ind w:left="0" w:right="0" w:firstLine="560"/>
        <w:spacing w:before="450" w:after="450" w:line="312" w:lineRule="auto"/>
      </w:pPr>
      <w:r>
        <w:rPr>
          <w:rFonts w:ascii="宋体" w:hAnsi="宋体" w:eastAsia="宋体" w:cs="宋体"/>
          <w:color w:val="000"/>
          <w:sz w:val="28"/>
          <w:szCs w:val="28"/>
        </w:rPr>
        <w:t xml:space="preserve">l、所谓的劳动价值理论面临的新问题，很多是对价值这一概念本身没有弄清楚造成的。</w:t>
      </w:r>
    </w:p>
    <w:p>
      <w:pPr>
        <w:ind w:left="0" w:right="0" w:firstLine="560"/>
        <w:spacing w:before="450" w:after="450" w:line="312" w:lineRule="auto"/>
      </w:pPr>
      <w:r>
        <w:rPr>
          <w:rFonts w:ascii="宋体" w:hAnsi="宋体" w:eastAsia="宋体" w:cs="宋体"/>
          <w:color w:val="000"/>
          <w:sz w:val="28"/>
          <w:szCs w:val="28"/>
        </w:rPr>
        <w:t xml:space="preserve">如说：“由于劳动、资本、土地等生产要素在价值形成中都发挥自己的作用，所以工资、利息、地租不过是根据劳动、资本、土地等生产要素所作的贡献而给这些要素所有者的报酬，这也是按贡献分配。”，“生产诸要素共同创造价值”，“物化劳动与活劳动共同创造价值。”“先进设备…．创造出比旧设备多得多的价值和剩余价值。”从社会看，产品价值只分解为两个部分：V+M。”因此，亚当斯密关于价值全部分解为收入的论断“乃是一个精湛的见解和发现。”“按资分配，给以相应的报酬，不存在剥削的问题。”等等，就是混淆了价值和使用价值两个概念，混淆了价值的创造和使用价值的创造。</w:t>
      </w:r>
    </w:p>
    <w:p>
      <w:pPr>
        <w:ind w:left="0" w:right="0" w:firstLine="560"/>
        <w:spacing w:before="450" w:after="450" w:line="312" w:lineRule="auto"/>
      </w:pPr>
      <w:r>
        <w:rPr>
          <w:rFonts w:ascii="宋体" w:hAnsi="宋体" w:eastAsia="宋体" w:cs="宋体"/>
          <w:color w:val="000"/>
          <w:sz w:val="28"/>
          <w:szCs w:val="28"/>
        </w:rPr>
        <w:t xml:space="preserve">我们讨论价值，首先要回到价值概念自身。马克思的价值是个商品概念，商品的特色是产权明晰基础上的交换，价值体现的是交换关系。讨论问题首先要有明确的范畴。英语价值一词有几个单词，中文价值一词从日文翻译，中国所谓的经济学者或经济学爱好者，讨论价值这一概念时往往受传统语义影响。而中国传统价值一词多指有用性。这一概念正好与经济学讨论的价值概念处于矛盾的另一方。</w:t>
      </w:r>
    </w:p>
    <w:p>
      <w:pPr>
        <w:ind w:left="0" w:right="0" w:firstLine="560"/>
        <w:spacing w:before="450" w:after="450" w:line="312" w:lineRule="auto"/>
      </w:pPr>
      <w:r>
        <w:rPr>
          <w:rFonts w:ascii="宋体" w:hAnsi="宋体" w:eastAsia="宋体" w:cs="宋体"/>
          <w:color w:val="000"/>
          <w:sz w:val="28"/>
          <w:szCs w:val="28"/>
        </w:rPr>
        <w:t xml:space="preserve">2、物化劳动和非物化劳动是不是都创造价值的问题，第三产业是不是都创造价值的问题。</w:t>
      </w:r>
    </w:p>
    <w:p>
      <w:pPr>
        <w:ind w:left="0" w:right="0" w:firstLine="560"/>
        <w:spacing w:before="450" w:after="450" w:line="312" w:lineRule="auto"/>
      </w:pPr>
      <w:r>
        <w:rPr>
          <w:rFonts w:ascii="宋体" w:hAnsi="宋体" w:eastAsia="宋体" w:cs="宋体"/>
          <w:color w:val="000"/>
          <w:sz w:val="28"/>
          <w:szCs w:val="28"/>
        </w:rPr>
        <w:t xml:space="preserve">马克思在谈到与价值的对立的概念时，使用的是”使用价值”这个概念而不是“物”这个概念。马克思谈物化劳动的凝结使用的是物化一般的概念即抽象的概念，而不是指具体的物概念。马克思那个时代第三产、不发达，因而马克思当时并未作具体论述，只是在剩余价值理论》第一卷中顺便提及。李江帆在《服务消费品的使用价值与价值》一文中认为，服务消费品价值的形成与物质产品价值的形成皆具有其独特的特点：一是它不物化在一个物质产品中；二是它的生产、交换与消费是同时进行的过程；三是它具有流动性与凝结性的特点；四是有时可分为前期和后期两个阶段，前期阶段随最终产品的复杂程度而延长，因而这一阶段创造的价值也增大。李江帆讨论了服务劳动即非物化劳动创造的商品及其价值特点，其它一些经济学者虽然也认为一些非物化劳动和第三产业创造价值，但是他们对于哪些非物化劳动或第三产业的那些部门的劳动创造价值问题，却并未能在理论上作出清晰的说明。</w:t>
      </w:r>
    </w:p>
    <w:p>
      <w:pPr>
        <w:ind w:left="0" w:right="0" w:firstLine="560"/>
        <w:spacing w:before="450" w:after="450" w:line="312" w:lineRule="auto"/>
      </w:pPr>
      <w:r>
        <w:rPr>
          <w:rFonts w:ascii="宋体" w:hAnsi="宋体" w:eastAsia="宋体" w:cs="宋体"/>
          <w:color w:val="000"/>
          <w:sz w:val="28"/>
          <w:szCs w:val="28"/>
        </w:rPr>
        <w:t xml:space="preserve">其实讨论非物化劳动和第三产业创不创造价值的问题，可以引入西方经济学中的产权、公共产品和私人产品的概念。价值是商品的特性，而商品必须是产权清晰的交换物。因而可以认定非物化劳动或第三产业部门中，生产公共物品的劳动或部门不创造价值，生产私人物品的劳动或部门才创造价值。因为价值是商品的属性，不是商品的东西是谈不上价值的，而不具有明确的产权边界，不能用于交换的劳动产品也就不是商品。</w:t>
      </w:r>
    </w:p>
    <w:p>
      <w:pPr>
        <w:ind w:left="0" w:right="0" w:firstLine="560"/>
        <w:spacing w:before="450" w:after="450" w:line="312" w:lineRule="auto"/>
      </w:pPr>
      <w:r>
        <w:rPr>
          <w:rFonts w:ascii="宋体" w:hAnsi="宋体" w:eastAsia="宋体" w:cs="宋体"/>
          <w:color w:val="000"/>
          <w:sz w:val="28"/>
          <w:szCs w:val="28"/>
        </w:rPr>
        <w:t xml:space="preserve">3、如何理解劳动时间越来越短，产品越来越多而认为新技术也创造价值的问题。</w:t>
      </w:r>
    </w:p>
    <w:p>
      <w:pPr>
        <w:ind w:left="0" w:right="0" w:firstLine="560"/>
        <w:spacing w:before="450" w:after="450" w:line="312" w:lineRule="auto"/>
      </w:pPr>
      <w:r>
        <w:rPr>
          <w:rFonts w:ascii="宋体" w:hAnsi="宋体" w:eastAsia="宋体" w:cs="宋体"/>
          <w:color w:val="000"/>
          <w:sz w:val="28"/>
          <w:szCs w:val="28"/>
        </w:rPr>
        <w:t xml:space="preserve">在科技进步一日千里的情况下，一些学者认为，劳动时间已经和劳动价值量没有直接的关系了。认为创造财富的主要源泉已由劳动转化为资本，进而转化为科学技术。认为机器大工业、知识经济已使劳动时间决定商品价值的原则退出了历史舞台。</w:t>
      </w:r>
    </w:p>
    <w:p>
      <w:pPr>
        <w:ind w:left="0" w:right="0" w:firstLine="560"/>
        <w:spacing w:before="450" w:after="450" w:line="312" w:lineRule="auto"/>
      </w:pPr>
      <w:r>
        <w:rPr>
          <w:rFonts w:ascii="宋体" w:hAnsi="宋体" w:eastAsia="宋体" w:cs="宋体"/>
          <w:color w:val="000"/>
          <w:sz w:val="28"/>
          <w:szCs w:val="28"/>
        </w:rPr>
        <w:t xml:space="preserve">新技术、新机器创造价值其实是一个古老的谬误了，从历史和逻辑上看这本来都不成为问题，却也被中国学者搞成了问题。会计学的基本原理就告诉我们，再先进的机器也只是转移价值而不能创造价值。科技进步无疑提高了生产效率，而生产效率的提高使得同时间生产的使用价值量更多，而以使用价值为载体的价值量的交换和比较进行的是横比而不是纵比，也只可能进行横比。</w:t>
      </w:r>
    </w:p>
    <w:p>
      <w:pPr>
        <w:ind w:left="0" w:right="0" w:firstLine="560"/>
        <w:spacing w:before="450" w:after="450" w:line="312" w:lineRule="auto"/>
      </w:pPr>
      <w:r>
        <w:rPr>
          <w:rFonts w:ascii="宋体" w:hAnsi="宋体" w:eastAsia="宋体" w:cs="宋体"/>
          <w:color w:val="000"/>
          <w:sz w:val="28"/>
          <w:szCs w:val="28"/>
        </w:rPr>
        <w:t xml:space="preserve">根据社会经济发展的变化，发展和完善劳动价值理论是必要的也是必须的。但是我们在发展劳动价值理论的过程中必须坚持劳动价值理论的基本观点。只有这样我们才能真正的发展劳动价值理论，从而才可能为我们社会主义市场经济体制和社会主义政治体制提供强大而有力的理论支撑中国httP://.com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2025-04-17T19:16:29+08:00</dcterms:created>
  <dcterms:modified xsi:type="dcterms:W3CDTF">2025-04-17T19:16:29+08:00</dcterms:modified>
</cp:coreProperties>
</file>

<file path=docProps/custom.xml><?xml version="1.0" encoding="utf-8"?>
<Properties xmlns="http://schemas.openxmlformats.org/officeDocument/2006/custom-properties" xmlns:vt="http://schemas.openxmlformats.org/officeDocument/2006/docPropsVTypes"/>
</file>