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初中生物学教学中学生自主学习能力的培养</w:t>
      </w:r>
      <w:bookmarkEnd w:id="1"/>
    </w:p>
    <w:p>
      <w:pPr>
        <w:jc w:val="center"/>
        <w:spacing w:before="0" w:after="450"/>
      </w:pPr>
      <w:r>
        <w:rPr>
          <w:rFonts w:ascii="Arial" w:hAnsi="Arial" w:eastAsia="Arial" w:cs="Arial"/>
          <w:color w:val="999999"/>
          <w:sz w:val="20"/>
          <w:szCs w:val="20"/>
        </w:rPr>
        <w:t xml:space="preserve">来源：网络  作者：繁花落寂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物学这门科目是充满奇幻色彩的，想象一下，自己可以了解自身，解密生命的奥妙，相信每个人都会很激动吧。更何况对于初中生物学来说，是基础知识的教学，包罗万象，知识覆盖面很广，但是其内容却简单易懂，为自主学习提供了可能。为了更好地帮助学生养成高...</w:t>
      </w:r>
    </w:p>
    <w:p>
      <w:pPr>
        <w:ind w:left="0" w:right="0" w:firstLine="560"/>
        <w:spacing w:before="450" w:after="450" w:line="312" w:lineRule="auto"/>
      </w:pPr>
      <w:r>
        <w:rPr>
          <w:rFonts w:ascii="宋体" w:hAnsi="宋体" w:eastAsia="宋体" w:cs="宋体"/>
          <w:color w:val="000"/>
          <w:sz w:val="28"/>
          <w:szCs w:val="28"/>
        </w:rPr>
        <w:t xml:space="preserve">生物学这门科目是充满奇幻色彩的，想象一下，自己可以了解自身，解密生命的奥妙，相信每个人都会很激动吧。更何况对于初中生物学来说，是基础知识的教学，包罗万象，知识覆盖面很广，但是其内容却简单易懂，为自主学习提供了可能。为了更好地帮助学生养成高效的自主学习习惯，老师在平时的课业安排中、课堂引导中以及课下实践中都要重视学生的感受，让他们自主地、自愿地、充满热情地学习生物学知识，培养浓厚的学习兴趣，为生物学习打下良好的基础。</w:t>
      </w:r>
    </w:p>
    <w:p>
      <w:pPr>
        <w:ind w:left="0" w:right="0" w:firstLine="560"/>
        <w:spacing w:before="450" w:after="450" w:line="312" w:lineRule="auto"/>
      </w:pPr>
      <w:r>
        <w:rPr>
          <w:rFonts w:ascii="宋体" w:hAnsi="宋体" w:eastAsia="宋体" w:cs="宋体"/>
          <w:color w:val="000"/>
          <w:sz w:val="28"/>
          <w:szCs w:val="28"/>
        </w:rPr>
        <w:t xml:space="preserve">一、合理安排课堂教学内容，由易到难，由简到繁</w:t>
      </w:r>
    </w:p>
    <w:p>
      <w:pPr>
        <w:ind w:left="0" w:right="0" w:firstLine="560"/>
        <w:spacing w:before="450" w:after="450" w:line="312" w:lineRule="auto"/>
      </w:pPr>
      <w:r>
        <w:rPr>
          <w:rFonts w:ascii="宋体" w:hAnsi="宋体" w:eastAsia="宋体" w:cs="宋体"/>
          <w:color w:val="000"/>
          <w:sz w:val="28"/>
          <w:szCs w:val="28"/>
        </w:rPr>
        <w:t xml:space="preserve">学生学习的方式在很大程度是受老师影响的，特别是对自己刚刚接触的学科，更是会因为老师的教育方式而形成固定的学习习惯。对于初中生物学来说，学生的学习模仿对象就是老师，因此实施一个具有很强逻辑思维性，教学内容安排合理，学习过程符合学生思维能力的教学策略是非常有必要的。合理安排上课内容，除了将教材要求包括在内以外，还要根据学生的喜好来安排导入内容。教会学生自主学习要先寻找自己的兴趣点，然后据此督促自己更好地学习。另外，合理的课程内容安排和有针对性的教学步骤可以给学生提供很好的参考意见，例如由易到难的教学思路，让学生学会一步步的知识积累，然后再去解决难度大的问题。其实所谓的难题就是由较多简单的题目组成的复杂题目，老师在课堂中要一步步帮助学生分解生物问题。通过对复杂问题的解决，学生会发现这个过程并不困难，但是会带来很大的成就感，这样他们在自主学习中就敢于挑战较难题目，从而建立起学习自信心。</w:t>
      </w:r>
    </w:p>
    <w:p>
      <w:pPr>
        <w:ind w:left="0" w:right="0" w:firstLine="560"/>
        <w:spacing w:before="450" w:after="450" w:line="312" w:lineRule="auto"/>
      </w:pPr>
      <w:r>
        <w:rPr>
          <w:rFonts w:ascii="宋体" w:hAnsi="宋体" w:eastAsia="宋体" w:cs="宋体"/>
          <w:color w:val="000"/>
          <w:sz w:val="28"/>
          <w:szCs w:val="28"/>
        </w:rPr>
        <w:t xml:space="preserve">二、注意对学生的思维引导，深入浅出，形成体系</w:t>
      </w:r>
    </w:p>
    <w:p>
      <w:pPr>
        <w:ind w:left="0" w:right="0" w:firstLine="560"/>
        <w:spacing w:before="450" w:after="450" w:line="312" w:lineRule="auto"/>
      </w:pPr>
      <w:r>
        <w:rPr>
          <w:rFonts w:ascii="宋体" w:hAnsi="宋体" w:eastAsia="宋体" w:cs="宋体"/>
          <w:color w:val="000"/>
          <w:sz w:val="28"/>
          <w:szCs w:val="28"/>
        </w:rPr>
        <w:t xml:space="preserve">初中生物学虽然多是基础知识的积累，但是深入探究却能发现更多的新鲜点。学生在自主学习方面不能仅去巩固教材知识，而应该学会对知识的拓展和深入学习。因此老师在课堂教学中不要只满足于完成教学任务，还应该帮助学生探究深入的知识。而在总结课堂重点的时候，要简洁明了，这就是深入践出的学习方法。</w:t>
      </w:r>
    </w:p>
    <w:p>
      <w:pPr>
        <w:ind w:left="0" w:right="0" w:firstLine="560"/>
        <w:spacing w:before="450" w:after="450" w:line="312" w:lineRule="auto"/>
      </w:pPr>
      <w:r>
        <w:rPr>
          <w:rFonts w:ascii="宋体" w:hAnsi="宋体" w:eastAsia="宋体" w:cs="宋体"/>
          <w:color w:val="000"/>
          <w:sz w:val="28"/>
          <w:szCs w:val="28"/>
        </w:rPr>
        <w:t xml:space="preserve">另外，初中生物学涉及内容广泛，都是普遍性的基础知识，所以涵盖方面较多，知识杂乱。学生自主学习时，难以把握重点和要点。因此老师在课堂教学中就要善于进行体系化教学，每次讲解新的知识就要将这部分内容归结到某一体系当中，不断填补这个体系的内容。这样学生在自主学习时，也会将这部分自动归类，这对他们生物学知识体系的形成是很有帮助的。在学习方法上，同一体系的内容可以采用同样的学习方法，这对他们自主学习能力的提升很关键。</w:t>
      </w:r>
    </w:p>
    <w:p>
      <w:pPr>
        <w:ind w:left="0" w:right="0" w:firstLine="560"/>
        <w:spacing w:before="450" w:after="450" w:line="312" w:lineRule="auto"/>
      </w:pPr>
      <w:r>
        <w:rPr>
          <w:rFonts w:ascii="宋体" w:hAnsi="宋体" w:eastAsia="宋体" w:cs="宋体"/>
          <w:color w:val="000"/>
          <w:sz w:val="28"/>
          <w:szCs w:val="28"/>
        </w:rPr>
        <w:t xml:space="preserve">三、利用导学案来引导预习，步步为营，打实基础</w:t>
      </w:r>
    </w:p>
    <w:p>
      <w:pPr>
        <w:ind w:left="0" w:right="0" w:firstLine="560"/>
        <w:spacing w:before="450" w:after="450" w:line="312" w:lineRule="auto"/>
      </w:pPr>
      <w:r>
        <w:rPr>
          <w:rFonts w:ascii="宋体" w:hAnsi="宋体" w:eastAsia="宋体" w:cs="宋体"/>
          <w:color w:val="000"/>
          <w:sz w:val="28"/>
          <w:szCs w:val="28"/>
        </w:rPr>
        <w:t xml:space="preserve">预习是自主学习的一项重要内容和锻炼方式，学生在课前进行自主预习，能对知识有一个简单了解，不至于在学习过程中产生混乱。通过预习可以知道自己的学习情况，在课堂上可以有选择性地听讲，自己掌握学习节奏，对于不懂的问题可以听老师的意见，有时候的豁然开朗能带给学生很愉悦的体验。导学案是无形的老师助手，能帮助学生沿着正确的学习思路学习，特别是对于初次学习初中生物学的学生来说获益颇多。</w:t>
      </w:r>
    </w:p>
    <w:p>
      <w:pPr>
        <w:ind w:left="0" w:right="0" w:firstLine="560"/>
        <w:spacing w:before="450" w:after="450" w:line="312" w:lineRule="auto"/>
      </w:pPr>
      <w:r>
        <w:rPr>
          <w:rFonts w:ascii="宋体" w:hAnsi="宋体" w:eastAsia="宋体" w:cs="宋体"/>
          <w:color w:val="000"/>
          <w:sz w:val="28"/>
          <w:szCs w:val="28"/>
        </w:rPr>
        <w:t xml:space="preserve">四、建立和谐的生物学习氛围，培育植物，进行生活实践</w:t>
      </w:r>
    </w:p>
    <w:p>
      <w:pPr>
        <w:ind w:left="0" w:right="0" w:firstLine="560"/>
        <w:spacing w:before="450" w:after="450" w:line="312" w:lineRule="auto"/>
      </w:pPr>
      <w:r>
        <w:rPr>
          <w:rFonts w:ascii="宋体" w:hAnsi="宋体" w:eastAsia="宋体" w:cs="宋体"/>
          <w:color w:val="000"/>
          <w:sz w:val="28"/>
          <w:szCs w:val="28"/>
        </w:rPr>
        <w:t xml:space="preserve">初中生的好奇心强，动手能力也强，他们更喜欢一些能在生活中接触到的知识，这样不仅可以帮助他们理解，还能通过应用使其爱上这门学科。初中生物的趣味性很强，可以通过许多小的生物实验来增加教学乐趣。而且生物是和生活有着密切关系的一门科目，在生活中的实践应用也是随处可见的。老师可以鼓励学生进行生活实践，或者自己率先去做。而做的方式也很简单，就从养一盆花开始，观察记录它的生长过程。在冬天时，还可以在室内种一盆小麦，观察它的生根发芽，观察绿油油的小苗，也会为灰色的冬天增加一分生机。另外，小动物的观察也可以，而且更具有生气。在夏天从河里抓几只小蝌蚪，然后让学生观察它逐渐变成青蛙的过程。通过仔细的观察，能够培养学生对生物的好奇心，从而使学生更愿意观察生活，能从生活中汲取知识。而学生对于自己好奇的问题也会积极地去探究其中的原因，然后通过各种资料的查阅或尝试进行科学探究达到学习的目的。以小组合作的形式，让学生在相互帮助下自主学习，不但能提高学习效率，还能及时解决不懂的问题，让学习快速有效地进行。</w:t>
      </w:r>
    </w:p>
    <w:p>
      <w:pPr>
        <w:ind w:left="0" w:right="0" w:firstLine="560"/>
        <w:spacing w:before="450" w:after="450" w:line="312" w:lineRule="auto"/>
      </w:pPr>
      <w:r>
        <w:rPr>
          <w:rFonts w:ascii="宋体" w:hAnsi="宋体" w:eastAsia="宋体" w:cs="宋体"/>
          <w:color w:val="000"/>
          <w:sz w:val="28"/>
          <w:szCs w:val="28"/>
        </w:rPr>
        <w:t xml:space="preserve">总之，在初中生物学教学中培养学生的自主学习能力，除了要激发学生本身的学习乐趣外，还要培养他们正确的思维能力，做到高效学习。另外，从生活这个大宝库中获取知识，是非常明智的，也是自主学习的重要一环，老师要从监督和布置任务入手，潜移默化地培养学生的这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