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弘扬建党精神论文【十八篇】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以下是为大家整理的关于弘扬建党精神论文的文章18篇 ,欢迎品鉴！【篇一】弘扬建党精神论文　　我们现在的生活是多么美好啊!要知道现在的辛福生活是来之不易，是革命先烈用他们宝贵的生命换来的，他们的牺牲换来...</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以下是为大家整理的关于弘扬建党精神论文的文章18篇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【篇一】弘扬建党精神论文</w:t>
      </w:r>
    </w:p>
    <w:p>
      <w:pPr>
        <w:ind w:left="0" w:right="0" w:firstLine="560"/>
        <w:spacing w:before="450" w:after="450" w:line="312" w:lineRule="auto"/>
      </w:pPr>
      <w:r>
        <w:rPr>
          <w:rFonts w:ascii="宋体" w:hAnsi="宋体" w:eastAsia="宋体" w:cs="宋体"/>
          <w:color w:val="000"/>
          <w:sz w:val="28"/>
          <w:szCs w:val="28"/>
        </w:rPr>
        <w:t xml:space="preserve">　　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　　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　　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　　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　　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　　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　　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　　在以后的时间为祖国献出一份绵薄之力，做祖国坚实的后盾，成为国家栋梁之才。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【篇二】弘扬建党精神论文</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【篇三】弘扬建党精神论文</w:t>
      </w:r>
    </w:p>
    <w:p>
      <w:pPr>
        <w:ind w:left="0" w:right="0" w:firstLine="560"/>
        <w:spacing w:before="450" w:after="450" w:line="312" w:lineRule="auto"/>
      </w:pPr>
      <w:r>
        <w:rPr>
          <w:rFonts w:ascii="宋体" w:hAnsi="宋体" w:eastAsia="宋体" w:cs="宋体"/>
          <w:color w:val="000"/>
          <w:sz w:val="28"/>
          <w:szCs w:val="28"/>
        </w:rPr>
        <w:t xml:space="preserve">　　百年大党历久弥新，百年征程旗帜鲜明。习近平总书记在庆祝中国共产党成立100周年大会上的重要讲话，高屋建瓴、气势磅礴、视野宏阔、内涵丰富、思想深邃，让人无比震撼、无比激动。学习领会好习近平总书记重要讲话精神，并将之自觉贯彻于我们各项公安工作中，对于我们进一步坚定理想信念、激发警心斗志、建设过硬铁军，更加全面完成好党和人民交给我们的各项任务，具有十分重要的意义。靖安公安将以习近平总书记重要讲话为引领，以更加坚定的政治自觉和行动自觉，牢牢把握使命任务，扎实做好各项工作，在建设更高水平的平安靖安中展现更大作为、作出更大贡献。</w:t>
      </w:r>
    </w:p>
    <w:p>
      <w:pPr>
        <w:ind w:left="0" w:right="0" w:firstLine="560"/>
        <w:spacing w:before="450" w:after="450" w:line="312" w:lineRule="auto"/>
      </w:pPr>
      <w:r>
        <w:rPr>
          <w:rFonts w:ascii="宋体" w:hAnsi="宋体" w:eastAsia="宋体" w:cs="宋体"/>
          <w:color w:val="000"/>
          <w:sz w:val="28"/>
          <w:szCs w:val="28"/>
        </w:rPr>
        <w:t xml:space="preserve">　　习近平总书记重要讲话中，鲜明提出了坚持真理、坚守理想，践行初心、担当使命，不怕牺牲、英勇奋斗，对党忠诚、不负人民的伟大建党精神。我们要深刻领会伟大建党精神的重要意义、丰富内涵，更好地弘扬光荣传统、赓续红色血脉，永远把伟大建党精神继承下去、发扬光大。要毫不动摇坚持党对公安工作的绝对领导、全面领导，确保“刀把子”牢牢掌握在党和人民手中。要自觉践行“两个维护”，不断强化忠诚核心、拥护核心、跟随核心、捍卫核心的思想自觉、政治自觉、行动自觉，不断提高政治判断力、政治领悟力、政治执行力，坚定不移地听党话、跟党走，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江山就是人民，人民就是江山。”只有植根人民、服务人民，公安工作才能立于不败之地。要牢固树立以人民为中心的发展思想，深入开展“我为群众办实事”主题实践活动，着力解决人民群众最关心、最关注、最需要的困难和问题。要深入推进“双提升”工作，切实抓好案事件回访、警民微信群建设等工作，大力加强公安正面宣传，争取更多群众对靖安公安的理解和支持。要持续深化“放管服”改革，增强服务意识、丰富服务方式、优化服务流程、提高服务效能，打造一流的营商环境。要进一步深化执法规范化建设，重点加强执法能力建设，力争使人民群众在每一起案件办理、每一件事情处理中都能感受到公平正义，努力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　　公安机关承担着捍卫政治安全、维护社会安定、保障人民安宁的职责使命，党委政府和人民群众对公安工作的期望大、要求高。要进一步发扬主动担当、主动作为的好作风，紧紧围绕主责主业，忠实履行职责使命，努力为推动靖安经济社会高质量跨越式发展创造安全稳定的政治社会环境。要坚持总体国家安全观，敢于斗争，善于斗争，下先手棋、打主动仗，坚决捍卫政治安全。要以市域社会治理现代化试点工作为牵引，深入推进雪亮工程建设，深化智慧安防小区建设，加快完善立体化社会治安防控体系，做实新时代公安派出所和社区警务工作，健全完善社会矛盾纠纷排查化解机制，进一步提升基础防范水平和源头治理能力，全力维护社会安定。要常态化开展扫黑除恶专项斗争，严厉打击“黄赌毒”“盗抢骗”“食药环”等各类突出违法犯罪，纵深推进反诈攻坚，更多地破小案、更好地控发案、更快地破现案、更准地办好案，切实保障人民安宁。要坚决落实改革强警要求，深化推进警务机制和勤务制度改革创新，及早谋划、及时规范地推动各项改革工作落实落地，助推靖安公安高质量发展。</w:t>
      </w:r>
    </w:p>
    <w:p>
      <w:pPr>
        <w:ind w:left="0" w:right="0" w:firstLine="560"/>
        <w:spacing w:before="450" w:after="450" w:line="312" w:lineRule="auto"/>
      </w:pPr>
      <w:r>
        <w:rPr>
          <w:rFonts w:ascii="宋体" w:hAnsi="宋体" w:eastAsia="宋体" w:cs="宋体"/>
          <w:color w:val="000"/>
          <w:sz w:val="28"/>
          <w:szCs w:val="28"/>
        </w:rPr>
        <w:t xml:space="preserve">　　打铁还需自身硬，为警更要本领强。公安机关是党绝对领导下的纪律部队，具有纪律严明、作风优良的传统。要不断增强全面从严管党治警永远在路上的政治自觉，始终坚持“严”的主基调，毫不动摇地坚持政治建警、全面从严治警，充分运用好政法队伍教育整顿成果，推动公安队伍纪律作风形象持续提升。要聚焦“两个维护”“三个绝对”“四个铁一般”要求，毫不放松地抓好公安队伍自身素质能力建设，全面加强政治建设、纪律建设、作风建设、班子建设、制度建设，不断提升队伍创造力、凝聚力、向心力、战斗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【篇四】弘扬建党精神论文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指出：“一百年前，中国共产党的先驱们创建了中国共产党，形成了坚持真理、坚守理想，践行初心、担当使命，不怕牺牲、英勇斗争，对党忠诚、不负人民的伟大建党精神，这是中国共产党的精神之源。”“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伟大建党精神是中国共产党创建历史和实践的产物，是中国共产党的精神之源，是中国共产党人精神谱系的开篇，展现了党的强大思想优势、政治优势、精神优势、道德优势，为中国共产党团结带领人民实现中华民族伟大复兴的中国梦提供了精神力量。</w:t>
      </w:r>
    </w:p>
    <w:p>
      <w:pPr>
        <w:ind w:left="0" w:right="0" w:firstLine="560"/>
        <w:spacing w:before="450" w:after="450" w:line="312" w:lineRule="auto"/>
      </w:pPr>
      <w:r>
        <w:rPr>
          <w:rFonts w:ascii="宋体" w:hAnsi="宋体" w:eastAsia="宋体" w:cs="宋体"/>
          <w:color w:val="000"/>
          <w:sz w:val="28"/>
          <w:szCs w:val="28"/>
        </w:rPr>
        <w:t xml:space="preserve">　　青年是国家的希望、民族的未来。在中国共产党团结带领人民向着第二个百年奋斗目标奋勇前进的新征程中，广大青年要大力弘扬伟大建党精神，以实现中华民族伟大复兴为己任，勇做走在时代前列的奋进者、开拓者、奉献者，为全面建设社会主义现代化强国贡献力量。</w:t>
      </w:r>
    </w:p>
    <w:p>
      <w:pPr>
        <w:ind w:left="0" w:right="0" w:firstLine="560"/>
        <w:spacing w:before="450" w:after="450" w:line="312" w:lineRule="auto"/>
      </w:pPr>
      <w:r>
        <w:rPr>
          <w:rFonts w:ascii="宋体" w:hAnsi="宋体" w:eastAsia="宋体" w:cs="宋体"/>
          <w:color w:val="000"/>
          <w:sz w:val="28"/>
          <w:szCs w:val="28"/>
        </w:rPr>
        <w:t xml:space="preserve">　　坚持真理、坚守理想，做共产主义远大理想和中国特色社会主义共同理想的坚定信仰者、忠实实践者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坚持真理、坚守理想，铸就了伟大建党精神的理论基石。坚持真理、坚守理想，就是坚持马克思主义的科学真理，坚守共产主义远大理想和中国特色社会主义共同理想。这是对中国共产党人理想信念和价值追求的集中表达，展现了党的强大思想优势。</w:t>
      </w:r>
    </w:p>
    <w:p>
      <w:pPr>
        <w:ind w:left="0" w:right="0" w:firstLine="560"/>
        <w:spacing w:before="450" w:after="450" w:line="312" w:lineRule="auto"/>
      </w:pPr>
      <w:r>
        <w:rPr>
          <w:rFonts w:ascii="宋体" w:hAnsi="宋体" w:eastAsia="宋体" w:cs="宋体"/>
          <w:color w:val="000"/>
          <w:sz w:val="28"/>
          <w:szCs w:val="28"/>
        </w:rPr>
        <w:t xml:space="preserve">　　中国共产党是用马克思主义武装起来的政党，马克思主义是中国共产党人理想信仰的灵魂。中国先进分子从俄国十月革命看到“世界人类全体的新曙光”，感受到“真理的味道非常甜”，建立起马克思主义信仰。马克思主义与中国革命实际相结合，产生了中国共产党。党的一大确定党的名称为“中国共产党”，明确“革命军队必须与无产阶级一起推翻资本家阶级的政权”，“承认无产阶级专政，直到阶级斗争结束”，“消灭资本家私有制”等。中国共产党从一开始就坚持以马克思主义为行动指南，旗帜鲜明地把社会主义、共产主义规定为奋斗目标。</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坚持真理、坚守理想，在中国革命、建设、改革历史进程中发挥了先锋模范作用。毛泽东早年通过阅读《共产党宣言》，树立起对马克思主义的信仰。他说：《共产党宣言》我看了不下一百遍；每阅读一次，都有新的启发。这本号称“马克思主义的小百科全书”陪伴了他的一生。无数共产党人为了理想信念，不惜牺牲生命。方志敏英勇就义前慷慨陈词：“敌人只能砍下我们的头颅，决不能动摇我们的信仰!”杨靖宇冰天雪地里与敌人斗争，牺牲时胃里一粒粮食也没有。他说：“革命就像火一样，任凭大雪封山，鸟兽藏迹，只要我们有火种，就能驱赶严寒，带来光明和温暖。”对马克思主义的信仰，对社会主义和共产主义的信念，始终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一百年来，中国共产党之所以能够完成近代以来中国各种政治力量不可能完成的艰巨任务，就在于始终把马克思主义这一科学理论作为行动指南，并坚持在实践中不断丰富和发展马克思主义，创立了毛泽东思想、邓小平理论，形成了“三个代表”重要思想、科学发展观，创立了习近平新时代中国特色社会主义思想，为党和人民事业发展提供了科学理论指导，创造了中国式现代化新道路，创造了人类文明新形态。理论兴则党兴，思想强则党强。坚持对马克思主义这一颠扑不破的真理的坚定信仰，坚持对共产主义和社会主义这一伟大理想的执着追求，是中国共产党始终在正确道路、正确方向上前进的重要前提和根本保障。</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共产主义远大理想和中国特色社会主义共同理想的坚定信仰者、忠实实践者，就要坚持把马克思主义基本原理同中国具体实际相结合、同中华优秀传统文化相结合，用马克思主义观察时代、把握时代、引领时代，继续发展当代中国马克思主义、21世纪马克思主义，不断开辟马克思主义发展的新境界。习近平总书记强调：“中国共产党为什么能，中国特色社会主义为什么好，归根到底是因为马克思主义行!”要结合当前正在开展的党史学习教育，做到学史明理、学史增信、学史崇德、学史力行，将学习成果转化为更加坚定的理想信念，坚定信仰信念信心，在全面建成社会主义现代化强国、实现中华民族伟大复兴中国梦的历史征程中发挥先锋模范作用，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践行初心、担当使命，做中国特色社会主义事业建设者和接班人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践行初心、担当使命，铸就了伟大建党精神的实践价值。践行初心、担当使命，就是坚持为中国人民谋幸福、为中华民族谋复兴的初心和使命。这是对中国共产党人历史责任和时代使命的集中表达，展现了党的强大政治优势。</w:t>
      </w:r>
    </w:p>
    <w:p>
      <w:pPr>
        <w:ind w:left="0" w:right="0" w:firstLine="560"/>
        <w:spacing w:before="450" w:after="450" w:line="312" w:lineRule="auto"/>
      </w:pPr>
      <w:r>
        <w:rPr>
          <w:rFonts w:ascii="宋体" w:hAnsi="宋体" w:eastAsia="宋体" w:cs="宋体"/>
          <w:color w:val="000"/>
          <w:sz w:val="28"/>
          <w:szCs w:val="28"/>
        </w:rPr>
        <w:t xml:space="preserve">　　中国共产党作为中国最先进的阶级——工人阶级的政党，不仅代表着工人阶级的利益，而且代表着整个中国人民和中华民族的利益。党的二大指出，党的最高纲领是实现社会主义、共产主义，最低纲领是打倒军阀，推翻国际帝国主义的压迫，统一中国为真正的民主共和国。强调，这“是对于工人、农民和小资产阶级都有利益的，是解放他们脱出现下压迫的必要条件”。党的二大决议案对全体党员提出要求，“个个党员不应只是在言论上表示是共产主义者，重在行动上表现出来是共产主义者”。中国共产党成立以来，始终把为中国人民谋幸福、为中华民族谋复兴作为初心和使命。</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践行初心、担当使命，在中华民族伟大复兴历史征程中发挥了先锋模范作用。1925年12月，毛泽东在为《政治周报》创刊号撰写的发刊理由指出：“为什么要革命？为了使中华民族得到解放，为了实现人民的统治，为了使人民得到经济的幸福。”无数共产党人为了践行初心使命，积极投身党和人民的事业。傅连暲为了救国救民，放弃每个月400块银元的高薪加入红军，爬雪山、过草地，被誉为“红色华佗”。钟南山作为白衣天使，认定“医院是战场，作为战士，我们不冲上去谁上去”，在抗疫斗争中无畏“逆行”，被授予“共和国功勋”奖章。中国共产党人始终将初心融入血脉，把使命扛在肩上，紧紧依靠人民，在腥风血雨中一次次绝境重生，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　　一百年来，中国共产党的历史就是一部为中国人民谋幸福，为中华民族谋复兴，矢志不渝践行初心使命的历史。从石库门到天安门，从兴业路到复兴路，中国共产党所付出的一切努力、进行的一切斗争、作出的一切牺牲，都是为了人民幸福和民族复兴。中国共产党践行初心、担当使命，团结带领人民进行革命、建设、改革，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中国特色社会主义事业建设者和接班人，要把不忘初心、牢记使命作为终身课题，与一切弱化党的先进性、损害党的纯洁性的因素做斗争，防范化解一切违背初心使命、动摇党的根基的危险，把党建设成为始终走在时代前列的马克思主义执政党。努力为党工作，把初心使命转化成锐意进取、开拓创新的精气神和埋头苦干、真抓实干的自觉行动。积极投身实践，在急难险重任务面前勇挑重担，在重大政治考验面前保持政治定力，对奋斗目标执着追求，依靠人民铸就历史辉煌、创造历史伟业。</w:t>
      </w:r>
    </w:p>
    <w:p>
      <w:pPr>
        <w:ind w:left="0" w:right="0" w:firstLine="560"/>
        <w:spacing w:before="450" w:after="450" w:line="312" w:lineRule="auto"/>
      </w:pPr>
      <w:r>
        <w:rPr>
          <w:rFonts w:ascii="宋体" w:hAnsi="宋体" w:eastAsia="宋体" w:cs="宋体"/>
          <w:color w:val="000"/>
          <w:sz w:val="28"/>
          <w:szCs w:val="28"/>
        </w:rPr>
        <w:t xml:space="preserve">　　不怕牺牲、英勇斗争，做党的光荣传统和优良作风的忠实传人</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不怕牺牲、英勇斗争，铸就了伟大建党精神的精神品质。不怕牺牲、英勇斗争，就是始终保持斗争精神、顽强意志、优良作风，毫无畏惧地面对一切困难和挑战，坚定不移地开辟新天地。这是对中国共产党人精神风范和意志品质的集中表达，展现了党的强大精神优势。</w:t>
      </w:r>
    </w:p>
    <w:p>
      <w:pPr>
        <w:ind w:left="0" w:right="0" w:firstLine="560"/>
        <w:spacing w:before="450" w:after="450" w:line="312" w:lineRule="auto"/>
      </w:pPr>
      <w:r>
        <w:rPr>
          <w:rFonts w:ascii="宋体" w:hAnsi="宋体" w:eastAsia="宋体" w:cs="宋体"/>
          <w:color w:val="000"/>
          <w:sz w:val="28"/>
          <w:szCs w:val="28"/>
        </w:rPr>
        <w:t xml:space="preserve">　　中国共产党是“无产阶级的先锋军，为无产阶级奋斗，和为无产阶级革命的党”，始终把“实行社会革命”作为根本政治目的。党的一大是在帝国主义侵略、封建主义统治的背景下秘密召开的，许多代表冒着极大风险、克服重重困难到上海参加会议。会议被闯入的暗探打断后，转移到浙江嘉兴举行，中国共产党在南湖红船上正式成立。参与建党的早期共产党人，多为知识分子，他们本来过着相对优越的生活，但为了民族复兴，冒着生死危险投身建党伟业。据统计，党的一大召开时的50多位党员，先后牺牲的有21人。为有牺牲多壮志，敢教日月换新天，这是中国共产党不畏强敌、不惧风险、敢于斗争、勇于胜利的风骨和品质的真实写照。</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不怕牺牲、英勇斗争，在防范各种风险、应对各种挑战的历史征程中发挥了先锋模范作用。李大钊说：“牺牲永是成功的代价”，“高尚的生活，常在壮烈的牺牲中”。面对敌人的绞刑架，他从容就义，表现出大无畏的牺牲精神。江竹筠面对敌人的严刑拷打，不折不挠，宁死不屈，为中国人民解放事业献出了宝贵生命。王进喜为了使中国早日甩掉“贫油”的帽子，以“宁肯少活20年，拼命也要拿下大油田”的豪情，以“有条件要上，没有条件创造条件也要上”的决心，为大庆油田的建设作出了卓越贡献。中国共产党人不怕牺牲、英勇斗争、顽强奋斗、率先垂范，使中国共产党在革命性锻造中焕发出强大生机活力，始终走在时代前列，成为全国人民的主心骨，成为坚强领导核心。</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人民以无所畏惧的牺牲精神、一往无前的奋斗姿态，向着伟大目标奋勇前进。中国共产党的历史是一部为民族解放、国家富强、人民幸福而无私奉献、英勇牺牲的历史。在红一方面军的长征途中，平均每300米就有一名红军牺牲。在朝鲜战场上，中国人民志愿军以“钢少气多”力克“钢多气少”，涌现出30多万名英雄功臣和近6000个功臣集体。在脱贫攻坚斗争中，1800多名同志牺牲在工作岗位上。据统计，1840年鸦片战争以来，为新中国成立牺牲的革命烈士有202_万人。载入国家民政部、退役军人事务部烈士名录、有名有姓的烈士有196万人。毛泽东说：“从古以来，中国没有一个集团，像共产党一样，不惜牺牲一切，牺牲多少人，干这样的大事。”“随时准备为党和人民牺牲一切”，始终是中国共产党人的不变誓言。</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党的光荣传统和优良作风的忠实传人，要始终保持革命战争年代那么一种不怕牺牲、甘于奉献的精神，发扬越是艰险越向前的大无畏革命精神，在关键时刻挺身而出，敢于担当作为，敢于创新，甘于奉献。要充分认识伟大斗争的长期性、复杂性、艰巨性，增强斗争意识、练就斗争本领，有效应对重大挑战、抵御重大风险、克服重大阻力、解决重大矛盾。要牢牢把准斗争方向，做到在各种重大斗争考验面前“不畏浮云遮望眼”，“乱云飞渡仍从容”，以压倒一切困难而不为困难所压倒的决心和勇气，将新的伟大斗争进行到底，朝着伟大梦想风雨无阻向前进。</w:t>
      </w:r>
    </w:p>
    <w:p>
      <w:pPr>
        <w:ind w:left="0" w:right="0" w:firstLine="560"/>
        <w:spacing w:before="450" w:after="450" w:line="312" w:lineRule="auto"/>
      </w:pPr>
      <w:r>
        <w:rPr>
          <w:rFonts w:ascii="宋体" w:hAnsi="宋体" w:eastAsia="宋体" w:cs="宋体"/>
          <w:color w:val="000"/>
          <w:sz w:val="28"/>
          <w:szCs w:val="28"/>
        </w:rPr>
        <w:t xml:space="preserve">　　对党忠诚、不负人民，做党的路线方针政策的坚定维护者和坚决执行者</w:t>
      </w:r>
    </w:p>
    <w:p>
      <w:pPr>
        <w:ind w:left="0" w:right="0" w:firstLine="560"/>
        <w:spacing w:before="450" w:after="450" w:line="312" w:lineRule="auto"/>
      </w:pPr>
      <w:r>
        <w:rPr>
          <w:rFonts w:ascii="宋体" w:hAnsi="宋体" w:eastAsia="宋体" w:cs="宋体"/>
          <w:color w:val="000"/>
          <w:sz w:val="28"/>
          <w:szCs w:val="28"/>
        </w:rPr>
        <w:t xml:space="preserve">　　中国共产党成立前后，中国先进分子对党忠诚、不负人民，铸就了伟大建党精神的道德情操。对党忠诚、不负人民，就是无条件地对党的信仰忠诚、对党组织忠诚、对党的理论和路线方针政策忠诚，始终坚持全心全意为人民服务的根本宗旨。这是对中国共产党人政治担当和人民立场的集中表达，展现了党的强大道德优势。</w:t>
      </w:r>
    </w:p>
    <w:p>
      <w:pPr>
        <w:ind w:left="0" w:right="0" w:firstLine="560"/>
        <w:spacing w:before="450" w:after="450" w:line="312" w:lineRule="auto"/>
      </w:pPr>
      <w:r>
        <w:rPr>
          <w:rFonts w:ascii="宋体" w:hAnsi="宋体" w:eastAsia="宋体" w:cs="宋体"/>
          <w:color w:val="000"/>
          <w:sz w:val="28"/>
          <w:szCs w:val="28"/>
        </w:rPr>
        <w:t xml:space="preserve">　　中国共产党始终代表最广大人民根本利益，没有任何自己特殊的利益。党的一大制定的第一个党纲规定，申请入党者必须为“承认本党党纲和政策，并愿成为忠实党员的人”。党的二大党章规定申请入党者必须“承认本党宣言及章程并愿忠实为本党服务”。党的二大决议案指出，中国共产党是“为无产群众奋斗的政党”，“既然要组成一个做革命运动的并且一个大的群众党”，“就不能忘了两个重大的律：(一)党的一切运动都必须深入到广大的群众里面去。(二)党的内部必须有适应于革命的组织与训练。”对党忠诚、不负人民，是中国共产党的性质、宗旨的集中体现，是中国共产党人先进、纯洁的永恒追求。</w:t>
      </w:r>
    </w:p>
    <w:p>
      <w:pPr>
        <w:ind w:left="0" w:right="0" w:firstLine="560"/>
        <w:spacing w:before="450" w:after="450" w:line="312" w:lineRule="auto"/>
      </w:pPr>
      <w:r>
        <w:rPr>
          <w:rFonts w:ascii="宋体" w:hAnsi="宋体" w:eastAsia="宋体" w:cs="宋体"/>
          <w:color w:val="000"/>
          <w:sz w:val="28"/>
          <w:szCs w:val="28"/>
        </w:rPr>
        <w:t xml:space="preserve">　　一百年来，在伟大建党精神激励下，一代又一代中国共产党人对党忠诚、不负人民，在充分发挥党总揽全局、协调各方的领导核心作用，在永葆党的先进性、纯洁性的自我革命中发挥了先锋模范作用。中国共产党人在入党时宣誓过：对党忠诚，积极工作，为共产主义奋斗终身，随时准备为党和人民牺牲一切，永不叛党。对党忠诚、不负人民，早已融入中国共产党人的血液，落实到一言一行、贯穿于一生一世。周恩来一生勇肩重任，勇挑重担，呕心沥血，任劳任怨。新中国成立后，他平时每天工作都在12个小时以上，有时在16个小时以上。他在生命最后时期仍抱病操劳国事，真正做到了鞠躬尽瘁、死而后已。习近平总书记说：“我将无我，不负人民”“党和人民需要我们献身的时候，我们都要毫不犹豫挺身而出，把个人生死置之度外。”体现了大党大国领袖的赤子之心和人民情怀。中国共产党人对党忠诚、不负人民，积极贯彻落实党的路线方针政策，确保党始终保持了同人民群众最密切的联系，实现了由小到大、由弱到强的发展壮大，团结带领人民根本改变了中国人民和中华民族的前途和命运。</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人民一路走来，经历了无数艰险和磨难，战胜了各种困难和敌人，靠的就是千千万万党员的忠诚和奉献。党的力量来自组织，组织能使力量倍增。牢固树立组织意识，牢记党员身份，忠诚组织、服从组织，尽职尽责、贡献力量，是马克思主义政党的力量所在，也是中国共产党的一大优势。中国共产党注重发挥党的领导核心作用，注重发挥党组织的战斗堡垒作用，注重发挥党员的先锋模范作用，不断增强党的政治领导力、思想引领力、群众组织力、社会号召力，为实现中华民族伟大复兴发挥了中流砥柱的作用。</w:t>
      </w:r>
    </w:p>
    <w:p>
      <w:pPr>
        <w:ind w:left="0" w:right="0" w:firstLine="560"/>
        <w:spacing w:before="450" w:after="450" w:line="312" w:lineRule="auto"/>
      </w:pPr>
      <w:r>
        <w:rPr>
          <w:rFonts w:ascii="宋体" w:hAnsi="宋体" w:eastAsia="宋体" w:cs="宋体"/>
          <w:color w:val="000"/>
          <w:sz w:val="28"/>
          <w:szCs w:val="28"/>
        </w:rPr>
        <w:t xml:space="preserve">　　在新征程上，广大青年弘扬伟大建党精神，做党的路线方针政策的坚定维护者和坚决执行者，必须旗帜鲜明讲政治，做到对党的信仰忠诚、对党的组织忠诚、对党的理论和路线方针政策忠诚，不断增强“四个意识”、坚定“四个自信”、做到“两个维护”，自觉在思想上政治上行动上同以习近平同志为核心的党中央保持高度一致，坚决维护习近平同志党中央的核心、全党的核心地位。坚持全心全意为人民服务的根本宗旨，把人民放在心中最高位置，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　　实现中华民族伟大复兴是中国共产党团结带领中国人民进行一切奋斗、一切牺牲、一切创造的主题。在实现第二个百年奋斗目标的历史新起点上，广大青年要更加紧密地团结在以习近平同志为核心的党中央周围，坚持以习近平新时代中国特色社会主义思想为指导，牢记习近平总书记的号召，弘扬光荣传统、赓续红色血脉，以史为鉴、开创未来，把伟大建党精神继承下去、发扬光大，为实现人民对美好生活的向往不懈奋斗，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【篇五】弘扬建党精神论文</w:t>
      </w:r>
    </w:p>
    <w:p>
      <w:pPr>
        <w:ind w:left="0" w:right="0" w:firstLine="560"/>
        <w:spacing w:before="450" w:after="450" w:line="312" w:lineRule="auto"/>
      </w:pPr>
      <w:r>
        <w:rPr>
          <w:rFonts w:ascii="宋体" w:hAnsi="宋体" w:eastAsia="宋体" w:cs="宋体"/>
          <w:color w:val="000"/>
          <w:sz w:val="28"/>
          <w:szCs w:val="28"/>
        </w:rPr>
        <w:t xml:space="preserve">　　党史是一套永远读不完的书。在坚定不移的选择中，我们读出了真理和信仰；在艰苦卓绝的过程中，我们读出了奋斗与变革；在惊天动地的伟业中，我们感受到了党的凝聚力、号召力、战斗力。新时代的党员干部要从百年党史中品读出其中的“味道”，汲取前行的力量，赓续共产党人的精神伟力。</w:t>
      </w:r>
    </w:p>
    <w:p>
      <w:pPr>
        <w:ind w:left="0" w:right="0" w:firstLine="560"/>
        <w:spacing w:before="450" w:after="450" w:line="312" w:lineRule="auto"/>
      </w:pPr>
      <w:r>
        <w:rPr>
          <w:rFonts w:ascii="宋体" w:hAnsi="宋体" w:eastAsia="宋体" w:cs="宋体"/>
          <w:color w:val="000"/>
          <w:sz w:val="28"/>
          <w:szCs w:val="28"/>
        </w:rPr>
        <w:t xml:space="preserve">　　从“一心只读圣贤书”的潜心中品读革命先辈打磨真理的“甜”。陈望道蘸墨汁吃粽子的故事，掩卷而思，发人深省。“五四”运动爆发后，青年陈望道回家潜心翻译《共产党宣言》。母亲见他辛苦，特意裹了粽子并配上红糖，叮嘱他趁热吃。隔了一会儿，母亲在外面问：“红糖够不够?”他随口回答：“够甜的了。”后来，母亲收拾碗筷发现儿子满嘴墨汁，碟中的红糖却一点没动。陈望道先生以自己蘸着墨汁尝一尝的亲身经历，告诉我们“真理的味道有点甜”。这甜定然是全身心投入其中，深得个中真谛的甜。对于学党史的甜味，广大党员干部要细品、慢品、常品，方能在水滴石穿的累积之中，逐步领略书中的甘甜，于循序渐进之中，把党史内化于心、外化于行，促进学用统一、知行合一。</w:t>
      </w:r>
    </w:p>
    <w:p>
      <w:pPr>
        <w:ind w:left="0" w:right="0" w:firstLine="560"/>
        <w:spacing w:before="450" w:after="450" w:line="312" w:lineRule="auto"/>
      </w:pPr>
      <w:r>
        <w:rPr>
          <w:rFonts w:ascii="宋体" w:hAnsi="宋体" w:eastAsia="宋体" w:cs="宋体"/>
          <w:color w:val="000"/>
          <w:sz w:val="28"/>
          <w:szCs w:val="28"/>
        </w:rPr>
        <w:t xml:space="preserve">　　从“粉身碎骨浑不怕”的气节中品读有为青年坚定信仰的“纯”。“在儿本身只痛苦一时，死而矣已。自问对国家、民族于人民是无愧聊以自慰的……”这是朱尊华烈士在狱中给父亲留下的遗书，半年后，朱尊华在三茅镇驼子桥英勇就义，年仅33岁。这份家书铭刻着战火的记忆，蕴涵着无穷的思念，更体现着革命烈士舍生取义、以身许国的家国情怀。这是种信仰是“纯纯”的带有体温的认同和信任，正是因为“纯”，才让一代又一代共产党人为了共同的理想前赴后继。广大党员干部要坚定理想信念，筑牢信仰之魂，始终保持对党的忠诚，继承和发扬党的光荣传统和优良作风，以更加强烈的责任心和使命感，接好我们这代人的“接力棒”，将担当作为变成行动自觉，奋力谱写新时代的精彩华章。</w:t>
      </w:r>
    </w:p>
    <w:p>
      <w:pPr>
        <w:ind w:left="0" w:right="0" w:firstLine="560"/>
        <w:spacing w:before="450" w:after="450" w:line="312" w:lineRule="auto"/>
      </w:pPr>
      <w:r>
        <w:rPr>
          <w:rFonts w:ascii="宋体" w:hAnsi="宋体" w:eastAsia="宋体" w:cs="宋体"/>
          <w:color w:val="000"/>
          <w:sz w:val="28"/>
          <w:szCs w:val="28"/>
        </w:rPr>
        <w:t xml:space="preserve">　　从“不破楼兰终不还”的使命中品读中国革命艰苦奋斗的“苦”。红军长征两万五千里，一路枪林弹雨，爬雪山过草地，吃草根咽树皮，不管路程有多难，红军依然不怕苦、不怕死，倒下一茬还会接着站起来一茬。广大党员干部应该传承长征中不畏艰难、不怕牺牲的革命精神，从历史中汲取砥砺前行的磅礴力量，以此作为自己勇往直前的不竭动力。要始终坚定革命的理想和信念，把对党忠诚、为党分忧、为党尽职、为民造福作为根本政治担当，紧紧依靠人民群众，同人民群众生死相依、患难与共。要主动扛起时代重任，自觉践行初心使命，在岗位上真抓实干、踏实肯干，坚定不移走好新时代的“长征路”。</w:t>
      </w:r>
    </w:p>
    <w:p>
      <w:pPr>
        <w:ind w:left="0" w:right="0" w:firstLine="560"/>
        <w:spacing w:before="450" w:after="450" w:line="312" w:lineRule="auto"/>
      </w:pPr>
      <w:r>
        <w:rPr>
          <w:rFonts w:ascii="宋体" w:hAnsi="宋体" w:eastAsia="宋体" w:cs="宋体"/>
          <w:color w:val="000"/>
          <w:sz w:val="28"/>
          <w:szCs w:val="28"/>
        </w:rPr>
        <w:t xml:space="preserve">　　从“敢教日月换新天”的胆魄中品读一代伟人变革图强的“辣”。明者因时而变，知者随事而制。一条没人走过的路，走过去，才能成为路；一条充满挑战的路，走下去，才有答案。42年前，炸山填海的“炮声”响彻了960万平方公里的华夏大地。面对严重的经济困难、面对改革带来的“阵痛”、面对巨大的国际竞争压力，共产党人以“敢为天下先”的胆识和气魄，冲破思想禁锢、打破观念束缚，用勇于承担、敢闯敢试、革故鼎新坚定地回答了“改不改”“改什么”“怎么改”。在“破”与“立”的激烈交锋中，走出了一条思想解放之路、顺应民心之路、自我革新之路、拥抱世界之路。从此，“辣”成为了共产党人化解风险、迎接挑战的特有的气质。思想启迪未来、历史照亮前路，“辣味”越足，应变局、开新局的“后劲”就越大。</w:t>
      </w:r>
    </w:p>
    <w:p>
      <w:pPr>
        <w:ind w:left="0" w:right="0" w:firstLine="560"/>
        <w:spacing w:before="450" w:after="450" w:line="312" w:lineRule="auto"/>
      </w:pPr>
      <w:r>
        <w:rPr>
          <w:rFonts w:ascii="宋体" w:hAnsi="宋体" w:eastAsia="宋体" w:cs="宋体"/>
          <w:color w:val="000"/>
          <w:sz w:val="28"/>
          <w:szCs w:val="28"/>
        </w:rPr>
        <w:t xml:space="preserve">　　“学史以明智，鉴往而知来。”广大党员干部要从百年非凡历程中汲取奋进力量，让真理的“甜”、信仰的“纯”、奋斗的“苦”、变革的“辣”历久弥香。</w:t>
      </w:r>
    </w:p>
    <w:p>
      <w:pPr>
        <w:ind w:left="0" w:right="0" w:firstLine="560"/>
        <w:spacing w:before="450" w:after="450" w:line="312" w:lineRule="auto"/>
      </w:pPr>
      <w:r>
        <w:rPr>
          <w:rFonts w:ascii="黑体" w:hAnsi="黑体" w:eastAsia="黑体" w:cs="黑体"/>
          <w:color w:val="000000"/>
          <w:sz w:val="36"/>
          <w:szCs w:val="36"/>
          <w:b w:val="1"/>
          <w:bCs w:val="1"/>
        </w:rPr>
        <w:t xml:space="preserve">【篇六】弘扬建党精神论文</w:t>
      </w:r>
    </w:p>
    <w:p>
      <w:pPr>
        <w:ind w:left="0" w:right="0" w:firstLine="560"/>
        <w:spacing w:before="450" w:after="450" w:line="312" w:lineRule="auto"/>
      </w:pPr>
      <w:r>
        <w:rPr>
          <w:rFonts w:ascii="宋体" w:hAnsi="宋体" w:eastAsia="宋体" w:cs="宋体"/>
          <w:color w:val="000"/>
          <w:sz w:val="28"/>
          <w:szCs w:val="28"/>
        </w:rPr>
        <w:t xml:space="preserve">　　红色，象征光明、凝聚力量、引领未来，是我最喜欢的颜色。</w:t>
      </w:r>
    </w:p>
    <w:p>
      <w:pPr>
        <w:ind w:left="0" w:right="0" w:firstLine="560"/>
        <w:spacing w:before="450" w:after="450" w:line="312" w:lineRule="auto"/>
      </w:pPr>
      <w:r>
        <w:rPr>
          <w:rFonts w:ascii="宋体" w:hAnsi="宋体" w:eastAsia="宋体" w:cs="宋体"/>
          <w:color w:val="000"/>
          <w:sz w:val="28"/>
          <w:szCs w:val="28"/>
        </w:rPr>
        <w:t xml:space="preserve">　　我胸前的红领巾为什么是红色?爸爸佩戴的党员徽章为什么是红色?我们国家的国旗为什么是红色?随着年龄的增长和对历史的了解，我对红色有了更深的认识……</w:t>
      </w:r>
    </w:p>
    <w:p>
      <w:pPr>
        <w:ind w:left="0" w:right="0" w:firstLine="560"/>
        <w:spacing w:before="450" w:after="450" w:line="312" w:lineRule="auto"/>
      </w:pPr>
      <w:r>
        <w:rPr>
          <w:rFonts w:ascii="宋体" w:hAnsi="宋体" w:eastAsia="宋体" w:cs="宋体"/>
          <w:color w:val="000"/>
          <w:sz w:val="28"/>
          <w:szCs w:val="28"/>
        </w:rPr>
        <w:t xml:space="preserve">　　独具特色的中国红从千年岁月里一路惊艳地走来，从泥泞的土路到柏油路，从青砖碧瓦到高楼大厦，从高铁到天宫一号，您都见证和记录了这一切，我为您自豪。</w:t>
      </w:r>
    </w:p>
    <w:p>
      <w:pPr>
        <w:ind w:left="0" w:right="0" w:firstLine="560"/>
        <w:spacing w:before="450" w:after="450" w:line="312" w:lineRule="auto"/>
      </w:pPr>
      <w:r>
        <w:rPr>
          <w:rFonts w:ascii="宋体" w:hAnsi="宋体" w:eastAsia="宋体" w:cs="宋体"/>
          <w:color w:val="000"/>
          <w:sz w:val="28"/>
          <w:szCs w:val="28"/>
        </w:rPr>
        <w:t xml:space="preserve">　　红色的血液从一出生就蕴藏在我们的身体里，激活了我们的精神和力量。我从小生活在徐州，这是一座英雄的城市，因为历史上的那场伟大的战役而常常被人提起。我的太爷爷，曾参加过淮海战役，妈妈常给我讲起太爷爷当年的英勇故事。在红色文化的引领和红色精神的感染下，我的思想上早已刻上了深深的“红色烙印”。</w:t>
      </w:r>
    </w:p>
    <w:p>
      <w:pPr>
        <w:ind w:left="0" w:right="0" w:firstLine="560"/>
        <w:spacing w:before="450" w:after="450" w:line="312" w:lineRule="auto"/>
      </w:pPr>
      <w:r>
        <w:rPr>
          <w:rFonts w:ascii="宋体" w:hAnsi="宋体" w:eastAsia="宋体" w:cs="宋体"/>
          <w:color w:val="000"/>
          <w:sz w:val="28"/>
          <w:szCs w:val="28"/>
        </w:rPr>
        <w:t xml:space="preserve">　　20__年，我参加了“讲好红色故事传承红色基因”红色宣讲校园行活动。为了讲好红色故事，我来到了淮海战役纪念馆，重温了这段光辉的历史。踏入纪念馆的大门，我立刻被庄严肃穆的气氛所感染。看到纪念馆中的一幅幅画面、一组组文字介绍，我的心情久久不能平静。战火硝烟渐行渐远，薪火传唱的歌声还在耳边回荡，当年的那些“支前英雄”，大多已长眠于这片热土。常听大人们说，淮海战役的胜利是人民群众用小推车推出来的。我在想，如果生活在那个年代，我心甘情愿做一辆小推车，给解放军送吃的、送穿的。因为我知道，没有革命先烈们抛头颅洒热血，就没有我们今天的幸福生活。</w:t>
      </w:r>
    </w:p>
    <w:p>
      <w:pPr>
        <w:ind w:left="0" w:right="0" w:firstLine="560"/>
        <w:spacing w:before="450" w:after="450" w:line="312" w:lineRule="auto"/>
      </w:pPr>
      <w:r>
        <w:rPr>
          <w:rFonts w:ascii="宋体" w:hAnsi="宋体" w:eastAsia="宋体" w:cs="宋体"/>
          <w:color w:val="000"/>
          <w:sz w:val="28"/>
          <w:szCs w:val="28"/>
        </w:rPr>
        <w:t xml:space="preserve">　　回到现在，我会继承老一辈英雄的脚步，当一辆“小推车”，为祖国的建设添砖加瓦，也希望更多和我一样的同学们了解、传播那段历史，传播红色故事。</w:t>
      </w:r>
    </w:p>
    <w:p>
      <w:pPr>
        <w:ind w:left="0" w:right="0" w:firstLine="560"/>
        <w:spacing w:before="450" w:after="450" w:line="312" w:lineRule="auto"/>
      </w:pPr>
      <w:r>
        <w:rPr>
          <w:rFonts w:ascii="宋体" w:hAnsi="宋体" w:eastAsia="宋体" w:cs="宋体"/>
          <w:color w:val="000"/>
          <w:sz w:val="28"/>
          <w:szCs w:val="28"/>
        </w:rPr>
        <w:t xml:space="preserve">　　凭借红色故事——《我是淮海战役的一辆小推车》，我当选了学校首批“红色故事宣讲员”，通过宣讲红色故事，把红色精神、红色文化、红色传统注入到更多少先队员的血脉和灵魂中去，让红色基因薪火相传。</w:t>
      </w:r>
    </w:p>
    <w:p>
      <w:pPr>
        <w:ind w:left="0" w:right="0" w:firstLine="560"/>
        <w:spacing w:before="450" w:after="450" w:line="312" w:lineRule="auto"/>
      </w:pPr>
      <w:r>
        <w:rPr>
          <w:rFonts w:ascii="宋体" w:hAnsi="宋体" w:eastAsia="宋体" w:cs="宋体"/>
          <w:color w:val="000"/>
          <w:sz w:val="28"/>
          <w:szCs w:val="28"/>
        </w:rPr>
        <w:t xml:space="preserve">　　如果奇迹有颜色，那一定就是中国红!中国红，您最美!</w:t>
      </w:r>
    </w:p>
    <w:p>
      <w:pPr>
        <w:ind w:left="0" w:right="0" w:firstLine="560"/>
        <w:spacing w:before="450" w:after="450" w:line="312" w:lineRule="auto"/>
      </w:pPr>
      <w:r>
        <w:rPr>
          <w:rFonts w:ascii="黑体" w:hAnsi="黑体" w:eastAsia="黑体" w:cs="黑体"/>
          <w:color w:val="000000"/>
          <w:sz w:val="36"/>
          <w:szCs w:val="36"/>
          <w:b w:val="1"/>
          <w:bCs w:val="1"/>
        </w:rPr>
        <w:t xml:space="preserve">【篇七】弘扬建党精神论文</w:t>
      </w:r>
    </w:p>
    <w:p>
      <w:pPr>
        <w:ind w:left="0" w:right="0" w:firstLine="560"/>
        <w:spacing w:before="450" w:after="450" w:line="312" w:lineRule="auto"/>
      </w:pPr>
      <w:r>
        <w:rPr>
          <w:rFonts w:ascii="宋体" w:hAnsi="宋体" w:eastAsia="宋体" w:cs="宋体"/>
          <w:color w:val="000"/>
          <w:sz w:val="28"/>
          <w:szCs w:val="28"/>
        </w:rPr>
        <w:t xml:space="preserve">　　摘要：就当前的国家发展现状来看，党需牢牢把握的不仅是军权和政权，面对错综复杂的国内外形势，更须在此之际重整过国民的思想政治工作，积极将党的先进性和执政的必要意义广泛普及于人们的认知中，尤其是各企业的工作职员，落实其党建教育工作，提高其思想政治觉悟，调动其为国效力之积极性，从而更好地发挥自身价值，服务于企业建设经营。作为企业平稳发展的重要保证部门，政工管理部门的工作人员面对现有工作格局下的政工管理挑战，应具备时代意识，积极创新自身工作方法，为企业培养出更高政治思想觉悟的优秀人才。</w:t>
      </w:r>
    </w:p>
    <w:p>
      <w:pPr>
        <w:ind w:left="0" w:right="0" w:firstLine="560"/>
        <w:spacing w:before="450" w:after="450" w:line="312" w:lineRule="auto"/>
      </w:pPr>
      <w:r>
        <w:rPr>
          <w:rFonts w:ascii="宋体" w:hAnsi="宋体" w:eastAsia="宋体" w:cs="宋体"/>
          <w:color w:val="000"/>
          <w:sz w:val="28"/>
          <w:szCs w:val="28"/>
        </w:rPr>
        <w:t xml:space="preserve">　　关键词：企业党政建设;思想政治建教育工作，十九大，工作创新</w:t>
      </w:r>
    </w:p>
    <w:p>
      <w:pPr>
        <w:ind w:left="0" w:right="0" w:firstLine="560"/>
        <w:spacing w:before="450" w:after="450" w:line="312" w:lineRule="auto"/>
      </w:pPr>
      <w:r>
        <w:rPr>
          <w:rFonts w:ascii="宋体" w:hAnsi="宋体" w:eastAsia="宋体" w:cs="宋体"/>
          <w:color w:val="000"/>
          <w:sz w:val="28"/>
          <w:szCs w:val="28"/>
        </w:rPr>
        <w:t xml:space="preserve">　　党的“十九大”报告总结了党的建设发展历史，重提了党建工作的工作意识问题和思想建设问题，指出了在过去的建设道路中，党是凭借群众的坚定信任和自身的优秀党风方能赢得执政地位，在十九大以后，各企业党建教育更应关注单位的党建政工作和政治教育工作，以提高企业职员的政治思想觉悟。十九大以来，我国在国内外思想政治环境的复杂形势下，展开了对企业党建政工建设的调整，力求党建政工部门能积极革新自我工作方式，为企业单位的政治思想工作建设发挥更大的推动力量，提高企业工作人员的思想道德素质。</w:t>
      </w:r>
    </w:p>
    <w:p>
      <w:pPr>
        <w:ind w:left="0" w:right="0" w:firstLine="560"/>
        <w:spacing w:before="450" w:after="450" w:line="312" w:lineRule="auto"/>
      </w:pPr>
      <w:r>
        <w:rPr>
          <w:rFonts w:ascii="宋体" w:hAnsi="宋体" w:eastAsia="宋体" w:cs="宋体"/>
          <w:color w:val="000"/>
          <w:sz w:val="28"/>
          <w:szCs w:val="28"/>
        </w:rPr>
        <w:t xml:space="preserve">　　1企业党建和政治思想教育工作现状概述</w:t>
      </w:r>
    </w:p>
    <w:p>
      <w:pPr>
        <w:ind w:left="0" w:right="0" w:firstLine="560"/>
        <w:spacing w:before="450" w:after="450" w:line="312" w:lineRule="auto"/>
      </w:pPr>
      <w:r>
        <w:rPr>
          <w:rFonts w:ascii="宋体" w:hAnsi="宋体" w:eastAsia="宋体" w:cs="宋体"/>
          <w:color w:val="000"/>
          <w:sz w:val="28"/>
          <w:szCs w:val="28"/>
        </w:rPr>
        <w:t xml:space="preserve">　　党建和政治思想教育工作一向是企业单位的重要紧抓内容，党建管理部门一般担任着紧抓企业内部党建和政治教育工作这一建设重任，将企业单位和党务工作紧密联系起来，在传播党的部署策略、工作动向、实效政策，贯穿落实党的规划内容，提高企业工作人员的思想觉悟等方面发挥着重要作用。企业是否具备稳据市场地位的重要保证之一为高水平的企业管理，合理高效的企业管理不仅能维持企业的正常经营运维，更是助力于企业突破现有格局，谋求更大发展空间的重要筹码。政工管理工作一向是企业管理的重要工作部分，关系着企业的整体思想建设，决定着一个企业的整体思想面貌反应，是企业实力的重要软实力组成。以往的企业政工管理工作内容基本大同小异，单一且并不十分受到重视，对员工的积极影响较小，难以适应国内外日新月异的时代变迁，这就对现有的企业政工管理提出了工作加强执行的建设要求，企业的党建和政治思想教育工作部门相关工作者必须自发重视起来自己的工作内容，不断更新党的政策调整下方信息，不断充实自己的党政思想储备粮，提升自我政治思想素养，为企业管理提供全面可靠的党建和政治思想教育工作保障，保证企业职员能够在良好的思想环境下感受到党的人文关怀和政策優待，以党的政治指导思想作为自身发展提高的思想总则，奋力拼搏，发挥出最大的主观能动性，为企业带来逐年增长的建设效益。</w:t>
      </w:r>
    </w:p>
    <w:p>
      <w:pPr>
        <w:ind w:left="0" w:right="0" w:firstLine="560"/>
        <w:spacing w:before="450" w:after="450" w:line="312" w:lineRule="auto"/>
      </w:pPr>
      <w:r>
        <w:rPr>
          <w:rFonts w:ascii="宋体" w:hAnsi="宋体" w:eastAsia="宋体" w:cs="宋体"/>
          <w:color w:val="000"/>
          <w:sz w:val="28"/>
          <w:szCs w:val="28"/>
        </w:rPr>
        <w:t xml:space="preserve">　　2当前党建和政治思想教育工作中的存在问题</w:t>
      </w:r>
    </w:p>
    <w:p>
      <w:pPr>
        <w:ind w:left="0" w:right="0" w:firstLine="560"/>
        <w:spacing w:before="450" w:after="450" w:line="312" w:lineRule="auto"/>
      </w:pPr>
      <w:r>
        <w:rPr>
          <w:rFonts w:ascii="宋体" w:hAnsi="宋体" w:eastAsia="宋体" w:cs="宋体"/>
          <w:color w:val="000"/>
          <w:sz w:val="28"/>
          <w:szCs w:val="28"/>
        </w:rPr>
        <w:t xml:space="preserve">　　2.1领导层的重视程度不足</w:t>
      </w:r>
    </w:p>
    <w:p>
      <w:pPr>
        <w:ind w:left="0" w:right="0" w:firstLine="560"/>
        <w:spacing w:before="450" w:after="450" w:line="312" w:lineRule="auto"/>
      </w:pPr>
      <w:r>
        <w:rPr>
          <w:rFonts w:ascii="宋体" w:hAnsi="宋体" w:eastAsia="宋体" w:cs="宋体"/>
          <w:color w:val="000"/>
          <w:sz w:val="28"/>
          <w:szCs w:val="28"/>
        </w:rPr>
        <w:t xml:space="preserve">　　企业的党建和政治思想教育工作是一项需要自上而下规划执行的工作，要提高工作人员的整体思想觉悟水平，首先要自领导层做起，重视起党建和政治思想教育工作这一重要工作项目，认识清楚思想教育和政治思想管理在调动企业职员发挥工作最大积极性的价值作用，重视其在企业管理，提高企业经济效益中的重要应用管理价值，掌握好这一工作的落实程度，才能使企业的政工管理工作落实到位，步入正轨。在当前国内企业的经营管理模式下，企业内部运营制度建设基本完善，而关于企业员工的政治思想文明建设工作，往往落实不到位，诸多企业单位的企业政工管理工作往往都是形式主义化的，片面化的，在实际工作中，很多企业单位的党建政工工作仅仅做足了表面功夫，形式主义色彩浓重，员工所能接受的政工建设十分缺乏;除此之外，由于员工本身工作时长与法定节假日之间具有时间长短偏差，员工长期忙于工作奔波，无从参加企业内部的各项党建和政治思想教育培训活动，无法更新自己的党建和政治思想文化知识，也无法在第一时间了解到党对于企业职员的优惠政策下方放，从而造成了职员自身对于企业党建和政治思想教育工作的漠不关心的态度。出现上述党建和政治思想教育工作进展难题的根本原因就是领导层的不重视，将企业的政工管理工作视作无用部门，企业职员自身对于党建和政治思想教育工作的关心程度不足以及企业内部政工管理部门的建设落后现状。</w:t>
      </w:r>
    </w:p>
    <w:p>
      <w:pPr>
        <w:ind w:left="0" w:right="0" w:firstLine="560"/>
        <w:spacing w:before="450" w:after="450" w:line="312" w:lineRule="auto"/>
      </w:pPr>
      <w:r>
        <w:rPr>
          <w:rFonts w:ascii="宋体" w:hAnsi="宋体" w:eastAsia="宋体" w:cs="宋体"/>
          <w:color w:val="000"/>
          <w:sz w:val="28"/>
          <w:szCs w:val="28"/>
        </w:rPr>
        <w:t xml:space="preserve">　　2.2缺乏党建和政治思想教育工作专业人才</w:t>
      </w:r>
    </w:p>
    <w:p>
      <w:pPr>
        <w:ind w:left="0" w:right="0" w:firstLine="560"/>
        <w:spacing w:before="450" w:after="450" w:line="312" w:lineRule="auto"/>
      </w:pPr>
      <w:r>
        <w:rPr>
          <w:rFonts w:ascii="宋体" w:hAnsi="宋体" w:eastAsia="宋体" w:cs="宋体"/>
          <w:color w:val="000"/>
          <w:sz w:val="28"/>
          <w:szCs w:val="28"/>
        </w:rPr>
        <w:t xml:space="preserve">　　与其他管理部门的工作不同，企业内部的许多管理部门的工作职责基本与维护企业的经营运维有关，与企业的经济效益获取的联系紧密度更高，对部门工作人员的专业要求往往比较严格。当前的企业管理工作格局中，各部门的专业对口水平往往较高，因此管理工作的施行往往较为顺畅。然而，对于企业的党建和政治思想教育工作部门来说，工作人员的专业对口水平往往较低，党建和政治思想教育工作本就是一个较为特殊的教育类专业工作，且关于思想建设的专业人才本就不多，大多服务于政府公务工作部门，可服务于企业内部政工管理工作的专业人才则更为稀少，此则进一步加剧了企业党建和政治思想教育管理难题。</w:t>
      </w:r>
    </w:p>
    <w:p>
      <w:pPr>
        <w:ind w:left="0" w:right="0" w:firstLine="560"/>
        <w:spacing w:before="450" w:after="450" w:line="312" w:lineRule="auto"/>
      </w:pPr>
      <w:r>
        <w:rPr>
          <w:rFonts w:ascii="宋体" w:hAnsi="宋体" w:eastAsia="宋体" w:cs="宋体"/>
          <w:color w:val="000"/>
          <w:sz w:val="28"/>
          <w:szCs w:val="28"/>
        </w:rPr>
        <w:t xml:space="preserve">　　2.3企业党建和政治思想教育工作方法落后</w:t>
      </w:r>
    </w:p>
    <w:p>
      <w:pPr>
        <w:ind w:left="0" w:right="0" w:firstLine="560"/>
        <w:spacing w:before="450" w:after="450" w:line="312" w:lineRule="auto"/>
      </w:pPr>
      <w:r>
        <w:rPr>
          <w:rFonts w:ascii="宋体" w:hAnsi="宋体" w:eastAsia="宋体" w:cs="宋体"/>
          <w:color w:val="000"/>
          <w:sz w:val="28"/>
          <w:szCs w:val="28"/>
        </w:rPr>
        <w:t xml:space="preserve">　　企业党建和政治思想教育工作方法落后是存在于国内绝大多数企业政工管理工作中的普遍问题，企业政工管理工作是一项缓慢长期进行的，需要以思想渲染来巩固成果的工作，因此，当前企业政工管理工作往往会采取生搬硬套，反复强调说明的方法来植入企业工作人员耳内，这就会使得企业工作人员对党建政工教育产生麻木反应，很难产生实际成效。</w:t>
      </w:r>
    </w:p>
    <w:p>
      <w:pPr>
        <w:ind w:left="0" w:right="0" w:firstLine="560"/>
        <w:spacing w:before="450" w:after="450" w:line="312" w:lineRule="auto"/>
      </w:pPr>
      <w:r>
        <w:rPr>
          <w:rFonts w:ascii="宋体" w:hAnsi="宋体" w:eastAsia="宋体" w:cs="宋体"/>
          <w:color w:val="000"/>
          <w:sz w:val="28"/>
          <w:szCs w:val="28"/>
        </w:rPr>
        <w:t xml:space="preserve">　　3企业党建和政治思想教育工作的加强</w:t>
      </w:r>
    </w:p>
    <w:p>
      <w:pPr>
        <w:ind w:left="0" w:right="0" w:firstLine="560"/>
        <w:spacing w:before="450" w:after="450" w:line="312" w:lineRule="auto"/>
      </w:pPr>
      <w:r>
        <w:rPr>
          <w:rFonts w:ascii="宋体" w:hAnsi="宋体" w:eastAsia="宋体" w:cs="宋体"/>
          <w:color w:val="000"/>
          <w:sz w:val="28"/>
          <w:szCs w:val="28"/>
        </w:rPr>
        <w:t xml:space="preserve">　　3.1加强领导层的党建和政治思想教育工作，进行不定期考核</w:t>
      </w:r>
    </w:p>
    <w:p>
      <w:pPr>
        <w:ind w:left="0" w:right="0" w:firstLine="560"/>
        <w:spacing w:before="450" w:after="450" w:line="312" w:lineRule="auto"/>
      </w:pPr>
      <w:r>
        <w:rPr>
          <w:rFonts w:ascii="宋体" w:hAnsi="宋体" w:eastAsia="宋体" w:cs="宋体"/>
          <w:color w:val="000"/>
          <w:sz w:val="28"/>
          <w:szCs w:val="28"/>
        </w:rPr>
        <w:t xml:space="preserve">　　党建和政治思想教育工作难以有效进行的根本原因就在于企业领导层不重视，正是领导层面的不重视态度，才使得企业工作人员轻视党建和政治思想教育工作的思想教育。因此，若想初步调整企业党建和政治思想教育工作，就需要首先对企业的领导层加强党建和政治思想教育工作，将政工管理工作率先落实于领导层，使领导层领悟其重要作用，以便重建企业政工管理工作格局。此外，对于领导层应予以不定期的考核抽查，以检验党建和政治思想教育工作的落实情况。</w:t>
      </w:r>
    </w:p>
    <w:p>
      <w:pPr>
        <w:ind w:left="0" w:right="0" w:firstLine="560"/>
        <w:spacing w:before="450" w:after="450" w:line="312" w:lineRule="auto"/>
      </w:pPr>
      <w:r>
        <w:rPr>
          <w:rFonts w:ascii="宋体" w:hAnsi="宋体" w:eastAsia="宋体" w:cs="宋体"/>
          <w:color w:val="000"/>
          <w:sz w:val="28"/>
          <w:szCs w:val="28"/>
        </w:rPr>
        <w:t xml:space="preserve">　　3.2引进专业政工管理人才，重建企业党建和政治思想教育工作制度</w:t>
      </w:r>
    </w:p>
    <w:p>
      <w:pPr>
        <w:ind w:left="0" w:right="0" w:firstLine="560"/>
        <w:spacing w:before="450" w:after="450" w:line="312" w:lineRule="auto"/>
      </w:pPr>
      <w:r>
        <w:rPr>
          <w:rFonts w:ascii="宋体" w:hAnsi="宋体" w:eastAsia="宋体" w:cs="宋体"/>
          <w:color w:val="000"/>
          <w:sz w:val="28"/>
          <w:szCs w:val="28"/>
        </w:rPr>
        <w:t xml:space="preserve">　　各企业每年都会为企业招纳引进各类建设性人才，服务于企业的生产经营者，在每年的招聘期间内，领导层可酌情考虑引进专业人才的规划，招纳一批富有能力的企业政工管理人才队伍，以丰富企业的人才资源，完善公司管理制度，提高公司运营管理水平，为公司创造出更高的经济效益，获得更高上升空间。</w:t>
      </w:r>
    </w:p>
    <w:p>
      <w:pPr>
        <w:ind w:left="0" w:right="0" w:firstLine="560"/>
        <w:spacing w:before="450" w:after="450" w:line="312" w:lineRule="auto"/>
      </w:pPr>
      <w:r>
        <w:rPr>
          <w:rFonts w:ascii="宋体" w:hAnsi="宋体" w:eastAsia="宋体" w:cs="宋体"/>
          <w:color w:val="000"/>
          <w:sz w:val="28"/>
          <w:szCs w:val="28"/>
        </w:rPr>
        <w:t xml:space="preserve">　　3.3创新企业党建和政治思想教育工作方法</w:t>
      </w:r>
    </w:p>
    <w:p>
      <w:pPr>
        <w:ind w:left="0" w:right="0" w:firstLine="560"/>
        <w:spacing w:before="450" w:after="450" w:line="312" w:lineRule="auto"/>
      </w:pPr>
      <w:r>
        <w:rPr>
          <w:rFonts w:ascii="宋体" w:hAnsi="宋体" w:eastAsia="宋体" w:cs="宋体"/>
          <w:color w:val="000"/>
          <w:sz w:val="28"/>
          <w:szCs w:val="28"/>
        </w:rPr>
        <w:t xml:space="preserve">　　企业的党建和政治思想教育工作不一定非要由党建和政治思想管理部门日复一日在员工会议上喋喋不休地重复，更需要以人文关怀重建企业员工对于党建和政治教育的认知。在日常工作中，各项工作应围绕党的部署规划展开，充分给予员工以党的政策关怀，除此之外，企业应不定期召开政工会议，主题活动，谈话会等，丰富创新党建和政治思想教育工作方法，为员工提供多样化的党建和政治思想教育。</w:t>
      </w:r>
    </w:p>
    <w:p>
      <w:pPr>
        <w:ind w:left="0" w:right="0" w:firstLine="560"/>
        <w:spacing w:before="450" w:after="450" w:line="312" w:lineRule="auto"/>
      </w:pPr>
      <w:r>
        <w:rPr>
          <w:rFonts w:ascii="宋体" w:hAnsi="宋体" w:eastAsia="宋体" w:cs="宋体"/>
          <w:color w:val="000"/>
          <w:sz w:val="28"/>
          <w:szCs w:val="28"/>
        </w:rPr>
        <w:t xml:space="preserve">　　当前国内市场竞争压力剧增，各企业的核心竞争因素不仅仅为企业规模，企业科技等硬实力因素，更包括了人文思想建设的软实力因素。新形势下，各企业应听从党的号召，提高企业党建和政治思想教育工作能力，及时更新管理方法，以提高企业的市场竞争实力，谋求更大发展空间。</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[1]李俊杰.新时期企业政工管理方式创新的探讨[J].民营科技.20_（03）</w:t>
      </w:r>
    </w:p>
    <w:p>
      <w:pPr>
        <w:ind w:left="0" w:right="0" w:firstLine="560"/>
        <w:spacing w:before="450" w:after="450" w:line="312" w:lineRule="auto"/>
      </w:pPr>
      <w:r>
        <w:rPr>
          <w:rFonts w:ascii="宋体" w:hAnsi="宋体" w:eastAsia="宋体" w:cs="宋体"/>
          <w:color w:val="000"/>
          <w:sz w:val="28"/>
          <w:szCs w:val="28"/>
        </w:rPr>
        <w:t xml:space="preserve">　　[2]万映华.新形势下电力政工工作创新探究[J].通讯世界.20_（02）</w:t>
      </w:r>
    </w:p>
    <w:p>
      <w:pPr>
        <w:ind w:left="0" w:right="0" w:firstLine="560"/>
        <w:spacing w:before="450" w:after="450" w:line="312" w:lineRule="auto"/>
      </w:pPr>
      <w:r>
        <w:rPr>
          <w:rFonts w:ascii="宋体" w:hAnsi="宋体" w:eastAsia="宋体" w:cs="宋体"/>
          <w:color w:val="000"/>
          <w:sz w:val="28"/>
          <w:szCs w:val="28"/>
        </w:rPr>
        <w:t xml:space="preserve">　　[3]何卓，仝国平.探讨电力企业政工管理中的常见问题及对策[J].科技视界.20_（35）</w:t>
      </w:r>
    </w:p>
    <w:p>
      <w:pPr>
        <w:ind w:left="0" w:right="0" w:firstLine="560"/>
        <w:spacing w:before="450" w:after="450" w:line="312" w:lineRule="auto"/>
      </w:pPr>
      <w:r>
        <w:rPr>
          <w:rFonts w:ascii="黑体" w:hAnsi="黑体" w:eastAsia="黑体" w:cs="黑体"/>
          <w:color w:val="000000"/>
          <w:sz w:val="36"/>
          <w:szCs w:val="36"/>
          <w:b w:val="1"/>
          <w:bCs w:val="1"/>
        </w:rPr>
        <w:t xml:space="preserve">【篇八】弘扬建党精神论文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一百年来，中国共产党之所以能够由小到大、由弱到强，团结和带领中国人民不断创造历史伟业，深刻改变了近代以后中华民族发展的方向和进程，深刻改变了中国人民和中华民族的前途和命运，深刻改变了世界发展的趋势和格局，是因为在伟大革命的过程中形成并不断弘扬坚持真理、坚守理想，践行初心、担当使命，不怕牺牲、英勇斗争，对党忠诚、不负人民的伟大建党精神，构建起中国共产党人的精神谱系，锤炼出鲜明的政治品格。展望未来，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首先，坚持真理、坚守理想，不断推进马克思主义中国化，始终坚持用真理的力量指引方向、坚定信仰。理论上清醒，政治上才能坚定。坚定的理想信念，必须建立在对马克思主义的深刻理解之上，建立在对历史规律的深刻把握之上。中国共产党之所以能够完成近代以来各种政治力量不可能完成的艰巨任务，就在于始终把马克思主义这一科学理论作为自己的行动指南，并坚持在实践中不断丰富和发展马克思主义。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其次，践行初心、担当使命，永远保持同人民群众的血肉联系，始终坚持为实现中华民族伟大复兴的中国梦不懈奋斗。中国共产党一经诞生，就把为中国人民谋幸福、为中华民族谋复兴确立为自己的初心使命。一百年来，中国共产党团结带领中国人民进行的一切奋斗、一切牺牲、一切创造，归结起来就是一个主题：实现中华民族伟大复兴。中国共产党除了一切为了人民利益之外，没有任何个人利益和政党的特殊利益。我们的初心和使命中饱含“我将无我，不负人民”的赤子情怀，贯穿“江山就是人民，人民就是江山”的根本立场，肩负全心全意为了人民的利益而奋斗的民族大义。回首过去，展望未来，我们必须紧紧依靠人民创造历史伟业，团结和带领全国各族人民为全面建成社会主义现代化强国、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再次，不怕牺牲、英勇斗争，不断发扬“为有牺牲多壮志，敢教日月换新天”的斗争精神，不断书写中华民族最恢宏的史诗。中国共产党是在斗争中成长起来的马克思主义政党。敢于斗争、敢于胜利是共产党人的红色基因，是中国共产党不可战胜的强大精神力量。在革命时期是“红军不怕远征难，万水千山只等闲”的豪迈，在建设时期是“宁肯少活二十年，拼命也要拿下大油田”的决心，在改革时期是“坚持实践是检验真理的唯一标准”的勇气，在新时代是“越是艰险越向前”的气概。建党百年、新中国成立70多年、改革开放40多年的历史，就是与各种可以预料和难以预料的风险挑战不懈斗争的历史。当今世界正经历百年未有之大变局，我们必须进行具有许多新的历史特点的伟大斗争，统筹中华民族伟大复兴战略全局和世界百年未有之大变局，深刻认识我国社会主要矛盾变化带来的新特征新要求，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最后，对党忠诚、不负人民，不断推进党的建设新的伟大工程，在应对国内外各种风险挑战的历史进程中始终成为全国人民的主心骨。近代以来的历史充分证明，没有中国共产党，就没有新中国，就没有中华民族伟大复兴。中国共产党之所以能够在近代中国这样一个复杂艰难的历史条件中脱颖而出，成为人民解放和民族复兴事业的主心骨和领航者，一个重要的原因就在于不断补钙强骨、自我革命，在领导人民革命、建设和改革的过程中，持续得到广大人民群众的认同、支持和拥护。打铁必须自身硬，办好中国的事情，关键在党。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让我们紧紧团结在以习近平同志为核心的党中央周围，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【篇九】弘扬建党精神论文</w:t>
      </w:r>
    </w:p>
    <w:p>
      <w:pPr>
        <w:ind w:left="0" w:right="0" w:firstLine="560"/>
        <w:spacing w:before="450" w:after="450" w:line="312" w:lineRule="auto"/>
      </w:pPr>
      <w:r>
        <w:rPr>
          <w:rFonts w:ascii="宋体" w:hAnsi="宋体" w:eastAsia="宋体" w:cs="宋体"/>
          <w:color w:val="000"/>
          <w:sz w:val="28"/>
          <w:szCs w:val="28"/>
        </w:rPr>
        <w:t xml:space="preserve">　　领导干部作为“关键少数”和“重点人群”，其言行对普通党员群众具有较强的示范性、引领性和影响力、感召力。要自觉在弘扬伟大建党精神、加强党性修养方面带好头，政治强、信念坚、守纪律、敢担当、重品行、做表率，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的伟大建党精神，是中国共产党历经千辛万苦、饱经沧桑磨难，在探索救国救民道路中创造出来的宝贵精神财富，是马克思主义基本原理同中国具体实际相结合、同中华优秀传统文化相结合产生的宝贵精神财富，凝聚着中国共产党人的初心和使命。</w:t>
      </w:r>
    </w:p>
    <w:p>
      <w:pPr>
        <w:ind w:left="0" w:right="0" w:firstLine="560"/>
        <w:spacing w:before="450" w:after="450" w:line="312" w:lineRule="auto"/>
      </w:pPr>
      <w:r>
        <w:rPr>
          <w:rFonts w:ascii="宋体" w:hAnsi="宋体" w:eastAsia="宋体" w:cs="宋体"/>
          <w:color w:val="000"/>
          <w:sz w:val="28"/>
          <w:szCs w:val="28"/>
        </w:rPr>
        <w:t xml:space="preserve">　　100年来，从伟大建党精神发端，我们党在不同历史时期注重弘扬伟大建党精神，逐步构建起中国共产党人的精神谱系、锤炼出鲜明的政治品格，为在不同时期完成党的目标、任务产生了极为重要的作用，成为激励中国共产党人乃至全国人民不断开拓前行的强大精神动力。</w:t>
      </w:r>
    </w:p>
    <w:p>
      <w:pPr>
        <w:ind w:left="0" w:right="0" w:firstLine="560"/>
        <w:spacing w:before="450" w:after="450" w:line="312" w:lineRule="auto"/>
      </w:pPr>
      <w:r>
        <w:rPr>
          <w:rFonts w:ascii="宋体" w:hAnsi="宋体" w:eastAsia="宋体" w:cs="宋体"/>
          <w:color w:val="000"/>
          <w:sz w:val="28"/>
          <w:szCs w:val="28"/>
        </w:rPr>
        <w:t xml:space="preserve">　　新征程上，大力弘扬伟大建党精神，传承好党的红色基因，将伟大建党精神融入新时代中国特色社会主义伟大实践，是我们党面临的重大实践课题，也是每一名共产党员义不容辞的责任。</w:t>
      </w:r>
    </w:p>
    <w:p>
      <w:pPr>
        <w:ind w:left="0" w:right="0" w:firstLine="560"/>
        <w:spacing w:before="450" w:after="450" w:line="312" w:lineRule="auto"/>
      </w:pPr>
      <w:r>
        <w:rPr>
          <w:rFonts w:ascii="宋体" w:hAnsi="宋体" w:eastAsia="宋体" w:cs="宋体"/>
          <w:color w:val="000"/>
          <w:sz w:val="28"/>
          <w:szCs w:val="28"/>
        </w:rPr>
        <w:t xml:space="preserve">　　正如总书记所指出的，历史川流不息，精神代代相传。我们要继续弘扬光荣传统、赓续红色血脉，永远把伟大建党精神继承下去、发扬光大！围绕这一点，领导干部的率先垂范至关重要。</w:t>
      </w:r>
    </w:p>
    <w:p>
      <w:pPr>
        <w:ind w:left="0" w:right="0" w:firstLine="560"/>
        <w:spacing w:before="450" w:after="450" w:line="312" w:lineRule="auto"/>
      </w:pPr>
      <w:r>
        <w:rPr>
          <w:rFonts w:ascii="宋体" w:hAnsi="宋体" w:eastAsia="宋体" w:cs="宋体"/>
          <w:color w:val="000"/>
          <w:sz w:val="28"/>
          <w:szCs w:val="28"/>
        </w:rPr>
        <w:t xml:space="preserve">　　历史充分证明，领导干部作为“关键少数”和“重点人群”，其言行对普通党员群众具有较强的示范性、引领性和影响力、感召力。要自觉在弘扬伟大建党精神、加强党性修养方面带好头，政治强、信念坚、守纪律、敢担当、重品行、做表率。只有这样，才能一级做给一级看、一级带着一级干，起到上行下效的正向带动效应。</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当好弘扬伟大建党精神的先锋模范，领导干部应成为善于学习、追求真理的表率——</w:t>
      </w:r>
    </w:p>
    <w:p>
      <w:pPr>
        <w:ind w:left="0" w:right="0" w:firstLine="560"/>
        <w:spacing w:before="450" w:after="450" w:line="312" w:lineRule="auto"/>
      </w:pPr>
      <w:r>
        <w:rPr>
          <w:rFonts w:ascii="宋体" w:hAnsi="宋体" w:eastAsia="宋体" w:cs="宋体"/>
          <w:color w:val="000"/>
          <w:sz w:val="28"/>
          <w:szCs w:val="28"/>
        </w:rPr>
        <w:t xml:space="preserve">　　自成立之日起，中国共产党就将马克思主义写在自己的旗帜上，高度重视思想建党。重视理论学习，坚持用马克思主义教育和武装全党，重视学习马列经典和中国化马克思主义创新成果，是我们党的一个优良传统和独特品质。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新形势下，领导干部要增强理论自觉，带头加强理论学习，把读马克思主义经典、悟马克思主义原理作为生活习惯和精神追求，掌握贯穿其中的马克思主义立场、观点、方法，深入认识共产党执政规律、社会主义建设规律、人类社会发展规律。只有这样，才能掌握认识和改造世界的强大思想武器，才能增强领导能力和推动工作的本领。</w:t>
      </w:r>
    </w:p>
    <w:p>
      <w:pPr>
        <w:ind w:left="0" w:right="0" w:firstLine="560"/>
        <w:spacing w:before="450" w:after="450" w:line="312" w:lineRule="auto"/>
      </w:pPr>
      <w:r>
        <w:rPr>
          <w:rFonts w:ascii="宋体" w:hAnsi="宋体" w:eastAsia="宋体" w:cs="宋体"/>
          <w:color w:val="000"/>
          <w:sz w:val="28"/>
          <w:szCs w:val="28"/>
        </w:rPr>
        <w:t xml:space="preserve">　　当前，领导干部尤其要带头深入学习马克思主义中国化最新成果，在学习新时代中国特色社会主义思想上做到全面系统学、及时跟进学、深入思考学、联系实际学，克服浮躁之气和浅尝辄止，以老老实实的态度、扎扎实实的功夫和持之以恒的毅力真学、真懂、真信，进而学思悟贯通、知信行统一。</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当好弘扬伟大建党精神的先锋模范，领导干部应成为敢于斗争、勇于担当的表率——</w:t>
      </w:r>
    </w:p>
    <w:p>
      <w:pPr>
        <w:ind w:left="0" w:right="0" w:firstLine="560"/>
        <w:spacing w:before="450" w:after="450" w:line="312" w:lineRule="auto"/>
      </w:pPr>
      <w:r>
        <w:rPr>
          <w:rFonts w:ascii="宋体" w:hAnsi="宋体" w:eastAsia="宋体" w:cs="宋体"/>
          <w:color w:val="000"/>
          <w:sz w:val="28"/>
          <w:szCs w:val="28"/>
        </w:rPr>
        <w:t xml:space="preserve">　　敢于斗争、勇担使命内涵于伟大建党精神之中，是共产党员永不褪色的红色标识。新时代，能否敢于负责、勇于担当，最能看出领导干部的党性和作风。</w:t>
      </w:r>
    </w:p>
    <w:p>
      <w:pPr>
        <w:ind w:left="0" w:right="0" w:firstLine="560"/>
        <w:spacing w:before="450" w:after="450" w:line="312" w:lineRule="auto"/>
      </w:pPr>
      <w:r>
        <w:rPr>
          <w:rFonts w:ascii="宋体" w:hAnsi="宋体" w:eastAsia="宋体" w:cs="宋体"/>
          <w:color w:val="000"/>
          <w:sz w:val="28"/>
          <w:szCs w:val="28"/>
        </w:rPr>
        <w:t xml:space="preserve">　　站在新的历史方位，面对纷繁复杂的国际环境和日益繁重的国内改革发展任务，面对许多前所未有的新形势、新风险、新挑战，领导干部必须增强忧患意识，继承和发扬不怕牺牲的斗争精神。</w:t>
      </w:r>
    </w:p>
    <w:p>
      <w:pPr>
        <w:ind w:left="0" w:right="0" w:firstLine="560"/>
        <w:spacing w:before="450" w:after="450" w:line="312" w:lineRule="auto"/>
      </w:pPr>
      <w:r>
        <w:rPr>
          <w:rFonts w:ascii="宋体" w:hAnsi="宋体" w:eastAsia="宋体" w:cs="宋体"/>
          <w:color w:val="000"/>
          <w:sz w:val="28"/>
          <w:szCs w:val="28"/>
        </w:rPr>
        <w:t xml:space="preserve">　　面对大是大非问题，不做“开明绅士”，敢于亮剑；面对矛盾，不消极逃避，敢于迎难而上；面对危机，不袖手旁观，敢于挺身而出；面对失误，不逃避推卸，敢于承担责任。</w:t>
      </w:r>
    </w:p>
    <w:p>
      <w:pPr>
        <w:ind w:left="0" w:right="0" w:firstLine="560"/>
        <w:spacing w:before="450" w:after="450" w:line="312" w:lineRule="auto"/>
      </w:pPr>
      <w:r>
        <w:rPr>
          <w:rFonts w:ascii="宋体" w:hAnsi="宋体" w:eastAsia="宋体" w:cs="宋体"/>
          <w:color w:val="000"/>
          <w:sz w:val="28"/>
          <w:szCs w:val="28"/>
        </w:rPr>
        <w:t xml:space="preserve">　　要以“功成不必在我”“功成必定有我”的历史担当，以永不懈怠的斗争精神和意志品质，敢于啃“硬骨头”，敢于同前进道路上可能遇到的各种艰难险阻作斗争，全力打好打赢一场场攻坚战。</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当好弘扬伟大建党精神的先锋模范，领导干部应成为勤政务实、一心为民的表率——</w:t>
      </w:r>
    </w:p>
    <w:p>
      <w:pPr>
        <w:ind w:left="0" w:right="0" w:firstLine="560"/>
        <w:spacing w:before="450" w:after="450" w:line="312" w:lineRule="auto"/>
      </w:pPr>
      <w:r>
        <w:rPr>
          <w:rFonts w:ascii="宋体" w:hAnsi="宋体" w:eastAsia="宋体" w:cs="宋体"/>
          <w:color w:val="000"/>
          <w:sz w:val="28"/>
          <w:szCs w:val="28"/>
        </w:rPr>
        <w:t xml:space="preserve">　　伟大建党精神中蕴含不负人民的重要意涵，体现了中国共产党全心全意为人民服务的根本宗旨。依靠人民、为了人民是我们党全部工作的根本出发点和最终归宿，实事求是的思想路线和从群众中来、到群众中去的群众路线是我们党必须长期坚持的根本思想方法和工作方法。</w:t>
      </w:r>
    </w:p>
    <w:p>
      <w:pPr>
        <w:ind w:left="0" w:right="0" w:firstLine="560"/>
        <w:spacing w:before="450" w:after="450" w:line="312" w:lineRule="auto"/>
      </w:pPr>
      <w:r>
        <w:rPr>
          <w:rFonts w:ascii="宋体" w:hAnsi="宋体" w:eastAsia="宋体" w:cs="宋体"/>
          <w:color w:val="000"/>
          <w:sz w:val="28"/>
          <w:szCs w:val="28"/>
        </w:rPr>
        <w:t xml:space="preserve">　　党的十八大以来，总书记明确提出将“勤政务实”作为好干部的标准之一。这是新时代践行群众路线和实事求是的具体化，领导干部必须模范践行。</w:t>
      </w:r>
    </w:p>
    <w:p>
      <w:pPr>
        <w:ind w:left="0" w:right="0" w:firstLine="560"/>
        <w:spacing w:before="450" w:after="450" w:line="312" w:lineRule="auto"/>
      </w:pPr>
      <w:r>
        <w:rPr>
          <w:rFonts w:ascii="宋体" w:hAnsi="宋体" w:eastAsia="宋体" w:cs="宋体"/>
          <w:color w:val="000"/>
          <w:sz w:val="28"/>
          <w:szCs w:val="28"/>
        </w:rPr>
        <w:t xml:space="preserve">　　要把勤政务实作为立身之本、兴业之基，重实际、办实事、求实效；要主动改进工作作风，时常检视自身可能存在的“四风”问题；要坚持为民情怀，抓铁有痕、踏石留印，以“钉钉子”精神把各项民生工作落到实处。</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当好弘扬伟大建党精神的先锋模范，领导干部应成为对党忠诚、清正廉洁的表率——</w:t>
      </w:r>
    </w:p>
    <w:p>
      <w:pPr>
        <w:ind w:left="0" w:right="0" w:firstLine="560"/>
        <w:spacing w:before="450" w:after="450" w:line="312" w:lineRule="auto"/>
      </w:pPr>
      <w:r>
        <w:rPr>
          <w:rFonts w:ascii="宋体" w:hAnsi="宋体" w:eastAsia="宋体" w:cs="宋体"/>
          <w:color w:val="000"/>
          <w:sz w:val="28"/>
          <w:szCs w:val="28"/>
        </w:rPr>
        <w:t xml:space="preserve">　　从“对党忠诚老实”“言行一致，不隐瞒自己的政治观点”到“党的各级组织和全体党员必须对党忠诚老实、光明磊落，说老实话、办老实事、做老实人”，再到明确规定党的干部“要做到忠诚干净担当”……对党忠诚是我们党始终如一的要求。入党誓词中贯穿始终的“永不叛党”铮铮誓言，进一步指明了中国共产党人的庄重承诺。</w:t>
      </w:r>
    </w:p>
    <w:p>
      <w:pPr>
        <w:ind w:left="0" w:right="0" w:firstLine="560"/>
        <w:spacing w:before="450" w:after="450" w:line="312" w:lineRule="auto"/>
      </w:pPr>
      <w:r>
        <w:rPr>
          <w:rFonts w:ascii="宋体" w:hAnsi="宋体" w:eastAsia="宋体" w:cs="宋体"/>
          <w:color w:val="000"/>
          <w:sz w:val="28"/>
          <w:szCs w:val="28"/>
        </w:rPr>
        <w:t xml:space="preserve">　　新时代，领导干部更要保持清醒头脑，明白手中握着人民赋予的权力、肩上扛着为民造福的责任，严格遵守党的政治纪律与政治规矩，增强“四个意识”、坚定“四个自信”、做到“两个维护”，保证党中央决策部署得到有效落实。</w:t>
      </w:r>
    </w:p>
    <w:p>
      <w:pPr>
        <w:ind w:left="0" w:right="0" w:firstLine="560"/>
        <w:spacing w:before="450" w:after="450" w:line="312" w:lineRule="auto"/>
      </w:pPr>
      <w:r>
        <w:rPr>
          <w:rFonts w:ascii="宋体" w:hAnsi="宋体" w:eastAsia="宋体" w:cs="宋体"/>
          <w:color w:val="000"/>
          <w:sz w:val="28"/>
          <w:szCs w:val="28"/>
        </w:rPr>
        <w:t xml:space="preserve">　　清正廉洁是代代相传的红色基因和不变的政治本色。领导干部要带头保持清正廉洁的作风，做政治上的明白人、经济上的清白人、作风上的正派人，确保不变质、不变色、不变味。</w:t>
      </w:r>
    </w:p>
    <w:p>
      <w:pPr>
        <w:ind w:left="0" w:right="0" w:firstLine="560"/>
        <w:spacing w:before="450" w:after="450" w:line="312" w:lineRule="auto"/>
      </w:pPr>
      <w:r>
        <w:rPr>
          <w:rFonts w:ascii="宋体" w:hAnsi="宋体" w:eastAsia="宋体" w:cs="宋体"/>
          <w:color w:val="000"/>
          <w:sz w:val="28"/>
          <w:szCs w:val="28"/>
        </w:rPr>
        <w:t xml:space="preserve">　　正如总书记所强调的，我们党作为马克思主义执政党，不但要有强大的真理力量，而且要有强大的人格力量。</w:t>
      </w:r>
    </w:p>
    <w:p>
      <w:pPr>
        <w:ind w:left="0" w:right="0" w:firstLine="560"/>
        <w:spacing w:before="450" w:after="450" w:line="312" w:lineRule="auto"/>
      </w:pPr>
      <w:r>
        <w:rPr>
          <w:rFonts w:ascii="黑体" w:hAnsi="黑体" w:eastAsia="黑体" w:cs="黑体"/>
          <w:color w:val="000000"/>
          <w:sz w:val="36"/>
          <w:szCs w:val="36"/>
          <w:b w:val="1"/>
          <w:bCs w:val="1"/>
        </w:rPr>
        <w:t xml:space="preserve">【篇十】弘扬建党精神论文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【篇十一】弘扬建党精神论文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【篇十二】弘扬建党精神论文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【篇十三】弘扬建党精神论文</w:t>
      </w:r>
    </w:p>
    <w:p>
      <w:pPr>
        <w:ind w:left="0" w:right="0" w:firstLine="560"/>
        <w:spacing w:before="450" w:after="450" w:line="312" w:lineRule="auto"/>
      </w:pPr>
      <w:r>
        <w:rPr>
          <w:rFonts w:ascii="宋体" w:hAnsi="宋体" w:eastAsia="宋体" w:cs="宋体"/>
          <w:color w:val="000"/>
          <w:sz w:val="28"/>
          <w:szCs w:val="28"/>
        </w:rPr>
        <w:t xml:space="preserve">　　摘要：随着第三次科技革命的到来，各行各业都开始呈现信息化的特点，党建工作也不例外。對于我国的党建工作来说，信息化发展是必然趋势，并且具有信息化特点的党建工作不仅能够实现精准管理的目标，同时还能进一步激发工作活力，从而达到党建管理水平显著提升的根本目的。文章深入研究以党建信息化提升党建管理水平，从党建信息化的内涵入手，详细的阐述新时代背景下党建信息化管理措施，以进一步提高党建管理水平，同时为相关研究学者提供借鉴和参考。</w:t>
      </w:r>
    </w:p>
    <w:p>
      <w:pPr>
        <w:ind w:left="0" w:right="0" w:firstLine="560"/>
        <w:spacing w:before="450" w:after="450" w:line="312" w:lineRule="auto"/>
      </w:pPr>
      <w:r>
        <w:rPr>
          <w:rFonts w:ascii="宋体" w:hAnsi="宋体" w:eastAsia="宋体" w:cs="宋体"/>
          <w:color w:val="000"/>
          <w:sz w:val="28"/>
          <w:szCs w:val="28"/>
        </w:rPr>
        <w:t xml:space="preserve">　　关键词：党建;信息化;管理水平</w:t>
      </w:r>
    </w:p>
    <w:p>
      <w:pPr>
        <w:ind w:left="0" w:right="0" w:firstLine="560"/>
        <w:spacing w:before="450" w:after="450" w:line="312" w:lineRule="auto"/>
      </w:pPr>
      <w:r>
        <w:rPr>
          <w:rFonts w:ascii="宋体" w:hAnsi="宋体" w:eastAsia="宋体" w:cs="宋体"/>
          <w:color w:val="000"/>
          <w:sz w:val="28"/>
          <w:szCs w:val="28"/>
        </w:rPr>
        <w:t xml:space="preserve">　　第三次科技革命的到来，促使科学技术得到了突飞猛进的发挥发展，并且科学技术的不断完善也为各行各业的工作提供了极大的便利性，促使各行各业开始呈现信息化的特点，党建工作也不例外。党建信息化促使新型管理机制的产生，使得党建工作也可以依托于现今的科学技术而实施相应的管理措施。信息化建设的本质是进一步强化信息的流动性，极大程度上提高信息的利用率，使得信息价值被大幅度提升，即使是仅有的信息也可以得到充分的利用。党建信息化建设能够为党建工作开辟新的管理道路以及管理思想，促使党建管理工作在新时代的背景之下有更为创新性的发展。因此深入研究以党建信息化提升党建管理水平具有极高的现实意义。</w:t>
      </w:r>
    </w:p>
    <w:p>
      <w:pPr>
        <w:ind w:left="0" w:right="0" w:firstLine="560"/>
        <w:spacing w:before="450" w:after="450" w:line="312" w:lineRule="auto"/>
      </w:pPr>
      <w:r>
        <w:rPr>
          <w:rFonts w:ascii="宋体" w:hAnsi="宋体" w:eastAsia="宋体" w:cs="宋体"/>
          <w:color w:val="000"/>
          <w:sz w:val="28"/>
          <w:szCs w:val="28"/>
        </w:rPr>
        <w:t xml:space="preserve">&gt;　　一、党建信息化内涵</w:t>
      </w:r>
    </w:p>
    <w:p>
      <w:pPr>
        <w:ind w:left="0" w:right="0" w:firstLine="560"/>
        <w:spacing w:before="450" w:after="450" w:line="312" w:lineRule="auto"/>
      </w:pPr>
      <w:r>
        <w:rPr>
          <w:rFonts w:ascii="宋体" w:hAnsi="宋体" w:eastAsia="宋体" w:cs="宋体"/>
          <w:color w:val="000"/>
          <w:sz w:val="28"/>
          <w:szCs w:val="28"/>
        </w:rPr>
        <w:t xml:space="preserve">　　（一）党建信息化的概念</w:t>
      </w:r>
    </w:p>
    <w:p>
      <w:pPr>
        <w:ind w:left="0" w:right="0" w:firstLine="560"/>
        <w:spacing w:before="450" w:after="450" w:line="312" w:lineRule="auto"/>
      </w:pPr>
      <w:r>
        <w:rPr>
          <w:rFonts w:ascii="宋体" w:hAnsi="宋体" w:eastAsia="宋体" w:cs="宋体"/>
          <w:color w:val="000"/>
          <w:sz w:val="28"/>
          <w:szCs w:val="28"/>
        </w:rPr>
        <w:t xml:space="preserve">　　信息化指的是培养以及发展以计算机为主的智能化工具，这些智能化工具可以代替人力来完成一定的管理工作。党建信息化则是指在党建工作依托于互联网平台，在工作过程中应用先进的科学技术手段而形成的一种信息化管理模式，党建信息化能够极大程度上提高党建工作的工作效率以及工作质量[1]。</w:t>
      </w:r>
    </w:p>
    <w:p>
      <w:pPr>
        <w:ind w:left="0" w:right="0" w:firstLine="560"/>
        <w:spacing w:before="450" w:after="450" w:line="312" w:lineRule="auto"/>
      </w:pPr>
      <w:r>
        <w:rPr>
          <w:rFonts w:ascii="宋体" w:hAnsi="宋体" w:eastAsia="宋体" w:cs="宋体"/>
          <w:color w:val="000"/>
          <w:sz w:val="28"/>
          <w:szCs w:val="28"/>
        </w:rPr>
        <w:t xml:space="preserve">　　（二）党建信息化的功能</w:t>
      </w:r>
    </w:p>
    <w:p>
      <w:pPr>
        <w:ind w:left="0" w:right="0" w:firstLine="560"/>
        <w:spacing w:before="450" w:after="450" w:line="312" w:lineRule="auto"/>
      </w:pPr>
      <w:r>
        <w:rPr>
          <w:rFonts w:ascii="宋体" w:hAnsi="宋体" w:eastAsia="宋体" w:cs="宋体"/>
          <w:color w:val="000"/>
          <w:sz w:val="28"/>
          <w:szCs w:val="28"/>
        </w:rPr>
        <w:t xml:space="preserve">　　党建信息化的功能主要包括以下几个方面：（1）极大程度上提高党建工作的工作效率。互联网平台的覆盖面积非常大，并且信息的传播速度非常快，在部署和安排党建工作的时候可以在最短的时间内达到最大范围的覆盖;（2）有效激发党建工作的工作活力。现今科学技术手段具有极强的创新性，在利用这些现今技术手段的时候会促使党建工作与传统的党建工作存在明显的差异性，并且也继承技术手段的创新性特性，使得党建工作形式更为新颖、更易传播及接受，从而极大程度上提高党建工作者的工作热情，促使工作者工作活力被有效激发;（3）实现精准管理的目标。大数据技术可以对各种信息进行深度的挖掘和分析，在分析党建管理者基本需求的同时，也能对众多数据进行综合性的处理，从而自主性地为党建管理者提供有效的管理方案，并且基于党建管理者的基本需求可以推荐相应的关联管理内容，使得党建管理者可以围绕自身的管理需求了解整个关联性的信息，促使管理的模块化以及精准化[2]。</w:t>
      </w:r>
    </w:p>
    <w:p>
      <w:pPr>
        <w:ind w:left="0" w:right="0" w:firstLine="560"/>
        <w:spacing w:before="450" w:after="450" w:line="312" w:lineRule="auto"/>
      </w:pPr>
      <w:r>
        <w:rPr>
          <w:rFonts w:ascii="宋体" w:hAnsi="宋体" w:eastAsia="宋体" w:cs="宋体"/>
          <w:color w:val="000"/>
          <w:sz w:val="28"/>
          <w:szCs w:val="28"/>
        </w:rPr>
        <w:t xml:space="preserve">&gt;　　二、新时代背景下党建信息化管理措施</w:t>
      </w:r>
    </w:p>
    <w:p>
      <w:pPr>
        <w:ind w:left="0" w:right="0" w:firstLine="560"/>
        <w:spacing w:before="450" w:after="450" w:line="312" w:lineRule="auto"/>
      </w:pPr>
      <w:r>
        <w:rPr>
          <w:rFonts w:ascii="宋体" w:hAnsi="宋体" w:eastAsia="宋体" w:cs="宋体"/>
          <w:color w:val="000"/>
          <w:sz w:val="28"/>
          <w:szCs w:val="28"/>
        </w:rPr>
        <w:t xml:space="preserve">　　（一）适应时代背景，党建信息化管理掌握主动性</w:t>
      </w:r>
    </w:p>
    <w:p>
      <w:pPr>
        <w:ind w:left="0" w:right="0" w:firstLine="560"/>
        <w:spacing w:before="450" w:after="450" w:line="312" w:lineRule="auto"/>
      </w:pPr>
      <w:r>
        <w:rPr>
          <w:rFonts w:ascii="宋体" w:hAnsi="宋体" w:eastAsia="宋体" w:cs="宋体"/>
          <w:color w:val="000"/>
          <w:sz w:val="28"/>
          <w:szCs w:val="28"/>
        </w:rPr>
        <w:t xml:space="preserve">　　党建信息化是党建工作发展的必然趋势，因此党建工作者一定要意识到党建信息化工作的重要性，以及在新时代背景要求下党建信息化的必然性。基于此党建工作就要掌握党建信息化管理的主动性，可以从以下几个方面入手：（1）党建工作者从思想上意识到党建信息化管理的重要性，并且基于时代背景的特点，了解当前信息化技术发展趋势和最新应用场景，从而掌握党建信息化管理的特点以及工作内容，切实将信息化的管理理念以及先进的科学技术实际性地融入到党建工作管理当中。（2）主动学习其他单位如何进行党建信息化管理，以此来借鉴，并且丰富自身的管理实践经验，通过实际性地考察来了解不同单位中党建信息化管理模式以及管理内容，分析每种管理模式以及管理内容的优缺性，取其精华，去其糟粕，综合性地对不同单位党建信息化管理进行借鉴，结合自身实际情况而制定个性化的管理模式，以保证可以正确化地进行党建信息化管理[3]。党建信息化的着眼点不同，采用的管理工具和管理方式也会千差万别，因而党建信息化管理一定要结合本单位的实际情况，不能盲目“照搬照抄”，在借鉴的同时也要对本单位工作性质以及工作内容进行全面的分析，为党建信息化管理模式的制定提供有效的依据。</w:t>
      </w:r>
    </w:p>
    <w:p>
      <w:pPr>
        <w:ind w:left="0" w:right="0" w:firstLine="560"/>
        <w:spacing w:before="450" w:after="450" w:line="312" w:lineRule="auto"/>
      </w:pPr>
      <w:r>
        <w:rPr>
          <w:rFonts w:ascii="宋体" w:hAnsi="宋体" w:eastAsia="宋体" w:cs="宋体"/>
          <w:color w:val="000"/>
          <w:sz w:val="28"/>
          <w:szCs w:val="28"/>
        </w:rPr>
        <w:t xml:space="preserve">　　（二）把握新的形势，极强党建信息化管理针对性</w:t>
      </w:r>
    </w:p>
    <w:p>
      <w:pPr>
        <w:ind w:left="0" w:right="0" w:firstLine="560"/>
        <w:spacing w:before="450" w:after="450" w:line="312" w:lineRule="auto"/>
      </w:pPr>
      <w:r>
        <w:rPr>
          <w:rFonts w:ascii="宋体" w:hAnsi="宋体" w:eastAsia="宋体" w:cs="宋体"/>
          <w:color w:val="000"/>
          <w:sz w:val="28"/>
          <w:szCs w:val="28"/>
        </w:rPr>
        <w:t xml:space="preserve">　　党建信息化管理同时要突出针对性，在进行管理的时候要坚持“问题意识”以及“问题导向”的原则，利用信息化的管理方法对这些问题进行有效的解决。在现今的党建工作中，党员信息化管理能力相对较低，党建工作效率偏低等问题在一定程度上影响党建管理水平以及工作质量，导致在新时代背景之下，党建工作与预期目标相差甚远，基于此，党建工作者要进一步增强党建信息管理的针对性，紧紧围绕预期目标开展相应的党建信息化管理工作[4]。党建工作者可以从以下几个方面入手来强化党建信息化管理的针对性：（1）充分利用各种信息化管理手段，并且在这都些管理手段的作用下促使党建信息化管理可以实现全覆盖，极大程度上提高党建工作的覆盖面积，使得党建工作可以更加全面。（2）通过信息化手段来进一步提高党建信息化管理效能，现今的党建工作存在效能偏低的情况，特别是在离退休党员、社区党员、流动党员的管理中，信息更新存在明显的滞后性，管理效能大幅度下降，基于此应该充分地基于信息化手段的特性来强化党建信息化管理效能。（3）通过对各种信息化管理手段的利用，极大程度上提高党建工作的服务能力，党建工作服务群众是基础特性，因此在进行党建信息化管理的时候也要注重服务质量的提升，以保证党建工作可以更好地服务大众。</w:t>
      </w:r>
    </w:p>
    <w:p>
      <w:pPr>
        <w:ind w:left="0" w:right="0" w:firstLine="560"/>
        <w:spacing w:before="450" w:after="450" w:line="312" w:lineRule="auto"/>
      </w:pPr>
      <w:r>
        <w:rPr>
          <w:rFonts w:ascii="宋体" w:hAnsi="宋体" w:eastAsia="宋体" w:cs="宋体"/>
          <w:color w:val="000"/>
          <w:sz w:val="28"/>
          <w:szCs w:val="28"/>
        </w:rPr>
        <w:t xml:space="preserve">　　（三）开创新的局面，党建信息化管理具有创新性</w:t>
      </w:r>
    </w:p>
    <w:p>
      <w:pPr>
        <w:ind w:left="0" w:right="0" w:firstLine="560"/>
        <w:spacing w:before="450" w:after="450" w:line="312" w:lineRule="auto"/>
      </w:pPr>
      <w:r>
        <w:rPr>
          <w:rFonts w:ascii="宋体" w:hAnsi="宋体" w:eastAsia="宋体" w:cs="宋体"/>
          <w:color w:val="000"/>
          <w:sz w:val="28"/>
          <w:szCs w:val="28"/>
        </w:rPr>
        <w:t xml:space="preserve">　　新时代对党建信息化管理工作也提出了新的要求，促使党建信息化管理工作也面临创新与改革的局面，党建信息化管理只有具有创新性才能为后续其他工作的展开提供有效的依据，以保证党建信息化管理可以规范化、前瞻性地发展。党建工作者可以从以下几个方面入手来进行创新性的党建信息化管理：（1）推行电子党务，实现党务工作的无纸化办公。在传统的党务工作中，传输的是纸质化的文件，在通过相应的保存手段将纸质文件分类保存，如果需要再次查阅的时候需要花费大量的时间进行翻找，电子化办公中留存的都是电子文件，通过搜索关键字就可以精准定位电子文件，不仅能够提高效率，促进环保，还可以提升管理效益。电子党务并不仅仅只是将党务工作转移到电脑上进行办公，而是利用一切信息化的手段来进行党务工作，极大程度上提高党务工作的信息化水平。（2）通过建设党建云平台来充分发挥每一个党员的积极性，党建云平台的建设不仅仅表现为开发一个应用程序、开通一个网站或微信公众号，而是需要真正激活云平台，将党建动态资讯、党建学习资料、组织生活管理、党费管理、党务公开等功能融会贯通，既突出每一个党员的主体性，也体现各级党组织的整体性和一致性。（3）注重大数据技术的应用。大数据技术可以为党建工作提供量化的统计和预测，并且对各项数据和信息进行综合性的分析与发掘，从而使党建工作把握正确方向、了解党员需求、监测党建动态。大数据能够实现党建工作的智慧升级，当然大数据是一个新兴且专业的领域，需要党建工作者以开放的心态进行研究、学习和使用。（4）兼顾创新性与实用性。创新性虽然赋予党建工作新的活力，但是并不是盲目创新，在进行创新的同时也要注重党建信息化管理的实用性。管理手段只有可操作、可应用才能充分的发挥管理的真正效果。因此在建设的时候一定要从党员的实际需求出发，基于需求进行建设，以此提高党建信息化管理体系的服务能力。</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第三次科技革命的到来促使党建信息化成为党建工作的必然发展趋势，党建信息化才能更好的适应现今的时代背景，促使党建工作可以与我国的发展状态相吻合，从根本上保证党建管理水平。要想党建工作可以全面贯彻信息化建设，党建工作者的思想认知也十分重要，党建工作者要意识到党建工作的重要性以及必要性，充分的学习各种党建信息化知识，为党建信息化建设工作提供有效的依据进一步加快党建信息化建设速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[1]肖光文，孙亚欣.新时代党建信息化路径研究[J].理论与现代化，20_，08（04）：39-45.</w:t>
      </w:r>
    </w:p>
    <w:p>
      <w:pPr>
        <w:ind w:left="0" w:right="0" w:firstLine="560"/>
        <w:spacing w:before="450" w:after="450" w:line="312" w:lineRule="auto"/>
      </w:pPr>
      <w:r>
        <w:rPr>
          <w:rFonts w:ascii="宋体" w:hAnsi="宋体" w:eastAsia="宋体" w:cs="宋体"/>
          <w:color w:val="000"/>
          <w:sz w:val="28"/>
          <w:szCs w:val="28"/>
        </w:rPr>
        <w:t xml:space="preserve">　　[2]刘丹萍，陈丽娟，何静，杨立宾.新时代党建工作信息化建设[J].科技风，20_，06（19）：221.</w:t>
      </w:r>
    </w:p>
    <w:p>
      <w:pPr>
        <w:ind w:left="0" w:right="0" w:firstLine="560"/>
        <w:spacing w:before="450" w:after="450" w:line="312" w:lineRule="auto"/>
      </w:pPr>
      <w:r>
        <w:rPr>
          <w:rFonts w:ascii="宋体" w:hAnsi="宋体" w:eastAsia="宋体" w:cs="宋体"/>
          <w:color w:val="000"/>
          <w:sz w:val="28"/>
          <w:szCs w:val="28"/>
        </w:rPr>
        <w:t xml:space="preserve">　　[3]仲勇.互联网技术在党建信息化方面的应用[J].电子技术与软件工程，20_，05（13）：17-18.</w:t>
      </w:r>
    </w:p>
    <w:p>
      <w:pPr>
        <w:ind w:left="0" w:right="0" w:firstLine="560"/>
        <w:spacing w:before="450" w:after="450" w:line="312" w:lineRule="auto"/>
      </w:pPr>
      <w:r>
        <w:rPr>
          <w:rFonts w:ascii="宋体" w:hAnsi="宋体" w:eastAsia="宋体" w:cs="宋体"/>
          <w:color w:val="000"/>
          <w:sz w:val="28"/>
          <w:szCs w:val="28"/>
        </w:rPr>
        <w:t xml:space="preserve">　　[4]崔云娜.党建信息化的发展进程与“互联网+党建”探讨[J].党史博采（下），20_，04（05）：44-45.</w:t>
      </w:r>
    </w:p>
    <w:p>
      <w:pPr>
        <w:ind w:left="0" w:right="0" w:firstLine="560"/>
        <w:spacing w:before="450" w:after="450" w:line="312" w:lineRule="auto"/>
      </w:pPr>
      <w:r>
        <w:rPr>
          <w:rFonts w:ascii="宋体" w:hAnsi="宋体" w:eastAsia="宋体" w:cs="宋体"/>
          <w:color w:val="000"/>
          <w:sz w:val="28"/>
          <w:szCs w:val="28"/>
        </w:rPr>
        <w:t xml:space="preserve">　　[5]王建国.以党建信息化提升党建管理水平[J].管理观察，20_，10（23）：85-86.</w:t>
      </w:r>
    </w:p>
    <w:p>
      <w:pPr>
        <w:ind w:left="0" w:right="0" w:firstLine="560"/>
        <w:spacing w:before="450" w:after="450" w:line="312" w:lineRule="auto"/>
      </w:pPr>
      <w:r>
        <w:rPr>
          <w:rFonts w:ascii="黑体" w:hAnsi="黑体" w:eastAsia="黑体" w:cs="黑体"/>
          <w:color w:val="000000"/>
          <w:sz w:val="36"/>
          <w:szCs w:val="36"/>
          <w:b w:val="1"/>
          <w:bCs w:val="1"/>
        </w:rPr>
        <w:t xml:space="preserve">【篇十四】弘扬建党精神论文</w:t>
      </w:r>
    </w:p>
    <w:p>
      <w:pPr>
        <w:ind w:left="0" w:right="0" w:firstLine="560"/>
        <w:spacing w:before="450" w:after="450" w:line="312" w:lineRule="auto"/>
      </w:pPr>
      <w:r>
        <w:rPr>
          <w:rFonts w:ascii="宋体" w:hAnsi="宋体" w:eastAsia="宋体" w:cs="宋体"/>
          <w:color w:val="000"/>
          <w:sz w:val="28"/>
          <w:szCs w:val="28"/>
        </w:rPr>
        <w:t xml:space="preserve">　　摘要：情境教学是一种根据教学内容，通过贯穿于各个环节、运用各种手段创设情境，让情感相融，让思维碰撞，让教与学体现出深度。这是一种“随风潜入夜、润物细无声”的境界。以《找春天》这篇课文为例，阐述情境教学在语文课堂教学中起到的育人作用。</w:t>
      </w:r>
    </w:p>
    <w:p>
      <w:pPr>
        <w:ind w:left="0" w:right="0" w:firstLine="560"/>
        <w:spacing w:before="450" w:after="450" w:line="312" w:lineRule="auto"/>
      </w:pPr>
      <w:r>
        <w:rPr>
          <w:rFonts w:ascii="宋体" w:hAnsi="宋体" w:eastAsia="宋体" w:cs="宋体"/>
          <w:color w:val="000"/>
          <w:sz w:val="28"/>
          <w:szCs w:val="28"/>
        </w:rPr>
        <w:t xml:space="preserve">　　 关键词：语文;情境;案例</w:t>
      </w:r>
    </w:p>
    <w:p>
      <w:pPr>
        <w:ind w:left="0" w:right="0" w:firstLine="560"/>
        <w:spacing w:before="450" w:after="450" w:line="312" w:lineRule="auto"/>
      </w:pPr>
      <w:r>
        <w:rPr>
          <w:rFonts w:ascii="宋体" w:hAnsi="宋体" w:eastAsia="宋体" w:cs="宋体"/>
          <w:color w:val="000"/>
          <w:sz w:val="28"/>
          <w:szCs w:val="28"/>
        </w:rPr>
        <w:t xml:space="preserve">　　 在小学语文教学中，根据教材内容，以及抓住学生的认知需求，创设一种科学合理又恰当的情境，调动学生参与的主动性，融情入境体验和感悟，从而不断将学生的学习兴趣引向深入。当前的语文教学已经不是停留在单纯的拼音识字、认词读文、段落大意以及中心思想中，而是通过有目标的教学活动让学生切身感受每一个文本故事背后蕴含的深厚内涵和精神养分。学生学习并感悟，并能够内化于心外化于行，以此来影响其形成正确健康的意识和观念，并具备一定的判别能力和欣赏审美能力。所以说，语文课堂教学的知识传授，不是一种直白的灌输，而是要讲究策略与艺术，既要结合教材，也要针对小学生的感性认知为主的思维特点，有的放矢地开展情境教学，这才是真正的传承人文之道的真谛。情境教学是一种根据教学内容，通过贯穿于各个环节、运用各种手段创设情境，让情感相融，让思维碰撞，让教与学体现出深度。在这样氛围的营造下，人文精神是自然流淌到学生的意识思想中，是学生主动去撷取与感悟、品鉴得来，经历了一番情感的涤荡，也经历了思想的动荡，是无形化有形，无形再化为有形的润泽与升华，这是一种“随风潜入夜、润物细无声”的境界。下面就以《找春天》这篇课文为例，阐述情境教学在语文课堂教学中起到的育人作用。</w:t>
      </w:r>
    </w:p>
    <w:p>
      <w:pPr>
        <w:ind w:left="0" w:right="0" w:firstLine="560"/>
        <w:spacing w:before="450" w:after="450" w:line="312" w:lineRule="auto"/>
      </w:pPr>
      <w:r>
        <w:rPr>
          <w:rFonts w:ascii="宋体" w:hAnsi="宋体" w:eastAsia="宋体" w:cs="宋体"/>
          <w:color w:val="000"/>
          <w:sz w:val="28"/>
          <w:szCs w:val="28"/>
        </w:rPr>
        <w:t xml:space="preserve">　　&gt; 一、教材简说</w:t>
      </w:r>
    </w:p>
    <w:p>
      <w:pPr>
        <w:ind w:left="0" w:right="0" w:firstLine="560"/>
        <w:spacing w:before="450" w:after="450" w:line="312" w:lineRule="auto"/>
      </w:pPr>
      <w:r>
        <w:rPr>
          <w:rFonts w:ascii="宋体" w:hAnsi="宋体" w:eastAsia="宋体" w:cs="宋体"/>
          <w:color w:val="000"/>
          <w:sz w:val="28"/>
          <w:szCs w:val="28"/>
        </w:rPr>
        <w:t xml:space="preserve">　　 春天来了，悄无声息地向我们走来。本文的课题呼唤着我们──找春天！去哪里找呢？去校园找，发现刚探出头的小草;去野外找，或许会发现飞向蓝天的风筝;去课本找，在每一个插图上面发现春天的身影……这篇课文语言优美，包含浓厚的童趣，还有强烈的文学色彩，作者将春天比作羞涩的小姑娘，既美丽又活泼，整个春天就是一个欢快的女孩肆意嬉戏的形象，让读者的激情喷薄而出，急切想做那个脱掉棉袄，冲出家门，奔向大自然的无忧无虑的孩童，去寻找春天，做个大自然的发现者，从而心怀兴奋与喜悦，从哪里找，找到什么了？无疑不是在激发学生的阅读欲望，从文本的字词句中体会情趣，感受美妙。引导学生看着画面背诵，并迅速在脑海中想象春天的模样，这里面融入了学生的情感，丰富了学生的精神世界。</w:t>
      </w:r>
    </w:p>
    <w:p>
      <w:pPr>
        <w:ind w:left="0" w:right="0" w:firstLine="560"/>
        <w:spacing w:before="450" w:after="450" w:line="312" w:lineRule="auto"/>
      </w:pPr>
      <w:r>
        <w:rPr>
          <w:rFonts w:ascii="宋体" w:hAnsi="宋体" w:eastAsia="宋体" w:cs="宋体"/>
          <w:color w:val="000"/>
          <w:sz w:val="28"/>
          <w:szCs w:val="28"/>
        </w:rPr>
        <w:t xml:space="preserve">　&gt;　 二、情景教学案例</w:t>
      </w:r>
    </w:p>
    <w:p>
      <w:pPr>
        <w:ind w:left="0" w:right="0" w:firstLine="560"/>
        <w:spacing w:before="450" w:after="450" w:line="312" w:lineRule="auto"/>
      </w:pPr>
      <w:r>
        <w:rPr>
          <w:rFonts w:ascii="宋体" w:hAnsi="宋体" w:eastAsia="宋体" w:cs="宋体"/>
          <w:color w:val="000"/>
          <w:sz w:val="28"/>
          <w:szCs w:val="28"/>
        </w:rPr>
        <w:t xml:space="preserve">　　 片段一：导入环节创设音乐情景，揭示课题</w:t>
      </w:r>
    </w:p>
    <w:p>
      <w:pPr>
        <w:ind w:left="0" w:right="0" w:firstLine="560"/>
        <w:spacing w:before="450" w:after="450" w:line="312" w:lineRule="auto"/>
      </w:pPr>
      <w:r>
        <w:rPr>
          <w:rFonts w:ascii="宋体" w:hAnsi="宋体" w:eastAsia="宋体" w:cs="宋体"/>
          <w:color w:val="000"/>
          <w:sz w:val="28"/>
          <w:szCs w:val="28"/>
        </w:rPr>
        <w:t xml:space="preserve">　　 播放歌曲《春天在哪里》。</w:t>
      </w:r>
    </w:p>
    <w:p>
      <w:pPr>
        <w:ind w:left="0" w:right="0" w:firstLine="560"/>
        <w:spacing w:before="450" w:after="450" w:line="312" w:lineRule="auto"/>
      </w:pPr>
      <w:r>
        <w:rPr>
          <w:rFonts w:ascii="宋体" w:hAnsi="宋体" w:eastAsia="宋体" w:cs="宋体"/>
          <w:color w:val="000"/>
          <w:sz w:val="28"/>
          <w:szCs w:val="28"/>
        </w:rPr>
        <w:t xml:space="preserve">　　 师（板书）：春天。</w:t>
      </w:r>
    </w:p>
    <w:p>
      <w:pPr>
        <w:ind w:left="0" w:right="0" w:firstLine="560"/>
        <w:spacing w:before="450" w:after="450" w:line="312" w:lineRule="auto"/>
      </w:pPr>
      <w:r>
        <w:rPr>
          <w:rFonts w:ascii="宋体" w:hAnsi="宋体" w:eastAsia="宋体" w:cs="宋体"/>
          <w:color w:val="000"/>
          <w:sz w:val="28"/>
          <w:szCs w:val="28"/>
        </w:rPr>
        <w:t xml:space="preserve">　　 师：让我们一起听听这首歌，你能说说和春天有关的词句吗？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师（揭示课题）：春天来了！春天来了！让我们先读读课文，看看文中的小朋友在春天里发现了什么，你和他们的发现有啥不同。</w:t>
      </w:r>
    </w:p>
    <w:p>
      <w:pPr>
        <w:ind w:left="0" w:right="0" w:firstLine="560"/>
        <w:spacing w:before="450" w:after="450" w:line="312" w:lineRule="auto"/>
      </w:pPr>
      <w:r>
        <w:rPr>
          <w:rFonts w:ascii="宋体" w:hAnsi="宋体" w:eastAsia="宋体" w:cs="宋体"/>
          <w:color w:val="000"/>
          <w:sz w:val="28"/>
          <w:szCs w:val="28"/>
        </w:rPr>
        <w:t xml:space="preserve">　　 片段二：让学生个性读课文，初步感知课文</w:t>
      </w:r>
    </w:p>
    <w:p>
      <w:pPr>
        <w:ind w:left="0" w:right="0" w:firstLine="560"/>
        <w:spacing w:before="450" w:after="450" w:line="312" w:lineRule="auto"/>
      </w:pPr>
      <w:r>
        <w:rPr>
          <w:rFonts w:ascii="宋体" w:hAnsi="宋体" w:eastAsia="宋体" w:cs="宋体"/>
          <w:color w:val="000"/>
          <w:sz w:val="28"/>
          <w:szCs w:val="28"/>
        </w:rPr>
        <w:t xml:space="preserve">　　 把握学生自由朗读课文的时间，并鼓励学生用自己喜欢的方式学习生字词。以小组为单位，成员交流学习生字词的方式方法和心得体会。通过出示句子，如，“春天像个害羞的小姑娘，遮遮掩掩，躲躲藏藏。”“小草从地下探出头来，那是春天的眉毛吧？”“树木吐出点点嫩芽，那是春天的音符吧？”“春天来了，我们看到了她，我们听到了她，我们闻到了她，我们触到了她。”“她在柳枝上荡秋千，在风筝尾巴上摇啊摇：她在喜鹊、杜鹃嘴里叫，在桃花、杏花枝头笑”……从而对学生自学生字的质量做一检查。</w:t>
      </w:r>
    </w:p>
    <w:p>
      <w:pPr>
        <w:ind w:left="0" w:right="0" w:firstLine="560"/>
        <w:spacing w:before="450" w:after="450" w:line="312" w:lineRule="auto"/>
      </w:pPr>
      <w:r>
        <w:rPr>
          <w:rFonts w:ascii="宋体" w:hAnsi="宋体" w:eastAsia="宋体" w:cs="宋体"/>
          <w:color w:val="000"/>
          <w:sz w:val="28"/>
          <w:szCs w:val="28"/>
        </w:rPr>
        <w:t xml:space="preserve">　　 之后，师：再读句子，看看你有什么发现。</w:t>
      </w:r>
    </w:p>
    <w:p>
      <w:pPr>
        <w:ind w:left="0" w:right="0" w:firstLine="560"/>
        <w:spacing w:before="450" w:after="450" w:line="312" w:lineRule="auto"/>
      </w:pPr>
      <w:r>
        <w:rPr>
          <w:rFonts w:ascii="宋体" w:hAnsi="宋体" w:eastAsia="宋体" w:cs="宋体"/>
          <w:color w:val="000"/>
          <w:sz w:val="28"/>
          <w:szCs w:val="28"/>
        </w:rPr>
        <w:t xml:space="preserve">　　 片段三：学生朗读课文，体会感悟积累</w:t>
      </w:r>
    </w:p>
    <w:p>
      <w:pPr>
        <w:ind w:left="0" w:right="0" w:firstLine="560"/>
        <w:spacing w:before="450" w:after="450" w:line="312" w:lineRule="auto"/>
      </w:pPr>
      <w:r>
        <w:rPr>
          <w:rFonts w:ascii="宋体" w:hAnsi="宋体" w:eastAsia="宋体" w:cs="宋体"/>
          <w:color w:val="000"/>
          <w:sz w:val="28"/>
          <w:szCs w:val="28"/>
        </w:rPr>
        <w:t xml:space="preserve">　　 师：大家一起朗读课文，然后再结合图片，找一找春天究竟在哪里？（为交流课文做铺垫）</w:t>
      </w:r>
    </w:p>
    <w:p>
      <w:pPr>
        <w:ind w:left="0" w:right="0" w:firstLine="560"/>
        <w:spacing w:before="450" w:after="450" w:line="312" w:lineRule="auto"/>
      </w:pPr>
      <w:r>
        <w:rPr>
          <w:rFonts w:ascii="宋体" w:hAnsi="宋体" w:eastAsia="宋体" w:cs="宋体"/>
          <w:color w:val="000"/>
          <w:sz w:val="28"/>
          <w:szCs w:val="28"/>
        </w:rPr>
        <w:t xml:space="preserve">　　 师;这篇课文，你最喜欢的那些句子，请读给你的同桌听一听。（积累体会感悟）</w:t>
      </w:r>
    </w:p>
    <w:p>
      <w:pPr>
        <w:ind w:left="0" w:right="0" w:firstLine="560"/>
        <w:spacing w:before="450" w:after="450" w:line="312" w:lineRule="auto"/>
      </w:pPr>
      <w:r>
        <w:rPr>
          <w:rFonts w:ascii="宋体" w:hAnsi="宋体" w:eastAsia="宋体" w:cs="宋体"/>
          <w:color w:val="000"/>
          <w:sz w:val="28"/>
          <w:szCs w:val="28"/>
        </w:rPr>
        <w:t xml:space="preserve">　　 教师调出一些句子，让学生读一读，演一演，从而加深理解和印象。指名学生读一些句子，并出示準备好的填空题，让学生感悟和融入情感。在逐句逐字的摸索中，教师引导学生从中发现疑问，并进行小组讨论，从而感受文本语言的准确，并领略丰富的想象力。教师组织学生进行多形式朗读，范读、对读、表演度等，为背诵打好基础。</w:t>
      </w:r>
    </w:p>
    <w:p>
      <w:pPr>
        <w:ind w:left="0" w:right="0" w:firstLine="560"/>
        <w:spacing w:before="450" w:after="450" w:line="312" w:lineRule="auto"/>
      </w:pPr>
      <w:r>
        <w:rPr>
          <w:rFonts w:ascii="宋体" w:hAnsi="宋体" w:eastAsia="宋体" w:cs="宋体"/>
          <w:color w:val="000"/>
          <w:sz w:val="28"/>
          <w:szCs w:val="28"/>
        </w:rPr>
        <w:t xml:space="preserve">　　 片段四：继续找春天</w:t>
      </w:r>
    </w:p>
    <w:p>
      <w:pPr>
        <w:ind w:left="0" w:right="0" w:firstLine="560"/>
        <w:spacing w:before="450" w:after="450" w:line="312" w:lineRule="auto"/>
      </w:pPr>
      <w:r>
        <w:rPr>
          <w:rFonts w:ascii="宋体" w:hAnsi="宋体" w:eastAsia="宋体" w:cs="宋体"/>
          <w:color w:val="000"/>
          <w:sz w:val="28"/>
          <w:szCs w:val="28"/>
        </w:rPr>
        <w:t xml:space="preserve">　　 教师朗诵了和春天有关的古诗。</w:t>
      </w:r>
    </w:p>
    <w:p>
      <w:pPr>
        <w:ind w:left="0" w:right="0" w:firstLine="560"/>
        <w:spacing w:before="450" w:after="450" w:line="312" w:lineRule="auto"/>
      </w:pPr>
      <w:r>
        <w:rPr>
          <w:rFonts w:ascii="宋体" w:hAnsi="宋体" w:eastAsia="宋体" w:cs="宋体"/>
          <w:color w:val="000"/>
          <w:sz w:val="28"/>
          <w:szCs w:val="28"/>
        </w:rPr>
        <w:t xml:space="preserve">　　 师：你们也能像老师一样说几句春天的诗吗？</w:t>
      </w:r>
    </w:p>
    <w:p>
      <w:pPr>
        <w:ind w:left="0" w:right="0" w:firstLine="560"/>
        <w:spacing w:before="450" w:after="450" w:line="312" w:lineRule="auto"/>
      </w:pPr>
      <w:r>
        <w:rPr>
          <w:rFonts w:ascii="宋体" w:hAnsi="宋体" w:eastAsia="宋体" w:cs="宋体"/>
          <w:color w:val="000"/>
          <w:sz w:val="28"/>
          <w:szCs w:val="28"/>
        </w:rPr>
        <w:t xml:space="preserve">　　 片段五：鼓励学生自主积累，学会练习背诵</w:t>
      </w:r>
    </w:p>
    <w:p>
      <w:pPr>
        <w:ind w:left="0" w:right="0" w:firstLine="560"/>
        <w:spacing w:before="450" w:after="450" w:line="312" w:lineRule="auto"/>
      </w:pPr>
      <w:r>
        <w:rPr>
          <w:rFonts w:ascii="宋体" w:hAnsi="宋体" w:eastAsia="宋体" w:cs="宋体"/>
          <w:color w:val="000"/>
          <w:sz w:val="28"/>
          <w:szCs w:val="28"/>
        </w:rPr>
        <w:t xml:space="preserve">　　 教师利用多媒体演绎春天美景，在优美音乐的背景下，学生背情感、背画面、背内涵。</w:t>
      </w:r>
    </w:p>
    <w:p>
      <w:pPr>
        <w:ind w:left="0" w:right="0" w:firstLine="560"/>
        <w:spacing w:before="450" w:after="450" w:line="312" w:lineRule="auto"/>
      </w:pPr>
      <w:r>
        <w:rPr>
          <w:rFonts w:ascii="宋体" w:hAnsi="宋体" w:eastAsia="宋体" w:cs="宋体"/>
          <w:color w:val="000"/>
          <w:sz w:val="28"/>
          <w:szCs w:val="28"/>
        </w:rPr>
        <w:t xml:space="preserve">　　 片段六：鼓励学生走进校园，寻找春天</w:t>
      </w:r>
    </w:p>
    <w:p>
      <w:pPr>
        <w:ind w:left="0" w:right="0" w:firstLine="560"/>
        <w:spacing w:before="450" w:after="450" w:line="312" w:lineRule="auto"/>
      </w:pPr>
      <w:r>
        <w:rPr>
          <w:rFonts w:ascii="宋体" w:hAnsi="宋体" w:eastAsia="宋体" w:cs="宋体"/>
          <w:color w:val="000"/>
          <w:sz w:val="28"/>
          <w:szCs w:val="28"/>
        </w:rPr>
        <w:t xml:space="preserve">　　 根据自己的特长喜好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2025-04-19T18:05:37+08:00</dcterms:created>
  <dcterms:modified xsi:type="dcterms:W3CDTF">2025-04-19T18:05:37+08:00</dcterms:modified>
</cp:coreProperties>
</file>

<file path=docProps/custom.xml><?xml version="1.0" encoding="utf-8"?>
<Properties xmlns="http://schemas.openxmlformats.org/officeDocument/2006/custom-properties" xmlns:vt="http://schemas.openxmlformats.org/officeDocument/2006/docPropsVTypes"/>
</file>