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我们应该怎样传承弘扬伟大建党精神的论文范文(精选4篇)</w:t>
      </w:r>
      <w:bookmarkEnd w:id="1"/>
    </w:p>
    <w:p>
      <w:pPr>
        <w:jc w:val="center"/>
        <w:spacing w:before="0" w:after="450"/>
      </w:pPr>
      <w:r>
        <w:rPr>
          <w:rFonts w:ascii="Arial" w:hAnsi="Arial" w:eastAsia="Arial" w:cs="Arial"/>
          <w:color w:val="999999"/>
          <w:sz w:val="20"/>
          <w:szCs w:val="20"/>
        </w:rPr>
        <w:t xml:space="preserve">来源：网络  作者：梦醉花间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纸是一个中文单词，拼音是L&amp;ugrave西北和埃库特n、 “论文”一词在古典文学中常用，意思是对话修辞或思想交流。 以下是为大家整理的关于我们应该怎样传承弘扬伟大建党精神的论文的文章4篇 ,欢迎品鉴！第1篇: 我们应该怎样传承弘扬伟大建党精...</w:t>
      </w:r>
    </w:p>
    <w:p>
      <w:pPr>
        <w:ind w:left="0" w:right="0" w:firstLine="560"/>
        <w:spacing w:before="450" w:after="450" w:line="312" w:lineRule="auto"/>
      </w:pPr>
      <w:r>
        <w:rPr>
          <w:rFonts w:ascii="宋体" w:hAnsi="宋体" w:eastAsia="宋体" w:cs="宋体"/>
          <w:color w:val="000"/>
          <w:sz w:val="28"/>
          <w:szCs w:val="28"/>
        </w:rPr>
        <w:t xml:space="preserve">纸是一个中文单词，拼音是L&amp;ugrave西北和埃库特n、 “论文”一词在古典文学中常用，意思是对话修辞或思想交流。 以下是为大家整理的关于我们应该怎样传承弘扬伟大建党精神的论文的文章4篇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我们应该怎样传承弘扬伟大建党精神的论文</w:t>
      </w:r>
    </w:p>
    <w:p>
      <w:pPr>
        <w:ind w:left="0" w:right="0" w:firstLine="560"/>
        <w:spacing w:before="450" w:after="450" w:line="312" w:lineRule="auto"/>
      </w:pPr>
      <w:r>
        <w:rPr>
          <w:rFonts w:ascii="宋体" w:hAnsi="宋体" w:eastAsia="宋体" w:cs="宋体"/>
          <w:color w:val="000"/>
          <w:sz w:val="28"/>
          <w:szCs w:val="28"/>
        </w:rPr>
        <w:t xml:space="preserve">　　近日，《共产党员网》刊发《伟大建党精神是中国共产党的精神之源》。在庆祝中国共产党成立一百周年大会上，中央领导人发表重要讲话，指出“一百年前，中国共产党的先驱们创建了中国共产党，形成了坚持真理、坚守理想，践行初心、担当使命，不怕牺牲、英勇斗争，对党忠诚、不负人民的伟大建党精神，这是中国共产党的精神之源”，要求全党要继续弘扬光荣传统、赓续红色血脉，永远把伟大建党精神继承下去、发扬光大。</w:t>
      </w:r>
    </w:p>
    <w:p>
      <w:pPr>
        <w:ind w:left="0" w:right="0" w:firstLine="560"/>
        <w:spacing w:before="450" w:after="450" w:line="312" w:lineRule="auto"/>
      </w:pPr>
      <w:r>
        <w:rPr>
          <w:rFonts w:ascii="宋体" w:hAnsi="宋体" w:eastAsia="宋体" w:cs="宋体"/>
          <w:color w:val="000"/>
          <w:sz w:val="28"/>
          <w:szCs w:val="28"/>
        </w:rPr>
        <w:t xml:space="preserve">　　在一百年的非凡奋斗历程中，一代又一代中国共产党人顽强拼搏、不懈奋斗，涌现了一大批视死如归的革命烈士、一大批顽强奋斗的英雄人物、一大批忘我奉献的先进模范，构筑起了中国共产党人的精神谱系。在这样的精神谱系中，伟大建党精神无疑是共产党的精神之源、力量之根，是中国革命精神的总源头，是中国共产党历经百年而风华正茂、饱经磨难而永葆活力的精神密码。新征程上，全党更要继承发扬光大伟大建党精神，砥砺初心使命。如何继承和发扬伟大建党精神将成为新时代共产党人的新课题。</w:t>
      </w:r>
    </w:p>
    <w:p>
      <w:pPr>
        <w:ind w:left="0" w:right="0" w:firstLine="560"/>
        <w:spacing w:before="450" w:after="450" w:line="312" w:lineRule="auto"/>
      </w:pPr>
      <w:r>
        <w:rPr>
          <w:rFonts w:ascii="宋体" w:hAnsi="宋体" w:eastAsia="宋体" w:cs="宋体"/>
          <w:color w:val="000"/>
          <w:sz w:val="28"/>
          <w:szCs w:val="28"/>
        </w:rPr>
        <w:t xml:space="preserve">　　继承发扬伟大建党精神，就要始终坚持真理、坚守理想。我们党的历史，就是一部不断推进马克思主义中国化的历史，就是一部不断推进理论创新、进行理论创造的历史。一百年来，中国共产党坚持真理、坚守理想，不断追问根本、追求真理，围绕时代重大课题，不断推进党的思想理论的与时俱进，先后创立形成了毛泽东思想、邓小平理论、“三个代表”重要思想、科学发展观、新时代中国特色社会主义思想，成为党和国家必须长期坚持的指导思想。只有始终坚持真理、坚守理想，才能将伟大建党精神继承和发扬光大。</w:t>
      </w:r>
    </w:p>
    <w:p>
      <w:pPr>
        <w:ind w:left="0" w:right="0" w:firstLine="560"/>
        <w:spacing w:before="450" w:after="450" w:line="312" w:lineRule="auto"/>
      </w:pPr>
      <w:r>
        <w:rPr>
          <w:rFonts w:ascii="宋体" w:hAnsi="宋体" w:eastAsia="宋体" w:cs="宋体"/>
          <w:color w:val="000"/>
          <w:sz w:val="28"/>
          <w:szCs w:val="28"/>
        </w:rPr>
        <w:t xml:space="preserve">　　继承发扬伟大建党精神，就要始终践行初心、担当使命。江山就是人民、人民就是江山，打江山、守江山，守的是人民的心。中国共产党根基在人民、血脉在人民、力量在人民。党不仅全心全意为了人民，也一心一意依靠人民，在革命实践中形成了群众路线、群众工作和密切联系群众的优良作风等。正是践行初心、担当使命的精神激励，继承发扬光大伟大建党精神，党团结带领人民才取得了新民主主义革命胜利、建立了新中国，探索社会主义建设，推进改革开放取得了伟大成就，极大改变了中国人民和中华民族的面貌，中国人民迎来了从温饱不足到小康富裕的跨越，中华民族迎来了从站起来、富起来到强起来的飞跃。</w:t>
      </w:r>
    </w:p>
    <w:p>
      <w:pPr>
        <w:ind w:left="0" w:right="0" w:firstLine="560"/>
        <w:spacing w:before="450" w:after="450" w:line="312" w:lineRule="auto"/>
      </w:pPr>
      <w:r>
        <w:rPr>
          <w:rFonts w:ascii="宋体" w:hAnsi="宋体" w:eastAsia="宋体" w:cs="宋体"/>
          <w:color w:val="000"/>
          <w:sz w:val="28"/>
          <w:szCs w:val="28"/>
        </w:rPr>
        <w:t xml:space="preserve">　　继承发扬伟大建党精神，就要始终不怕牺牲、英勇斗争。中央领导人总结指出：“一百年来，中国共产党团结带领中国人民进行的一切奋斗、一切牺牲、一切创造，归结起来就是一个主题：实现中华民族伟大复兴。”一百年来，也正是在不怕牺牲、英勇斗争的精神力量驱动下，中国共产党团结带领中国人民，以“为有牺牲多壮志，敢教日月换新天”的大无畏气概，继承发扬光大伟大建党精神，开辟了伟大道路、创造了伟大事业、取得了伟大成就，书写了中华民族几千年历史上最恢宏的史诗。</w:t>
      </w:r>
    </w:p>
    <w:p>
      <w:pPr>
        <w:ind w:left="0" w:right="0" w:firstLine="560"/>
        <w:spacing w:before="450" w:after="450" w:line="312" w:lineRule="auto"/>
      </w:pPr>
      <w:r>
        <w:rPr>
          <w:rFonts w:ascii="宋体" w:hAnsi="宋体" w:eastAsia="宋体" w:cs="宋体"/>
          <w:color w:val="000"/>
          <w:sz w:val="28"/>
          <w:szCs w:val="28"/>
        </w:rPr>
        <w:t xml:space="preserve">　　继承发扬伟大建党精神，就要始终对党忠诚、不负人民。唯有对党忠诚，才能践行党的宗旨，站稳人民立场，坚守人民情怀，才能不负人民。中央领导人曾指出：“我们党作为马克思主义执政党，不但要有强大的真理力量，而且要有强大的人格力量。”“共产党人拥有人格力量，才能无愧于自己的称号，才能赢得人民赞誉。”共产党先驱和早期共产党员，正是以对党忠诚和“我将无我，不负人民”的人格精神力量，继承发扬光大伟大建党精神，将小我融入大我，激励了一代又一代的共产党人接续奋斗，为党赢得了人民，并团结带领人民创造了一个又一个伟大成就。</w:t>
      </w:r>
    </w:p>
    <w:p>
      <w:pPr>
        <w:ind w:left="0" w:right="0" w:firstLine="560"/>
        <w:spacing w:before="450" w:after="450" w:line="312" w:lineRule="auto"/>
      </w:pPr>
      <w:r>
        <w:rPr>
          <w:rFonts w:ascii="宋体" w:hAnsi="宋体" w:eastAsia="宋体" w:cs="宋体"/>
          <w:color w:val="000"/>
          <w:sz w:val="28"/>
          <w:szCs w:val="28"/>
        </w:rPr>
        <w:t xml:space="preserve">　　历史川流不息，精神代代相传。在新时代新阶段，在全面建设社会主义现代化国家新征程、实现第二个百年奋斗目标的伟大实践中，中国共产党和中国人民将继续弘扬光荣传统、赓续红色血脉，把伟大建党精神继承下去、发扬光大，始终坚持真理、坚守理想，始终践行初心、担当使命，始终不怕牺牲、英勇斗争，始终对党忠诚、不负人民，要在自己选择的道路上昂首阔步走下去，把中国发展进步的命运牢牢掌握在自己手中！</w:t>
      </w:r>
    </w:p>
    <w:p>
      <w:pPr>
        <w:ind w:left="0" w:right="0" w:firstLine="560"/>
        <w:spacing w:before="450" w:after="450" w:line="312" w:lineRule="auto"/>
      </w:pPr>
      <w:r>
        <w:rPr>
          <w:rFonts w:ascii="黑体" w:hAnsi="黑体" w:eastAsia="黑体" w:cs="黑体"/>
          <w:color w:val="000000"/>
          <w:sz w:val="36"/>
          <w:szCs w:val="36"/>
          <w:b w:val="1"/>
          <w:bCs w:val="1"/>
        </w:rPr>
        <w:t xml:space="preserve">第2篇: 我们应该怎样传承弘扬伟大建党精神的论文</w:t>
      </w:r>
    </w:p>
    <w:p>
      <w:pPr>
        <w:ind w:left="0" w:right="0" w:firstLine="560"/>
        <w:spacing w:before="450" w:after="450" w:line="312" w:lineRule="auto"/>
      </w:pPr>
      <w:r>
        <w:rPr>
          <w:rFonts w:ascii="宋体" w:hAnsi="宋体" w:eastAsia="宋体" w:cs="宋体"/>
          <w:color w:val="000"/>
          <w:sz w:val="28"/>
          <w:szCs w:val="28"/>
        </w:rPr>
        <w:t xml:space="preserve">　　时光如水，岁月如梭，转眼间中国共产党已走过了一百年的光辉历程，中国社会也在党领导人民的长期奋斗中，发生了翻天覆地的变化。每当看到鲜艳的五星红旗冉冉升起的时候，每当听到激进的《义勇军进行曲》徐徐奏响的时候，每当看到那漂亮的国徽的时候，一种振奋，一种激昂，一种骄傲，一种自豪的心情便会油然而生。一个名字在我的脑海中浮现，那就是伟大的“中国共产党”。</w:t>
      </w:r>
    </w:p>
    <w:p>
      <w:pPr>
        <w:ind w:left="0" w:right="0" w:firstLine="560"/>
        <w:spacing w:before="450" w:after="450" w:line="312" w:lineRule="auto"/>
      </w:pPr>
      <w:r>
        <w:rPr>
          <w:rFonts w:ascii="宋体" w:hAnsi="宋体" w:eastAsia="宋体" w:cs="宋体"/>
          <w:color w:val="000"/>
          <w:sz w:val="28"/>
          <w:szCs w:val="28"/>
        </w:rPr>
        <w:t xml:space="preserve">　　然而，回首眺望走过去的历程，却是那样的曲折不平坦。你看那洒满鲜血的路上，一个个脚印记载着多少风雨与沧桑。两次的世界大战，翻天覆地的解放战争，无数的先烈抛头颅洒热血，前赴后继，进行艰苦卓绝的斗争，才赢得了国家的独立和民族的解放?</w:t>
      </w:r>
    </w:p>
    <w:p>
      <w:pPr>
        <w:ind w:left="0" w:right="0" w:firstLine="560"/>
        <w:spacing w:before="450" w:after="450" w:line="312" w:lineRule="auto"/>
      </w:pPr>
      <w:r>
        <w:rPr>
          <w:rFonts w:ascii="宋体" w:hAnsi="宋体" w:eastAsia="宋体" w:cs="宋体"/>
          <w:color w:val="000"/>
          <w:sz w:val="28"/>
          <w:szCs w:val="28"/>
        </w:rPr>
        <w:t xml:space="preserve">　　一唱雄鸡天下白，唤来春天照人间。从此，我们的祖国进入了建设社会主义的新时代。国民经济和各项事业取得了举世瞩目的巨大成就，一个充满生机活力的中国崛起在世界的东方走在新世纪的征途上，我看到了金菊含笑，听到枫叶流丹，闻到硕果飘香。还有那抖擞的雄姿震憾，在九百六十万平方公里的大地上。我欣喜地发现，20世纪也是充满活力和经济飞速的时代。</w:t>
      </w:r>
    </w:p>
    <w:p>
      <w:pPr>
        <w:ind w:left="0" w:right="0" w:firstLine="560"/>
        <w:spacing w:before="450" w:after="450" w:line="312" w:lineRule="auto"/>
      </w:pPr>
      <w:r>
        <w:rPr>
          <w:rFonts w:ascii="宋体" w:hAnsi="宋体" w:eastAsia="宋体" w:cs="宋体"/>
          <w:color w:val="000"/>
          <w:sz w:val="28"/>
          <w:szCs w:val="28"/>
        </w:rPr>
        <w:t xml:space="preserve">　　回眸昨日，祖国成就辉煌，展望明天，我们豪情满怀新的世界，新的千年，将是知识经济的时代。因为当今世界，科学技术突飞猛进，国才竞争日趋激烈，那科教兴国该是治国兴邦的重大决策。新的世纪，我国要加入世界中等国家的列行，还有祖国宝岛台湾也即将回到母亲的怀抱。原子能、现代航天、分子生物、微电脑、电子信息的技术发展，都在期待着我。</w:t>
      </w:r>
    </w:p>
    <w:p>
      <w:pPr>
        <w:ind w:left="0" w:right="0" w:firstLine="560"/>
        <w:spacing w:before="450" w:after="450" w:line="312" w:lineRule="auto"/>
      </w:pPr>
      <w:r>
        <w:rPr>
          <w:rFonts w:ascii="宋体" w:hAnsi="宋体" w:eastAsia="宋体" w:cs="宋体"/>
          <w:color w:val="000"/>
          <w:sz w:val="28"/>
          <w:szCs w:val="28"/>
        </w:rPr>
        <w:t xml:space="preserve">　　走在新世纪的征途上，我感慨万千。面临科技发展的第五次浪潮，面对知识经济的挑战，说明人才是何等的重要，它是国家的财富，是振兴的希望。我们要勇敢地承担起世经重托，我们要跨越世纪的一代，是21世经的真正主人。把自己的人生理想与祖国、时代、人类命运联系起来，树立远大的理想，培养良好品德，发扬创新精神，掌握实践能力，勤奋学习，立志成才，做个新世纪的社会主义事业建设者和接班人。</w:t>
      </w:r>
    </w:p>
    <w:p>
      <w:pPr>
        <w:ind w:left="0" w:right="0" w:firstLine="560"/>
        <w:spacing w:before="450" w:after="450" w:line="312" w:lineRule="auto"/>
      </w:pPr>
      <w:r>
        <w:rPr>
          <w:rFonts w:ascii="宋体" w:hAnsi="宋体" w:eastAsia="宋体" w:cs="宋体"/>
          <w:color w:val="000"/>
          <w:sz w:val="28"/>
          <w:szCs w:val="28"/>
        </w:rPr>
        <w:t xml:space="preserve">　　宏图已绘就，号角已吹响;壮志在心头，扬鞭在脚下。让我们以满怀豪情再创新世纪的辉煌。</w:t>
      </w:r>
    </w:p>
    <w:p>
      <w:pPr>
        <w:ind w:left="0" w:right="0" w:firstLine="560"/>
        <w:spacing w:before="450" w:after="450" w:line="312" w:lineRule="auto"/>
      </w:pPr>
      <w:r>
        <w:rPr>
          <w:rFonts w:ascii="黑体" w:hAnsi="黑体" w:eastAsia="黑体" w:cs="黑体"/>
          <w:color w:val="000000"/>
          <w:sz w:val="36"/>
          <w:szCs w:val="36"/>
          <w:b w:val="1"/>
          <w:bCs w:val="1"/>
        </w:rPr>
        <w:t xml:space="preserve">第3篇: 我们应该怎样传承弘扬伟大建党精神的论文</w:t>
      </w:r>
    </w:p>
    <w:p>
      <w:pPr>
        <w:ind w:left="0" w:right="0" w:firstLine="560"/>
        <w:spacing w:before="450" w:after="450" w:line="312" w:lineRule="auto"/>
      </w:pPr>
      <w:r>
        <w:rPr>
          <w:rFonts w:ascii="宋体" w:hAnsi="宋体" w:eastAsia="宋体" w:cs="宋体"/>
          <w:color w:val="000"/>
          <w:sz w:val="28"/>
          <w:szCs w:val="28"/>
        </w:rPr>
        <w:t xml:space="preserve">　　党史承载着红色历史，铭刻着红色记忆，流淌着红色血脉，凝结着红色传统，是党和国家的宝贵财富。我们要立足自身实际，全方位推动党史学习教育“必修课”入脑入心，在学史增信中汲取奋进力量。</w:t>
      </w:r>
    </w:p>
    <w:p>
      <w:pPr>
        <w:ind w:left="0" w:right="0" w:firstLine="560"/>
        <w:spacing w:before="450" w:after="450" w:line="312" w:lineRule="auto"/>
      </w:pPr>
      <w:r>
        <w:rPr>
          <w:rFonts w:ascii="宋体" w:hAnsi="宋体" w:eastAsia="宋体" w:cs="宋体"/>
          <w:color w:val="000"/>
          <w:sz w:val="28"/>
          <w:szCs w:val="28"/>
        </w:rPr>
        <w:t xml:space="preserve">　　以建党精神铸魂，笃学真学知史明史，汲取思想力量。中国共产党用坚定的理想信念和钢铁般的意志撰写了一部丰富生动的教科书。坚持把规定动作和自选动作结合起来，引导党员干部有序开展个人自学、示范领学、青年联学、创新活学，发挥“关键少数”作用，先学一步、学深一层，不断提高政治判断力、政治领悟力、政治执行力，在不折不扣贯彻落实党的指示批示精神上见成效。</w:t>
      </w:r>
    </w:p>
    <w:p>
      <w:pPr>
        <w:ind w:left="0" w:right="0" w:firstLine="560"/>
        <w:spacing w:before="450" w:after="450" w:line="312" w:lineRule="auto"/>
      </w:pPr>
      <w:r>
        <w:rPr>
          <w:rFonts w:ascii="宋体" w:hAnsi="宋体" w:eastAsia="宋体" w:cs="宋体"/>
          <w:color w:val="000"/>
          <w:sz w:val="28"/>
          <w:szCs w:val="28"/>
        </w:rPr>
        <w:t xml:space="preserve">　　以建党精神明理，常学常新育人励己，汲取经验力量。好书不厌百回读，真理就要千次学。坚持把党史学习作为一门必修课学在日常、学在实处，创新多种学习方式，建立线上、线下学习渠道，限度调动党员干部学党史、悟思想的积极性，主动对照我们党老一辈革命家的高尚品格，联系个人思想、工作、生活、作风实际情况，以严的标准对自身进行“体检”，补齐思想短板。同时，要时刻摆正自己的位置，善于在错综复杂的环境中明辨是非，坚决反对形式主义、历史虚无主义，旗帜鲜明地和抹黑人民英雄的行为作斗争，用真历史滋养真担当，做到学而信、学而用、学而行。</w:t>
      </w:r>
    </w:p>
    <w:p>
      <w:pPr>
        <w:ind w:left="0" w:right="0" w:firstLine="560"/>
        <w:spacing w:before="450" w:after="450" w:line="312" w:lineRule="auto"/>
      </w:pPr>
      <w:r>
        <w:rPr>
          <w:rFonts w:ascii="宋体" w:hAnsi="宋体" w:eastAsia="宋体" w:cs="宋体"/>
          <w:color w:val="000"/>
          <w:sz w:val="28"/>
          <w:szCs w:val="28"/>
        </w:rPr>
        <w:t xml:space="preserve">　　以建党精神为鉴，善作善成昂扬奋力，汲取服务力量。以铜为镜，可以正衣冠；以建党精神为镜，可以知兴替。坚持把“我为群众办实事”实践活动作为党史学习教育的重要内容，突出问题导向，在察民情、访民意基础上，找准查实基层和群众操心事、烦心事、揪心事，建立台账逐件交办，加快解决群众普遍关注的现实问题。要建立长效机制，处理好当前与长远、集中办实事与一直办实事的关系，扎扎实实为群众办实事、做好事、解难事，让人民群众更加真切感受到党史学习教育带来的新变化、新气象。</w:t>
      </w:r>
    </w:p>
    <w:p>
      <w:pPr>
        <w:ind w:left="0" w:right="0" w:firstLine="560"/>
        <w:spacing w:before="450" w:after="450" w:line="312" w:lineRule="auto"/>
      </w:pPr>
      <w:r>
        <w:rPr>
          <w:rFonts w:ascii="宋体" w:hAnsi="宋体" w:eastAsia="宋体" w:cs="宋体"/>
          <w:color w:val="000"/>
          <w:sz w:val="28"/>
          <w:szCs w:val="28"/>
        </w:rPr>
        <w:t xml:space="preserve">　　向历史寻经验，向历史求规律，向历史探未来。我们要永葆“闯”的精神、“干”的劲头、“实”的作风，在追赶超越中不断开创新局，以优异成绩庆祝建党100周年。</w:t>
      </w:r>
    </w:p>
    <w:p>
      <w:pPr>
        <w:ind w:left="0" w:right="0" w:firstLine="560"/>
        <w:spacing w:before="450" w:after="450" w:line="312" w:lineRule="auto"/>
      </w:pPr>
      <w:r>
        <w:rPr>
          <w:rFonts w:ascii="黑体" w:hAnsi="黑体" w:eastAsia="黑体" w:cs="黑体"/>
          <w:color w:val="000000"/>
          <w:sz w:val="36"/>
          <w:szCs w:val="36"/>
          <w:b w:val="1"/>
          <w:bCs w:val="1"/>
        </w:rPr>
        <w:t xml:space="preserve">第4篇: 我们应该怎样传承弘扬伟大建党精神的论文</w:t>
      </w:r>
    </w:p>
    <w:p>
      <w:pPr>
        <w:ind w:left="0" w:right="0" w:firstLine="560"/>
        <w:spacing w:before="450" w:after="450" w:line="312" w:lineRule="auto"/>
      </w:pPr>
      <w:r>
        <w:rPr>
          <w:rFonts w:ascii="宋体" w:hAnsi="宋体" w:eastAsia="宋体" w:cs="宋体"/>
          <w:color w:val="000"/>
          <w:sz w:val="28"/>
          <w:szCs w:val="28"/>
        </w:rPr>
        <w:t xml:space="preserve">　　“我们要认真回顾走过的路，不能忘记来时的路，继续走好前行的路。”当前，党史学习教育在各地正如火如荼开展。但在具体学习的过程中，有些党员干部“搞应付”“假对付”，逐渐背离了党史学习教育初衷。党员干部要如何做到全身心投入，做到学有所思、学有所悟、学有所得?要三思而“后学”，力戒走马观花、蜻蜓点水、纸上谈兵，从而真正将党史这门“必修课”学懂弄通、学思践悟、知行合一。</w:t>
      </w:r>
    </w:p>
    <w:p>
      <w:pPr>
        <w:ind w:left="0" w:right="0" w:firstLine="560"/>
        <w:spacing w:before="450" w:after="450" w:line="312" w:lineRule="auto"/>
      </w:pPr>
      <w:r>
        <w:rPr>
          <w:rFonts w:ascii="宋体" w:hAnsi="宋体" w:eastAsia="宋体" w:cs="宋体"/>
          <w:color w:val="000"/>
          <w:sz w:val="28"/>
          <w:szCs w:val="28"/>
        </w:rPr>
        <w:t xml:space="preserve">　　学有所思，力戒走马观花，不能敷衍了事。“党史是最好的营养剂”，阅读党史能够感受历史之壮阔、感悟思想之真理、探究求索之力量。然而现实中，有些党员干部抱有“走马观花、浅尝辄止”的敷衍态度，拍拍照片、抄抄笔记、做做样子，未能将百年党史灿若星河的智慧记入脑中，浩渺无边的力量哲学刻入心中。学习就该有学习的“样子”，要学会往深处钻，往细处想，往高处看。在党史学习的过程中，匆忙签到摆拍草草退场、一次会议连换几个会标、将讲话内容一股脑全部抄到笔记本上，这种“花架子”“走过场”，严重脱离了党史学习教育的本质。因此，要切实转变思想作风，变“走马观花”为“下马看花”，力戒以“应付心态”完成党史学习的“硬指标”，要以真诚求知的态度，主动学、深入学、认真学。</w:t>
      </w:r>
    </w:p>
    <w:p>
      <w:pPr>
        <w:ind w:left="0" w:right="0" w:firstLine="560"/>
        <w:spacing w:before="450" w:after="450" w:line="312" w:lineRule="auto"/>
      </w:pPr>
      <w:r>
        <w:rPr>
          <w:rFonts w:ascii="宋体" w:hAnsi="宋体" w:eastAsia="宋体" w:cs="宋体"/>
          <w:color w:val="000"/>
          <w:sz w:val="28"/>
          <w:szCs w:val="28"/>
        </w:rPr>
        <w:t xml:space="preserve">　　学有所悟，力戒蜻蜓点水，定要持之以恒。“水滴石穿，非一日之功”，党史学习亦是如此。对广大党员干部而言，学习党史既是必修课，又是政治任务和政治检验，应绵绵用力，久久为功，要在真学、学真上下功夫。有些干部在刚开始学习党史时，精神抖擞、信心满满，可时间一长、热情一过，就半途而废、应付了事。“学海无涯苦作舟”，党史学习是一个学无止境、一以贯之的过程，党员干部要力戒“三天打鱼，两天晒网”，要做到“系统学”“全面学”“认真学”“辩证学”，利用碎片化时间，静心研读，养成学在平时、抓在平时的习惯。要努力克服“零敲碎打”，防止“蜻蜓点水”，避免“一知半解”，真正做到在灵魂深处敲响鼓，在思想深处引共鸣。</w:t>
      </w:r>
    </w:p>
    <w:p>
      <w:pPr>
        <w:ind w:left="0" w:right="0" w:firstLine="560"/>
        <w:spacing w:before="450" w:after="450" w:line="312" w:lineRule="auto"/>
      </w:pPr>
      <w:r>
        <w:rPr>
          <w:rFonts w:ascii="宋体" w:hAnsi="宋体" w:eastAsia="宋体" w:cs="宋体"/>
          <w:color w:val="000"/>
          <w:sz w:val="28"/>
          <w:szCs w:val="28"/>
        </w:rPr>
        <w:t xml:space="preserve">　　学有所得，力戒纸上谈兵，推进走深走实。学习党史是为了总结经验、反观现实，推动工作。因此，在党史学习过程中，要力戒陷入知行脱节“两张皮”的误区。如果谈到学习“头头是道”、问起业务“一知半解”、落实工作“畏手畏脚”，那就是典型的“思想上的巨人，行动上的矮子”。在党史学习的过程中，要善于总结、寻找方法、挖掘技巧，不能将“以建党精神为鉴”“古为今用”一味“照搬照抄”“生搬硬套”，而是要理论联系实际，知信行相统一，多动脑、多用心、多行动。要学会改革创新、与时俱进，巧妙运用过去的经验化解当前的矛盾，真正实现从“纸上谈兵”到“纸外练兵”的转变，切实把学习成果转化为工作实效，才是党史学习教育的最终意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2025-04-08T01:19:35+08:00</dcterms:created>
  <dcterms:modified xsi:type="dcterms:W3CDTF">2025-04-08T01:19:35+08:00</dcterms:modified>
</cp:coreProperties>
</file>

<file path=docProps/custom.xml><?xml version="1.0" encoding="utf-8"?>
<Properties xmlns="http://schemas.openxmlformats.org/officeDocument/2006/custom-properties" xmlns:vt="http://schemas.openxmlformats.org/officeDocument/2006/docPropsVTypes"/>
</file>