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我们应该怎样传承弘扬伟大建党精神论文【十二篇】</w:t>
      </w:r>
      <w:bookmarkEnd w:id="1"/>
    </w:p>
    <w:p>
      <w:pPr>
        <w:jc w:val="center"/>
        <w:spacing w:before="0" w:after="450"/>
      </w:pPr>
      <w:r>
        <w:rPr>
          <w:rFonts w:ascii="Arial" w:hAnsi="Arial" w:eastAsia="Arial" w:cs="Arial"/>
          <w:color w:val="999999"/>
          <w:sz w:val="20"/>
          <w:szCs w:val="20"/>
        </w:rPr>
        <w:t xml:space="preserve">来源：网络  作者：空山新雨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纸是一个中文单词，拼音是Lù西北和埃库特、“论文”一词在古典文学中常用，意思是对话修辞或思想交流。 以下是为大家整理的关于我们应该怎样传承弘扬伟大建党精神论文的文章12篇 ,欢迎品鉴！我们应该怎样传承弘扬伟大建党精神论文1　　“人无精神...</w:t>
      </w:r>
    </w:p>
    <w:p>
      <w:pPr>
        <w:ind w:left="0" w:right="0" w:firstLine="560"/>
        <w:spacing w:before="450" w:after="450" w:line="312" w:lineRule="auto"/>
      </w:pPr>
      <w:r>
        <w:rPr>
          <w:rFonts w:ascii="宋体" w:hAnsi="宋体" w:eastAsia="宋体" w:cs="宋体"/>
          <w:color w:val="000"/>
          <w:sz w:val="28"/>
          <w:szCs w:val="28"/>
        </w:rPr>
        <w:t xml:space="preserve">　　纸是一个中文单词，拼音是Lù西北和埃库特、“论文”一词在古典文学中常用，意思是对话修辞或思想交流。 以下是为大家整理的关于我们应该怎样传承弘扬伟大建党精神论文的文章12篇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我们应该怎样传承弘扬伟大建党精神论文1</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伟大建党精神已深深融入党、国家、民族、人民的血脉和灵魂，成为中华民族精神的丰富滋养，是民族精神和时代精神的重要组成部分，是党和国家的宝贵精神财富。继承弘扬伟大建党精神，必将成为激励全党全国人民迈进新征程、奋进新时代，不断攻坚克难、从胜利走向胜利的强大精神动力。</w:t>
      </w:r>
    </w:p>
    <w:p>
      <w:pPr>
        <w:ind w:left="0" w:right="0" w:firstLine="560"/>
        <w:spacing w:before="450" w:after="450" w:line="312" w:lineRule="auto"/>
      </w:pPr>
      <w:r>
        <w:rPr>
          <w:rFonts w:ascii="宋体" w:hAnsi="宋体" w:eastAsia="宋体" w:cs="宋体"/>
          <w:color w:val="000"/>
          <w:sz w:val="28"/>
          <w:szCs w:val="28"/>
        </w:rPr>
        <w:t xml:space="preserve">　　弘扬伟大建党精神，切实学懂弄通做实***新时代中国特色社会主义思想，坚定信仰信念信心。坚定理想信念，坚守共产党人精神追求，始终是共产党人安身立命的根本。理论兴则党兴，思想强则党强。新时代弘扬伟大建党精神，就要用***新时代中国特色社会主义思想这一当代中国马克思主义、21世纪马克思主义武装全党、教育人民，走好新时代新征程，实现第二个百年奋斗目标。</w:t>
      </w:r>
    </w:p>
    <w:p>
      <w:pPr>
        <w:ind w:left="0" w:right="0" w:firstLine="560"/>
        <w:spacing w:before="450" w:after="450" w:line="312" w:lineRule="auto"/>
      </w:pPr>
      <w:r>
        <w:rPr>
          <w:rFonts w:ascii="宋体" w:hAnsi="宋体" w:eastAsia="宋体" w:cs="宋体"/>
          <w:color w:val="000"/>
          <w:sz w:val="28"/>
          <w:szCs w:val="28"/>
        </w:rPr>
        <w:t xml:space="preserve">　　弘扬伟大建党精神，推进新时代党的建设新的伟大工程，坚守共产党人的初心和使命。初心和使命是激励中国共产党人不断前进的根本动力。新时代弘扬伟大建党精神，就要把不忘初心、牢记使命作为加强党的建设的永恒课题，作为全体党员干部的终身课题，把党的自我革命推向深入，坚决清除一切弱化党的先进性、损害党的纯洁性的因素，坚决防范一切违背初心和使命、动摇党的根基的危险，把党建设成为始终走在时代前列的马克思主义执政党。</w:t>
      </w:r>
    </w:p>
    <w:p>
      <w:pPr>
        <w:ind w:left="0" w:right="0" w:firstLine="560"/>
        <w:spacing w:before="450" w:after="450" w:line="312" w:lineRule="auto"/>
      </w:pPr>
      <w:r>
        <w:rPr>
          <w:rFonts w:ascii="宋体" w:hAnsi="宋体" w:eastAsia="宋体" w:cs="宋体"/>
          <w:color w:val="000"/>
          <w:sz w:val="28"/>
          <w:szCs w:val="28"/>
        </w:rPr>
        <w:t xml:space="preserve">　　弘扬伟大建党精神，勇于进行具有许多新的历史特点的伟大斗争，随时准备为党和人民牺牲一切。中华民族伟大复兴，绝不是轻轻松松、敲锣打鼓就能实现的，前进之路必然有各种风险考验甚至会遇到惊涛骇浪，必须时刻进行具有许多新的历史特点的伟大斗争。新时代弘扬伟大建党精神，就要弘扬不怕牺牲精神，在关键时刻挺身而出，敢于担当作为，敢于动真碰硬，敢于创新，甘于奉献，为了集体利益舍弃个人利益，不断夺取伟大斗争新胜利。</w:t>
      </w:r>
    </w:p>
    <w:p>
      <w:pPr>
        <w:ind w:left="0" w:right="0" w:firstLine="560"/>
        <w:spacing w:before="450" w:after="450" w:line="312" w:lineRule="auto"/>
      </w:pPr>
      <w:r>
        <w:rPr>
          <w:rFonts w:ascii="宋体" w:hAnsi="宋体" w:eastAsia="宋体" w:cs="宋体"/>
          <w:color w:val="000"/>
          <w:sz w:val="28"/>
          <w:szCs w:val="28"/>
        </w:rPr>
        <w:t xml:space="preserve">　　弘扬伟大建党精神，真正把对党忠诚作为共产党人首要的政治品质，始终把人民放在心中最高位置。中国共产党的力量来自党员对党的事业的忠诚，来自党员贯彻执行党的路线方针政策的自觉性、坚定性。新时代弘扬伟大建党精神，就要增强“四个意识”、坚定“四个自信”、做到“两个维护”，牢记“国之大者”，始终在思想上、政治上、行动上同以***同志为核心的党中央保持高度一致。始终同人民想在一起、干在一起，从最困难的群众入手，从最突出的问题抓起，从最现实的利益出发，不断实现人民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我们应该怎样传承弘扬伟大建党精神论文2</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最好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560"/>
        <w:spacing w:before="450" w:after="450" w:line="312" w:lineRule="auto"/>
      </w:pPr>
      <w:r>
        <w:rPr>
          <w:rFonts w:ascii="黑体" w:hAnsi="黑体" w:eastAsia="黑体" w:cs="黑体"/>
          <w:color w:val="000000"/>
          <w:sz w:val="36"/>
          <w:szCs w:val="36"/>
          <w:b w:val="1"/>
          <w:bCs w:val="1"/>
        </w:rPr>
        <w:t xml:space="preserve">我们应该怎样传承弘扬伟大建党精神论文3</w:t>
      </w:r>
    </w:p>
    <w:p>
      <w:pPr>
        <w:ind w:left="0" w:right="0" w:firstLine="560"/>
        <w:spacing w:before="450" w:after="450" w:line="312" w:lineRule="auto"/>
      </w:pPr>
      <w:r>
        <w:rPr>
          <w:rFonts w:ascii="宋体" w:hAnsi="宋体" w:eastAsia="宋体" w:cs="宋体"/>
          <w:color w:val="000"/>
          <w:sz w:val="28"/>
          <w:szCs w:val="28"/>
        </w:rPr>
        <w:t xml:space="preserve">　　近日，《共产党员网》刊发《伟大建党精神是中国共产党的精神之源》。在庆祝中国共产党成立一百周年大会上，中央领导人发表重要讲话，指出“一百年前，中国共产党的先驱们创建了中国共产党，形成了坚持真理、坚守理想，践行初心、担当使命，不怕牺牲、英勇斗争，对党忠诚、不负人民的伟大建党精神，这是中国共产党的精神之源”，要求全党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在一百年的非凡奋斗历程中，一代又一代中国共产党人顽强拼搏、不懈奋斗，涌现了一大批视死如归的革命烈士、一大批顽强奋斗的英雄人物、一大批忘我奉献的先进模范，构筑起了中国共产党人的精神谱系。在这样的精神谱系中，伟大建党精神无疑是共产党的精神之源、力量之根，是中国革命精神的总源头，是中国共产党历经百年而风华正茂、饱经磨难而永葆活力的精神密码。新征程上，全党更要继承发扬光大伟大建党精神，砥砺初心使命。如何继承和发扬伟大建党精神将成为新时代共产党人的新课题。</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坚持真理、坚守理想。我们党的历史，就是一部不断推进马克思主义中国化的历史，就是一部不断推进理论创新、进行理论创造的历史。一百年来，中国共产党坚持真理、坚守理想，不断追问根本、追求真理，围绕时代重大课题，不断推进党的思想理论的与时俱进，先后创立形成了毛泽东思想、邓小平理论、“三个代表”重要思想、科学发展观、新时代中国特色社会主义思想，成为党和国家必须长期坚持的指导思想。只有始终坚持真理、坚守理想，才能将伟大建党精神继承和发扬光大。</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践行初心、担当使命。江山就是人民、人民就是江山，打江山、守江山，守的是人民的心。中国共产党根基在人民、血脉在人民、力量在人民。党不仅全心全意为了人民，也一心一意依靠人民，在革命实践中形成了群众路线、群众工作和密切联系群众的优良作风等。正是践行初心、担当使命的精神激励，继承发扬光大伟大建党精神，党团结带领人民才取得了新民主主义革命胜利、建立了新中国，探索社会主义建设，推进改革开放取得了伟大成就，极大改变了中国人民和中华民族的面貌，中国人民迎来了从温饱不足到小康富裕的跨越，中华民族迎来了从站起来、富起来到强起来的飞跃。</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不怕牺牲、英勇斗争。中央领导人总结指出：“一百年来，中国共产党团结带领中国人民进行的一切奋斗、一切牺牲、一切创造，归结起来就是一个主题：实现中华民族伟大复兴。”一百年来，也正是在不怕牺牲、英勇斗争的精神力量驱动下，中国共产党团结带领中国人民，以“为有牺牲多壮志，敢教日月换新天”的大无畏气概，继承发扬光大伟大建党精神，开辟了伟大道路、创造了伟大事业、取得了伟大成就，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对党忠诚、不负人民。唯有对党忠诚，才能践行党的宗旨，站稳人民立场，坚守人民情怀，才能不负人民。中央领导人曾指出：“我们党作为马克思主义执政党，不但要有强大的真理力量，而且要有强大的人格力量。”“共产党人拥有人格力量，才能无愧于自己的称号，才能赢得人民赞誉。”共产党先驱和早期共产党员，正是以对党忠诚和“我将无我，不负人民”的人格精神力量，继承发扬光大伟大建党精神，将小我融入大我，激励了一代又一代的共产党人接续奋斗，为党赢得了人民，并团结带领人民创造了一个又一个伟大成就。</w:t>
      </w:r>
    </w:p>
    <w:p>
      <w:pPr>
        <w:ind w:left="0" w:right="0" w:firstLine="560"/>
        <w:spacing w:before="450" w:after="450" w:line="312" w:lineRule="auto"/>
      </w:pPr>
      <w:r>
        <w:rPr>
          <w:rFonts w:ascii="宋体" w:hAnsi="宋体" w:eastAsia="宋体" w:cs="宋体"/>
          <w:color w:val="000"/>
          <w:sz w:val="28"/>
          <w:szCs w:val="28"/>
        </w:rPr>
        <w:t xml:space="preserve">　　历史川流不息，精神代代相传。在新时代新阶段，在全面建设社会主义现代化国家新征程、实现第二个百年奋斗目标的伟大实践中，中国共产党和中国人民将继续弘扬光荣传统、赓续红色血脉，把伟大建党精神继承下去、发扬光大，始终坚持真理、坚守理想，始终践行初心、担当使命，始终不怕牺牲、英勇斗争，始终对党忠诚、不负人民，要在自己选择的道路上昂首阔步走下去，把中国发展进步的命运牢牢掌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我们应该怎样传承弘扬伟大建党精神论文4</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我们应该怎样传承弘扬伟大建党精神论文5</w:t>
      </w:r>
    </w:p>
    <w:p>
      <w:pPr>
        <w:ind w:left="0" w:right="0" w:firstLine="560"/>
        <w:spacing w:before="450" w:after="450" w:line="312" w:lineRule="auto"/>
      </w:pPr>
      <w:r>
        <w:rPr>
          <w:rFonts w:ascii="宋体" w:hAnsi="宋体" w:eastAsia="宋体" w:cs="宋体"/>
          <w:color w:val="000"/>
          <w:sz w:val="28"/>
          <w:szCs w:val="28"/>
        </w:rPr>
        <w:t xml:space="preserve">　　学史使人明智，学史使人增信，百年党史是共产党人最好的“清醒剂”和“营养剂”。当前，各级各地党组织立足实际、守正创新，推动党史学习教育高质量开展，其中，不少党组织积极组织党员前往红色教育基地参观学习。</w:t>
      </w:r>
    </w:p>
    <w:p>
      <w:pPr>
        <w:ind w:left="0" w:right="0" w:firstLine="560"/>
        <w:spacing w:before="450" w:after="450" w:line="312" w:lineRule="auto"/>
      </w:pPr>
      <w:r>
        <w:rPr>
          <w:rFonts w:ascii="宋体" w:hAnsi="宋体" w:eastAsia="宋体" w:cs="宋体"/>
          <w:color w:val="000"/>
          <w:sz w:val="28"/>
          <w:szCs w:val="28"/>
        </w:rPr>
        <w:t xml:space="preserve">　　外出学习是党史学习的重要方式之一，通过现场参观、倾听讲解，党员可以身历其境、重温历史，从而达到滋润初心、淬炼灵魂的效果。然而，一些党组织做到了走出去学习党史，却没做到让党史走进党员心里去，出现了“到此一游”“旅游打卡”等“走过场”现象。如此外出学习，不仅浪费了时间、金钱，达不到好的效果，更让红色圣地光辉形象在党员心中打了折扣。党史外出学习，不仅要“走出去”，更要“走进去”，要把握好各个关键环节，做到思想、组织、成果上重视，才能充分体现外出学习党史“感受初心使命、赓续红色基因”的作用。</w:t>
      </w:r>
    </w:p>
    <w:p>
      <w:pPr>
        <w:ind w:left="0" w:right="0" w:firstLine="560"/>
        <w:spacing w:before="450" w:after="450" w:line="312" w:lineRule="auto"/>
      </w:pPr>
      <w:r>
        <w:rPr>
          <w:rFonts w:ascii="宋体" w:hAnsi="宋体" w:eastAsia="宋体" w:cs="宋体"/>
          <w:color w:val="000"/>
          <w:sz w:val="28"/>
          <w:szCs w:val="28"/>
        </w:rPr>
        <w:t xml:space="preserve">　　“走”前有方案，规划上重视。凡事预则立，不预则废。制定系统、细致、合理的方案是开展好外出学习的前提。有的党组织外出前不做方案，开展“说走就走”的学习，最后大多是效果不佳。外出前必须科学制定方案，要考虑系统性，将外出学习放在党史学习教育全年的规划中，充分把握支部党员学习的进程和红色教育基地的特点，合理选择外出的时间和地点；要考虑细致性，将天气、食宿、道路等客观因素了解清楚，从而规划好外出方式和行程，有效提高外出学习的质效；要考虑合理性，避免“出远门”“放长假”，本着经济、有效的原则，就近选择学习地点、合理控制外出时间，真正将有限的时间用在参观上而不是路途中。</w:t>
      </w:r>
    </w:p>
    <w:p>
      <w:pPr>
        <w:ind w:left="0" w:right="0" w:firstLine="560"/>
        <w:spacing w:before="450" w:after="450" w:line="312" w:lineRule="auto"/>
      </w:pPr>
      <w:r>
        <w:rPr>
          <w:rFonts w:ascii="宋体" w:hAnsi="宋体" w:eastAsia="宋体" w:cs="宋体"/>
          <w:color w:val="000"/>
          <w:sz w:val="28"/>
          <w:szCs w:val="28"/>
        </w:rPr>
        <w:t xml:space="preserve">　　“走”中有纪律，组织上重视。矩不正，不可为方；规不正，不可为圆。参观秩序是衡量外出学习效果的重要标准，组织有序的参观大多效果不错，而涣散无序的参观往往效果不佳。参观学习时，要强化组织，划分好参观小队，让党性强、责任心强的党员为小队长，随时确保党员不掉队、不脱队；还要严明纪律，严禁党员借参观机会探亲访友，及时提醒不认真参观、不认真听讲的党员，督促党员观有所得、学有所获，确保党员外出学习取得实实在在的效果。</w:t>
      </w:r>
    </w:p>
    <w:p>
      <w:pPr>
        <w:ind w:left="0" w:right="0" w:firstLine="560"/>
        <w:spacing w:before="450" w:after="450" w:line="312" w:lineRule="auto"/>
      </w:pPr>
      <w:r>
        <w:rPr>
          <w:rFonts w:ascii="宋体" w:hAnsi="宋体" w:eastAsia="宋体" w:cs="宋体"/>
          <w:color w:val="000"/>
          <w:sz w:val="28"/>
          <w:szCs w:val="28"/>
        </w:rPr>
        <w:t xml:space="preserve">　　“走”后有总结，成果上重视。对于大部分党组织，在繁忙业务工作中抽出时间外出学习，这样的机会实属不易，一些党组织在规划、组织上都做得较好，但学习归来后不反思、不总结，没有以“乘数效应”释放外出学习成果，令人惋惜。外出归来后，切忌“一走了之”，将外出学习成果“束之高阁”。要让党员撰写学习心得，把感悟和收获理清楚、写下来；还要利用好“三会一课”“机关讲坛”等平台，组织党员总结成果、集中研讨、分享体会，以常态化活动开展进一步点燃党员学习党史的热情，促进党史入脑入心。</w:t>
      </w:r>
    </w:p>
    <w:p>
      <w:pPr>
        <w:ind w:left="0" w:right="0" w:firstLine="560"/>
        <w:spacing w:before="450" w:after="450" w:line="312" w:lineRule="auto"/>
      </w:pPr>
      <w:r>
        <w:rPr>
          <w:rFonts w:ascii="黑体" w:hAnsi="黑体" w:eastAsia="黑体" w:cs="黑体"/>
          <w:color w:val="000000"/>
          <w:sz w:val="36"/>
          <w:szCs w:val="36"/>
          <w:b w:val="1"/>
          <w:bCs w:val="1"/>
        </w:rPr>
        <w:t xml:space="preserve">我们应该怎样传承弘扬伟大建党精神论文6</w:t>
      </w:r>
    </w:p>
    <w:p>
      <w:pPr>
        <w:ind w:left="0" w:right="0" w:firstLine="560"/>
        <w:spacing w:before="450" w:after="450" w:line="312" w:lineRule="auto"/>
      </w:pPr>
      <w:r>
        <w:rPr>
          <w:rFonts w:ascii="宋体" w:hAnsi="宋体" w:eastAsia="宋体" w:cs="宋体"/>
          <w:color w:val="000"/>
          <w:sz w:val="28"/>
          <w:szCs w:val="28"/>
        </w:rPr>
        <w:t xml:space="preserve">　　伟大事业需要伟大精神，伟大精神成就伟大事业。***总书记指出：“一百年来，中国共产党弘扬伟大建党精神，在长期奋斗中构建起中国共产党人的精神谱系，锤炼出鲜明的政治品格。”中国共产党的百年奋斗史，也是党的伟大精神的铸造史。</w:t>
      </w:r>
    </w:p>
    <w:p>
      <w:pPr>
        <w:ind w:left="0" w:right="0" w:firstLine="560"/>
        <w:spacing w:before="450" w:after="450" w:line="312" w:lineRule="auto"/>
      </w:pPr>
      <w:r>
        <w:rPr>
          <w:rFonts w:ascii="宋体" w:hAnsi="宋体" w:eastAsia="宋体" w:cs="宋体"/>
          <w:color w:val="000"/>
          <w:sz w:val="28"/>
          <w:szCs w:val="28"/>
        </w:rPr>
        <w:t xml:space="preserve">　　鸦片战争以后，我国逐渐成为半殖民地半封建社会，处在列强入侵、战火频仍、山河破碎、生灵涂炭的悲惨境地，中国人民生活在水深火热之中。从那时起，实现民族复兴就成为中华民族最伟大的梦想。十月革命一声炮响，给中国送来了马克思列宁主义。这犹如黑暗中的一道曙光，给正在苦苦探求救国救民道路的中国先进分子指明了方向，中国共产党应运而生。一百年前，中国共产党的先驱们创建了中国共产党，形成了伟大建党精神，中国人民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李大钊同志曾说：“历史的道路，不全是坦平的，有时走到艰难险阻的境界，这是全靠雄健的精神才能够冲过去的。”事业有多伟大，征途就有多艰险。世界上没有哪个党像我们党这样，遭遇过如此多的艰难险阻，经历过如此多的生死考验，付出过如此多的惨烈牺牲。同困难和挑战作斗争，是物质的角力，也是精神的对垒。一代又一代中国共产党人顽强拼搏、不懈奋斗，涌现了一大批视死如归的革命烈士、一大批顽强奋斗的英雄人物、一大批忘我奉献的先进模范，形成一系列伟大精神，构筑起中国共产党人的精神谱系，锤炼了不畏强敌、不惧风险、敢于斗争、敢于胜利的风骨和品质。</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在100年的非凡奋斗历程中，一代又一代中国共产党人弘扬伟大建党精神，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黑体" w:hAnsi="黑体" w:eastAsia="黑体" w:cs="黑体"/>
          <w:color w:val="000000"/>
          <w:sz w:val="36"/>
          <w:szCs w:val="36"/>
          <w:b w:val="1"/>
          <w:bCs w:val="1"/>
        </w:rPr>
        <w:t xml:space="preserve">我们应该怎样传承弘扬伟大建党精神论文7</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在7月1日召开的庆祝中国共产党成立x周年大会上，***总书记首次阐述了伟大建党精神，号召全党同志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党史发现，我们党的历史是中国近现代以来历史最为可歌可泣的篇章，历史在人民探索和奋斗中造就了中国共产党，我们党团结带领人民又造就了历史悠久的中华文明新的历史辉煌。在百年接续奋斗中，中国共产党团结带领中国人民进行的一切奋斗、一切牺牲、一切创造，归结起来就是一个主题：实现中华民族伟大复兴。为了实现中华民族伟大复兴，中国共产党团结带领中国人民，浴血奋战、百折不挠，创造了新民主主义革命的伟大成就，为实现中华民族伟大复兴创造了根本社会条件。“一唱雄鸡天下白”，我们以武装的革命反对武装的反革命，经过28年顽强奋斗，推翻帝国主义、封建主义、官僚资本主义三座大山，建立了人民当家作主的中华人民共和国，实现了中国从几千年封建专制政治向人民民主的伟大飞跃。为了实现中华民族伟大复兴，中国共产党团结带领中国人民，自力更生、发愤图强，创造了社会主义革命和建设的伟大成就，为实现中华民族伟大复兴奠定了根本政治前提和制度基础。“敢教日月换新天”，我们进行社会主义革命，消灭在中国延续几千年的封建剥削压迫制度，确立社会主义基本制度，推进社会主义建设，实现了一穷二白、人口众多的东方大国大步迈进社会主义社会的伟大飞跃。为了实现中华民族伟大复兴，中国共产党团结带领中国人民，解放思想、锐意进取，创造了改革开放和社会主义现代化建设的伟大成就，为实现中华民族伟大复兴提供了充满新的活力的体制保证和快速发展的物质条件。“东方风来满眼春”，我们破除阻碍国家和民族发展的一切思想和体制障碍，确立党在社会主义初级阶段的基本路线，坚定不移推进改革开放，开创、坚持、捍卫、发展中国特色社会主义，实现了人民生活从温饱不足到总体小康、奔向全面小康的历史性跨越。为了实现中华民族伟大复兴，中国共产党团结带领中国人民，自信自强、守正创新，统揽伟大斗争、伟大工程、伟大事业、伟大梦想，创造了新时代中国特色社会主义的伟大成就，为实现中华民族伟大复兴提供了更为完善的制度保证、更为坚实的物质基础、更为主动的精神力量。“绿我涓滴，会它千顷澄碧”，我们开新局于伟大的社会革命，强体魄于伟大的自我革命，解决了许多长期想解决而没有解决的难题，办成了许多过去想办而没有办成的大事，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从新民主主义革命，到社会主义革命和建设，从改革开放和社会主义现代化建设，到新时代中国特色社会主义，百年风霜雪雨，百年波澜壮阔，雄辩地证明：没有中国共产党，就没有新中国，就没有中华民族伟大复兴。办好中国的事情，关键在党。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我们作为纪检监察干部要认真学习领会***总书记重要讲话精神，要继承弘扬伟大建党精神，用党的光荣传统和优良作风坚定信念、凝聚力量，永葆政治本色、为民初心，忠诚履行职责，敢于担当作为，要自觉以伟大建党精神为引领，把对党绝对忠诚、对人民无限热爱落实到监督执纪执法工作的全过程，把从伟大建党精神中汲取的智慧和力量，转化为推进纪检监察工作高质量发展的实际成效。</w:t>
      </w:r>
    </w:p>
    <w:p>
      <w:pPr>
        <w:ind w:left="0" w:right="0" w:firstLine="560"/>
        <w:spacing w:before="450" w:after="450" w:line="312" w:lineRule="auto"/>
      </w:pPr>
      <w:r>
        <w:rPr>
          <w:rFonts w:ascii="黑体" w:hAnsi="黑体" w:eastAsia="黑体" w:cs="黑体"/>
          <w:color w:val="000000"/>
          <w:sz w:val="36"/>
          <w:szCs w:val="36"/>
          <w:b w:val="1"/>
          <w:bCs w:val="1"/>
        </w:rPr>
        <w:t xml:space="preserve">我们应该怎样传承弘扬伟大建党精神论文8</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周年大会上，***总书记将伟大建党精神高度概括为32个字：坚持真理、坚守理想、践行初心、担当使命、不怕牺牲、英勇斗争、对党忠诚、不负人民。纵观伟大建党精神，“信念”二字贯穿始末。有信念则“坚持真理、坚守理想”，有信念则“践行初心、担当使命”，有信念则“不怕牺牲、英勇斗争”，有信念则“对党忠诚、不负人民”，广大党员干部，只有始终将信念二字“置顶”，才能从伟大建党精神中汲取前进动力，才能于新时代新征程中披荆斩棘，一路奋勇前行。</w:t>
      </w:r>
    </w:p>
    <w:p>
      <w:pPr>
        <w:ind w:left="0" w:right="0" w:firstLine="560"/>
        <w:spacing w:before="450" w:after="450" w:line="312" w:lineRule="auto"/>
      </w:pPr>
      <w:r>
        <w:rPr>
          <w:rFonts w:ascii="宋体" w:hAnsi="宋体" w:eastAsia="宋体" w:cs="宋体"/>
          <w:color w:val="000"/>
          <w:sz w:val="28"/>
          <w:szCs w:val="28"/>
        </w:rPr>
        <w:t xml:space="preserve">　　坚持真理、坚守理想，就是要以信念为“帜”，做眼中有光的新时代“猛士”。十月革命一声炮响，将马克思主义带到中国，自此，无数仁人志士开始于黑暗之中探索真理，于迷茫之中追寻理想。李大钊在临刑前慷慨陈词：“不能因为你们绞死了我，就绞死了共产主义。”方志敏在就义前振臂高呼：“敌人只能砍下我们的头颅，决不能动摇我们的信仰。”赵一曼在狱中写下千古绝句：“未惜头颅新故国，甘将热血沃中华。”革命理想高于天。无数先辈将信念燃作“炽火”、化为“旗帜”，照亮黑夜、指引前行。广大党员干部要始终坚定“为共产主义奋斗终身”的崇高理想，牢固树立起正确的世界观、人生观、价值观，从小事做起，从当下做起，在扎根基层、坚守岗位中实现自己的人生目标。</w:t>
      </w:r>
    </w:p>
    <w:p>
      <w:pPr>
        <w:ind w:left="0" w:right="0" w:firstLine="560"/>
        <w:spacing w:before="450" w:after="450" w:line="312" w:lineRule="auto"/>
      </w:pPr>
      <w:r>
        <w:rPr>
          <w:rFonts w:ascii="宋体" w:hAnsi="宋体" w:eastAsia="宋体" w:cs="宋体"/>
          <w:color w:val="000"/>
          <w:sz w:val="28"/>
          <w:szCs w:val="28"/>
        </w:rPr>
        <w:t xml:space="preserve">　　践行初心、担当使命，就是要以信念为“甲”，做肩上有责的新时代“战士”。“道阻且长，行则将至。”在庆祝中国共产党成立100周年大会上，总书记庄严宣告，经过全党全国各族人民持续奋斗，我们实现了第一个百年奋斗目标，在中华大地上全面建成了小康社会。为中国人民谋幸福、为中华民族谋复兴，是中国共产党的初心使命，也是全体中国共产党人矢志不渝、毕生践行的坚定信念。广大党员干部要矢志践行初心使命，就是要以“功成不必在我，功成必定有我”的使命感，坚守岗位、尽责履职；就是以“只争朝夕，不负韶华”的紧迫感，不断强化责任意识，不断提升自身能力素养，练就一双勇于担当、善于担当的“铁肩膀”。唯有如此，方能守土有责、守土尽责，方能不负时代重任，不负人民重托。</w:t>
      </w:r>
    </w:p>
    <w:p>
      <w:pPr>
        <w:ind w:left="0" w:right="0" w:firstLine="560"/>
        <w:spacing w:before="450" w:after="450" w:line="312" w:lineRule="auto"/>
      </w:pPr>
      <w:r>
        <w:rPr>
          <w:rFonts w:ascii="宋体" w:hAnsi="宋体" w:eastAsia="宋体" w:cs="宋体"/>
          <w:color w:val="000"/>
          <w:sz w:val="28"/>
          <w:szCs w:val="28"/>
        </w:rPr>
        <w:t xml:space="preserve">　　不怕牺牲、英勇斗争，就是要以信念为“刃”，做脚下有力的新时代“斗士”。从新民主主义革命时期的艰苦卓绝，到新中国成立之初的一穷二白；从改革开放时期迈入“和平与发展”的历史新阶段，到新时代新征程中面临的“世界百年未有之大变局”，一百年来，中国共产党从无到有、从小到大、从弱到强；一百年来，中国共产党在磨难“淬火”，在奋斗中“蜕变”。这样一种伟大建党精神，就是“惊涛骇浪从容渡，越是艰险越向前”的真实写照，就是“为有牺牲多壮志，敢教日月换新天”的真实缩影。广大党员干部要从伟大建党精神中汲取力量，在困难与挑战面前不逃避、不退缩、不放弃，敢于碰硬、敢于斗争、善于斗争，“逢山开路，遇水搭桥”，啃下一个又一个“硬骨头”，攻下一个又一个“桥头堡”。</w:t>
      </w:r>
    </w:p>
    <w:p>
      <w:pPr>
        <w:ind w:left="0" w:right="0" w:firstLine="560"/>
        <w:spacing w:before="450" w:after="450" w:line="312" w:lineRule="auto"/>
      </w:pPr>
      <w:r>
        <w:rPr>
          <w:rFonts w:ascii="宋体" w:hAnsi="宋体" w:eastAsia="宋体" w:cs="宋体"/>
          <w:color w:val="000"/>
          <w:sz w:val="28"/>
          <w:szCs w:val="28"/>
        </w:rPr>
        <w:t xml:space="preserve">　　对党忠诚、不负人民，就是要以信念为“盾”，做心中有爱的新时代“卫士”。忠于党、忠于人民，是中国共产党人最鲜明的“底色”。中国共产党从诞生之日起，就把“全心全意为人民服务”写在自己鲜红的“旗帜”上，这一信念风雨不改、历久弥坚，这一伟大建党精神，凝聚起披荆斩棘、一往无前的强大动力。广大党员干部要争做热爱党、热爱人民的新时代“卫士”。一方面，要始终将对党忠诚摆在首位，始终坚持党的全面领导，增强“四个意识”、坚定“四个自信”、做到“两个维护”。另一方面，要始终站稳人民立场、践行群众路线，自觉同人民群众想在一起、干在一起，在解决群众“急难愁盼”中服务人民、奉献人民，努力向广大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我们应该怎样传承弘扬伟大建党精神论文9</w:t>
      </w:r>
    </w:p>
    <w:p>
      <w:pPr>
        <w:ind w:left="0" w:right="0" w:firstLine="560"/>
        <w:spacing w:before="450" w:after="450" w:line="312" w:lineRule="auto"/>
      </w:pPr>
      <w:r>
        <w:rPr>
          <w:rFonts w:ascii="宋体" w:hAnsi="宋体" w:eastAsia="宋体" w:cs="宋体"/>
          <w:color w:val="000"/>
          <w:sz w:val="28"/>
          <w:szCs w:val="28"/>
        </w:rPr>
        <w:t xml:space="preserve">　　***总书记在庆祝中国共产党成立x周年大会的重要讲话中，首次提出并阐释了伟大建党精神。他指出，“一百年前，中国共产党的先驱们创建了中国共产党，形成了坚持真理、坚守理想，践行初心、担当使命，不怕牺牲、英勇斗争，对党忠诚、不负人民的伟大建党精神，这是中国共产党的精神之源”。伟大建党精神是我们党立党兴党强党的精神原点、思想基点，是中国共产党人的安身之魂、立身之本，是深刻领悟我们党百年功业承前启后、千秋伟业继往开来的“金钥匙”。我们要学深悟透践行伟大建党精神，从中汲取迈进新征程、奋进新时代的强大力量，以一往无前的奋斗姿态，踏上新的赶考之路，努力向党和人民交出一份无愧于时代的优异答卷。</w:t>
      </w:r>
    </w:p>
    <w:p>
      <w:pPr>
        <w:ind w:left="0" w:right="0" w:firstLine="560"/>
        <w:spacing w:before="450" w:after="450" w:line="312" w:lineRule="auto"/>
      </w:pPr>
      <w:r>
        <w:rPr>
          <w:rFonts w:ascii="宋体" w:hAnsi="宋体" w:eastAsia="宋体" w:cs="宋体"/>
          <w:color w:val="000"/>
          <w:sz w:val="28"/>
          <w:szCs w:val="28"/>
        </w:rPr>
        <w:t xml:space="preserve">　　深刻认识伟大建党精神的重大意义</w:t>
      </w:r>
    </w:p>
    <w:p>
      <w:pPr>
        <w:ind w:left="0" w:right="0" w:firstLine="560"/>
        <w:spacing w:before="450" w:after="450" w:line="312" w:lineRule="auto"/>
      </w:pPr>
      <w:r>
        <w:rPr>
          <w:rFonts w:ascii="宋体" w:hAnsi="宋体" w:eastAsia="宋体" w:cs="宋体"/>
          <w:color w:val="000"/>
          <w:sz w:val="28"/>
          <w:szCs w:val="28"/>
        </w:rPr>
        <w:t xml:space="preserve">　　***总书记强调，唯有精神上站得住、站得稳，一个民族才能在历史洪流中屹立不倒、挺立潮头。只有深刻领悟伟大建党精神的重大现实意义、深远历史意义，才能牢记我们党从哪里来、知道我们党将要带领人民向哪里去，才能牢记中国共产党人是谁、知道中国共产党人为了谁，矢志不渝地把中国特色社会主义推向前进，为实现中华民族伟大复兴不懈奋斗。</w:t>
      </w:r>
    </w:p>
    <w:p>
      <w:pPr>
        <w:ind w:left="0" w:right="0" w:firstLine="560"/>
        <w:spacing w:before="450" w:after="450" w:line="312" w:lineRule="auto"/>
      </w:pPr>
      <w:r>
        <w:rPr>
          <w:rFonts w:ascii="宋体" w:hAnsi="宋体" w:eastAsia="宋体" w:cs="宋体"/>
          <w:color w:val="000"/>
          <w:sz w:val="28"/>
          <w:szCs w:val="28"/>
        </w:rPr>
        <w:t xml:space="preserve">　　伟大建党精神是中国共产党百年自身建设经验的深刻总结。我们党从小到大、由弱到强，书写了一部感天动地的精神史诗。伟大建党精神是对中国共产党百年奋斗主题的深刻总结，我们党团结带领人民进行的一切奋斗、一切牺牲、一切创造，就是要实现中华民族伟大复兴；伟大建党精神是对我们党践行初心使命的深刻总结，我们党之所以能够在腥风血雨中一次次绝境重生，从胜利走向胜利，根本原因就在于始终坚持全心全意为人民服务；伟大建党精神是对我们党伟大实践经验的深刻总结，与党的伟大实践相互生成、相互推动，统一于实现中华民族伟大复兴的历史征程。可以说，伟大建党精神是我们党开辟伟大道路、创造伟大事业、取得伟大成就的精神指南，是党百年奋斗探索的生动写照。我们只有大力弘扬伟大建党精神，从百年党史中汲取丰厚滋养，以史强党、以史资政、以史育人，才能守护和建设好中国共产党人的心灵家园。</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科学概括。在百年奋斗历程中，一代又一代中国共产党人顽强拼搏、不懈奋斗，形成了一系列伟大精神，构建起中国共产党人的精神谱系。伟大建党精神是中国共产党人精神谱系的源与魂，中国共产党人精神谱系是伟大建党精神在不同历史条件下的具体呈现。以***同志为核心的党中央提出伟大建党精神，就是对中国共产党人精神谱系的高度凝练、科学概括。我们只有大力弘扬伟大建党精神，传承红色基因、赓续红色血脉，坚守中国共产党人崇高的精神品格，才能不断丰富和发展中国共产党人精神谱系。</w:t>
      </w:r>
    </w:p>
    <w:p>
      <w:pPr>
        <w:ind w:left="0" w:right="0" w:firstLine="560"/>
        <w:spacing w:before="450" w:after="450" w:line="312" w:lineRule="auto"/>
      </w:pPr>
      <w:r>
        <w:rPr>
          <w:rFonts w:ascii="宋体" w:hAnsi="宋体" w:eastAsia="宋体" w:cs="宋体"/>
          <w:color w:val="000"/>
          <w:sz w:val="28"/>
          <w:szCs w:val="28"/>
        </w:rPr>
        <w:t xml:space="preserve">　　伟大建党精神是***新时代中国特色社会主义思想的创新成果。伟大政党铸就伟大精神，伟大精神引领伟大实践。***总书记首次提出伟大建党精神，并精确界定这一伟大精神的内涵与外延、地位和作用，高度概括这一伟大精神的历史逻辑、理论逻辑、实践逻辑，丰富和发展了***新时代中国特色社会主义思想，体现了***新时代中国特色社会主义思想与时俱进的理论品格，开辟了推进党的建设新的伟大工程的新境界。我们只有大力弘扬伟大建党精神，坚持以马克思主义中国化时代化的最新成果为指导，不断改造主观世界和客观世界，才能永葆共产党人的政治本色，永葆党的生机活力。</w:t>
      </w:r>
    </w:p>
    <w:p>
      <w:pPr>
        <w:ind w:left="0" w:right="0" w:firstLine="560"/>
        <w:spacing w:before="450" w:after="450" w:line="312" w:lineRule="auto"/>
      </w:pPr>
      <w:r>
        <w:rPr>
          <w:rFonts w:ascii="宋体" w:hAnsi="宋体" w:eastAsia="宋体" w:cs="宋体"/>
          <w:color w:val="000"/>
          <w:sz w:val="28"/>
          <w:szCs w:val="28"/>
        </w:rPr>
        <w:t xml:space="preserve">　　伟大建党精神是我们党团结带领人民踏上新的赶考之路的动力源泉。伟大建党精神超越时空、历久弥新，是指引和激励中国共产党团结带领人民开创伟大事业的精神动力。过去一百年，我们党团结带领人民推进革命、建设、改革的伟大实践，向人民、向历史交出了一份优异的答卷。现在，我们党团结带领人民又踏上了实现第二个百年奋斗目标新的赶考之路，既面临难得机遇，也面临严峻挑战，甚至越接近民族复兴就越充满风险挑战乃至惊涛骇浪。我们只有大力弘扬伟大建党精神，从中汲取强大动力，把握历史主动、锚定奋斗目标，才能战胜前进道路上的一切艰难险阻，努力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全面把握伟大建党精神的丰富内涵</w:t>
      </w:r>
    </w:p>
    <w:p>
      <w:pPr>
        <w:ind w:left="0" w:right="0" w:firstLine="560"/>
        <w:spacing w:before="450" w:after="450" w:line="312" w:lineRule="auto"/>
      </w:pPr>
      <w:r>
        <w:rPr>
          <w:rFonts w:ascii="宋体" w:hAnsi="宋体" w:eastAsia="宋体" w:cs="宋体"/>
          <w:color w:val="000"/>
          <w:sz w:val="28"/>
          <w:szCs w:val="28"/>
        </w:rPr>
        <w:t xml:space="preserve">　　伟大建党精神思想精辟、内涵丰富，结构严谨、逻辑严密，意境深远、意义重大，具有鲜明的政治性、科学性和实践性，蕴含着马克思主义立场观点方法，揭示了中国共产党的特质和不懈奋斗的力量源泉，解读了我们党“从哪里来”的精神密码，立起了我们党“走向何方”的精神路标。</w:t>
      </w:r>
    </w:p>
    <w:p>
      <w:pPr>
        <w:ind w:left="0" w:right="0" w:firstLine="560"/>
        <w:spacing w:before="450" w:after="450" w:line="312" w:lineRule="auto"/>
      </w:pPr>
      <w:r>
        <w:rPr>
          <w:rFonts w:ascii="宋体" w:hAnsi="宋体" w:eastAsia="宋体" w:cs="宋体"/>
          <w:color w:val="000"/>
          <w:sz w:val="28"/>
          <w:szCs w:val="28"/>
        </w:rPr>
        <w:t xml:space="preserve">　　“坚持真理、坚守理想”，就是坚持马克思主义的科学真理，坚守共产主义远大理想，充分彰显了中国共产党人的伟大思想品质。我们党之所以能够开辟伟大道路、创造伟大事业、取得伟大成就，关键是手握真理、胸怀理想。一百年来，我们党坚持马克思主义基本原理与中国具体实践相结合，坚持解放思想与实事求是相统一，不断推进马克思主义中国化时代化，形成“三大理论成果”：毛泽东思想成为带领中国人民“站起来”的伟大理论，邓小平理论以及“三个代表”重要思想、科学发展观成为带领中国人民“富起来”的伟大理论，***新时代中国特色社会主义思想成为带领中国人民“强起来”的伟大理论。中国共产党为什么能，中国特色社会主义为什么好，归根到底是因为马克思主义行！中国共产党从成立之日起就把共产主义确立为最高理想。改革开放后，我们党提出建设有中国特色社会主义的共同理想，成为号召全国各族人民团结奋斗的精神旗帜。党的十八大以来，***总书记提出中华民族伟大复兴的中国梦，成为当代中国人都能看得见、摸得着、叫得响、能共享的当代理想。对马克思主义的信仰，对中国特色社会主义的信念，对实现中华民族伟大复兴中国梦的信心，是指引我们党团结带领人民站起来、富起来、强起来的强大精神力量。</w:t>
      </w:r>
    </w:p>
    <w:p>
      <w:pPr>
        <w:ind w:left="0" w:right="0" w:firstLine="560"/>
        <w:spacing w:before="450" w:after="450" w:line="312" w:lineRule="auto"/>
      </w:pPr>
      <w:r>
        <w:rPr>
          <w:rFonts w:ascii="宋体" w:hAnsi="宋体" w:eastAsia="宋体" w:cs="宋体"/>
          <w:color w:val="000"/>
          <w:sz w:val="28"/>
          <w:szCs w:val="28"/>
        </w:rPr>
        <w:t xml:space="preserve">　　“践行初心、担当使命”，就是坚持为中国人民谋幸福，为中华民族谋复兴，充分彰显了中国共产党人的鲜明政治品质。党的根基在人民、血脉在人民、力量在人民。我们党打江山、守江山，守的是人民的心。我们党勇于担当负责，积极主动作为，自觉把对国家、对民族、对人民的责任扛在肩上，以坚忍不拔的意志勇气战胜前进道路上的一切艰难险阻，为的是团结带领人民共同创造美好生活，为的是实现中华民族伟大复兴。我们党没有任何自己特殊的利益，从来不代表任何利益集团、任何权势团体、任何特权阶层的利益。党的初心和使命是党的性质宗旨、理想信念、奋斗目标的集中体现，是我们党凝聚人心、带领人民坚毅前行的根本动力。</w:t>
      </w:r>
    </w:p>
    <w:p>
      <w:pPr>
        <w:ind w:left="0" w:right="0" w:firstLine="560"/>
        <w:spacing w:before="450" w:after="450" w:line="312" w:lineRule="auto"/>
      </w:pPr>
      <w:r>
        <w:rPr>
          <w:rFonts w:ascii="宋体" w:hAnsi="宋体" w:eastAsia="宋体" w:cs="宋体"/>
          <w:color w:val="000"/>
          <w:sz w:val="28"/>
          <w:szCs w:val="28"/>
        </w:rPr>
        <w:t xml:space="preserve">　　“不怕牺牲、英勇斗争”，就是敢于战胜各种艰难险阻和风险挑战，随时准备为党和人民牺牲一切，充分彰显了中国共产党人的坚强意志品质。中国共产党是在斗争中成长起来的，有斗争就会有牺牲。不怕牺牲、英勇斗争是我们党最鲜明的特质和底色，是中国共产党人的风骨和品质。中国共产党一路走来，就是在不怕牺牲、英勇斗争中求得生存、获得发展、赢得胜利。中国共产党人愿意为人民和民族牺牲宝贵的生命，愿意为实现人民对美好生活的向往、实现中华民族伟大复兴而进行英勇斗争。正因为我们党在前进的道路上团结带领人民不怕牺牲、向死而生，毫无畏惧、毫不退缩地面对一切困难和挑战，才能创造伟大成就，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对党忠诚、不负人民”，就是无条件地爱党护党为党，始终全心全意为人民服务，充分彰显了中国共产党人的崇高道德品质。对党忠诚是共产党人的根本要求，做到忠诚于党的信仰，忠诚于党的组织，忠诚于党的理论、路线、方针、政策。不负人民是中国共产党人的基因传统和道德自觉，要求站稳人民立场，坚守人民情怀，践行以人民为中心的发展思想，实现好、维护好、发展好最广大人民根本利益。中国共产党人对党忠诚、不负人民一以贯之，任何时候任何情况下都不改其心、不移其志、不毁其节。在百年大党的不平凡历程中，对党忠诚与不负人民从来都是一致的，凡是把党的利益与人民的利益对立起来的企图注定要失败，凡是把中国共产党和中国人民分割开来、对立起来的企图注定会失败。</w:t>
      </w:r>
    </w:p>
    <w:p>
      <w:pPr>
        <w:ind w:left="0" w:right="0" w:firstLine="560"/>
        <w:spacing w:before="450" w:after="450" w:line="312" w:lineRule="auto"/>
      </w:pPr>
      <w:r>
        <w:rPr>
          <w:rFonts w:ascii="宋体" w:hAnsi="宋体" w:eastAsia="宋体" w:cs="宋体"/>
          <w:color w:val="000"/>
          <w:sz w:val="28"/>
          <w:szCs w:val="28"/>
        </w:rPr>
        <w:t xml:space="preserve">　　奋力彰显伟大建党精神的时代价值</w:t>
      </w:r>
    </w:p>
    <w:p>
      <w:pPr>
        <w:ind w:left="0" w:right="0" w:firstLine="560"/>
        <w:spacing w:before="450" w:after="450" w:line="312" w:lineRule="auto"/>
      </w:pPr>
      <w:r>
        <w:rPr>
          <w:rFonts w:ascii="宋体" w:hAnsi="宋体" w:eastAsia="宋体" w:cs="宋体"/>
          <w:color w:val="000"/>
          <w:sz w:val="28"/>
          <w:szCs w:val="28"/>
        </w:rPr>
        <w:t xml:space="preserve">　　伟大建党精神充盈共产党人的政治灵魂、支撑共产党人的精神脊梁、积蓄共产党人的力量源泉，始终激励我们为了中华民族伟大复兴的目标不懈奋斗。在全面建设社会主义现代化国家的新征程上，我们要不断彰显伟大建党精神的时代价值，奋力推进伟大斗争、伟大工程、伟大事业、伟大梦想，努力实现第二个百年奋斗目标。</w:t>
      </w:r>
    </w:p>
    <w:p>
      <w:pPr>
        <w:ind w:left="0" w:right="0" w:firstLine="560"/>
        <w:spacing w:before="450" w:after="450" w:line="312" w:lineRule="auto"/>
      </w:pPr>
      <w:r>
        <w:rPr>
          <w:rFonts w:ascii="宋体" w:hAnsi="宋体" w:eastAsia="宋体" w:cs="宋体"/>
          <w:color w:val="000"/>
          <w:sz w:val="28"/>
          <w:szCs w:val="28"/>
        </w:rPr>
        <w:t xml:space="preserve">　　伟大建党精神激励我们进行伟大斗争。我们党诞生于国家内忧外患、民族危难之时，开天辟地的创举深深铭刻斗争的烙印，薪火相传的事业无不印满斗争的足迹。我们党依靠斗争走到今天，也必然要依靠斗争赢得未来。当今世界正经历百年未有之大变局，我国正处于实现中华民族伟大复兴关键时期，面对前进道路上各种可以预见和难以预见的风险挑战，需要物质的角力，更需要精神的对垒。我们必须弘扬伟大建党精神，从中汲取敢于斗争、敢于胜利的勇气和智慧，不断提高转危为机、化险为夷的能力水平，努力夺取伟大斗争新胜利。</w:t>
      </w:r>
    </w:p>
    <w:p>
      <w:pPr>
        <w:ind w:left="0" w:right="0" w:firstLine="560"/>
        <w:spacing w:before="450" w:after="450" w:line="312" w:lineRule="auto"/>
      </w:pPr>
      <w:r>
        <w:rPr>
          <w:rFonts w:ascii="宋体" w:hAnsi="宋体" w:eastAsia="宋体" w:cs="宋体"/>
          <w:color w:val="000"/>
          <w:sz w:val="28"/>
          <w:szCs w:val="28"/>
        </w:rPr>
        <w:t xml:space="preserve">　　伟大建党精神激励我们建设伟大工程。我们党之所以饱经磨难而生生不息，关键在于始终不忘伟大建党精神这个立党之魂、初心之始，在推动社会革命的同时进行彻底的自我革命。一百年来，在伟大建党精神激励下，我们党敢于刀刃向内、刮骨疗毒、壮士断腕，始终保持马克思主义政党的先进性、纯洁性，成为时代先锋、民族脊梁。我们要把新时代坚持和发展中国特色社会主义这场伟大社会革命进行好，必须弘扬伟大建党精神，继续推进新时代党的建设新的伟大工程，坚决清除一切损害党的先进性和纯洁性的因素，坚决清除一切侵蚀党的健康肌体的病毒，确保党不变质、不变色、不变味，始终成为坚强领导核心。</w:t>
      </w:r>
    </w:p>
    <w:p>
      <w:pPr>
        <w:ind w:left="0" w:right="0" w:firstLine="560"/>
        <w:spacing w:before="450" w:after="450" w:line="312" w:lineRule="auto"/>
      </w:pPr>
      <w:r>
        <w:rPr>
          <w:rFonts w:ascii="宋体" w:hAnsi="宋体" w:eastAsia="宋体" w:cs="宋体"/>
          <w:color w:val="000"/>
          <w:sz w:val="28"/>
          <w:szCs w:val="28"/>
        </w:rPr>
        <w:t xml:space="preserve">　　伟大建党精神激励我们推进伟大事业。中国共产党一经成立，就把实现共产主义作为党的最高理想和最终目标。一百年来，在伟大建党精神激励下，中华民族迎来了从站起来、富起来到强起来的伟大飞跃。在推进中国特色社会主义伟大事业新征程上，我们必须以伟大建党精神凝神定向，立足新发展阶段，完整、准确、全面贯彻新发展理念，构建新发展格局，推动高质量发展，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　　伟大建党精神激励我们实现伟大梦想。实现中华民族伟大复兴，是中华民族近代以来最伟大的梦想。中国共产党一经诞生，就义无反顾肩负起实现中华民族伟大复兴的历史使命。百年接续奋斗，世纪沧桑巨变，今天我们比历史上任何时期都更接近、更有信心和能力实现中华民族伟大复兴的目标。我们必须以伟大建党精神武装全党、凝聚力量，把海内外中华儿女凝聚起来，把亿万人民奋斗圆梦的积极性调动起来、创造性激发出来，迎接中华民族伟大复兴中国梦的光明前景。</w:t>
      </w:r>
    </w:p>
    <w:p>
      <w:pPr>
        <w:ind w:left="0" w:right="0" w:firstLine="560"/>
        <w:spacing w:before="450" w:after="450" w:line="312" w:lineRule="auto"/>
      </w:pPr>
      <w:r>
        <w:rPr>
          <w:rFonts w:ascii="宋体" w:hAnsi="宋体" w:eastAsia="宋体" w:cs="宋体"/>
          <w:color w:val="000"/>
          <w:sz w:val="28"/>
          <w:szCs w:val="28"/>
        </w:rPr>
        <w:t xml:space="preserve">　　全面落实伟大建党精神的实践要求</w:t>
      </w:r>
    </w:p>
    <w:p>
      <w:pPr>
        <w:ind w:left="0" w:right="0" w:firstLine="560"/>
        <w:spacing w:before="450" w:after="450" w:line="312" w:lineRule="auto"/>
      </w:pPr>
      <w:r>
        <w:rPr>
          <w:rFonts w:ascii="宋体" w:hAnsi="宋体" w:eastAsia="宋体" w:cs="宋体"/>
          <w:color w:val="000"/>
          <w:sz w:val="28"/>
          <w:szCs w:val="28"/>
        </w:rPr>
        <w:t xml:space="preserve">　　***总书记向全党发出赶赴时代大考、实现中华民族伟大复兴的号召。新的赶考路上，我们要大力弘扬伟大建党精神，用于指引方向、凝聚力量、昂扬斗志、砥砺品格，贯穿推进党和国家事业各领域和全过程，以精神伟力引领和激励伟大实践，为党和人民争取更大光荣。作为政法战线，尤其要将伟大建党精神转化为推动政法工作高质量发展的强大动力，转化为防风险、保安全、护稳定、促发展的思路举措，为“中国之治”再创新辉煌增添光彩。</w:t>
      </w:r>
    </w:p>
    <w:p>
      <w:pPr>
        <w:ind w:left="0" w:right="0" w:firstLine="560"/>
        <w:spacing w:before="450" w:after="450" w:line="312" w:lineRule="auto"/>
      </w:pPr>
      <w:r>
        <w:rPr>
          <w:rFonts w:ascii="宋体" w:hAnsi="宋体" w:eastAsia="宋体" w:cs="宋体"/>
          <w:color w:val="000"/>
          <w:sz w:val="28"/>
          <w:szCs w:val="28"/>
        </w:rPr>
        <w:t xml:space="preserve">　　在服务保障大局中践行伟大建党精神。政法机关是政治机关，必须把伟大建党精神体现在服务中心、保障大局的具体工作中。防控化解新发展阶段的风险隐患，加强社会治安防控体系建设，抓紧化解各种存量风险，有效防范增量风险。为贯彻新发展理念打造法治引擎，健全以公平为原则的产权保护制度，加强数据安全等新兴领域立法，加强反垄断和反不正当竞争执法司法。为构建新发展格局提供法治护航，准确贯彻实施民法典，营造公平公正的法治化营商环境，提高涉外法治保障和服务水平，为构建新发展格局增添法治底色。</w:t>
      </w:r>
    </w:p>
    <w:p>
      <w:pPr>
        <w:ind w:left="0" w:right="0" w:firstLine="560"/>
        <w:spacing w:before="450" w:after="450" w:line="312" w:lineRule="auto"/>
      </w:pPr>
      <w:r>
        <w:rPr>
          <w:rFonts w:ascii="宋体" w:hAnsi="宋体" w:eastAsia="宋体" w:cs="宋体"/>
          <w:color w:val="000"/>
          <w:sz w:val="28"/>
          <w:szCs w:val="28"/>
        </w:rPr>
        <w:t xml:space="preserve">　　在执法司法为民中践行伟大建党精神。我们要主动适应人民群众新需要，聚焦主责主业，扎实开展“我为群众办实事”实践活动，真正解决人民群众“急难愁盼”之事和“最恨最怨最烦”问题。着力保民安，推进扫黑除恶常态化，打击整治电信网络诈骗和黄毒赌等突出违法犯罪。着力纾民怨，强化严格公正文明执法司法，努力让人民群众在每一起案件中感受到公平正义。着力解民忧，推进涉法涉诉信访积案化解攻坚，切实为群众排忧解难。着力促民享，加快推进市域社会治理现代化，加强和创新基层治理，让人民群众共享社会治理现代化成果。</w:t>
      </w:r>
    </w:p>
    <w:p>
      <w:pPr>
        <w:ind w:left="0" w:right="0" w:firstLine="560"/>
        <w:spacing w:before="450" w:after="450" w:line="312" w:lineRule="auto"/>
      </w:pPr>
      <w:r>
        <w:rPr>
          <w:rFonts w:ascii="宋体" w:hAnsi="宋体" w:eastAsia="宋体" w:cs="宋体"/>
          <w:color w:val="000"/>
          <w:sz w:val="28"/>
          <w:szCs w:val="28"/>
        </w:rPr>
        <w:t xml:space="preserve">　　在推进改革创新中践行伟大建党精神。面对国内外形势新变化和高质量发展新要求，政法工作还存在一些不适应的问题。我们要锐意改革创新，大力破解体制性、机制性、保障性障碍。深化执法司法责任体系改革和建设，推动有权必有责、有责要担当、失责必追究落实到位。深化以审判为中心的刑事诉讼制度改革，健全认罪认罚从宽制度，完善诉源治理等预防性法律制度。</w:t>
      </w:r>
    </w:p>
    <w:p>
      <w:pPr>
        <w:ind w:left="0" w:right="0" w:firstLine="560"/>
        <w:spacing w:before="450" w:after="450" w:line="312" w:lineRule="auto"/>
      </w:pPr>
      <w:r>
        <w:rPr>
          <w:rFonts w:ascii="宋体" w:hAnsi="宋体" w:eastAsia="宋体" w:cs="宋体"/>
          <w:color w:val="000"/>
          <w:sz w:val="28"/>
          <w:szCs w:val="28"/>
        </w:rPr>
        <w:t xml:space="preserve">　　在队伍教育整顿中践行伟大建党精神。新形势下，政法机关要坚持自我革命、勇于刀刃向内，深入推进政法队伍教育整顿，打造一支党和人民信得过、靠得住、能放心的政法铁军。筑牢政治忠诚，坚决听从以***同志为核心的党中央指挥，永葆绝对忠诚、绝对纯洁、绝对可靠的政治本色。清除害群之马，维护好政法队伍肌体健康。整治顽瘴痼疾，聚焦“六大顽瘴痼疾”，既清扫“面上”问题，又解决“里子”问题，实现常治长效。弘扬英模精神，让政法干警见贤思齐，让政法队伍在全社会树立起高大的形象。提升能力素质，加强政治淬炼、实践锻炼、业务训练，努力提升政治素质和业务能力，履行好新时代政法工作的职责使命。</w:t>
      </w:r>
    </w:p>
    <w:p>
      <w:pPr>
        <w:ind w:left="0" w:right="0" w:firstLine="560"/>
        <w:spacing w:before="450" w:after="450" w:line="312" w:lineRule="auto"/>
      </w:pPr>
      <w:r>
        <w:rPr>
          <w:rFonts w:ascii="黑体" w:hAnsi="黑体" w:eastAsia="黑体" w:cs="黑体"/>
          <w:color w:val="000000"/>
          <w:sz w:val="36"/>
          <w:szCs w:val="36"/>
          <w:b w:val="1"/>
          <w:bCs w:val="1"/>
        </w:rPr>
        <w:t xml:space="preserve">我们应该怎样传承弘扬伟大建党精神论文10</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总书记的指示批示精神上见成效。同时，要把***同志《论中国共产党历史》与庆祝中国共产党成立100周年系列活动结合起来，与各类群众性主题宣传教育活动结合起来，不断推动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最大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向历史寻经验，向历史求规律，向历史探未来。我们要永葆“闯”的精神、“干”的劲头、“实”的作风，在追赶超越中不断开创新局，以优异成绩庆祝建党x周年。</w:t>
      </w:r>
    </w:p>
    <w:p>
      <w:pPr>
        <w:ind w:left="0" w:right="0" w:firstLine="560"/>
        <w:spacing w:before="450" w:after="450" w:line="312" w:lineRule="auto"/>
      </w:pPr>
      <w:r>
        <w:rPr>
          <w:rFonts w:ascii="黑体" w:hAnsi="黑体" w:eastAsia="黑体" w:cs="黑体"/>
          <w:color w:val="000000"/>
          <w:sz w:val="36"/>
          <w:szCs w:val="36"/>
          <w:b w:val="1"/>
          <w:bCs w:val="1"/>
        </w:rPr>
        <w:t xml:space="preserve">我们应该怎样传承弘扬伟大建党精神论文11</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我们应该怎样传承弘扬伟大建党精神论文12</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最好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2025-04-05T01:14:57+08:00</dcterms:created>
  <dcterms:modified xsi:type="dcterms:W3CDTF">2025-04-05T01:14:57+08:00</dcterms:modified>
</cp:coreProperties>
</file>

<file path=docProps/custom.xml><?xml version="1.0" encoding="utf-8"?>
<Properties xmlns="http://schemas.openxmlformats.org/officeDocument/2006/custom-properties" xmlns:vt="http://schemas.openxmlformats.org/officeDocument/2006/docPropsVTypes"/>
</file>