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怎样传承弘扬伟大建党精神论文十篇</w:t>
      </w:r>
      <w:bookmarkEnd w:id="1"/>
    </w:p>
    <w:p>
      <w:pPr>
        <w:jc w:val="center"/>
        <w:spacing w:before="0" w:after="450"/>
      </w:pPr>
      <w:r>
        <w:rPr>
          <w:rFonts w:ascii="Arial" w:hAnsi="Arial" w:eastAsia="Arial" w:cs="Arial"/>
          <w:color w:val="999999"/>
          <w:sz w:val="20"/>
          <w:szCs w:val="20"/>
        </w:rPr>
        <w:t xml:space="preserve">来源：网络  作者：琴心剑胆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也是党务工作的概念。指党为保持自身性质而进行的一系列自我完善活动，不仅包括党务工作，还包括党的政治建设、思想建设、组织建设、作风建设、纪律建设和制度建设。党的建设十分重要，事关全局。 以下是为大家整理的关于怎样...</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设、纪律建设和制度建设。党的建设十分重要，事关全局。 以下是为大家整理的关于怎样传承弘扬伟大建党精神论文的文章10篇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近日，《共产党员网》刊发《伟大建党精神是中国共产党的精神之源》。在庆祝中国共产党成立一百周年大会上，中央领导人发表重要讲话，指出“一百年前，中国共产党的先驱们创建了中国共产党，形成了坚持真理、坚守理想，践行初心、担当使命，不怕牺牲、英勇斗争，对党忠诚、不负人民的伟大建党精神，这是中国共产党的精神之源”，要求全党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在一百年的非凡奋斗历程中，一代又一代中国共产党人顽强拼搏、不懈奋斗，涌现了一大批视死如归的革命烈士、一大批顽强奋斗的英雄人物、一大批忘我奉献的先进模范，构筑起了中国共产党人的精神谱系。在这样的精神谱系中，伟大建党精神无疑是共产党的精神之源、力量之根，是中国革命精神的总源头，是中国共产党历经百年而风华正茂、饱经磨难而永葆活力的精神密码。新征程上，全党更要继承发扬光大伟大建党精神，砥砺初心使命。如何继承和发扬伟大建党精神将成为新时代共产党人的新课题。</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坚持真理、坚守理想。我们党的历史，就是一部不断推进马克思主义中国化的历史，就是一部不断推进理论创新、进行理论创造的历史。一百年来，中国共产党坚持真理、坚守理想，不断追问根本、追求真理，围绕时代重大课题，不断推进党的思想理论的与时俱进，先后创立形成了毛泽东思想、邓小平理论、“三个代表”重要思想、科学发展观、新时代中国特色社会主义思想，成为党和国家必须长期坚持的指导思想。只有始终坚持真理、坚守理想，才能将伟大建党精神继承和发扬光大。</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践行初心、担当使命。江山就是人民、人民就是江山，打江山、守江山，守的是人民的心。中国共产党根基在人民、血脉在人民、力量在人民。党不仅全心全意为了人民，也一心一意依靠人民，在革命实践中形成了群众路线、群众工作和密切联系群众的优良作风等。正是践行初心、担当使命的精神激励，继承发扬光大伟大建党精神，党团结带领人民才取得了新民主主义革命胜利、建立了新中国，探索社会主义建设，推进改革开放取得了伟大成就，极大改变了中国人民和中华民族的面貌，中国人民迎来了从温饱不足到小康富裕的跨越，中华民族迎来了从站起来、富起来到强起来的飞跃。</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不怕牺牲、英勇斗争。中央领导人总结指出：“一百年来，中国共产党团结带领中国人民进行的一切奋斗、一切牺牲、一切创造，归结起来就是一个主题：实现中华民族伟大复兴。”一百年来，也正是在不怕牺牲、英勇斗争的精神力量驱动下，中国共产党团结带领中国人民，以“为有牺牲多壮志，敢教日月换新天”的大无畏气概，继承发扬光大伟大建党精神，开辟了伟大道路、创造了伟大事业、取得了伟大成就，书写了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　　继承发扬伟大建党精神，就要始终对党忠诚、不负人民。唯有对党忠诚，才能践行党的宗旨，站稳人民立场，坚守人民情怀，才能不负人民。中央领导人曾指出：“我们党作为马克思主义执政党，不但要有强大的真理力量，而且要有强大的人格力量。”“共产党人拥有人格力量，才能无愧于自己的称号，才能赢得人民赞誉。”共产党先驱和早期共产党员，正是以对党忠诚和“我将无我，不负人民”的人格精神力量，继承发扬光大伟大建党精神，将小我融入大我，激励了一代又一代的共产党人接续奋斗，为党赢得了人民，并团结带领人民创造了一个又一个伟大成就。</w:t>
      </w:r>
    </w:p>
    <w:p>
      <w:pPr>
        <w:ind w:left="0" w:right="0" w:firstLine="560"/>
        <w:spacing w:before="450" w:after="450" w:line="312" w:lineRule="auto"/>
      </w:pPr>
      <w:r>
        <w:rPr>
          <w:rFonts w:ascii="宋体" w:hAnsi="宋体" w:eastAsia="宋体" w:cs="宋体"/>
          <w:color w:val="000"/>
          <w:sz w:val="28"/>
          <w:szCs w:val="28"/>
        </w:rPr>
        <w:t xml:space="preserve">　　历史川流不息，精神代代相传。在新时代新阶段，在全面建设社会主义现代化国家新征程、实现第二个百年奋斗目标的伟大实践中，中国共产党和中国人民将继续弘扬光荣传统、赓续红色血脉，把伟大建党精神继承下去、发扬光大，始终坚持真理、坚守理想，始终践行初心、担当使命，始终不怕牺牲、英勇斗争，始终对党忠诚、不负人民，要在自己选择的道路上昂首阔步走下去，把中国发展进步的命运牢牢掌握在自己手中！</w:t>
      </w:r>
    </w:p>
    <w:p>
      <w:pPr>
        <w:ind w:left="0" w:right="0" w:firstLine="560"/>
        <w:spacing w:before="450" w:after="450" w:line="312" w:lineRule="auto"/>
      </w:pPr>
      <w:r>
        <w:rPr>
          <w:rFonts w:ascii="黑体" w:hAnsi="黑体" w:eastAsia="黑体" w:cs="黑体"/>
          <w:color w:val="000000"/>
          <w:sz w:val="36"/>
          <w:szCs w:val="36"/>
          <w:b w:val="1"/>
          <w:bCs w:val="1"/>
        </w:rPr>
        <w:t xml:space="preserve">第二篇: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在7月1日召开的庆祝中国共产党成立100周年大会上，习近平总书记首次阐述了伟大建党精神，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党史发现，我们党的历史是中国近现代以来历史最为可歌可泣的篇章，历史在人民探索和奋斗中造就了中国共产党，我们党团结带领人民又造就了历史悠久的中华文明新的历史辉煌。在百年接续奋斗中，中国共产党团结带领中国人民进行的一切奋斗、一切牺牲、一切创造，归结起来就是一个主题：实现中华民族伟大复兴。为了实现中华民族伟大复兴，中国共产党团结带领中国人民，浴血奋战、百折不挠，创造了新民主主义革命的伟大成就，为实现中华民族伟大复兴创造了根本社会条件。“一唱雄鸡天下白”，我们以武装的革命反对武装的反革命，经过28年顽强奋斗，推翻帝国主义、封建主义、官僚资本主义三座大山，建立了人民当家作主的中华人民共和国，实现了中国从几千年封建专制政治向人民民主的伟大飞跃。为了实现中华民族伟大复兴，中国共产党团结带领中国人民，自力更生、发愤图强，创造了社会主义革命和建设的伟大成就，为实现中华民族伟大复兴奠定了根本政治前提和制度基础。“敢教日月换新天”，我们进行社会主义革命，消灭在中国延续几千年的封建剥削压迫制度，确立社会主义基本制度，推进社会主义建设，实现了一穷二白、人口众多的东方大国大步迈进社会主义社会的伟大飞跃。为了实现中华民族伟大复兴，中国共产党团结带领中国人民，解放思想、锐意进取，创造了改革开放和社会主义现代化建设的伟大成就，为实现中华民族伟大复兴提供了充满新的活力的体制保证和快速发展的物质条件。“东方风来满眼春”，我们破除阻碍国家和民族发展的一切思想和体制障碍，确立党在社会主义初级阶段的基本路线，坚定不移推进改革开放，开创、坚持、捍卫、发展中国特色社会主义，实现了人民生活从温饱不足到总体小康、奔向全面小康的历史性跨越。为了实现中华民族伟大复兴，中国共产党团结带领中国人民，自信自强、守正创新，统揽伟大斗争、伟大工程、伟大事业、伟大梦想，创造了新时代中国特色社会主义的伟大成就，为实现中华民族伟大复兴提供了更为完善的制度保证、更为坚实的物质基础、更为主动的精神力量。“绿我涓滴，会它千顷澄碧”，我们开新局于伟大的社会革命，强体魄于伟大的自我革命，解决了许多长期想解决而没有解决的难题，办成了许多过去想办而没有办成的大事，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从新民主主义革命，到社会主义革命和建设，从改革开放和社会主义现代化建设，到新时代中国特色社会主义，百年风霜雪雨，百年波澜壮阔，雄辩地证明：没有中国共产党，就没有新中国，就没有中华民族伟大复兴。办好中国的事情，关键在党。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我们作为纪检监察干部要认真学习领会习近平总书记重要讲话精神，要继承弘扬伟大建党精神，用党的光荣传统和优良作风坚定信念、凝聚力量，永葆政治本色、为民初心，忠诚履行职责，敢于担当作为，要自觉以伟大建党精神为引领，把对党绝对忠诚、对人民无限热爱落实到监督执纪执法工作的全过程，把从伟大建党精神中汲取的智慧和力量，转化为推进纪检监察工作高质量发展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中国社会也在党领导人民的长期奋斗中，发生了翻天覆地的变化。每当看到鲜艳的五星红旗冉冉升起的时候，每当听到激进的《义勇军进行曲》徐徐奏响的时候，每当看到那漂亮的国徽的时候，一种振奋，一种激昂，一种骄傲，一种自豪的心情便会油然而生。一个名字在我的脑海中浮现，那就是伟大的“中国共产党”。</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7月1日，在庆祝中国共产党成立100周年大会上发表重要讲话时指出，一百年前，中国共产党的先驱们创建了中国共产党，形成了坚持真理、坚守理想，践行初心、担当使命，不怕牺牲、英勇斗争，对党忠诚、不负人民的伟大建党精神，这是中国共产党的精神之源。并号召继续弘扬光荣传统、赓续红色血脉，永远把伟大建党精神继承下去、发扬光大。广大党员干部要积极行动起来，以党史学习教育为契机，不断锤炼自身过硬政治能力、过硬执行能力、过硬自律能力，在工作中勇当先锋，在行动上争作表率，以不懈奋斗、永远奋斗的姿态为党和人民建功立业。</w:t>
      </w:r>
    </w:p>
    <w:p>
      <w:pPr>
        <w:ind w:left="0" w:right="0" w:firstLine="560"/>
        <w:spacing w:before="450" w:after="450" w:line="312" w:lineRule="auto"/>
      </w:pPr>
      <w:r>
        <w:rPr>
          <w:rFonts w:ascii="宋体" w:hAnsi="宋体" w:eastAsia="宋体" w:cs="宋体"/>
          <w:color w:val="000"/>
          <w:sz w:val="28"/>
          <w:szCs w:val="28"/>
        </w:rPr>
        <w:t xml:space="preserve">传承伟大建党精神，锤炼信仰坚定、对党忠诚的过硬政治能力。革命战争年代，无数党的优秀儿女为了民族独立和人民解放不惜抛头颅、洒热血，靠的正是一种信仰和忠诚的力量。当今中国，正在意气风发向着全面建成社会主义现代化强国的第二个百年奋斗目标迈进。踏上新的伟大征程，前方充满机遇也充满挑战，同样离不开每位党员对于信仰和忠诚的坚守。共产党员对马克思主义的信仰、对中国特色社会主义的信念不能只停留在口头上，更要体现在思想意识和实际行动中。对党忠诚绝不能当成口号喊一喊，而必须付之于行动、见之于实践，要在忠实履行岗位职责、不折不扣落实党中央重大决策部署中体现对党的忠诚，这也是党员干部讲政治的具体表现。对党忠诚不是抽象的而是具体的，不是坚持一阵子而是坚守一辈子，要永远信党爱党为党。</w:t>
      </w:r>
    </w:p>
    <w:p>
      <w:pPr>
        <w:ind w:left="0" w:right="0" w:firstLine="560"/>
        <w:spacing w:before="450" w:after="450" w:line="312" w:lineRule="auto"/>
      </w:pPr>
      <w:r>
        <w:rPr>
          <w:rFonts w:ascii="宋体" w:hAnsi="宋体" w:eastAsia="宋体" w:cs="宋体"/>
          <w:color w:val="000"/>
          <w:sz w:val="28"/>
          <w:szCs w:val="28"/>
        </w:rPr>
        <w:t xml:space="preserve">传承伟大建党精神，锤炼求真务实、狠抓落实的过硬执行能力。坚持真理、实事求是是我们党的优良传统。中国特色社会主义道路是中国共产党人在反复实践和艰辛探索中找到的一条适合我国国情、符合人民根本利益的正确道路。在全面建成社会主义现代化强国的新征程上，广大党员干部要坚持和发扬党的光荣传统，在任何时候想问题、干工作都要做到求真求实、切合实际，并以钉钉子精神狠抓落实执行。能否坚持求真务实，是否善抓工作落实，考验着每一位党员的思想、态度、能力和水平。学党史、悟思想、办实事、开新局，必然要求广大党员坚持理论联系实际、一切从实际出发，务实扎实抓工作、用心用力办实事。</w:t>
      </w:r>
    </w:p>
    <w:p>
      <w:pPr>
        <w:ind w:left="0" w:right="0" w:firstLine="560"/>
        <w:spacing w:before="450" w:after="450" w:line="312" w:lineRule="auto"/>
      </w:pPr>
      <w:r>
        <w:rPr>
          <w:rFonts w:ascii="宋体" w:hAnsi="宋体" w:eastAsia="宋体" w:cs="宋体"/>
          <w:color w:val="000"/>
          <w:sz w:val="28"/>
          <w:szCs w:val="28"/>
        </w:rPr>
        <w:t xml:space="preserve">传承伟大建党精神，锤炼恪守宗旨、清正廉洁的过硬自律能力。江山就是人民，人民就是江山。“共产党人拥有人格力量，才能赢得民心”，并要求全党同志做到明大德、守公德、严私德，清清白白做人、干干净净做事。我们的党是无产阶级政党，党的根本宗旨是全心全意为人民服务，党丝毫没有自己特殊的利益。百年奋斗历史，一路风雨兼程。无数党员干部永葆忠于人民的拳拳之心，永葆艰苦朴素的奋斗姿态，永葆清正廉洁的公仆本色，使我们的党赢得了广大人民群众的衷心拥护和信赖。新时代的广大党员干部要接续传承党的优良作风，始终坚持人民立场、人民至上，始终做到严以律己、克己奉公、以俭修身、以俭养廉，充分展现共产党人应有的道德风范。</w:t>
      </w:r>
    </w:p>
    <w:p>
      <w:pPr>
        <w:ind w:left="0" w:right="0" w:firstLine="560"/>
        <w:spacing w:before="450" w:after="450" w:line="312" w:lineRule="auto"/>
      </w:pPr>
      <w:r>
        <w:rPr>
          <w:rFonts w:ascii="宋体" w:hAnsi="宋体" w:eastAsia="宋体" w:cs="宋体"/>
          <w:color w:val="000"/>
          <w:sz w:val="28"/>
          <w:szCs w:val="28"/>
        </w:rPr>
        <w:t xml:space="preserve">人无精神则不立，国无精神则不强。立足新的起点，广大党员干部当以一心向党践忠诚、一以贯之抓落实、一身正气守清廉的精神，扎实苦干、锐意进取，朝着第二个百年奋斗目标阔步前行。</w:t>
      </w:r>
    </w:p>
    <w:p>
      <w:pPr>
        <w:ind w:left="0" w:right="0" w:firstLine="560"/>
        <w:spacing w:before="450" w:after="450" w:line="312" w:lineRule="auto"/>
      </w:pPr>
      <w:r>
        <w:rPr>
          <w:rFonts w:ascii="黑体" w:hAnsi="黑体" w:eastAsia="黑体" w:cs="黑体"/>
          <w:color w:val="000000"/>
          <w:sz w:val="36"/>
          <w:szCs w:val="36"/>
          <w:b w:val="1"/>
          <w:bCs w:val="1"/>
        </w:rPr>
        <w:t xml:space="preserve">第五篇: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学史使人明智，学史使人增信，百年党史是共产党人最好的“清醒剂”和“营养剂”。当前，各级各地党组织立足实际、守正创新，推动党史学习教育高质量开展，其中，不少党组织积极组织党员前往红色教育基地参观学习。</w:t>
      </w:r>
    </w:p>
    <w:p>
      <w:pPr>
        <w:ind w:left="0" w:right="0" w:firstLine="560"/>
        <w:spacing w:before="450" w:after="450" w:line="312" w:lineRule="auto"/>
      </w:pPr>
      <w:r>
        <w:rPr>
          <w:rFonts w:ascii="宋体" w:hAnsi="宋体" w:eastAsia="宋体" w:cs="宋体"/>
          <w:color w:val="000"/>
          <w:sz w:val="28"/>
          <w:szCs w:val="28"/>
        </w:rPr>
        <w:t xml:space="preserve">　　外出学习是党史学习的重要方式之一，通过现场参观、倾听讲解，党员可以身历其境、重温历史，从而达到滋润初心、淬炼灵魂的效果。然而，一些党组织做到了走出去学习党史，却没做到让党史走进党员心里去，出现了“到此一游”“旅游打卡”等“走过场”现象。如此外出学习，不仅浪费了时间、金钱，达不到好的效果，更让红色圣地光辉形象在党员心中打了折扣。党史外出学习，不仅要“走出去”，更要“走进去”，要把握好各个关键环节，做到思想、组织、成果上重视，才能充分体现外出学习党史“感受初心使命、赓续红色基因”的作用。</w:t>
      </w:r>
    </w:p>
    <w:p>
      <w:pPr>
        <w:ind w:left="0" w:right="0" w:firstLine="560"/>
        <w:spacing w:before="450" w:after="450" w:line="312" w:lineRule="auto"/>
      </w:pPr>
      <w:r>
        <w:rPr>
          <w:rFonts w:ascii="宋体" w:hAnsi="宋体" w:eastAsia="宋体" w:cs="宋体"/>
          <w:color w:val="000"/>
          <w:sz w:val="28"/>
          <w:szCs w:val="28"/>
        </w:rPr>
        <w:t xml:space="preserve">　　“走”前有方案，规划上重视。凡事预则立，不预则废。制定系统、细致、合理的方案是开展好外出学习的前提。有的党组织外出前不做方案，开展“说走就走”的学习，最后大多是效果不佳。外出前必须科学制定方案，要考虑系统性，将外出学习放在党史学习教育全年的规划中，充分把握支部党员学习的进程和红色教育基地的特点，合理选择外出的时间和地点；要考虑细致性，将天气、食宿、道路等客观因素了解清楚，从而规划好外出方式和行程，有效提高外出学习的质效；要考虑合理性，避免“出远门”“放长假”，本着经济、有效的原则，就近选择学习地点、合理控制外出时间，真正将有限的时间用在参观上而不是路途中。</w:t>
      </w:r>
    </w:p>
    <w:p>
      <w:pPr>
        <w:ind w:left="0" w:right="0" w:firstLine="560"/>
        <w:spacing w:before="450" w:after="450" w:line="312" w:lineRule="auto"/>
      </w:pPr>
      <w:r>
        <w:rPr>
          <w:rFonts w:ascii="宋体" w:hAnsi="宋体" w:eastAsia="宋体" w:cs="宋体"/>
          <w:color w:val="000"/>
          <w:sz w:val="28"/>
          <w:szCs w:val="28"/>
        </w:rPr>
        <w:t xml:space="preserve">　　“走”中有纪律，组织上重视。矩不正，不可为方；规不正，不可为圆。参观秩序是衡量外出学习效果的重要标准，组织有序的参观大多效果不错，而涣散无序的参观往往效果不佳。参观学习时，要强化组织，划分好参观小队，让党性强、责任心强的党员为小队长，随时确保党员不掉队、不脱队；还要严明纪律，严禁党员借参观机会探亲访友，及时提醒不认真参观、不认真听讲的党员，督促党员观有所得、学有所获，确保党员外出学习取得实实在在的效果。</w:t>
      </w:r>
    </w:p>
    <w:p>
      <w:pPr>
        <w:ind w:left="0" w:right="0" w:firstLine="560"/>
        <w:spacing w:before="450" w:after="450" w:line="312" w:lineRule="auto"/>
      </w:pPr>
      <w:r>
        <w:rPr>
          <w:rFonts w:ascii="宋体" w:hAnsi="宋体" w:eastAsia="宋体" w:cs="宋体"/>
          <w:color w:val="000"/>
          <w:sz w:val="28"/>
          <w:szCs w:val="28"/>
        </w:rPr>
        <w:t xml:space="preserve">　　“走”后有总结，成果上重视。对于大部分党组织，在繁忙业务工作中抽出时间外出学习，这样的机会实属不易，一些党组织在规划、组织上都做得较好，但学习归来后不反思、不总结，没有以“乘数效应”释放外出学习成果，令人惋惜。外出归来后，切忌“一走了之”，将外出学习成果“束之高阁”。要让党员撰写学习心得，把感悟和收获理清楚、写下来；还要利用好“三会一课”“机关讲坛”等平台，组织党员总结成果、集中研讨、分享体会，以常态化活动开展进一步点燃党员学习党史的热情，促进党史入脑入心。</w:t>
      </w:r>
    </w:p>
    <w:p>
      <w:pPr>
        <w:ind w:left="0" w:right="0" w:firstLine="560"/>
        <w:spacing w:before="450" w:after="450" w:line="312" w:lineRule="auto"/>
      </w:pPr>
      <w:r>
        <w:rPr>
          <w:rFonts w:ascii="黑体" w:hAnsi="黑体" w:eastAsia="黑体" w:cs="黑体"/>
          <w:color w:val="000000"/>
          <w:sz w:val="36"/>
          <w:szCs w:val="36"/>
          <w:b w:val="1"/>
          <w:bCs w:val="1"/>
        </w:rPr>
        <w:t xml:space="preserve">第六篇: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摘要：企业中关于党的建设和文化建设是一个企业实力增长环节中不可或缺的软实力。两者都存在着相同的目标和相似的核心价值观。党的建设工作有利于企业文化工作的稳定开展。因此，两者可以相互融合以获得更加好的成效。以销售企业为例，探讨企业党建和文化建设两者之间的联系性，并根据销售企业发展的特征，指出了企业在党建工作和文化建设工作中相互融合的一些措施。</w:t>
      </w:r>
    </w:p>
    <w:p>
      <w:pPr>
        <w:ind w:left="0" w:right="0" w:firstLine="560"/>
        <w:spacing w:before="450" w:after="450" w:line="312" w:lineRule="auto"/>
      </w:pPr>
      <w:r>
        <w:rPr>
          <w:rFonts w:ascii="宋体" w:hAnsi="宋体" w:eastAsia="宋体" w:cs="宋体"/>
          <w:color w:val="000"/>
          <w:sz w:val="28"/>
          <w:szCs w:val="28"/>
        </w:rPr>
        <w:t xml:space="preserve">　　关键词：文化建设;党的建设;融合</w:t>
      </w:r>
    </w:p>
    <w:p>
      <w:pPr>
        <w:ind w:left="0" w:right="0" w:firstLine="560"/>
        <w:spacing w:before="450" w:after="450" w:line="312" w:lineRule="auto"/>
      </w:pPr>
      <w:r>
        <w:rPr>
          <w:rFonts w:ascii="宋体" w:hAnsi="宋体" w:eastAsia="宋体" w:cs="宋体"/>
          <w:color w:val="000"/>
          <w:sz w:val="28"/>
          <w:szCs w:val="28"/>
        </w:rPr>
        <w:t xml:space="preserve">&gt;　　一、党建工作和文化建设的关系</w:t>
      </w:r>
    </w:p>
    <w:p>
      <w:pPr>
        <w:ind w:left="0" w:right="0" w:firstLine="560"/>
        <w:spacing w:before="450" w:after="450" w:line="312" w:lineRule="auto"/>
      </w:pPr>
      <w:r>
        <w:rPr>
          <w:rFonts w:ascii="宋体" w:hAnsi="宋体" w:eastAsia="宋体" w:cs="宋体"/>
          <w:color w:val="000"/>
          <w:sz w:val="28"/>
          <w:szCs w:val="28"/>
        </w:rPr>
        <w:t xml:space="preserve">　　通过加强对党的建设工作不但可以提升党对企业更好的领导权，而且还可以提升企业的凝聚力。在这个建设的过程中，需要非常有效的进行党的建设工作，完全充分的发挥出党员的积极性作用。企业完成好优良的文化建设工作，可以有效的加强企业内部人员的凝集力，使得企业可以在市场经济激烈的竞争之下完成更好的蜕变，并且帮助工作人员消除工作中遇到的消极心态，对企业的品牌效应更好的树立作出突出作用。所以，党的建设工作和企业的文化建设工作都是能够为企业更好的发展做成最大的作用。</w:t>
      </w:r>
    </w:p>
    <w:p>
      <w:pPr>
        <w:ind w:left="0" w:right="0" w:firstLine="560"/>
        <w:spacing w:before="450" w:after="450" w:line="312" w:lineRule="auto"/>
      </w:pPr>
      <w:r>
        <w:rPr>
          <w:rFonts w:ascii="宋体" w:hAnsi="宋体" w:eastAsia="宋体" w:cs="宋体"/>
          <w:color w:val="000"/>
          <w:sz w:val="28"/>
          <w:szCs w:val="28"/>
        </w:rPr>
        <w:t xml:space="preserve">&gt;　　二、在销售企业文化建设中加强党的建设</w:t>
      </w:r>
    </w:p>
    <w:p>
      <w:pPr>
        <w:ind w:left="0" w:right="0" w:firstLine="560"/>
        <w:spacing w:before="450" w:after="450" w:line="312" w:lineRule="auto"/>
      </w:pPr>
      <w:r>
        <w:rPr>
          <w:rFonts w:ascii="宋体" w:hAnsi="宋体" w:eastAsia="宋体" w:cs="宋体"/>
          <w:color w:val="000"/>
          <w:sz w:val="28"/>
          <w:szCs w:val="28"/>
        </w:rPr>
        <w:t xml:space="preserve">　　（一）在企业文化建设中，找好切入点</w:t>
      </w:r>
    </w:p>
    <w:p>
      <w:pPr>
        <w:ind w:left="0" w:right="0" w:firstLine="560"/>
        <w:spacing w:before="450" w:after="450" w:line="312" w:lineRule="auto"/>
      </w:pPr>
      <w:r>
        <w:rPr>
          <w:rFonts w:ascii="宋体" w:hAnsi="宋体" w:eastAsia="宋体" w:cs="宋体"/>
          <w:color w:val="000"/>
          <w:sz w:val="28"/>
          <w:szCs w:val="28"/>
        </w:rPr>
        <w:t xml:space="preserve">　　随着我国市场经济的变化发展，销售企业对自身文化的发展越来越重要，由于党的建设工作和企业的文化建设工作存在着密切的联系，所以在企业的发展过程中，对党的建设工作和企业的文化建设工作如何更好的结合，是一项重要的内容，找准好的结合点，不仅可以更好的进行党的建设工作，还可以有助于企业的蓬勃发展。在企业的建设过程中，要找准对资源的联系关系，在党的建设过程中可以非常好的利用企业的文化资源，而对于企业的文化建设过程中同样对党的建设内容很需要，对建设资源的分享，可以有效提高工作的效率，对于人才方面的结合，可以将最有高素质的青年党员培养成为企业中有能力的人才，为职工人员的工作做好榜样的作用，在企业的管理方面，可以提升企业文化建设和党的建设管理工作的兼容发展，做到相互吸收，相互发展。</w:t>
      </w:r>
    </w:p>
    <w:p>
      <w:pPr>
        <w:ind w:left="0" w:right="0" w:firstLine="560"/>
        <w:spacing w:before="450" w:after="450" w:line="312" w:lineRule="auto"/>
      </w:pPr>
      <w:r>
        <w:rPr>
          <w:rFonts w:ascii="宋体" w:hAnsi="宋体" w:eastAsia="宋体" w:cs="宋体"/>
          <w:color w:val="000"/>
          <w:sz w:val="28"/>
          <w:szCs w:val="28"/>
        </w:rPr>
        <w:t xml:space="preserve">　　（二）创新体制发展</w:t>
      </w:r>
    </w:p>
    <w:p>
      <w:pPr>
        <w:ind w:left="0" w:right="0" w:firstLine="560"/>
        <w:spacing w:before="450" w:after="450" w:line="312" w:lineRule="auto"/>
      </w:pPr>
      <w:r>
        <w:rPr>
          <w:rFonts w:ascii="宋体" w:hAnsi="宋体" w:eastAsia="宋体" w:cs="宋体"/>
          <w:color w:val="000"/>
          <w:sz w:val="28"/>
          <w:szCs w:val="28"/>
        </w:rPr>
        <w:t xml:space="preserve">　　在时代的发展环境下，对企业的文化建设和党的建設提出了更高的要求，在底层党的建设工作要加速与企业文化建设的互相融合发展，革新企业党的建设工作体制环节，对于党的建设的管理体制要充分进行合理化的改革，对企业的可持续发展带来好的助力。</w:t>
      </w:r>
    </w:p>
    <w:p>
      <w:pPr>
        <w:ind w:left="0" w:right="0" w:firstLine="560"/>
        <w:spacing w:before="450" w:after="450" w:line="312" w:lineRule="auto"/>
      </w:pPr>
      <w:r>
        <w:rPr>
          <w:rFonts w:ascii="宋体" w:hAnsi="宋体" w:eastAsia="宋体" w:cs="宋体"/>
          <w:color w:val="000"/>
          <w:sz w:val="28"/>
          <w:szCs w:val="28"/>
        </w:rPr>
        <w:t xml:space="preserve">　　（三）将党建工作和企业文化建设相结合</w:t>
      </w:r>
    </w:p>
    <w:p>
      <w:pPr>
        <w:ind w:left="0" w:right="0" w:firstLine="560"/>
        <w:spacing w:before="450" w:after="450" w:line="312" w:lineRule="auto"/>
      </w:pPr>
      <w:r>
        <w:rPr>
          <w:rFonts w:ascii="宋体" w:hAnsi="宋体" w:eastAsia="宋体" w:cs="宋体"/>
          <w:color w:val="000"/>
          <w:sz w:val="28"/>
          <w:szCs w:val="28"/>
        </w:rPr>
        <w:t xml:space="preserve">　　企业想要获得蓬勃的发展动力，就需要相关工作人员的协同努力，在企业发展的过程中，加强企业党的建设工作和文化建设的相互结合，可以有助于企业员工思想觉悟的提高，从而进一步提高企业的经济效益，加快企业的迅速发展。</w:t>
      </w:r>
    </w:p>
    <w:p>
      <w:pPr>
        <w:ind w:left="0" w:right="0" w:firstLine="560"/>
        <w:spacing w:before="450" w:after="450" w:line="312" w:lineRule="auto"/>
      </w:pPr>
      <w:r>
        <w:rPr>
          <w:rFonts w:ascii="宋体" w:hAnsi="宋体" w:eastAsia="宋体" w:cs="宋体"/>
          <w:color w:val="000"/>
          <w:sz w:val="28"/>
          <w:szCs w:val="28"/>
        </w:rPr>
        <w:t xml:space="preserve">　　（四）做好建设任务的宣传工作</w:t>
      </w:r>
    </w:p>
    <w:p>
      <w:pPr>
        <w:ind w:left="0" w:right="0" w:firstLine="560"/>
        <w:spacing w:before="450" w:after="450" w:line="312" w:lineRule="auto"/>
      </w:pPr>
      <w:r>
        <w:rPr>
          <w:rFonts w:ascii="宋体" w:hAnsi="宋体" w:eastAsia="宋体" w:cs="宋体"/>
          <w:color w:val="000"/>
          <w:sz w:val="28"/>
          <w:szCs w:val="28"/>
        </w:rPr>
        <w:t xml:space="preserve">　　在对党的建设工作和企业的文化建设过程中，应该着重加强企业的宣传工作，加大对建设工作的宣传渠道，提升宣传工作的宣传效果。在宣传环节中，可以采用现代化的科学技术标准，将企业的文化建设思想和党的建设思想进入到员工的日常生活中，使用多种媒体的宣传方式，可以加大宣传工作的强度。对员工进行定期的考核工作，培养员工对企业文化知识的学习，从而加强党的建设工作和企业文化建设工作更好的融合。</w:t>
      </w:r>
    </w:p>
    <w:p>
      <w:pPr>
        <w:ind w:left="0" w:right="0" w:firstLine="560"/>
        <w:spacing w:before="450" w:after="450" w:line="312" w:lineRule="auto"/>
      </w:pPr>
      <w:r>
        <w:rPr>
          <w:rFonts w:ascii="宋体" w:hAnsi="宋体" w:eastAsia="宋体" w:cs="宋体"/>
          <w:color w:val="000"/>
          <w:sz w:val="28"/>
          <w:szCs w:val="28"/>
        </w:rPr>
        <w:t xml:space="preserve">&gt;　　三、融合的措施</w:t>
      </w:r>
    </w:p>
    <w:p>
      <w:pPr>
        <w:ind w:left="0" w:right="0" w:firstLine="560"/>
        <w:spacing w:before="450" w:after="450" w:line="312" w:lineRule="auto"/>
      </w:pPr>
      <w:r>
        <w:rPr>
          <w:rFonts w:ascii="宋体" w:hAnsi="宋体" w:eastAsia="宋体" w:cs="宋体"/>
          <w:color w:val="000"/>
          <w:sz w:val="28"/>
          <w:szCs w:val="28"/>
        </w:rPr>
        <w:t xml:space="preserve">　　（一）强化员工的思想认识</w:t>
      </w:r>
    </w:p>
    <w:p>
      <w:pPr>
        <w:ind w:left="0" w:right="0" w:firstLine="560"/>
        <w:spacing w:before="450" w:after="450" w:line="312" w:lineRule="auto"/>
      </w:pPr>
      <w:r>
        <w:rPr>
          <w:rFonts w:ascii="宋体" w:hAnsi="宋体" w:eastAsia="宋体" w:cs="宋体"/>
          <w:color w:val="000"/>
          <w:sz w:val="28"/>
          <w:szCs w:val="28"/>
        </w:rPr>
        <w:t xml:space="preserve">　　国家的经济建设大大提高了国民生活水平。世界经济的全球化发展不仅为我国的经济发展进步提供了源源不断的动力，同时给我国文化的发展也带来了新鲜的地方。伴随着这些外来思想的传播，在我们国民的心中，思想开始逐渐开始有了变化的苗头。不仅体现在国民思想变得更开放一些，而且在国民价值观的选择上也有了逐渐的改变。这种变化，是一把双刃剑，有好的地方，也会有危害的地方。但是，不管是好是坏，都需要企业进行考虑，同时对教育工作者也带来了挑战。企业内部在对员工进行思想教育的过程中，要求必须将党的建设工作和企业的文化建设工作具体结合在一起，要将二者的优势点进行充分的发挥。而要对二者进行融合的工作，就必须有清晰的思想觉悟。党的建设工作和企业的文化建设工作都是企业发展过程中的软实力，他们从不同的方面发挥着不同的重要作用，但是唯一共同的目的，都是为了企业共同的发展。同时对于党的建设和企业的文化建设二者之间的问题，要充分的认识，对于相区别的地方要仔细考虑差异，结合二者之间的优势地方，进行优势互补。</w:t>
      </w:r>
    </w:p>
    <w:p>
      <w:pPr>
        <w:ind w:left="0" w:right="0" w:firstLine="560"/>
        <w:spacing w:before="450" w:after="450" w:line="312" w:lineRule="auto"/>
      </w:pPr>
      <w:r>
        <w:rPr>
          <w:rFonts w:ascii="宋体" w:hAnsi="宋体" w:eastAsia="宋体" w:cs="宋体"/>
          <w:color w:val="000"/>
          <w:sz w:val="28"/>
          <w:szCs w:val="28"/>
        </w:rPr>
        <w:t xml:space="preserve">　　（二）扩展宣传的渠道</w:t>
      </w:r>
    </w:p>
    <w:p>
      <w:pPr>
        <w:ind w:left="0" w:right="0" w:firstLine="560"/>
        <w:spacing w:before="450" w:after="450" w:line="312" w:lineRule="auto"/>
      </w:pPr>
      <w:r>
        <w:rPr>
          <w:rFonts w:ascii="宋体" w:hAnsi="宋体" w:eastAsia="宋体" w:cs="宋体"/>
          <w:color w:val="000"/>
          <w:sz w:val="28"/>
          <w:szCs w:val="28"/>
        </w:rPr>
        <w:t xml:space="preserve">　　党的建设工作和销售企业的文化工作其共同的目标都是，为了凝聚员工，对员工思想的整理，引导销售员工的核心价值观。所以，要求企业内部，要对核心价值观进行充分的诠释，以通俗易懂的语言，指引销售人员，通过多种多样的工作方法，进行文化建设的宣传。一方面，可以通过科学技术进行文化的宣传，将企业的发展状况和员工的生活常态进行展示，企业通过类似正能量的宣传行为，以贴合员工生活常态的方式传递文化建设，是非常有益的。另一方面，加大对销售企业内部特刊的出版工作，对企业内部的销售特刊加强关注，积极对特刊的形式进行革新，保证特刊能够及时的进入到员工的手中，达到人手一本。特刊的内容要以积极的正能量为主题，及时准确的向员工进行企业各大事件的告示以及企业相关的发展计划，使得员工能够加深对企业的了解程度，这样也有利于员工对党的思想更加的了解。</w:t>
      </w:r>
    </w:p>
    <w:p>
      <w:pPr>
        <w:ind w:left="0" w:right="0" w:firstLine="560"/>
        <w:spacing w:before="450" w:after="450" w:line="312" w:lineRule="auto"/>
      </w:pPr>
      <w:r>
        <w:rPr>
          <w:rFonts w:ascii="宋体" w:hAnsi="宋体" w:eastAsia="宋体" w:cs="宋体"/>
          <w:color w:val="000"/>
          <w:sz w:val="28"/>
          <w:szCs w:val="28"/>
        </w:rPr>
        <w:t xml:space="preserve">　　（三）改进管理的体制</w:t>
      </w:r>
    </w:p>
    <w:p>
      <w:pPr>
        <w:ind w:left="0" w:right="0" w:firstLine="560"/>
        <w:spacing w:before="450" w:after="450" w:line="312" w:lineRule="auto"/>
      </w:pPr>
      <w:r>
        <w:rPr>
          <w:rFonts w:ascii="宋体" w:hAnsi="宋体" w:eastAsia="宋体" w:cs="宋体"/>
          <w:color w:val="000"/>
          <w:sz w:val="28"/>
          <w:szCs w:val="28"/>
        </w:rPr>
        <w:t xml:space="preserve">　　企业要加强员工的心声发展，不能忽视员工对自身思想的约束表达，使得员工能够意识到自身的权利和义务。首先就是要加强员工的教育工作，在企业中建立轻松，愉悦的民主环境。其次，对党员的选举工作，要严格进行，严格按照党的章程进行选举工作。最后，加大对企业相关发展计划和信息的公开，使得企业信息更加公开透明，加大员工的知情权。</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对于销售企业软实力的提升，需要党建工作和企业文化建设的共同努力才能够完成，因为党建工作和企业文化的建设是紧密联系的两个整体，不能将二者断裂开来。所以，销售企业要想加速企业的发展，必须着重加强党建工作和企业文化建设的融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[1]张梦鸽.论新时期国有企业党建与企业文化融合的实现机制[J].黑河学刊，20_（05）：78-80.</w:t>
      </w:r>
    </w:p>
    <w:p>
      <w:pPr>
        <w:ind w:left="0" w:right="0" w:firstLine="560"/>
        <w:spacing w:before="450" w:after="450" w:line="312" w:lineRule="auto"/>
      </w:pPr>
      <w:r>
        <w:rPr>
          <w:rFonts w:ascii="黑体" w:hAnsi="黑体" w:eastAsia="黑体" w:cs="黑体"/>
          <w:color w:val="000000"/>
          <w:sz w:val="36"/>
          <w:szCs w:val="36"/>
          <w:b w:val="1"/>
          <w:bCs w:val="1"/>
        </w:rPr>
        <w:t xml:space="preserve">第七篇: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20_年7月1日上午，庆祝中国共产党成立100周年大会在北京天安门广场隆重举行。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年轻干部，都必须要认真学习、正确认识党的光辉历史和伟大功绩，并永远铭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的重要讲话中，首次提出并阐释了伟大建党精神。他指出，“一百年前，中国共产党的先驱们创建了中国共产党，形成了坚持真理、坚守理想，践行初心、担当使命，不怕牺牲、英勇斗争，对党忠诚、不负人民的伟大建党精神，这是中国共产党的精神之源”。伟大建党精神是我们党立党兴党强党的精神原点、思想基点，是中国共产党人的安身之魂、立身之本，是深刻领悟我们党百年功业承前启后、千秋伟业继往开来的“金钥匙”。我们要学深悟透践行伟大建党精神，从中汲取迈进新征程、奋进新时代的强大力量，以一往无前的奋斗姿态，踏上新的赶考之路，努力向党和人民交出一份无愧于时代的优异答卷。</w:t>
      </w:r>
    </w:p>
    <w:p>
      <w:pPr>
        <w:ind w:left="0" w:right="0" w:firstLine="560"/>
        <w:spacing w:before="450" w:after="450" w:line="312" w:lineRule="auto"/>
      </w:pPr>
      <w:r>
        <w:rPr>
          <w:rFonts w:ascii="宋体" w:hAnsi="宋体" w:eastAsia="宋体" w:cs="宋体"/>
          <w:color w:val="000"/>
          <w:sz w:val="28"/>
          <w:szCs w:val="28"/>
        </w:rPr>
        <w:t xml:space="preserve">　　深刻认识伟大建党精神的重大意义</w:t>
      </w:r>
    </w:p>
    <w:p>
      <w:pPr>
        <w:ind w:left="0" w:right="0" w:firstLine="560"/>
        <w:spacing w:before="450" w:after="450" w:line="312" w:lineRule="auto"/>
      </w:pPr>
      <w:r>
        <w:rPr>
          <w:rFonts w:ascii="宋体" w:hAnsi="宋体" w:eastAsia="宋体" w:cs="宋体"/>
          <w:color w:val="000"/>
          <w:sz w:val="28"/>
          <w:szCs w:val="28"/>
        </w:rPr>
        <w:t xml:space="preserve">　　习近平总书记强调，唯有精神上站得住、站得稳，一个民族才能在历史洪流中屹立不倒、挺立潮头。只有深刻领悟伟大建党精神的重大现实意义、深远历史意义，才能牢记我们党从哪里来、知道我们党将要带领人民向哪里去，才能牢记中国共产党人是谁、知道中国共产党人为了谁，矢志不渝地把中国特色社会主义推向前进，为实现中华民族伟大复兴不懈奋斗。</w:t>
      </w:r>
    </w:p>
    <w:p>
      <w:pPr>
        <w:ind w:left="0" w:right="0" w:firstLine="560"/>
        <w:spacing w:before="450" w:after="450" w:line="312" w:lineRule="auto"/>
      </w:pPr>
      <w:r>
        <w:rPr>
          <w:rFonts w:ascii="宋体" w:hAnsi="宋体" w:eastAsia="宋体" w:cs="宋体"/>
          <w:color w:val="000"/>
          <w:sz w:val="28"/>
          <w:szCs w:val="28"/>
        </w:rPr>
        <w:t xml:space="preserve">　　伟大建党精神是中国共产党百年自身建设经验的深刻总结。我们党从小到大、由弱到强，书写了一部感天动地的精神史诗。伟大建党精神是对中国共产党百年奋斗主题的深刻总结，我们党团结带领人民进行的一切奋斗、一切牺牲、一切创造，就是要实现中华民族伟大复兴；伟大建党精神是对我们党践行初心使命的深刻总结，我们党之所以能够在腥风血雨中一次次绝境重生，从胜利走向胜利，根本原因就在于始终坚持全心全意为人民服务；伟大建党精神是对我们党伟大实践经验的深刻总结，与党的伟大实践相互生成、相互推动，统一于实现中华民族伟大复兴的历史征程。可以说，伟大建党精神是我们党开辟伟大道路、创造伟大事业、取得伟大成就的精神指南，是党百年奋斗探索的生动写照。我们只有大力弘扬伟大建党精神，从百年党史中汲取丰厚滋养，以史强党、以史资政、以史育人，才能守护和建设好中国共产党人的心灵家园。</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科学概括。在百年奋斗历程中，一代又一代中国共产党人顽强拼搏、不懈奋斗，形成了一系列伟大精神，构建起中国共产党人的精神谱系。伟大建党精神是中国共产党人精神谱系的源与魂，中国共产党人精神谱系是伟大建党精神在不同历史条件下的具体呈现。以习近平同志为核心的党中央提出伟大建党精神，就是对中国共产党人精神谱系的高度凝练、科学概括。我们只有大力弘扬伟大建党精神，传承红色基因、赓续红色血脉，坚守中国共产党人崇高的精神品格，才能不断丰富和发展中国共产党人精神谱系。</w:t>
      </w:r>
    </w:p>
    <w:p>
      <w:pPr>
        <w:ind w:left="0" w:right="0" w:firstLine="560"/>
        <w:spacing w:before="450" w:after="450" w:line="312" w:lineRule="auto"/>
      </w:pPr>
      <w:r>
        <w:rPr>
          <w:rFonts w:ascii="宋体" w:hAnsi="宋体" w:eastAsia="宋体" w:cs="宋体"/>
          <w:color w:val="000"/>
          <w:sz w:val="28"/>
          <w:szCs w:val="28"/>
        </w:rPr>
        <w:t xml:space="preserve">　　伟大建党精神是习近平新时代中国特色社会主义思想的创新成果。伟大政党铸就伟大精神，伟大精神引领伟大实践。习近平总书记首次提出伟大建党精神，并精确界定这一伟大精神的内涵与外延、地位和作用，高度概括这一伟大精神的历史逻辑、理论逻辑、实践逻辑，丰富和发展了习近平新时代中国特色社会主义思想，体现了习近平新时代中国特色社会主义思想与时俱进的理论品格，开辟了推进党的建设新的伟大工程的新境界。我们只有大力弘扬伟大建党精神，坚持以马克思主义中国化时代化的最新成果为指导，不断改造主观世界和客观世界，才能永葆共产党人的政治本色，永葆党的生机活力。</w:t>
      </w:r>
    </w:p>
    <w:p>
      <w:pPr>
        <w:ind w:left="0" w:right="0" w:firstLine="560"/>
        <w:spacing w:before="450" w:after="450" w:line="312" w:lineRule="auto"/>
      </w:pPr>
      <w:r>
        <w:rPr>
          <w:rFonts w:ascii="宋体" w:hAnsi="宋体" w:eastAsia="宋体" w:cs="宋体"/>
          <w:color w:val="000"/>
          <w:sz w:val="28"/>
          <w:szCs w:val="28"/>
        </w:rPr>
        <w:t xml:space="preserve">　　伟大建党精神是我们党团结带领人民踏上新的赶考之路的动力源泉。伟大建党精神超越时空、历久弥新，是指引和激励中国共产党团结带领人民开创伟大事业的精神动力。过去一百年，我们党团结带领人民推进革命、建设、改革的伟大实践，向人民、向历史交出了一份优异的答卷。现在，我们党团结带领人民又踏上了实现第二个百年奋斗目标新的赶考之路，既面临难得机遇，也面临严峻挑战，甚至越接近民族复兴就越充满风险挑战乃至惊涛骇浪。我们只有大力弘扬伟大建党精神，从中汲取强大动力，把握历史主动、锚定奋斗目标，才能战胜前进道路上的一切艰难险阻，努力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全面把握伟大建党精神的丰富内涵</w:t>
      </w:r>
    </w:p>
    <w:p>
      <w:pPr>
        <w:ind w:left="0" w:right="0" w:firstLine="560"/>
        <w:spacing w:before="450" w:after="450" w:line="312" w:lineRule="auto"/>
      </w:pPr>
      <w:r>
        <w:rPr>
          <w:rFonts w:ascii="宋体" w:hAnsi="宋体" w:eastAsia="宋体" w:cs="宋体"/>
          <w:color w:val="000"/>
          <w:sz w:val="28"/>
          <w:szCs w:val="28"/>
        </w:rPr>
        <w:t xml:space="preserve">　　伟大建党精神思想精辟、内涵丰富，结构严谨、逻辑严密，意境深远、意义重大，具有鲜明的政治性、科学性和实践性，蕴含着马克思主义立场观点方法，揭示了中国共产党的特质和不懈奋斗的力量源泉，解读了我们党“从哪里来”的精神密码，立起了我们党“走向何方”的精神路标。</w:t>
      </w:r>
    </w:p>
    <w:p>
      <w:pPr>
        <w:ind w:left="0" w:right="0" w:firstLine="560"/>
        <w:spacing w:before="450" w:after="450" w:line="312" w:lineRule="auto"/>
      </w:pPr>
      <w:r>
        <w:rPr>
          <w:rFonts w:ascii="宋体" w:hAnsi="宋体" w:eastAsia="宋体" w:cs="宋体"/>
          <w:color w:val="000"/>
          <w:sz w:val="28"/>
          <w:szCs w:val="28"/>
        </w:rPr>
        <w:t xml:space="preserve">　　“坚持真理、坚守理想”，就是坚持马克思主义的科学真理，坚守共产主义远大理想，充分彰显了中国共产党人的伟大思想品质。我们党之所以能够开辟伟大道路、创造伟大事业、取得伟大成就，关键是手握真理、胸怀理想。一百年来，我们党坚持马克思主义基本原理与中国具体实践相结合，坚持解放思想与实事求是相统一，不断推进马克思主义中国化时代化，形成“三大理论成果”：毛泽东思想成为带领中国人民“站起来”的伟大理论，邓小平理论以及“三个代表”重要思想、科学发展观成为带领中国人民“富起来”的伟大理论，习近平新时代中国特色社会主义思想成为带领中国人民“强起来”的伟大理论。中国共产党为什么能，中国特色社会主义为什么好，归根到底是因为马克思主义行！中国共产党从成立之日起就把共产主义确立为最高理想。改革开放后，我们党提出建设有中国特色社会主义的共同理想，成为号召全国各族人民团结奋斗的精神旗帜。党的十八大以来，习近平总书记提出中华民族伟大复兴的中国梦，成为当代中国人都能看得见、摸得着、叫得响、能共享的当代理想。对马克思主义的信仰，对中国特色社会主义的信念，对实现中华民族伟大复兴中国梦的信心，是指引我们党团结带领人民站起来、富起来、强起来的强大精神力量。</w:t>
      </w:r>
    </w:p>
    <w:p>
      <w:pPr>
        <w:ind w:left="0" w:right="0" w:firstLine="560"/>
        <w:spacing w:before="450" w:after="450" w:line="312" w:lineRule="auto"/>
      </w:pPr>
      <w:r>
        <w:rPr>
          <w:rFonts w:ascii="宋体" w:hAnsi="宋体" w:eastAsia="宋体" w:cs="宋体"/>
          <w:color w:val="000"/>
          <w:sz w:val="28"/>
          <w:szCs w:val="28"/>
        </w:rPr>
        <w:t xml:space="preserve">　　“践行初心、担当使命”，就是坚持为中国人民谋幸福，为中华民族谋复兴，充分彰显了中国共产党人的鲜明政治品质。党的根基在人民、血脉在人民、力量在人民。我们党打江山、守江山，守的是人民的心。我们党勇于担当负责，积极主动作为，自觉把对国家、对民族、对人民的责任扛在肩上，以坚忍不拔的意志勇气战胜前进道路上的一切艰难险阻，为的是团结带领人民共同创造美好生活，为的是实现中华民族伟大复兴。我们党没有任何自己特殊的利益，从来不代表任何利益集团、任何权势团体、任何特权阶层的利益。党的初心和使命是党的性质宗旨、理想信念、奋斗目标的集中体现，是我们党凝聚人心、带领人民坚毅前行的根本动力。</w:t>
      </w:r>
    </w:p>
    <w:p>
      <w:pPr>
        <w:ind w:left="0" w:right="0" w:firstLine="560"/>
        <w:spacing w:before="450" w:after="450" w:line="312" w:lineRule="auto"/>
      </w:pPr>
      <w:r>
        <w:rPr>
          <w:rFonts w:ascii="宋体" w:hAnsi="宋体" w:eastAsia="宋体" w:cs="宋体"/>
          <w:color w:val="000"/>
          <w:sz w:val="28"/>
          <w:szCs w:val="28"/>
        </w:rPr>
        <w:t xml:space="preserve">　　“不怕牺牲、英勇斗争”，就是敢于战胜各种艰难险阻和风险挑战，随时准备为党和人民牺牲一切，充分彰显了中国共产党人的坚强意志品质。中国共产党是在斗争中成长起来的，有斗争就会有牺牲。不怕牺牲、英勇斗争是我们党最鲜明的特质和底色，是中国共产党人的风骨和品质。中国共产党一路走来，就是在不怕牺牲、英勇斗争中求得生存、获得发展、赢得胜利。中国共产党人愿意为人民和民族牺牲宝贵的生命，愿意为实现人民对美好生活的向往、实现中华民族伟大复兴而进行英勇斗争。正因为我们党在前进的道路上团结带领人民不怕牺牲、向死而生，毫无畏惧、毫不退缩地面对一切困难和挑战，才能创造伟大成就，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对党忠诚、不负人民”，就是无条件地爱党护党为党，始终全心全意为人民服务，充分彰显了中国共产党人的崇高道德品质。对党忠诚是共产党人的根本要求，做到忠诚于党的信仰，忠诚于党的组织，忠诚于党的理论、路线、方针、政策。不负人民是中国共产党人的基因传统和道德自觉，要求站稳人民立场，坚守人民情怀，践行以人民为中心的发展思想，实现好、维护好、发展好最广大人民根本利益。中国共产党人对党忠诚、不负人民一以贯之，任何时候任何情况下都不改其心、不移其志、不毁其节。在百年大党的不平凡历程中，对党忠诚与不负人民从来都是一致的，凡是把党的利益与人民的利益对立起来的企图注定要失败，凡是把中国共产党和中国人民分割开来、对立起来的企图注定会失败。</w:t>
      </w:r>
    </w:p>
    <w:p>
      <w:pPr>
        <w:ind w:left="0" w:right="0" w:firstLine="560"/>
        <w:spacing w:before="450" w:after="450" w:line="312" w:lineRule="auto"/>
      </w:pPr>
      <w:r>
        <w:rPr>
          <w:rFonts w:ascii="宋体" w:hAnsi="宋体" w:eastAsia="宋体" w:cs="宋体"/>
          <w:color w:val="000"/>
          <w:sz w:val="28"/>
          <w:szCs w:val="28"/>
        </w:rPr>
        <w:t xml:space="preserve">　　奋力彰显伟大建党精神的时代价值</w:t>
      </w:r>
    </w:p>
    <w:p>
      <w:pPr>
        <w:ind w:left="0" w:right="0" w:firstLine="560"/>
        <w:spacing w:before="450" w:after="450" w:line="312" w:lineRule="auto"/>
      </w:pPr>
      <w:r>
        <w:rPr>
          <w:rFonts w:ascii="宋体" w:hAnsi="宋体" w:eastAsia="宋体" w:cs="宋体"/>
          <w:color w:val="000"/>
          <w:sz w:val="28"/>
          <w:szCs w:val="28"/>
        </w:rPr>
        <w:t xml:space="preserve">　　伟大建党精神充盈共产党人的政治灵魂、支撑共产党人的精神脊梁、积蓄共产党人的力量源泉，始终激励我们为了中华民族伟大复兴的目标不懈奋斗。在全面建设社会主义现代化国家的新征程上，我们要不断彰显伟大建党精神的时代价值，奋力推进伟大斗争、伟大工程、伟大事业、伟大梦想，努力实现第二个百年奋斗目标。</w:t>
      </w:r>
    </w:p>
    <w:p>
      <w:pPr>
        <w:ind w:left="0" w:right="0" w:firstLine="560"/>
        <w:spacing w:before="450" w:after="450" w:line="312" w:lineRule="auto"/>
      </w:pPr>
      <w:r>
        <w:rPr>
          <w:rFonts w:ascii="宋体" w:hAnsi="宋体" w:eastAsia="宋体" w:cs="宋体"/>
          <w:color w:val="000"/>
          <w:sz w:val="28"/>
          <w:szCs w:val="28"/>
        </w:rPr>
        <w:t xml:space="preserve">　　伟大建党精神激励我们进行伟大斗争。我们党诞生于国家内忧外患、民族危难之时，开天辟地的创举深深铭刻斗争的烙印，薪火相传的事业无不印满斗争的足迹。我们党依靠斗争走到今天，也必然要依靠斗争赢得未来。当今世界正经历百年未有之大变局，我国正处于实现中华民族伟大复兴关键时期，面对前进道路上各种可以预见和难以预见的风险挑战，需要物质的角力，更需要精神的对垒。我们必须弘扬伟大建党精神，从中汲取敢于斗争、敢于胜利的勇气和智慧，不断提高转危为机、化险为夷的能力水平，努力夺取伟大斗争新胜利。</w:t>
      </w:r>
    </w:p>
    <w:p>
      <w:pPr>
        <w:ind w:left="0" w:right="0" w:firstLine="560"/>
        <w:spacing w:before="450" w:after="450" w:line="312" w:lineRule="auto"/>
      </w:pPr>
      <w:r>
        <w:rPr>
          <w:rFonts w:ascii="宋体" w:hAnsi="宋体" w:eastAsia="宋体" w:cs="宋体"/>
          <w:color w:val="000"/>
          <w:sz w:val="28"/>
          <w:szCs w:val="28"/>
        </w:rPr>
        <w:t xml:space="preserve">　　伟大建党精神激励我们建设伟大工程。我们党之所以饱经磨难而生生不息，关键在于始终不忘伟大建党精神这个立党之魂、初心之始，在推动社会革命的同时进行彻底的自我革命。一百年来，在伟大建党精神激励下，我们党敢于刀刃向内、刮骨疗毒、壮士断腕，始终保持马克思主义政党的先进性、纯洁性，成为时代先锋、民族脊梁。我们要把新时代坚持和发展中国特色社会主义这场伟大社会革命进行好，必须弘扬伟大建党精神，继续推进新时代党的建设新的伟大工程，坚决清除一切损害党的先进性和纯洁性的因素，坚决清除一切侵蚀党的健康肌体的病毒，确保党不变质、不变色、不变味，始终成为坚强领导核心。</w:t>
      </w:r>
    </w:p>
    <w:p>
      <w:pPr>
        <w:ind w:left="0" w:right="0" w:firstLine="560"/>
        <w:spacing w:before="450" w:after="450" w:line="312" w:lineRule="auto"/>
      </w:pPr>
      <w:r>
        <w:rPr>
          <w:rFonts w:ascii="宋体" w:hAnsi="宋体" w:eastAsia="宋体" w:cs="宋体"/>
          <w:color w:val="000"/>
          <w:sz w:val="28"/>
          <w:szCs w:val="28"/>
        </w:rPr>
        <w:t xml:space="preserve">　　伟大建党精神激励我们推进伟大事业。中国共产党一经成立，就把实现共产主义作为党的最高理想和最终目标。一百年来，在伟大建党精神激励下，中华民族迎来了从站起来、富起来到强起来的伟大飞跃。在推进中国特色社会主义伟大事业新征程上，我们必须以伟大建党精神凝神定向，立足新发展阶段，完整、准确、全面贯彻新发展理念，构建新发展格局，推动高质量发展，保证人民当家作主，坚持依法治国，坚持社会主义核心价值体系，坚持在发展中保障和改善民生，坚持人与自然和谐共生，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　　伟大建党精神激励我们实现伟大梦想。实现中华民族伟大复兴，是中华民族近代以来最伟大的梦想。中国共产党一经诞生，就义无反顾肩负起实现中华民族伟大复兴的历史使命。百年接续奋斗，世纪沧桑巨变，今天我们比历史上任何时期都更接近、更有信心和能力实现中华民族伟大复兴的目标。我们必须以伟大建党精神武装全党、凝聚力量，把海内外中华儿女凝聚起来，把亿万人民奋斗圆梦的积极性调动起来、创造性激发出来，迎接中华民族伟大复兴中国梦的光明前景。</w:t>
      </w:r>
    </w:p>
    <w:p>
      <w:pPr>
        <w:ind w:left="0" w:right="0" w:firstLine="560"/>
        <w:spacing w:before="450" w:after="450" w:line="312" w:lineRule="auto"/>
      </w:pPr>
      <w:r>
        <w:rPr>
          <w:rFonts w:ascii="宋体" w:hAnsi="宋体" w:eastAsia="宋体" w:cs="宋体"/>
          <w:color w:val="000"/>
          <w:sz w:val="28"/>
          <w:szCs w:val="28"/>
        </w:rPr>
        <w:t xml:space="preserve">　　全面落实伟大建党精神的实践要求</w:t>
      </w:r>
    </w:p>
    <w:p>
      <w:pPr>
        <w:ind w:left="0" w:right="0" w:firstLine="560"/>
        <w:spacing w:before="450" w:after="450" w:line="312" w:lineRule="auto"/>
      </w:pPr>
      <w:r>
        <w:rPr>
          <w:rFonts w:ascii="宋体" w:hAnsi="宋体" w:eastAsia="宋体" w:cs="宋体"/>
          <w:color w:val="000"/>
          <w:sz w:val="28"/>
          <w:szCs w:val="28"/>
        </w:rPr>
        <w:t xml:space="preserve">　　习近平总书记向全党发出赶赴时代大考、实现中华民族伟大复兴的号召。新的赶考路上，我们要大力弘扬伟大建党精神，用于指引方向、凝聚力量、昂扬斗志、砥砺品格，贯穿推进党和国家事业各领域和全过程，以精神伟力引领和激励伟大实践，为党和人民争取更大光荣。作为政法战线，尤其要将伟大建党精神转化为推动政法工作高质量发展的强大动力，转化为防风险、保安全、护稳定、促发展的思路举措，为“中国之治”再创新辉煌增添光彩。</w:t>
      </w:r>
    </w:p>
    <w:p>
      <w:pPr>
        <w:ind w:left="0" w:right="0" w:firstLine="560"/>
        <w:spacing w:before="450" w:after="450" w:line="312" w:lineRule="auto"/>
      </w:pPr>
      <w:r>
        <w:rPr>
          <w:rFonts w:ascii="宋体" w:hAnsi="宋体" w:eastAsia="宋体" w:cs="宋体"/>
          <w:color w:val="000"/>
          <w:sz w:val="28"/>
          <w:szCs w:val="28"/>
        </w:rPr>
        <w:t xml:space="preserve">　　在服务保障大局中践行伟大建党精神。政法机关是政治机关，必须把伟大建党精神体现在服务中心、保障大局的具体工作中。防控化解新发展阶段的风险隐患，加强社会治安防控体系建设，抓紧化解各种存量风险，有效防范增量风险。为贯彻新发展理念打造法治引擎，健全以公平为原则的产权保护制度，加强数据安全等新兴领域立法，加强反垄断和反不正当竞争执法司法。为构建新发展格局提供法治护航，准确贯彻实施民法典，营造公平公正的法治化营商环境，提高涉外法治保障和服务水平，为构建新发展格局增添法治底色。</w:t>
      </w:r>
    </w:p>
    <w:p>
      <w:pPr>
        <w:ind w:left="0" w:right="0" w:firstLine="560"/>
        <w:spacing w:before="450" w:after="450" w:line="312" w:lineRule="auto"/>
      </w:pPr>
      <w:r>
        <w:rPr>
          <w:rFonts w:ascii="宋体" w:hAnsi="宋体" w:eastAsia="宋体" w:cs="宋体"/>
          <w:color w:val="000"/>
          <w:sz w:val="28"/>
          <w:szCs w:val="28"/>
        </w:rPr>
        <w:t xml:space="preserve">　　在执法司法为民中践行伟大建党精神。我们要主动适应人民群众新需要，聚焦主责主业，扎实开展“我为群众办实事”实践活动，真正解决人民群众“急难愁盼”之事和“最恨最怨最烦”问题。着力保民安，推进扫黑除恶常态化，打击整治电信网络诈骗和黄毒赌等突出违法犯罪。着力纾民怨，强化严格公正文明执法司法，努力让人民群众在每一起案件中感受到公平正义。着力解民忧，推进涉法涉诉信访积案化解攻坚，切实为群众排忧解难。着力促民享，加快推进市域社会治理现代化，加强和创新基层治理，让人民群众共享社会治理现代化成果。</w:t>
      </w:r>
    </w:p>
    <w:p>
      <w:pPr>
        <w:ind w:left="0" w:right="0" w:firstLine="560"/>
        <w:spacing w:before="450" w:after="450" w:line="312" w:lineRule="auto"/>
      </w:pPr>
      <w:r>
        <w:rPr>
          <w:rFonts w:ascii="宋体" w:hAnsi="宋体" w:eastAsia="宋体" w:cs="宋体"/>
          <w:color w:val="000"/>
          <w:sz w:val="28"/>
          <w:szCs w:val="28"/>
        </w:rPr>
        <w:t xml:space="preserve">　　在推进改革创新中践行伟大建党精神。面对国内外形势新变化和高质量发展新要求，政法工作还存在一些不适应的问题。我们要锐意改革创新，大力破解体制性、机制性、保障性障碍。深化执法司法责任体系改革和建设，推动有权必有责、有责要担当、失责必追究落实到位。深化以审判为中心的刑事诉讼制度改革，健全认罪认罚从宽制度，完善诉源治理等预防性法律制度。</w:t>
      </w:r>
    </w:p>
    <w:p>
      <w:pPr>
        <w:ind w:left="0" w:right="0" w:firstLine="560"/>
        <w:spacing w:before="450" w:after="450" w:line="312" w:lineRule="auto"/>
      </w:pPr>
      <w:r>
        <w:rPr>
          <w:rFonts w:ascii="宋体" w:hAnsi="宋体" w:eastAsia="宋体" w:cs="宋体"/>
          <w:color w:val="000"/>
          <w:sz w:val="28"/>
          <w:szCs w:val="28"/>
        </w:rPr>
        <w:t xml:space="preserve">　　在队伍教育整顿中践行伟大建党精神。新形势下，政法机关要坚持自我革命、勇于刀刃向内，深入推进政法队伍教育整顿，打造一支党和人民信得过、靠得住、能放心的政法铁军。筑牢政治忠诚，坚决听从以习近平同志为核心的党中央指挥，永葆绝对忠诚、绝对纯洁、绝对可靠的政治本色。清除害群之马，维护好政法队伍肌体健康。整治顽瘴痼疾，聚焦“六大顽瘴痼疾”，既清扫“面上”问题，又解决“里子”问题，实现常治长效。弘扬英模精神，让政法干警见贤思齐，让政法队伍在全社会树立起高大的形象。提升能力素质，加强政治淬炼、实践锻炼、业务训练，努力提升政治素质和业务能力，履行好新时代政法工作的职责使命。</w:t>
      </w:r>
    </w:p>
    <w:p>
      <w:pPr>
        <w:ind w:left="0" w:right="0" w:firstLine="560"/>
        <w:spacing w:before="450" w:after="450" w:line="312" w:lineRule="auto"/>
      </w:pPr>
      <w:r>
        <w:rPr>
          <w:rFonts w:ascii="黑体" w:hAnsi="黑体" w:eastAsia="黑体" w:cs="黑体"/>
          <w:color w:val="000000"/>
          <w:sz w:val="36"/>
          <w:szCs w:val="36"/>
          <w:b w:val="1"/>
          <w:bCs w:val="1"/>
        </w:rPr>
        <w:t xml:space="preserve">第九篇: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伟大事业需要伟大精神，伟大精神成就伟大事业。习近平总书记指出：“一百年来，中国共产党弘扬伟大建党精神，在长期奋斗中构建起中国共产党人的精神谱系，锤炼出鲜明的政治品格。”中国共产党的百年奋斗史，也是党的伟大精神的铸造史。</w:t>
      </w:r>
    </w:p>
    <w:p>
      <w:pPr>
        <w:ind w:left="0" w:right="0" w:firstLine="560"/>
        <w:spacing w:before="450" w:after="450" w:line="312" w:lineRule="auto"/>
      </w:pPr>
      <w:r>
        <w:rPr>
          <w:rFonts w:ascii="宋体" w:hAnsi="宋体" w:eastAsia="宋体" w:cs="宋体"/>
          <w:color w:val="000"/>
          <w:sz w:val="28"/>
          <w:szCs w:val="28"/>
        </w:rPr>
        <w:t xml:space="preserve">　　鸦片战争以后，我国逐渐成为半殖民地半封建社会，处在列强入侵、战火频仍、山河破碎、生灵涂炭的悲惨境地，中国人民生活在水深火热之中。从那时起，实现民族复兴就成为中华民族最伟大的梦想。十月革命一声炮响，给中国送来了马克思列宁主义。这犹如黑暗中的一道曙光，给正在苦苦探求救国救民道路的中国先进分子指明了方向，中国共产党应运而生。一百年前，中国共产党的先驱们创建了中国共产党，形成了伟大建党精神，中国人民开始从精神上由被动转为主动。</w:t>
      </w:r>
    </w:p>
    <w:p>
      <w:pPr>
        <w:ind w:left="0" w:right="0" w:firstLine="560"/>
        <w:spacing w:before="450" w:after="450" w:line="312" w:lineRule="auto"/>
      </w:pPr>
      <w:r>
        <w:rPr>
          <w:rFonts w:ascii="宋体" w:hAnsi="宋体" w:eastAsia="宋体" w:cs="宋体"/>
          <w:color w:val="000"/>
          <w:sz w:val="28"/>
          <w:szCs w:val="28"/>
        </w:rPr>
        <w:t xml:space="preserve">　　李大钊同志曾说：“历史的道路，不全是坦平的，有时走到艰难险阻的境界，这是全靠雄健的精神才能够冲过去的。”事业有多伟大，征途就有多艰险。世界上没有哪个党像我们党这样，遭遇过如此多的艰难险阻，经历过如此多的生死考验，付出过如此多的惨烈牺牲。同困难和挑战作斗争，是物质的角力，也是精神的对垒。一代又一代中国共产党人顽强拼搏、不懈奋斗，涌现了一大批视死如归的革命烈士、一大批顽强奋斗的英雄人物、一大批忘我奉献的先进模范，形成一系列伟大精神，构筑起中国共产党人的精神谱系，锤炼了不畏强敌、不惧风险、敢于斗争、敢于胜利的风骨和品质。</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在100年的非凡奋斗历程中，一代又一代中国共产党人弘扬伟大建党精神，形成了井冈山精神、苏区精神、长征精神、延安精神、抗战精神、抗美援朝精神、兵团精神、雷锋精神、焦裕禄精神、大庆精神、“两弹一星”精神、特区精神、女排精神、抗洪精神、抗击“非典”精神、抗震救灾精神、载人航天精神、劳模精神、劳动精神、工匠精神、科学家精神、抗疫精神、脱贫攻坚精神等伟大精神。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黑体" w:hAnsi="黑体" w:eastAsia="黑体" w:cs="黑体"/>
          <w:color w:val="000000"/>
          <w:sz w:val="36"/>
          <w:szCs w:val="36"/>
          <w:b w:val="1"/>
          <w:bCs w:val="1"/>
        </w:rPr>
        <w:t xml:space="preserve">第十篇: 怎样传承弘扬伟大建党精神论文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2025-04-06T11:31:23+08:00</dcterms:created>
  <dcterms:modified xsi:type="dcterms:W3CDTF">2025-04-06T11:31:23+08:00</dcterms:modified>
</cp:coreProperties>
</file>

<file path=docProps/custom.xml><?xml version="1.0" encoding="utf-8"?>
<Properties xmlns="http://schemas.openxmlformats.org/officeDocument/2006/custom-properties" xmlns:vt="http://schemas.openxmlformats.org/officeDocument/2006/docPropsVTypes"/>
</file>