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甘肃现代物流发展对策研究</w:t>
      </w:r>
      <w:bookmarkEnd w:id="1"/>
    </w:p>
    <w:p>
      <w:pPr>
        <w:jc w:val="center"/>
        <w:spacing w:before="0" w:after="450"/>
      </w:pPr>
      <w:r>
        <w:rPr>
          <w:rFonts w:ascii="Arial" w:hAnsi="Arial" w:eastAsia="Arial" w:cs="Arial"/>
          <w:color w:val="999999"/>
          <w:sz w:val="20"/>
          <w:szCs w:val="20"/>
        </w:rPr>
        <w:t xml:space="preserve">来源：网络  作者：寂夜思潮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内容 摘要:在当前 经济 结构调整的大趋势下,甘肃能否抓住机遇解决经济 发展 的瓶颈 问题 ,发展 现代 物流是关键。为此,甘肃要打破原有物流格局,建成功能比较完善的物流基础设施平台、信息技术平台和政策平台,培植现代物流龙头 企业 和人才队...</w:t>
      </w:r>
    </w:p>
    <w:p>
      <w:pPr>
        <w:ind w:left="0" w:right="0" w:firstLine="560"/>
        <w:spacing w:before="450" w:after="450" w:line="312" w:lineRule="auto"/>
      </w:pPr>
      <w:r>
        <w:rPr>
          <w:rFonts w:ascii="宋体" w:hAnsi="宋体" w:eastAsia="宋体" w:cs="宋体"/>
          <w:color w:val="000"/>
          <w:sz w:val="28"/>
          <w:szCs w:val="28"/>
        </w:rPr>
        <w:t xml:space="preserve">内容 摘要:在当前 经济 结构调整的大趋势下,甘肃能否抓住机遇解决经济 发展 的瓶颈 问题 ,发展 现代 物流是关键。为此,甘肃要打破原有物流格局,建成功能比较完善的物流基础设施平台、信息技术平台和政策平台,培植现代物流龙头 企业 和人才队伍,形成以兰州为中心的覆盖全省、辐射西北地区的多层次、多功能、专业化、 社会 化、信息化的现代物流服务 网络 体系,把甘肃建设成为西北地区的现代物流中心。</w:t>
      </w:r>
    </w:p>
    <w:p>
      <w:pPr>
        <w:ind w:left="0" w:right="0" w:firstLine="560"/>
        <w:spacing w:before="450" w:after="450" w:line="312" w:lineRule="auto"/>
      </w:pPr>
      <w:r>
        <w:rPr>
          <w:rFonts w:ascii="宋体" w:hAnsi="宋体" w:eastAsia="宋体" w:cs="宋体"/>
          <w:color w:val="000"/>
          <w:sz w:val="28"/>
          <w:szCs w:val="28"/>
        </w:rPr>
        <w:t xml:space="preserve">关键词:产业结构调整 甘肃物流状况 甘肃现代物流</w:t>
      </w:r>
    </w:p>
    <w:p>
      <w:pPr>
        <w:ind w:left="0" w:right="0" w:firstLine="560"/>
        <w:spacing w:before="450" w:after="450" w:line="312" w:lineRule="auto"/>
      </w:pPr>
      <w:r>
        <w:rPr>
          <w:rFonts w:ascii="宋体" w:hAnsi="宋体" w:eastAsia="宋体" w:cs="宋体"/>
          <w:color w:val="000"/>
          <w:sz w:val="28"/>
          <w:szCs w:val="28"/>
        </w:rPr>
        <w:t xml:space="preserve">在经济一体化趋势下,整个经济结构都需要根本性的调整。其中,现代物流是调整产业结构、激发新的增长点的重要手段,甘肃能否借助开发大西北的平台,顺应经济一体化趋势,实现“十一五”计划,腾飞甘肃经济,发展甘肃现代物流是关键。但物流业这几年我们一直尝试着“东施效颦”。物流有着鲜明的个性化,不能生搬硬套向国外 学习 ,作为大西北开发区的甘肃,物流必须是建立在甘肃本土化的现代物流。所以有必要 分析 甘肃的产业结构与物流状况。</w:t>
      </w:r>
    </w:p>
    <w:p>
      <w:pPr>
        <w:ind w:left="0" w:right="0" w:firstLine="560"/>
        <w:spacing w:before="450" w:after="450" w:line="312" w:lineRule="auto"/>
      </w:pPr>
      <w:r>
        <w:rPr>
          <w:rFonts w:ascii="宋体" w:hAnsi="宋体" w:eastAsia="宋体" w:cs="宋体"/>
          <w:color w:val="000"/>
          <w:sz w:val="28"/>
          <w:szCs w:val="28"/>
        </w:rPr>
        <w:t xml:space="preserve">甘肃产业环境与物流</w:t>
      </w:r>
    </w:p>
    <w:p>
      <w:pPr>
        <w:ind w:left="0" w:right="0" w:firstLine="560"/>
        <w:spacing w:before="450" w:after="450" w:line="312" w:lineRule="auto"/>
      </w:pPr>
      <w:r>
        <w:rPr>
          <w:rFonts w:ascii="宋体" w:hAnsi="宋体" w:eastAsia="宋体" w:cs="宋体"/>
          <w:color w:val="000"/>
          <w:sz w:val="28"/>
          <w:szCs w:val="28"/>
        </w:rPr>
        <w:t xml:space="preserve">物流的发展,可以起到推动产业布局合理化的作用,可以发现现实产业布局的问题并予以反馈,但是,更加重要的是,物流必须适应国情,必须在现实条件下努力做好自已的工作。所以生产产业地理,是物流的一个重要条件。</w:t>
      </w:r>
    </w:p>
    <w:p>
      <w:pPr>
        <w:ind w:left="0" w:right="0" w:firstLine="560"/>
        <w:spacing w:before="450" w:after="450" w:line="312" w:lineRule="auto"/>
      </w:pPr>
      <w:r>
        <w:rPr>
          <w:rFonts w:ascii="宋体" w:hAnsi="宋体" w:eastAsia="宋体" w:cs="宋体"/>
          <w:color w:val="000"/>
          <w:sz w:val="28"/>
          <w:szCs w:val="28"/>
        </w:rPr>
        <w:t xml:space="preserve">从全国的产业布局看可分为四类物流产业环境:农业环境;原、材、燃料 工业 环境;装备工业环境;轻工业环境。甘肃省拥有河西走廊的粮食作物及其地产特产农产品、敦煌的长绒棉及其产品、甘南地区的畜牧业产品等农业产品;酒钢等地区的钢铁及有色金属产品、靖远的煤炭、兰炼兰化的化工产品、兰州平板玻璃厂的建材制品、长庆油田石油工业制品等原、材、燃料工业产品;兰通厂的机械制造产品等装备工业产品;三毛纺织制品及其原料运输、张掖地区的酒制品、兰州卷烟厂及其所属厂的烟制品、佛慈制药厂及其他在兰投资制药厂药品、以及各大小在兰投资建厂生产的家电产品等轻工业产品。可见,四大产业布局分布全省各地,甘肃物流内容丰富、地域广泛,且对物流需求都很大,技术要求高、物流质量难度大且多样等。</w:t>
      </w:r>
    </w:p>
    <w:p>
      <w:pPr>
        <w:ind w:left="0" w:right="0" w:firstLine="560"/>
        <w:spacing w:before="450" w:after="450" w:line="312" w:lineRule="auto"/>
      </w:pPr>
      <w:r>
        <w:rPr>
          <w:rFonts w:ascii="宋体" w:hAnsi="宋体" w:eastAsia="宋体" w:cs="宋体"/>
          <w:color w:val="000"/>
          <w:sz w:val="28"/>
          <w:szCs w:val="28"/>
        </w:rPr>
        <w:t xml:space="preserve">甘肃的现代物流具有如下特征:行业多元化、功能集成化、运营信息化、手段技术化、管理 科学 化、设施自动化、服务个性化、合作紧密化、范围全球化。而甘肃的物流现状却不容乐观,须加以分析,做现实的调整。</w:t>
      </w:r>
    </w:p>
    <w:p>
      <w:pPr>
        <w:ind w:left="0" w:right="0" w:firstLine="560"/>
        <w:spacing w:before="450" w:after="450" w:line="312" w:lineRule="auto"/>
      </w:pPr>
      <w:r>
        <w:rPr>
          <w:rFonts w:ascii="宋体" w:hAnsi="宋体" w:eastAsia="宋体" w:cs="宋体"/>
          <w:color w:val="000"/>
          <w:sz w:val="28"/>
          <w:szCs w:val="28"/>
        </w:rPr>
        <w:t xml:space="preserve">甘肃物流状况</w:t>
      </w:r>
    </w:p>
    <w:p>
      <w:pPr>
        <w:ind w:left="0" w:right="0" w:firstLine="560"/>
        <w:spacing w:before="450" w:after="450" w:line="312" w:lineRule="auto"/>
      </w:pPr>
      <w:r>
        <w:rPr>
          <w:rFonts w:ascii="宋体" w:hAnsi="宋体" w:eastAsia="宋体" w:cs="宋体"/>
          <w:color w:val="000"/>
          <w:sz w:val="28"/>
          <w:szCs w:val="28"/>
        </w:rPr>
        <w:t xml:space="preserve">甘肃物流现状</w:t>
      </w:r>
    </w:p>
    <w:p>
      <w:pPr>
        <w:ind w:left="0" w:right="0" w:firstLine="560"/>
        <w:spacing w:before="450" w:after="450" w:line="312" w:lineRule="auto"/>
      </w:pPr>
      <w:r>
        <w:rPr>
          <w:rFonts w:ascii="宋体" w:hAnsi="宋体" w:eastAsia="宋体" w:cs="宋体"/>
          <w:color w:val="000"/>
          <w:sz w:val="28"/>
          <w:szCs w:val="28"/>
        </w:rPr>
        <w:t xml:space="preserve">根据调查分析,甘肃物流业大致可以归纳为以下几种:</w:t>
      </w:r>
    </w:p>
    <w:p>
      <w:pPr>
        <w:ind w:left="0" w:right="0" w:firstLine="560"/>
        <w:spacing w:before="450" w:after="450" w:line="312" w:lineRule="auto"/>
      </w:pPr>
      <w:r>
        <w:rPr>
          <w:rFonts w:ascii="宋体" w:hAnsi="宋体" w:eastAsia="宋体" w:cs="宋体"/>
          <w:color w:val="000"/>
          <w:sz w:val="28"/>
          <w:szCs w:val="28"/>
        </w:rPr>
        <w:t xml:space="preserve">一是以原甘肃省商业、物资、外贸粮食等系统内仓储分拨为主的物流服务企业;</w:t>
      </w:r>
    </w:p>
    <w:p>
      <w:pPr>
        <w:ind w:left="0" w:right="0" w:firstLine="560"/>
        <w:spacing w:before="450" w:after="450" w:line="312" w:lineRule="auto"/>
      </w:pPr>
      <w:r>
        <w:rPr>
          <w:rFonts w:ascii="宋体" w:hAnsi="宋体" w:eastAsia="宋体" w:cs="宋体"/>
          <w:color w:val="000"/>
          <w:sz w:val="28"/>
          <w:szCs w:val="28"/>
        </w:rPr>
        <w:t xml:space="preserve">二是以铁路运输部门为主,开办的三产物流企业;</w:t>
      </w:r>
    </w:p>
    <w:p>
      <w:pPr>
        <w:ind w:left="0" w:right="0" w:firstLine="560"/>
        <w:spacing w:before="450" w:after="450" w:line="312" w:lineRule="auto"/>
      </w:pPr>
      <w:r>
        <w:rPr>
          <w:rFonts w:ascii="宋体" w:hAnsi="宋体" w:eastAsia="宋体" w:cs="宋体"/>
          <w:color w:val="000"/>
          <w:sz w:val="28"/>
          <w:szCs w:val="28"/>
        </w:rPr>
        <w:t xml:space="preserve">三是以全省 交通 运输和航空运输部门所属企业与有关企业联合形成的物流配送企业,它们多为商业、物流、外贸、粮食等贸易或生产型企业,在甘肃物流市场上所占份额不算太大;</w:t>
      </w:r>
    </w:p>
    <w:p>
      <w:pPr>
        <w:ind w:left="0" w:right="0" w:firstLine="560"/>
        <w:spacing w:before="450" w:after="450" w:line="312" w:lineRule="auto"/>
      </w:pPr>
      <w:r>
        <w:rPr>
          <w:rFonts w:ascii="宋体" w:hAnsi="宋体" w:eastAsia="宋体" w:cs="宋体"/>
          <w:color w:val="000"/>
          <w:sz w:val="28"/>
          <w:szCs w:val="28"/>
        </w:rPr>
        <w:t xml:space="preserve">四是以私营、个人等形成的非专业物流零散业主,这是一个较大的甘肃物流队伍,在物流中发挥着重要的作用。</w:t>
      </w:r>
    </w:p>
    <w:p>
      <w:pPr>
        <w:ind w:left="0" w:right="0" w:firstLine="560"/>
        <w:spacing w:before="450" w:after="450" w:line="312" w:lineRule="auto"/>
      </w:pPr>
      <w:r>
        <w:rPr>
          <w:rFonts w:ascii="宋体" w:hAnsi="宋体" w:eastAsia="宋体" w:cs="宋体"/>
          <w:color w:val="000"/>
          <w:sz w:val="28"/>
          <w:szCs w:val="28"/>
        </w:rPr>
        <w:t xml:space="preserve">从以上的分析可以看出,在甘肃尚没有真正意义上的物流企业,传统物流企业基础设施特别是 电子 商务发展滞后, 影响 了甘肃省物流管理水平和服务质量的提高,在市场竞争中处于不利地位。按照 目前 的物流水平,一方面外省物流企业很有可能抢滩陇原,另一方面,根据中美WTO协议有关物流的承诺,我国将于3年内取消分销限制,外国商人可以分销进口产品和我国制造的产品。甘肃省物流企业的压力巨大,面临严峻挑战。</w:t>
      </w:r>
    </w:p>
    <w:p>
      <w:pPr>
        <w:ind w:left="0" w:right="0" w:firstLine="560"/>
        <w:spacing w:before="450" w:after="450" w:line="312" w:lineRule="auto"/>
      </w:pPr>
      <w:r>
        <w:rPr>
          <w:rFonts w:ascii="宋体" w:hAnsi="宋体" w:eastAsia="宋体" w:cs="宋体"/>
          <w:color w:val="000"/>
          <w:sz w:val="28"/>
          <w:szCs w:val="28"/>
        </w:rPr>
        <w:t xml:space="preserve">甘肃物流存在的问题</w:t>
      </w:r>
    </w:p>
    <w:p>
      <w:pPr>
        <w:ind w:left="0" w:right="0" w:firstLine="560"/>
        <w:spacing w:before="450" w:after="450" w:line="312" w:lineRule="auto"/>
      </w:pPr>
      <w:r>
        <w:rPr>
          <w:rFonts w:ascii="宋体" w:hAnsi="宋体" w:eastAsia="宋体" w:cs="宋体"/>
          <w:color w:val="000"/>
          <w:sz w:val="28"/>
          <w:szCs w:val="28"/>
        </w:rPr>
        <w:t xml:space="preserve">就甘肃省物流的现状看,现代物流的发展尚处在起步阶段,物流规模、物流质量与经济发展水平极不相称,物流企业远不能适应社会发展需求,具体存在以下六个方面的问题:</w:t>
      </w:r>
    </w:p>
    <w:p>
      <w:pPr>
        <w:ind w:left="0" w:right="0" w:firstLine="560"/>
        <w:spacing w:before="450" w:after="450" w:line="312" w:lineRule="auto"/>
      </w:pPr>
      <w:r>
        <w:rPr>
          <w:rFonts w:ascii="宋体" w:hAnsi="宋体" w:eastAsia="宋体" w:cs="宋体"/>
          <w:color w:val="000"/>
          <w:sz w:val="28"/>
          <w:szCs w:val="28"/>
        </w:rPr>
        <w:t xml:space="preserve">企业对物流重视不够。全省大部分企业缺乏对企业内部物流业务进行主动整合重组的热情,企业管理模式和思想意识还没有从传统的计划经济下的产、运、销一条龙的模式中转变过来。</w:t>
      </w:r>
    </w:p>
    <w:p>
      <w:pPr>
        <w:ind w:left="0" w:right="0" w:firstLine="560"/>
        <w:spacing w:before="450" w:after="450" w:line="312" w:lineRule="auto"/>
      </w:pPr>
      <w:r>
        <w:rPr>
          <w:rFonts w:ascii="宋体" w:hAnsi="宋体" w:eastAsia="宋体" w:cs="宋体"/>
          <w:color w:val="000"/>
          <w:sz w:val="28"/>
          <w:szCs w:val="28"/>
        </w:rPr>
        <w:t xml:space="preserve">服务方式和手段比较原始和单一。目前从事物流服务的企业只能简单地提供运输(送货)和仓储服务,而在流通加工、物流信息服务、库存管理、物流成本控制等物流增值服务方面,在物流方案设计以及全程物流等更高层次的物流服务还没有全面展开,物流企业组织(包括传统的运输和仓储等流通企业和新兴的专业化物流企业)规模和实力都比较小、网络化的经营组织尚未形成,缺乏必要的竞争力。</w:t>
      </w:r>
    </w:p>
    <w:p>
      <w:pPr>
        <w:ind w:left="0" w:right="0" w:firstLine="560"/>
        <w:spacing w:before="450" w:after="450" w:line="312" w:lineRule="auto"/>
      </w:pPr>
      <w:r>
        <w:rPr>
          <w:rFonts w:ascii="宋体" w:hAnsi="宋体" w:eastAsia="宋体" w:cs="宋体"/>
          <w:color w:val="000"/>
          <w:sz w:val="28"/>
          <w:szCs w:val="28"/>
        </w:rPr>
        <w:t xml:space="preserve">企业经营管理水平较低。首先是观念上的不适应。传统的流通企业还缺少竞争意识以及市场需要、用户至上的经营理念;其次是人才队伍的不适应。过去主要是从事简单的购销业务,营销队伍整体素质较低,知识结构很不全面,具有信息、 金融 、管理、 法律 等复合型物流专业人才奇缺,特别是第三方物流设计与管理人才更是难予觅得;三是管理制度不适应。多数从事物流服务的企业缺乏必要的服务规范,无内部管理规程,经营管理十分粗放,很难提供规范化的物流服务。</w:t>
      </w:r>
    </w:p>
    <w:p>
      <w:pPr>
        <w:ind w:left="0" w:right="0" w:firstLine="560"/>
        <w:spacing w:before="450" w:after="450" w:line="312" w:lineRule="auto"/>
      </w:pPr>
      <w:r>
        <w:rPr>
          <w:rFonts w:ascii="宋体" w:hAnsi="宋体" w:eastAsia="宋体" w:cs="宋体"/>
          <w:color w:val="000"/>
          <w:sz w:val="28"/>
          <w:szCs w:val="28"/>
        </w:rPr>
        <w:t xml:space="preserve">物流行业的管理机构不健全。物流活动各环节分属于商贸、铁路、公路、民航、水运等多个管理领域,在计划经济体制下建立的甘肃物流体系,管理体制比较分散,法规、政策、利益部门条块分割化,在物流规划、建设中难以科学、有效、统一地配置资源,管理和协凋难度较大。</w:t>
      </w:r>
    </w:p>
    <w:p>
      <w:pPr>
        <w:ind w:left="0" w:right="0" w:firstLine="560"/>
        <w:spacing w:before="450" w:after="450" w:line="312" w:lineRule="auto"/>
      </w:pPr>
      <w:r>
        <w:rPr>
          <w:rFonts w:ascii="宋体" w:hAnsi="宋体" w:eastAsia="宋体" w:cs="宋体"/>
          <w:color w:val="000"/>
          <w:sz w:val="28"/>
          <w:szCs w:val="28"/>
        </w:rPr>
        <w:t xml:space="preserve">物流中心无规模效益。据初步统计,全省90%的仓库、80%的铁路专用线、60%的运输车辆分散在商业、物资、粮食、供销、外贸五大系统的批发和零售企业里,这种条块分割、各自为政、“大而全、小而全”作坊式的经营方式,重复布点,重复投资,不是社会的合理分工,而是一种分散、低效率、高耗能的物流组织形式,不能适应现代物流业务流程跨行业、多元化的需要。同时还缺乏支持社会化配送中心动作的综合物流系统,难以满足现代化物流发展需要,难以适应未来发展需要。</w:t>
      </w:r>
    </w:p>
    <w:p>
      <w:pPr>
        <w:ind w:left="0" w:right="0" w:firstLine="560"/>
        <w:spacing w:before="450" w:after="450" w:line="312" w:lineRule="auto"/>
      </w:pPr>
      <w:r>
        <w:rPr>
          <w:rFonts w:ascii="宋体" w:hAnsi="宋体" w:eastAsia="宋体" w:cs="宋体"/>
          <w:color w:val="000"/>
          <w:sz w:val="28"/>
          <w:szCs w:val="28"/>
        </w:rPr>
        <w:t xml:space="preserve">物流作业效率不高。在货物运输设施和装备方面、铁路的货运重载、高速、自动化管理,目前仍处在起步阶段,且区域布局不尽均衡;各种运输方式之间无合理分工关系,企业在同类货源上进行盲目竞争;各种运输方式之间装备标准不统一,物流器具标准不配套,物流包装标准与物流设施标准之间缺乏有效衔接等等,这些因素均在一定程度上延缓了物流运输、储存、搬运过程中机械化和自动化的提高,对运输工具的装载率、装卸设备的荷载率、仓储设施的利用率方面影响较大。</w:t>
      </w:r>
    </w:p>
    <w:p>
      <w:pPr>
        <w:ind w:left="0" w:right="0" w:firstLine="560"/>
        <w:spacing w:before="450" w:after="450" w:line="312" w:lineRule="auto"/>
      </w:pPr>
      <w:r>
        <w:rPr>
          <w:rFonts w:ascii="宋体" w:hAnsi="宋体" w:eastAsia="宋体" w:cs="宋体"/>
          <w:color w:val="000"/>
          <w:sz w:val="28"/>
          <w:szCs w:val="28"/>
        </w:rPr>
        <w:t xml:space="preserve">物流信息系统建设滞后。一方面,工商企业内部物流信息管理和技术手段都比较落后,多数企业没有建立完善的物流信息管理系统(MIS)、电子数据交换系统(EDI)和货物跟踪系统,甚至连最基本的条形码技术、物资采购管理和企业资源管理等物流软件的 应用 水平也比较低;另一方面,缺乏必要的公众物流信息平台,造成服务与需求信息不能在全社会范围内有效共享、共用的目标。</w:t>
      </w:r>
    </w:p>
    <w:p>
      <w:pPr>
        <w:ind w:left="0" w:right="0" w:firstLine="560"/>
        <w:spacing w:before="450" w:after="450" w:line="312" w:lineRule="auto"/>
      </w:pPr>
      <w:r>
        <w:rPr>
          <w:rFonts w:ascii="宋体" w:hAnsi="宋体" w:eastAsia="宋体" w:cs="宋体"/>
          <w:color w:val="000"/>
          <w:sz w:val="28"/>
          <w:szCs w:val="28"/>
        </w:rPr>
        <w:t xml:space="preserve">发展 甘肃 现代 物流的思考</w:t>
      </w:r>
    </w:p>
    <w:p>
      <w:pPr>
        <w:ind w:left="0" w:right="0" w:firstLine="560"/>
        <w:spacing w:before="450" w:after="450" w:line="312" w:lineRule="auto"/>
      </w:pPr>
      <w:r>
        <w:rPr>
          <w:rFonts w:ascii="宋体" w:hAnsi="宋体" w:eastAsia="宋体" w:cs="宋体"/>
          <w:color w:val="000"/>
          <w:sz w:val="28"/>
          <w:szCs w:val="28"/>
        </w:rPr>
        <w:t xml:space="preserve">针对甘肃的产业特征及其物流状况,应充分利用甘肃省地处西北地区中心的区位优势,发挥甘肃省有较好 工业 基础和 交通 枢纽的条件,在全省主要城市建成功能比较完善的物流基础设施平台、物流信息技术平台和物流政策平台,培育一批大型骨干现代物流 企业 和人才队伍,形成以兰州为中心的覆盖全省、辐射西北地区的多层次、多功能、专业化、 社会 化、信息化的现代物流服务 网络 体系,把甘肃建设成为西北地区的现代物流中心。具体对策如下:</w:t>
      </w:r>
    </w:p>
    <w:p>
      <w:pPr>
        <w:ind w:left="0" w:right="0" w:firstLine="560"/>
        <w:spacing w:before="450" w:after="450" w:line="312" w:lineRule="auto"/>
      </w:pPr>
      <w:r>
        <w:rPr>
          <w:rFonts w:ascii="宋体" w:hAnsi="宋体" w:eastAsia="宋体" w:cs="宋体"/>
          <w:color w:val="000"/>
          <w:sz w:val="28"/>
          <w:szCs w:val="28"/>
        </w:rPr>
        <w:t xml:space="preserve">根据政策和 经济 结构调整物流结构。根据甘肃省政策和经济结构调整的思路,分为五个经济区:中部经济区,包括兰州市、白银市和定西地区;河西经济区,包括金昌、嘉峪关、武威、张掖和酒泉五个地级城市;陇东经济区,包括平凉、庆阳两个地区;陇东南经济区,包括天水市和陇南地区;民族经济区,包括临夏、甘南两个民族自治州。作为甘肃经济腾飞点——现代物流,应围绕各经济区的产业结构特征、并在城市数集中的地区,如兰州-白银地区、酒泉-嘉峪关-玉门地区,发挥城市群体的综合功能,形成点(城市)-轴开发格局。依托铁路、国道公路,加快沿线经济的发展,尽快形成物流、商流、信息流优势,形成新的经济增长带。</w:t>
      </w:r>
    </w:p>
    <w:p>
      <w:pPr>
        <w:ind w:left="0" w:right="0" w:firstLine="560"/>
        <w:spacing w:before="450" w:after="450" w:line="312" w:lineRule="auto"/>
      </w:pPr>
      <w:r>
        <w:rPr>
          <w:rFonts w:ascii="宋体" w:hAnsi="宋体" w:eastAsia="宋体" w:cs="宋体"/>
          <w:color w:val="000"/>
          <w:sz w:val="28"/>
          <w:szCs w:val="28"/>
        </w:rPr>
        <w:t xml:space="preserve">建立第三方物流模式。工业、商贸、运输、仓储等部门如何合理布局,如何有效连接,是现代物流发展的关键所在。一是整合以上几种类型物流企业的现有物流资源,合理设置物流设施,发挥整体合力,避免存量资源闲置,增量资源浪费,共享物流规模效益;二是不论国有、民资、外资,要转变传统观念,改革传统的自我服务模式,逐步将原材料采购、运输、仓储和产成品加工、整理、配送等物流业务剥离和外包,建立第三方物流模式,同时必须注重培植龙头企业;三是将原分属于各公司企业的运营功能作为第三方物流的分支部门,利用物流信息平台大力推进物流的共同化、合理化,积极推进综合配送和第三方配送;四是在资源整合和重组的基础上,要正确引导工商企业的物流需求和物流企业的服务供给。</w:t>
      </w:r>
    </w:p>
    <w:p>
      <w:pPr>
        <w:ind w:left="0" w:right="0" w:firstLine="560"/>
        <w:spacing w:before="450" w:after="450" w:line="312" w:lineRule="auto"/>
      </w:pPr>
      <w:r>
        <w:rPr>
          <w:rFonts w:ascii="宋体" w:hAnsi="宋体" w:eastAsia="宋体" w:cs="宋体"/>
          <w:color w:val="000"/>
          <w:sz w:val="28"/>
          <w:szCs w:val="28"/>
        </w:rPr>
        <w:t xml:space="preserve">建立一批物流配送中心。高效畅通的物流配送体系对联结生产和消费,降低营销成本起着重要作用。加快连锁企业内部物流配送体系建设,抓紧规划建设和完备大中型连锁经营企业的物流配送中心,构筑物流基础平台,使大型连锁企业统一采购、配送的比重分别达到100%和80%。在满足企业自身需要的基础上,建造对中小企业配送服务的物流配送中心。</w:t>
      </w:r>
    </w:p>
    <w:p>
      <w:pPr>
        <w:ind w:left="0" w:right="0" w:firstLine="560"/>
        <w:spacing w:before="450" w:after="450" w:line="312" w:lineRule="auto"/>
      </w:pPr>
      <w:r>
        <w:rPr>
          <w:rFonts w:ascii="宋体" w:hAnsi="宋体" w:eastAsia="宋体" w:cs="宋体"/>
          <w:color w:val="000"/>
          <w:sz w:val="28"/>
          <w:szCs w:val="28"/>
        </w:rPr>
        <w:t xml:space="preserve">总之,重点打造以农资、建材、汽车等物资商品为主的西部生产资料物流园区和以东部市场群等生活资料为主的东部生活资料物流园区,以把握和应对经济全球化的机会和制约。</w:t>
      </w:r>
    </w:p>
    <w:p>
      <w:pPr>
        <w:ind w:left="0" w:right="0" w:firstLine="560"/>
        <w:spacing w:before="450" w:after="450" w:line="312" w:lineRule="auto"/>
      </w:pPr>
      <w:r>
        <w:rPr>
          <w:rFonts w:ascii="宋体" w:hAnsi="宋体" w:eastAsia="宋体" w:cs="宋体"/>
          <w:color w:val="000"/>
          <w:sz w:val="28"/>
          <w:szCs w:val="28"/>
        </w:rPr>
        <w:t xml:space="preserve">积极进行物流的技术改造。完善的基础设施是发展现代物流的重要基础和支柱,特别是交通枢纽、工业基地、商贸中心、物资集散地等,按照区域经济特点和经济发展要求,重新规划和构筑仓储、铁路、公路、水运、空运一体化的物流系统,切忌“一哄而起”。从总体上看,甘肃省的物流仓储设施比较陈旧落后,物流基础设施结构不合理,货场、低档通用库多,适合当前社会要求的冷藏、调温等专用库少。应当把新建与现有物流基础设施的改造、重组、挖潜相结合,以较小的投入和代价,尽快形成配套的综合运输网络、完善的仓储配送设施、先进的信息网络平台等,为现代物流发展提供重要的物质基础条件。</w:t>
      </w:r>
    </w:p>
    <w:p>
      <w:pPr>
        <w:ind w:left="0" w:right="0" w:firstLine="560"/>
        <w:spacing w:before="450" w:after="450" w:line="312" w:lineRule="auto"/>
      </w:pPr>
      <w:r>
        <w:rPr>
          <w:rFonts w:ascii="宋体" w:hAnsi="宋体" w:eastAsia="宋体" w:cs="宋体"/>
          <w:color w:val="000"/>
          <w:sz w:val="28"/>
          <w:szCs w:val="28"/>
        </w:rPr>
        <w:t xml:space="preserve">构筑现代物流信息平台。如果说物流基础设施和物流体系的建立是物流的基础格局,那么信息平台的建立将是物流经济有序运行的保证。为此要促进企业运用现代信息管理技术,如ERP、MRP等在内部物流管理中的 应用 ,建立完善的物流信息管理系统(MIS)、 电子 数据交换系统(EDI)和货物跟踪系统,全面提高企业的信息管理水平。在运输、仓储、分拣、装卸、加工、整理、配送、调度等方面,通过公众信息网络平台,联结信息技术制造商、供应商以及货主、用户与物流公司,实现资源共享和连通、综合调度,对物流各个环节及时跟踪、有效控制和全程管理,避免空载、漏运等现象,降低流通成本,提高流通效率,以物流电子网络信息化带动物流的现代化。</w:t>
      </w:r>
    </w:p>
    <w:p>
      <w:pPr>
        <w:ind w:left="0" w:right="0" w:firstLine="560"/>
        <w:spacing w:before="450" w:after="450" w:line="312" w:lineRule="auto"/>
      </w:pPr>
      <w:r>
        <w:rPr>
          <w:rFonts w:ascii="宋体" w:hAnsi="宋体" w:eastAsia="宋体" w:cs="宋体"/>
          <w:color w:val="000"/>
          <w:sz w:val="28"/>
          <w:szCs w:val="28"/>
        </w:rPr>
        <w:t xml:space="preserve">建立完善统一的政策体系。各经济区应建立物流行业领导机构,对各种运输方式进行合理分工,统一各种运输方式的装备标准,不断完善物流发展的政策措施,尽快废除不利于现代物流发展的 法律 规章;同时政府应设置综合信息部门,利用物流信息平台,制定有序竞争的法律法规,对各经济区进行全局的协调调度,为发展现代物流业创造良好的外部环境和法制环境,以避免物流竞争的负面效应。</w:t>
      </w:r>
    </w:p>
    <w:p>
      <w:pPr>
        <w:ind w:left="0" w:right="0" w:firstLine="560"/>
        <w:spacing w:before="450" w:after="450" w:line="312" w:lineRule="auto"/>
      </w:pPr>
      <w:r>
        <w:rPr>
          <w:rFonts w:ascii="宋体" w:hAnsi="宋体" w:eastAsia="宋体" w:cs="宋体"/>
          <w:color w:val="000"/>
          <w:sz w:val="28"/>
          <w:szCs w:val="28"/>
        </w:rPr>
        <w:t xml:space="preserve">培养、引进物流专门人才,为现代物流的发展服务。物流企业的竞争实际上是人才的竞争,没有一流的物流人才,难以建设一流的物流企业、打造一流的物流平台。甘肃现代物流的发展,迫切需要既懂物流、商流、又懂信息流的复合型高级专门人才,同时也是发挥甘肃物流“后发优势”的必然选择。一方面,要动员各方力量呼吁 教育 主管部门在高等院校设置“现代物流管理”等专业,培养高中级物流专业人才;另-方面,全省要开展统一的物流人才培训工作,有计划、分步骤地开展多层次、多方面的物流教育和培训,尤其要加强物流企业、物流部门经理、物流策划人员和物流信息系统开发人员的培训,以适应现代物流发展的需要。</w:t>
      </w:r>
    </w:p>
    <w:p>
      <w:pPr>
        <w:ind w:left="0" w:right="0" w:firstLine="560"/>
        <w:spacing w:before="450" w:after="450" w:line="312" w:lineRule="auto"/>
      </w:pPr>
      <w:r>
        <w:rPr>
          <w:rFonts w:ascii="宋体" w:hAnsi="宋体" w:eastAsia="宋体" w:cs="宋体"/>
          <w:color w:val="000"/>
          <w:sz w:val="28"/>
          <w:szCs w:val="28"/>
        </w:rPr>
        <w:t xml:space="preserve">加大物流产业的开放力度,积极引进外资和国外物流企业在甘肃发展物流业。我国加入WTO后,物流市场已开放,要积极引进、利用外资改造和重组甘肃原有的以仓储为主的传统物流企业,利用其雄厚的实力和先进的管理经营理念来促动甘肃物流业的整体发展,政府部门也应增加这方面的投入,对物流业设施的建设给予一些低息或贴息贷款支持,营造内外双重竞争环境,消除瓶颈环节,建立开放、竞争、公平、有序的跨地区、跨行业、统一的现代物流大市场。</w:t>
      </w:r>
    </w:p>
    <w:p>
      <w:pPr>
        <w:ind w:left="0" w:right="0" w:firstLine="560"/>
        <w:spacing w:before="450" w:after="450" w:line="312" w:lineRule="auto"/>
      </w:pPr>
      <w:r>
        <w:rPr>
          <w:rFonts w:ascii="宋体" w:hAnsi="宋体" w:eastAsia="宋体" w:cs="宋体"/>
          <w:color w:val="000"/>
          <w:sz w:val="28"/>
          <w:szCs w:val="28"/>
        </w:rPr>
        <w:t xml:space="preserve">努力提高物流企业的核心竞争力,以客户为中心展开物流。“随需而动”是对供应链中所有企业的要求,尤其是第三方物流企业,要赢得更多的客户,就必须洞悉客户外包物流的主要原因,如降低物流成本,或强化核心业务,还是改善与提高物流服务水平与质量等。另外还要了解客户在选择第三方物流企业时所考虑的一些主要因素,是首先注重行业与运营经验,或是注重品牌声誉,抑或是注重网络覆盖率,还是注重较低的价格等。据此制定个性化的竞争策略,可在品牌经营、 科技 应用、网络运作、系统管理等方面,依照现代物流的经营理念和 方法 ,成就自己的核心竞争力,在一定区域或服务领域内形成一定优势,从而提高企业的物流能力。</w:t>
      </w:r>
    </w:p>
    <w:p>
      <w:pPr>
        <w:ind w:left="0" w:right="0" w:firstLine="560"/>
        <w:spacing w:before="450" w:after="450" w:line="312" w:lineRule="auto"/>
      </w:pPr>
      <w:r>
        <w:rPr>
          <w:rFonts w:ascii="宋体" w:hAnsi="宋体" w:eastAsia="宋体" w:cs="宋体"/>
          <w:color w:val="000"/>
          <w:sz w:val="28"/>
          <w:szCs w:val="28"/>
        </w:rPr>
        <w:t xml:space="preserve">充分发挥甘肃“口岸物流”的作用。将甘肃打造成西北地区的现代物流中心,提升通关速度,利用现代仓储和跨国公司区域配送等功能,形成集电子商务、进出口贸易、国际货运代理于一体的供应链。</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1.王之泰.现代物流学[M].北京: 中国 物资出版社,1995</w:t>
      </w:r>
    </w:p>
    <w:p>
      <w:pPr>
        <w:ind w:left="0" w:right="0" w:firstLine="560"/>
        <w:spacing w:before="450" w:after="450" w:line="312" w:lineRule="auto"/>
      </w:pPr>
      <w:r>
        <w:rPr>
          <w:rFonts w:ascii="宋体" w:hAnsi="宋体" w:eastAsia="宋体" w:cs="宋体"/>
          <w:color w:val="000"/>
          <w:sz w:val="28"/>
          <w:szCs w:val="28"/>
        </w:rPr>
        <w:t xml:space="preserve">2.张铎,周建勤.电子商务物流管理[M].北京:高等教育出版社,202_</w:t>
      </w:r>
    </w:p>
    <w:p>
      <w:pPr>
        <w:ind w:left="0" w:right="0" w:firstLine="560"/>
        <w:spacing w:before="450" w:after="450" w:line="312" w:lineRule="auto"/>
      </w:pPr>
      <w:r>
        <w:rPr>
          <w:rFonts w:ascii="宋体" w:hAnsi="宋体" w:eastAsia="宋体" w:cs="宋体"/>
          <w:color w:val="000"/>
          <w:sz w:val="28"/>
          <w:szCs w:val="28"/>
        </w:rPr>
        <w:t xml:space="preserve">3.江超群,董威.现代物流运营管理[M].广州:广东经济出版社,202_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2025-04-05T06:14:32+08:00</dcterms:created>
  <dcterms:modified xsi:type="dcterms:W3CDTF">2025-04-05T06:14:32+08:00</dcterms:modified>
</cp:coreProperties>
</file>

<file path=docProps/custom.xml><?xml version="1.0" encoding="utf-8"?>
<Properties xmlns="http://schemas.openxmlformats.org/officeDocument/2006/custom-properties" xmlns:vt="http://schemas.openxmlformats.org/officeDocument/2006/docPropsVTypes"/>
</file>