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探究如何加强企业内部控制</w:t>
      </w:r>
      <w:bookmarkEnd w:id="1"/>
    </w:p>
    <w:p>
      <w:pPr>
        <w:jc w:val="center"/>
        <w:spacing w:before="0" w:after="450"/>
      </w:pPr>
      <w:r>
        <w:rPr>
          <w:rFonts w:ascii="Arial" w:hAnsi="Arial" w:eastAsia="Arial" w:cs="Arial"/>
          <w:color w:val="999999"/>
          <w:sz w:val="20"/>
          <w:szCs w:val="20"/>
        </w:rPr>
        <w:t xml:space="preserve">来源：网络  作者：雨声轻语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一、企业内部控制问题概述 为了维护经济资源的完整性与安全性、保障经济信息的可靠性与准确性、完善经济活动的相互协调与控制，企业通过内部分工，产生了相互联系、相互制约、具有控制职能的一套措施、方法、以及程序体系，同时将其进行系统化与规范化运作...</w:t>
      </w:r>
    </w:p>
    <w:p>
      <w:pPr>
        <w:ind w:left="0" w:right="0" w:firstLine="560"/>
        <w:spacing w:before="450" w:after="450" w:line="312" w:lineRule="auto"/>
      </w:pPr>
      <w:r>
        <w:rPr>
          <w:rFonts w:ascii="宋体" w:hAnsi="宋体" w:eastAsia="宋体" w:cs="宋体"/>
          <w:color w:val="000"/>
          <w:sz w:val="28"/>
          <w:szCs w:val="28"/>
        </w:rPr>
        <w:t xml:space="preserve">一、企业内部控制问题概述</w:t>
      </w:r>
    </w:p>
    <w:p>
      <w:pPr>
        <w:ind w:left="0" w:right="0" w:firstLine="560"/>
        <w:spacing w:before="450" w:after="450" w:line="312" w:lineRule="auto"/>
      </w:pPr>
      <w:r>
        <w:rPr>
          <w:rFonts w:ascii="宋体" w:hAnsi="宋体" w:eastAsia="宋体" w:cs="宋体"/>
          <w:color w:val="000"/>
          <w:sz w:val="28"/>
          <w:szCs w:val="28"/>
        </w:rPr>
        <w:t xml:space="preserve">为了维护经济资源的完整性与安全性、保障经济信息的可靠性与准确性、完善经济活动的相互协调与控制，企业通过内部分工，产生了相互联系、相互制约、具有控制职能的一套措施、方法、以及程序体系，同时将其进行系统化与规范化运作，使之成为一个较为完整与严密的体系，该体系即为企业的内部控制体系。内部控制强调的是一个过程，而这一过程是由企业全体上下全体员工所共同参与以及实施的，它并不是企业的管理者或者某一部门的事情，而是依靠企业高管层、财务部门，以及其他各部门、员工所共同维护的，是贯穿于企业日常管理运作的全过程控制。伴随现代化企业制度的逐步建立与完善，企业面临的竞争日趋激烈，企业想要在激烈的市场竞争中立于不败之地，就必须强化自身的内部控制建设，提升对内部控制的重要性认识，健全内部控制制度体系，优化内控环境，完善审计监督，不断促进自身经济效益乃至社会效益的提升，从而保障企业的稳定经营与持久、健康发展。</w:t>
      </w:r>
    </w:p>
    <w:p>
      <w:pPr>
        <w:ind w:left="0" w:right="0" w:firstLine="560"/>
        <w:spacing w:before="450" w:after="450" w:line="312" w:lineRule="auto"/>
      </w:pPr>
      <w:r>
        <w:rPr>
          <w:rFonts w:ascii="宋体" w:hAnsi="宋体" w:eastAsia="宋体" w:cs="宋体"/>
          <w:color w:val="000"/>
          <w:sz w:val="28"/>
          <w:szCs w:val="28"/>
        </w:rPr>
        <w:t xml:space="preserve">二、现代企业内部控制的现状分析</w:t>
      </w:r>
    </w:p>
    <w:p>
      <w:pPr>
        <w:ind w:left="0" w:right="0" w:firstLine="560"/>
        <w:spacing w:before="450" w:after="450" w:line="312" w:lineRule="auto"/>
      </w:pPr>
      <w:r>
        <w:rPr>
          <w:rFonts w:ascii="宋体" w:hAnsi="宋体" w:eastAsia="宋体" w:cs="宋体"/>
          <w:color w:val="000"/>
          <w:sz w:val="28"/>
          <w:szCs w:val="28"/>
        </w:rPr>
        <w:t xml:space="preserve">1、内部控制环境有待完善</w:t>
      </w:r>
    </w:p>
    <w:p>
      <w:pPr>
        <w:ind w:left="0" w:right="0" w:firstLine="560"/>
        <w:spacing w:before="450" w:after="450" w:line="312" w:lineRule="auto"/>
      </w:pPr>
      <w:r>
        <w:rPr>
          <w:rFonts w:ascii="宋体" w:hAnsi="宋体" w:eastAsia="宋体" w:cs="宋体"/>
          <w:color w:val="000"/>
          <w:sz w:val="28"/>
          <w:szCs w:val="28"/>
        </w:rPr>
        <w:t xml:space="preserve">就目前情况而言，部分企业的内部控制环境不尽理想，管理者对于内部控制的重要性认识不足，没有对内控执行给予充分重视，思想观念较为淡薄，造成内部控制的效率低下、差错率高、信息阻塞，严重影响着企业目标的顺利实现。部分企业没有指定完善的内部控制制度，导致企业内部无章可循、无法可依，有的企业即使制定出了制度，其实际实施的效果也不理想，企业管理人员不关心内部控制制度的实际执行状况，使得内部控制制度多流于形式，形同虚设，成为了企业的一纸空文，失去了其应有的刚性。</w:t>
      </w:r>
    </w:p>
    <w:p>
      <w:pPr>
        <w:ind w:left="0" w:right="0" w:firstLine="560"/>
        <w:spacing w:before="450" w:after="450" w:line="312" w:lineRule="auto"/>
      </w:pPr>
      <w:r>
        <w:rPr>
          <w:rFonts w:ascii="宋体" w:hAnsi="宋体" w:eastAsia="宋体" w:cs="宋体"/>
          <w:color w:val="000"/>
          <w:sz w:val="28"/>
          <w:szCs w:val="28"/>
        </w:rPr>
        <w:t xml:space="preserve">2、企业风险管理工作有待加强</w:t>
      </w:r>
    </w:p>
    <w:p>
      <w:pPr>
        <w:ind w:left="0" w:right="0" w:firstLine="560"/>
        <w:spacing w:before="450" w:after="450" w:line="312" w:lineRule="auto"/>
      </w:pPr>
      <w:r>
        <w:rPr>
          <w:rFonts w:ascii="宋体" w:hAnsi="宋体" w:eastAsia="宋体" w:cs="宋体"/>
          <w:color w:val="000"/>
          <w:sz w:val="28"/>
          <w:szCs w:val="28"/>
        </w:rPr>
        <w:t xml:space="preserve">伴随市场经济的迅猛发展，企业所处的生存环境日益恶劣，经济的发展给企业带来诸多机遇的同时，还有很多挑战，对企业的日常管理与经营运作提出了更高层次的要求，企业面临的风险与日俱增，风险管理工作也成为企业内部控制关注的重点内容之一。现如今，部分企业的风险管理意识还较为陈旧，没有结合自身的实际情况展开风险管控，如何在激烈的市场竞争中应对各式各样的风险也成为企业目前亟待解决的问题。</w:t>
      </w:r>
    </w:p>
    <w:p>
      <w:pPr>
        <w:ind w:left="0" w:right="0" w:firstLine="560"/>
        <w:spacing w:before="450" w:after="450" w:line="312" w:lineRule="auto"/>
      </w:pPr>
      <w:r>
        <w:rPr>
          <w:rFonts w:ascii="宋体" w:hAnsi="宋体" w:eastAsia="宋体" w:cs="宋体"/>
          <w:color w:val="000"/>
          <w:sz w:val="28"/>
          <w:szCs w:val="28"/>
        </w:rPr>
        <w:t xml:space="preserve">3、财务人员的能力与素质有待提升</w:t>
      </w:r>
    </w:p>
    <w:p>
      <w:pPr>
        <w:ind w:left="0" w:right="0" w:firstLine="560"/>
        <w:spacing w:before="450" w:after="450" w:line="312" w:lineRule="auto"/>
      </w:pPr>
      <w:r>
        <w:rPr>
          <w:rFonts w:ascii="宋体" w:hAnsi="宋体" w:eastAsia="宋体" w:cs="宋体"/>
          <w:color w:val="000"/>
          <w:sz w:val="28"/>
          <w:szCs w:val="28"/>
        </w:rPr>
        <w:t xml:space="preserve">我国企业财务人员的素质参差不齐，总体水平有待进一步提升。部分企业的财务人员没有对自身的专业知识进行及时地更新与完善，存在吃老本的现象。另一方面，财务人员的思想道德素质也有待进一步提升，个别财务人员可能受到利益驱使，导致违法违纪行为的发生，这都是十分不利于企业内部控制的健全与完善的。</w:t>
      </w:r>
    </w:p>
    <w:p>
      <w:pPr>
        <w:ind w:left="0" w:right="0" w:firstLine="560"/>
        <w:spacing w:before="450" w:after="450" w:line="312" w:lineRule="auto"/>
      </w:pPr>
      <w:r>
        <w:rPr>
          <w:rFonts w:ascii="宋体" w:hAnsi="宋体" w:eastAsia="宋体" w:cs="宋体"/>
          <w:color w:val="000"/>
          <w:sz w:val="28"/>
          <w:szCs w:val="28"/>
        </w:rPr>
        <w:t xml:space="preserve">4、内部审计的作用未能充分发挥</w:t>
      </w:r>
    </w:p>
    <w:p>
      <w:pPr>
        <w:ind w:left="0" w:right="0" w:firstLine="560"/>
        <w:spacing w:before="450" w:after="450" w:line="312" w:lineRule="auto"/>
      </w:pPr>
      <w:r>
        <w:rPr>
          <w:rFonts w:ascii="宋体" w:hAnsi="宋体" w:eastAsia="宋体" w:cs="宋体"/>
          <w:color w:val="000"/>
          <w:sz w:val="28"/>
          <w:szCs w:val="28"/>
        </w:rPr>
        <w:t xml:space="preserve">内部审计也是企业内部控制的重要组成内容，对于内部控制的顺利开展有着十分重要的意义。就目前情况而言，我国诸多企业的内部审计都未能充分履行其应有职能，内部审计的独立性有待提升，部分企业的审计人员只是把内部审计理解为简单的会计监督，而忽略了内部审计的事前防范职能，内部审计的作用未能得到充分发挥。</w:t>
      </w:r>
    </w:p>
    <w:p>
      <w:pPr>
        <w:ind w:left="0" w:right="0" w:firstLine="560"/>
        <w:spacing w:before="450" w:after="450" w:line="312" w:lineRule="auto"/>
      </w:pPr>
      <w:r>
        <w:rPr>
          <w:rFonts w:ascii="宋体" w:hAnsi="宋体" w:eastAsia="宋体" w:cs="宋体"/>
          <w:color w:val="000"/>
          <w:sz w:val="28"/>
          <w:szCs w:val="28"/>
        </w:rPr>
        <w:t xml:space="preserve">三、健全与完善企业内部控制水平的对策与措施</w:t>
      </w:r>
    </w:p>
    <w:p>
      <w:pPr>
        <w:ind w:left="0" w:right="0" w:firstLine="560"/>
        <w:spacing w:before="450" w:after="450" w:line="312" w:lineRule="auto"/>
      </w:pPr>
      <w:r>
        <w:rPr>
          <w:rFonts w:ascii="宋体" w:hAnsi="宋体" w:eastAsia="宋体" w:cs="宋体"/>
          <w:color w:val="000"/>
          <w:sz w:val="28"/>
          <w:szCs w:val="28"/>
        </w:rPr>
        <w:t xml:space="preserve">想要对企业的内部控制进行完善，就必须与企业自身的实际经营状况进行有机结合，同时立足于我国国情，考虑到我国正处于经济转变时期，应积极借鉴国外发达国家展开内部控制的先进经验，逐渐缩短与发达国家企业内控水平的差距，加大对内控工作的学习与研究力度，通过科学、合理、有效地调研，找出企业提升内部控制水平的应对策略。具体而言，可以考虑下述几方面的内容。</w:t>
      </w:r>
    </w:p>
    <w:p>
      <w:pPr>
        <w:ind w:left="0" w:right="0" w:firstLine="560"/>
        <w:spacing w:before="450" w:after="450" w:line="312" w:lineRule="auto"/>
      </w:pPr>
      <w:r>
        <w:rPr>
          <w:rFonts w:ascii="宋体" w:hAnsi="宋体" w:eastAsia="宋体" w:cs="宋体"/>
          <w:color w:val="000"/>
          <w:sz w:val="28"/>
          <w:szCs w:val="28"/>
        </w:rPr>
        <w:t xml:space="preserve">1、健全内部体系，完善内控环境</w:t>
      </w:r>
    </w:p>
    <w:p>
      <w:pPr>
        <w:ind w:left="0" w:right="0" w:firstLine="560"/>
        <w:spacing w:before="450" w:after="450" w:line="312" w:lineRule="auto"/>
      </w:pPr>
      <w:r>
        <w:rPr>
          <w:rFonts w:ascii="宋体" w:hAnsi="宋体" w:eastAsia="宋体" w:cs="宋体"/>
          <w:color w:val="000"/>
          <w:sz w:val="28"/>
          <w:szCs w:val="28"/>
        </w:rPr>
        <w:t xml:space="preserve">内部控制的环境建设是企业展开内控工作的基础与前提，它对于内部控制作用的有效发挥起到了至关重要的作用，在内部控制工作中占据重要地位，完善的内控环境对于企业文化的塑造、员工工作意识以及自觉性的提升有着积极的促进作用。内控环境的影响因素存在诸多方面，良好的内部控制环境将促进企业内控工作的顺利开展。</w:t>
      </w:r>
    </w:p>
    <w:p>
      <w:pPr>
        <w:ind w:left="0" w:right="0" w:firstLine="560"/>
        <w:spacing w:before="450" w:after="450" w:line="312" w:lineRule="auto"/>
      </w:pPr>
      <w:r>
        <w:rPr>
          <w:rFonts w:ascii="宋体" w:hAnsi="宋体" w:eastAsia="宋体" w:cs="宋体"/>
          <w:color w:val="000"/>
          <w:sz w:val="28"/>
          <w:szCs w:val="28"/>
        </w:rPr>
        <w:t xml:space="preserve">(1)健全一套完善的企业内部控制制度体系。现代企业讲求制度化规范化建设，一套健全、完善的内部控制制度体系是企业日常管理与运作的重要基础与保障，企业必须完善好自身的内部控制制度建设工作。制度一旦被制定出来，就应该切实实施到实际工作当中，切不可使制度成为企业的摆设、流于形式。还可以考虑配套制定相应的奖惩措施，真正做到有奖有罚，在企业内部一视同仁，以期激励作用的较好发挥。另一方面，内部控制体系的建设必须与企业自身发展的实际状况进行有机结合，做到不相容职务的相互分离，明确划分各部门人员权责，将责任进行分解与细化，争取形成一套科学、高效、完整的内部控制体系，促进内部控制在企业中的全面开展。</w:t>
      </w:r>
    </w:p>
    <w:p>
      <w:pPr>
        <w:ind w:left="0" w:right="0" w:firstLine="560"/>
        <w:spacing w:before="450" w:after="450" w:line="312" w:lineRule="auto"/>
      </w:pPr>
      <w:r>
        <w:rPr>
          <w:rFonts w:ascii="宋体" w:hAnsi="宋体" w:eastAsia="宋体" w:cs="宋体"/>
          <w:color w:val="000"/>
          <w:sz w:val="28"/>
          <w:szCs w:val="28"/>
        </w:rPr>
        <w:t xml:space="preserve">(2)转变思想，加强对内部控制的科学认识。内部控制是一项十分繁琐、复杂的系统工程，它并不单单是财务部门自身的工作，是需要企业各个部门进行共同参与的。企业应该首先加强高管层对于内部控制的重要性认识，使其能够发挥出应有的模范带头作用，以身作则，重视起内部控制工作的开展，争取带动企业上下形成合力，共同参与到内部控制工作中来。</w:t>
      </w:r>
    </w:p>
    <w:p>
      <w:pPr>
        <w:ind w:left="0" w:right="0" w:firstLine="560"/>
        <w:spacing w:before="450" w:after="450" w:line="312" w:lineRule="auto"/>
      </w:pPr>
      <w:r>
        <w:rPr>
          <w:rFonts w:ascii="宋体" w:hAnsi="宋体" w:eastAsia="宋体" w:cs="宋体"/>
          <w:color w:val="000"/>
          <w:sz w:val="28"/>
          <w:szCs w:val="28"/>
        </w:rPr>
        <w:t xml:space="preserve">(3)强化企业文化建设。文化建设也是内控环境建设的一个重要内容，企业应该积极培养全体员工的正确价值观与社会责任感，促进企业上下形成爱岗敬业、诚实守信、积极向上、团结协作、不断进取的团队合作精神。企业应将内部控制看作是各部门全员参与的庞大项目来对待，定期或不定期地对员工进行内部控制的培训教育，树立现代化企业的管理理念，转变思想，提升对内部控制的重要性认识，在企业内部达成共识，明确各部门的权利与责任，争取将责任落实到个人，使得每一个员工身上都背负指标，让员工真正成为企业的主人，从而不断促进企业内控目标的顺利实现。</w:t>
      </w:r>
    </w:p>
    <w:p>
      <w:pPr>
        <w:ind w:left="0" w:right="0" w:firstLine="560"/>
        <w:spacing w:before="450" w:after="450" w:line="312" w:lineRule="auto"/>
      </w:pPr>
      <w:r>
        <w:rPr>
          <w:rFonts w:ascii="宋体" w:hAnsi="宋体" w:eastAsia="宋体" w:cs="宋体"/>
          <w:color w:val="000"/>
          <w:sz w:val="28"/>
          <w:szCs w:val="28"/>
        </w:rPr>
        <w:t xml:space="preserve">2、进一步强化企业风险管理水平</w:t>
      </w:r>
    </w:p>
    <w:p>
      <w:pPr>
        <w:ind w:left="0" w:right="0" w:firstLine="560"/>
        <w:spacing w:before="450" w:after="450" w:line="312" w:lineRule="auto"/>
      </w:pPr>
      <w:r>
        <w:rPr>
          <w:rFonts w:ascii="宋体" w:hAnsi="宋体" w:eastAsia="宋体" w:cs="宋体"/>
          <w:color w:val="000"/>
          <w:sz w:val="28"/>
          <w:szCs w:val="28"/>
        </w:rPr>
        <w:t xml:space="preserve">现如今，全球金融危机对企业甚至国家而言都产生着直接影响，企业面临的市场竞争愈发激烈，这对于企业的经营与运作提出了更高的要求，企业必须站在战略性的高度看待自身面临的市场大环境以及风险管控问题，找出应对策略。第一，提升风险管理意识，要让高管层以及全体员工都认识到风险管理工作的重要性，以及会造成怎样严重的后果，从意识方面做好风险防范。第二，合理运用资金，由于项目投资存在不确定性，具有一定风险，所以不可将资金集中投放到一个项目当中，做好财务风险的分散，</w:t>
      </w:r>
    </w:p>
    <w:p>
      <w:pPr>
        <w:ind w:left="0" w:right="0" w:firstLine="560"/>
        <w:spacing w:before="450" w:after="450" w:line="312" w:lineRule="auto"/>
      </w:pPr>
      <w:r>
        <w:rPr>
          <w:rFonts w:ascii="宋体" w:hAnsi="宋体" w:eastAsia="宋体" w:cs="宋体"/>
          <w:color w:val="000"/>
          <w:sz w:val="28"/>
          <w:szCs w:val="28"/>
        </w:rPr>
        <w:t xml:space="preserve">项目投资前要进行科学性的分析与研究，做好可行性论证，探讨风险分散策略，降低企业风险。第三，健全企业的财务运行秩序，完善资金运行，将有限的资金运用到企业的刀刃上，尽可能地降低风险发生的概率。</w:t>
      </w:r>
    </w:p>
    <w:p>
      <w:pPr>
        <w:ind w:left="0" w:right="0" w:firstLine="560"/>
        <w:spacing w:before="450" w:after="450" w:line="312" w:lineRule="auto"/>
      </w:pPr>
      <w:r>
        <w:rPr>
          <w:rFonts w:ascii="宋体" w:hAnsi="宋体" w:eastAsia="宋体" w:cs="宋体"/>
          <w:color w:val="000"/>
          <w:sz w:val="28"/>
          <w:szCs w:val="28"/>
        </w:rPr>
        <w:t xml:space="preserve">3、进一步提升财务人员的能力水平</w:t>
      </w:r>
    </w:p>
    <w:p>
      <w:pPr>
        <w:ind w:left="0" w:right="0" w:firstLine="560"/>
        <w:spacing w:before="450" w:after="450" w:line="312" w:lineRule="auto"/>
      </w:pPr>
      <w:r>
        <w:rPr>
          <w:rFonts w:ascii="宋体" w:hAnsi="宋体" w:eastAsia="宋体" w:cs="宋体"/>
          <w:color w:val="000"/>
          <w:sz w:val="28"/>
          <w:szCs w:val="28"/>
        </w:rPr>
        <w:t xml:space="preserve">财务人员所提供的财务信息对于企业而言是十分重要的，财务信息的真实性、可靠性，以及完整性对企业的管理信息产生直接影响，同时它也是管理者进行重大决策的重要依据。伴随时代发展与社会进步，企业的财务工作也逐渐发生着变化，其所需要的知识水平与专业技能与传统方式下的人工操作有所不同，这对于现代企业的财务人员而言，既是一个机遇也是一个极大的挑战，对财务人员的知识水平结构提出了更高层次的要求。企业可以通过一系列的继续教育与培训工作，加强财务人员关于会计、财务、税务、经济、网络、法律等各方面知识的学习，强化会计电算化操作与认识，促进财务人员专业知识与职业技能的不断提升，使其树立正确的执业道德观念，全面提升自身的能力与素质，最大限度地发挥出财务人员进行自身工作的创造性与积极性，从而更好地为企业进行服务。</w:t>
      </w:r>
    </w:p>
    <w:p>
      <w:pPr>
        <w:ind w:left="0" w:right="0" w:firstLine="560"/>
        <w:spacing w:before="450" w:after="450" w:line="312" w:lineRule="auto"/>
      </w:pPr>
      <w:r>
        <w:rPr>
          <w:rFonts w:ascii="宋体" w:hAnsi="宋体" w:eastAsia="宋体" w:cs="宋体"/>
          <w:color w:val="000"/>
          <w:sz w:val="28"/>
          <w:szCs w:val="28"/>
        </w:rPr>
        <w:t xml:space="preserve">4、充分发挥出企业内部审计的作用</w:t>
      </w:r>
    </w:p>
    <w:p>
      <w:pPr>
        <w:ind w:left="0" w:right="0" w:firstLine="560"/>
        <w:spacing w:before="450" w:after="450" w:line="312" w:lineRule="auto"/>
      </w:pPr>
      <w:r>
        <w:rPr>
          <w:rFonts w:ascii="宋体" w:hAnsi="宋体" w:eastAsia="宋体" w:cs="宋体"/>
          <w:color w:val="000"/>
          <w:sz w:val="28"/>
          <w:szCs w:val="28"/>
        </w:rPr>
        <w:t xml:space="preserve">内部审计工作是促进企业守法经营的重要手段，它能够保障会计资产的可靠性与准确性，保护企业资产的完整性与安全性，监督员工是否按照要求执行内控制度，从而不断促进企业内部控制的完善。内部控制想要达到其应有的效果，就必须依赖内部审计监督的力量。内部审计是内部控制行使监督职能的重要保障，企业应进一步调整内审人员的结构，加强企业内部审计的力量，促进相关人员能力与素质的提升。同时还要加强内部审计的独立性，积极转变审计职能，进一步加大内部审计部门对企业内部控制执行过程的审计力度，并对企业内部审计部门权限进行适当地强化，例如可以赋予内部审计部门在审计企业内部控制执行过程中所发现的异常情况的追查权以及处罚权等，为企业内部控制的有效执行提供有力保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内部控制是现代企业完善自身管理与运作的重要组成部分，在企业日常生产与经营中占据着十分重要的地位，企业必须对其加以重视与研究。就目前情况而言，我国企业的内部控制工作已经取得了一定的进展，在一定程度上确保了会计资料信息的可靠性与真实性，维护了企业各项资产的完整性与安全性，防范了企业资产流失，促进了企业管理经营的高效性，但在看到成绩的同时也不能忽视内部控制仍然存在的一些问题。面临日益激烈的市场竞争环境，企业应该积极参考上述提及的各种方法与措施，结合自身管理运作的实际情况，加大管理运作的灵活性，做到具体问题能够具体分析，不断对自身的内部控制工作进行健全与完善，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2025-04-19T18:08:39+08:00</dcterms:created>
  <dcterms:modified xsi:type="dcterms:W3CDTF">2025-04-19T18:08:39+08:00</dcterms:modified>
</cp:coreProperties>
</file>

<file path=docProps/custom.xml><?xml version="1.0" encoding="utf-8"?>
<Properties xmlns="http://schemas.openxmlformats.org/officeDocument/2006/custom-properties" xmlns:vt="http://schemas.openxmlformats.org/officeDocument/2006/docPropsVTypes"/>
</file>