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浅谈陈云对资本主义工商业者改造的贡献</w:t>
      </w:r>
      <w:bookmarkEnd w:id="1"/>
    </w:p>
    <w:p>
      <w:pPr>
        <w:jc w:val="center"/>
        <w:spacing w:before="0" w:after="450"/>
      </w:pPr>
      <w:r>
        <w:rPr>
          <w:rFonts w:ascii="Arial" w:hAnsi="Arial" w:eastAsia="Arial" w:cs="Arial"/>
          <w:color w:val="999999"/>
          <w:sz w:val="20"/>
          <w:szCs w:val="20"/>
        </w:rPr>
        <w:t xml:space="preserve">来源：网络  作者：红叶飘零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中国的无产阶级成为执政党之后，对资本主义采用和平的手段进行消灭。企业可以用钱赎买过来，但如何解决资本家的问题则是一项复杂的工程，对于他们能否妥善处理，直接关系到社会主义改造的最终成败。从1954年开始，陈云开始主持资本主义工商业改造的具体...</w:t>
      </w:r>
    </w:p>
    <w:p>
      <w:pPr>
        <w:ind w:left="0" w:right="0" w:firstLine="560"/>
        <w:spacing w:before="450" w:after="450" w:line="312" w:lineRule="auto"/>
      </w:pPr>
      <w:r>
        <w:rPr>
          <w:rFonts w:ascii="宋体" w:hAnsi="宋体" w:eastAsia="宋体" w:cs="宋体"/>
          <w:color w:val="000"/>
          <w:sz w:val="28"/>
          <w:szCs w:val="28"/>
        </w:rPr>
        <w:t xml:space="preserve">中国的无产阶级成为执政党之后，对资本主义采用和平的手段进行消灭。企业可以用钱赎买过来，但如何解决资本家的问题则是一项复杂的工程，对于他们能否妥善处理，直接关系到社会主义改造的最终成败。从1954年开始，陈云开始主持资本主义工商业改造的具体工作，并针对如何改造资本家和资方人员，提出了许多创新性的观点，为资本主义工商业者的改造做出了重要贡献。</w:t>
      </w:r>
    </w:p>
    <w:p>
      <w:pPr>
        <w:ind w:left="0" w:right="0" w:firstLine="560"/>
        <w:spacing w:before="450" w:after="450" w:line="312" w:lineRule="auto"/>
      </w:pPr>
      <w:r>
        <w:rPr>
          <w:rFonts w:ascii="宋体" w:hAnsi="宋体" w:eastAsia="宋体" w:cs="宋体"/>
          <w:color w:val="000"/>
          <w:sz w:val="28"/>
          <w:szCs w:val="28"/>
        </w:rPr>
        <w:t xml:space="preserve">一、资本家是财富</w:t>
      </w:r>
    </w:p>
    <w:p>
      <w:pPr>
        <w:ind w:left="0" w:right="0" w:firstLine="560"/>
        <w:spacing w:before="450" w:after="450" w:line="312" w:lineRule="auto"/>
      </w:pPr>
      <w:r>
        <w:rPr>
          <w:rFonts w:ascii="宋体" w:hAnsi="宋体" w:eastAsia="宋体" w:cs="宋体"/>
          <w:color w:val="000"/>
          <w:sz w:val="28"/>
          <w:szCs w:val="28"/>
        </w:rPr>
        <w:t xml:space="preserve">在社会主义改造过程中，对于资本主义及资本家，不少人采取了隔绝避让的态度。全行业公私合营后，有人把资方人员当作包袱，认为公私合营后的企业没有必要把资本家吸收进来参与工作，或者安置在中央。陈云认为，资本家长期在工商业中从事生产经营活动，有自己的一技之长，安置、利用资本家可以让他们在工作中发挥出自身的作用，因此所有的资方实职人员，应该全部安置。 第一，资方人员多数具有商业远见，作为一笔财富，必须保留、吸收。旧社会的民族资产阶级多数接受过教育并掌握了一定的技术和管理经验。陈云非常重视资方人员的这种优势，认为这是一笔财富，必须保留和吸收。当时正处于国家建设初期，人才方面非常匾乏，需要大量有知识、懂技术的人员，资本家正是具有这些经验的人，通过保留和吸收这部分人员，既能让工人阶级在工作中学习他们的技能，也能通过资方人员的技术特长促进企业生产效率的提高，为社会建设作出贡献。第二，资本家能够作为反对派，提出正确的意见。陈云认为革命胜利后，没有反对派提出不同的意见，工作就会出问题。资本家对于业务是比较了解的，因此研究问题时要注意资本家一方的意见。资本家往往可以迅速地找到我们工作中的错误所在，因为我们好多工作同他们有利害关系的。川只听顺耳的话，是不能做好工作的。川陈云不把资本家当包袱，而是允许他们提出意见，有效地团结了大多数资产阶级，也为今后中国民主政治的发展起到促进作用。第三，作为对资产阶级改造的一种有效方式，陈云提出要把资本家放到实际工作中进行改造。作为民族资产阶级的资本家在社会主义改造中表现了积极的一面，交出了工厂后没有了经济基础，工人阶级首先在人道上也应给以他们必要的安排。从历史上看，民族资产阶级不同于大资产阶级，他们过去没有吃艾森豪威尔的饭，是吃的中国饭，而且就是吃他那个铺子里面的因此，还应继续给他们饭吃。再者，生产关系发生改变，资本家只有参加工作，才能养成新的劳动观点和劳动习惯，才能把他们改造成为自食其力的劳动者。</w:t>
      </w:r>
    </w:p>
    <w:p>
      <w:pPr>
        <w:ind w:left="0" w:right="0" w:firstLine="560"/>
        <w:spacing w:before="450" w:after="450" w:line="312" w:lineRule="auto"/>
      </w:pPr>
      <w:r>
        <w:rPr>
          <w:rFonts w:ascii="宋体" w:hAnsi="宋体" w:eastAsia="宋体" w:cs="宋体"/>
          <w:color w:val="000"/>
          <w:sz w:val="28"/>
          <w:szCs w:val="28"/>
        </w:rPr>
        <w:t xml:space="preserve">二、纠正安置中的偏差</w:t>
      </w:r>
    </w:p>
    <w:p>
      <w:pPr>
        <w:ind w:left="0" w:right="0" w:firstLine="560"/>
        <w:spacing w:before="450" w:after="450" w:line="312" w:lineRule="auto"/>
      </w:pPr>
      <w:r>
        <w:rPr>
          <w:rFonts w:ascii="宋体" w:hAnsi="宋体" w:eastAsia="宋体" w:cs="宋体"/>
          <w:color w:val="000"/>
          <w:sz w:val="28"/>
          <w:szCs w:val="28"/>
        </w:rPr>
        <w:t xml:space="preserve">在工人群众和政府工作人员中，有一部分人在资方人员的安排问题上存在着思想和政策执行中的偏差。陈云通过教育干部和群众，纠正了生产关系变革中工作方法上的错误，使资本家和资方人员能够在企业中发挥自身特点，促进社会生产力的恢复。</w:t>
      </w:r>
    </w:p>
    <w:p>
      <w:pPr>
        <w:ind w:left="0" w:right="0" w:firstLine="560"/>
        <w:spacing w:before="450" w:after="450" w:line="312" w:lineRule="auto"/>
      </w:pPr>
      <w:r>
        <w:rPr>
          <w:rFonts w:ascii="宋体" w:hAnsi="宋体" w:eastAsia="宋体" w:cs="宋体"/>
          <w:color w:val="000"/>
          <w:sz w:val="28"/>
          <w:szCs w:val="28"/>
        </w:rPr>
        <w:t xml:space="preserve">(一)服从资本家管理</w:t>
      </w:r>
    </w:p>
    <w:p>
      <w:pPr>
        <w:ind w:left="0" w:right="0" w:firstLine="560"/>
        <w:spacing w:before="450" w:after="450" w:line="312" w:lineRule="auto"/>
      </w:pPr>
      <w:r>
        <w:rPr>
          <w:rFonts w:ascii="宋体" w:hAnsi="宋体" w:eastAsia="宋体" w:cs="宋体"/>
          <w:color w:val="000"/>
          <w:sz w:val="28"/>
          <w:szCs w:val="28"/>
        </w:rPr>
        <w:t xml:space="preserve">不少工人群众对资本家被安置高职务不服气，并因此不听从资本家和资方人员的业务管理。对此，陈云在中共八大上进一步提出，要使用资方人员，服从资本家的业务管理，让资本家为社会主义服务，这是对工人阶级有益的。</w:t>
      </w:r>
    </w:p>
    <w:p>
      <w:pPr>
        <w:ind w:left="0" w:right="0" w:firstLine="560"/>
        <w:spacing w:before="450" w:after="450" w:line="312" w:lineRule="auto"/>
      </w:pPr>
      <w:r>
        <w:rPr>
          <w:rFonts w:ascii="宋体" w:hAnsi="宋体" w:eastAsia="宋体" w:cs="宋体"/>
          <w:color w:val="000"/>
          <w:sz w:val="28"/>
          <w:szCs w:val="28"/>
        </w:rPr>
        <w:t xml:space="preserve">(二)要学习资本家技术</w:t>
      </w:r>
    </w:p>
    <w:p>
      <w:pPr>
        <w:ind w:left="0" w:right="0" w:firstLine="560"/>
        <w:spacing w:before="450" w:after="450" w:line="312" w:lineRule="auto"/>
      </w:pPr>
      <w:r>
        <w:rPr>
          <w:rFonts w:ascii="宋体" w:hAnsi="宋体" w:eastAsia="宋体" w:cs="宋体"/>
          <w:color w:val="000"/>
          <w:sz w:val="28"/>
          <w:szCs w:val="28"/>
        </w:rPr>
        <w:t xml:space="preserve">有工人群众认为资本家有技术，在工作中会受资本家刁难，对安排资本家职务产生了抵触心理。陈云认为资本家的经验技术的确比部分工人阶级强，但这只是一时的，与其害怕资本家还不如在工作中学习资本家，这样才会战胜他们。同时可以利用和学习他们的知识，这对于企业的改造和发展都是有重要作用的。</w:t>
      </w:r>
    </w:p>
    <w:p>
      <w:pPr>
        <w:ind w:left="0" w:right="0" w:firstLine="560"/>
        <w:spacing w:before="450" w:after="450" w:line="312" w:lineRule="auto"/>
      </w:pPr>
      <w:r>
        <w:rPr>
          <w:rFonts w:ascii="宋体" w:hAnsi="宋体" w:eastAsia="宋体" w:cs="宋体"/>
          <w:color w:val="000"/>
          <w:sz w:val="28"/>
          <w:szCs w:val="28"/>
        </w:rPr>
        <w:t xml:space="preserve">(三)倾听资本家意见</w:t>
      </w:r>
    </w:p>
    <w:p>
      <w:pPr>
        <w:ind w:left="0" w:right="0" w:firstLine="560"/>
        <w:spacing w:before="450" w:after="450" w:line="312" w:lineRule="auto"/>
      </w:pPr>
      <w:r>
        <w:rPr>
          <w:rFonts w:ascii="宋体" w:hAnsi="宋体" w:eastAsia="宋体" w:cs="宋体"/>
          <w:color w:val="000"/>
          <w:sz w:val="28"/>
          <w:szCs w:val="28"/>
        </w:rPr>
        <w:t xml:space="preserve">政府在安置资本家和资方人员工作时，安置方式不恰当，如安排职务不根据专长，能力高的反而被安排低职务，产生了对中、下层资方人员安排不当的问题。对此，陈云强调，由于私方人员对原企业的情况熟悉，人事安排应包括他们的意见，一切公私合营企业中的业务改组和私方人事的安排，可以由相应的工商联、同业公会和私方人员先提意见。</w:t>
      </w:r>
    </w:p>
    <w:p>
      <w:pPr>
        <w:ind w:left="0" w:right="0" w:firstLine="560"/>
        <w:spacing w:before="450" w:after="450" w:line="312" w:lineRule="auto"/>
      </w:pPr>
      <w:r>
        <w:rPr>
          <w:rFonts w:ascii="宋体" w:hAnsi="宋体" w:eastAsia="宋体" w:cs="宋体"/>
          <w:color w:val="000"/>
          <w:sz w:val="28"/>
          <w:szCs w:val="28"/>
        </w:rPr>
        <w:t xml:space="preserve">(四)重新看待资本家身份</w:t>
      </w:r>
    </w:p>
    <w:p>
      <w:pPr>
        <w:ind w:left="0" w:right="0" w:firstLine="560"/>
        <w:spacing w:before="450" w:after="450" w:line="312" w:lineRule="auto"/>
      </w:pPr>
      <w:r>
        <w:rPr>
          <w:rFonts w:ascii="宋体" w:hAnsi="宋体" w:eastAsia="宋体" w:cs="宋体"/>
          <w:color w:val="000"/>
          <w:sz w:val="28"/>
          <w:szCs w:val="28"/>
        </w:rPr>
        <w:t xml:space="preserve">在给资本家安排了相应的职务后，出现了资方人员有职无权的现象，如有些企业不给资本家看文件、去银行取钱和去公司领料不让资方人员去。陈云认为公私合营后的资本家不同于以前，公私合营企业中资方人员有职有权，它的内容，已经不是公私合营前的那种权力，而是国家给予他们的一种普通工程技术人员和管理人员的职权，这不是资本家的职权，而是公务员的职权。同时，在资方人员一方，由于工作方法上的疏忽，改造过急过快，党和政府虽然安排了资方人员工作，但部分资方人员由于对企业的上交不甘心，对公方代表有怨气，对新的经营管理制度了解不多，消极地对待安置后的工作。</w:t>
      </w:r>
    </w:p>
    <w:p>
      <w:pPr>
        <w:ind w:left="0" w:right="0" w:firstLine="560"/>
        <w:spacing w:before="450" w:after="450" w:line="312" w:lineRule="auto"/>
      </w:pPr>
      <w:r>
        <w:rPr>
          <w:rFonts w:ascii="宋体" w:hAnsi="宋体" w:eastAsia="宋体" w:cs="宋体"/>
          <w:color w:val="000"/>
          <w:sz w:val="28"/>
          <w:szCs w:val="28"/>
        </w:rPr>
        <w:t xml:space="preserve">三、对资本家及其家属照顾</w:t>
      </w:r>
    </w:p>
    <w:p>
      <w:pPr>
        <w:ind w:left="0" w:right="0" w:firstLine="560"/>
        <w:spacing w:before="450" w:after="450" w:line="312" w:lineRule="auto"/>
      </w:pPr>
      <w:r>
        <w:rPr>
          <w:rFonts w:ascii="宋体" w:hAnsi="宋体" w:eastAsia="宋体" w:cs="宋体"/>
          <w:color w:val="000"/>
          <w:sz w:val="28"/>
          <w:szCs w:val="28"/>
        </w:rPr>
        <w:t xml:space="preserve">要进行社会改革，必然会触碰利益，遇到阻力。在陈云看来，资本主义工商业的改造要想顺利进行，首先就要搞好和资本家的团结，把资方人员团结在人民民主统一战线之中，团结在工人阶级与资产阶级的政治联盟与经济联盟之中，这样才会使改造顺利进行，使他们安心生活和工作，进而发挥他们的积极作用。</w:t>
      </w:r>
    </w:p>
    <w:p>
      <w:pPr>
        <w:ind w:left="0" w:right="0" w:firstLine="560"/>
        <w:spacing w:before="450" w:after="450" w:line="312" w:lineRule="auto"/>
      </w:pPr>
      <w:r>
        <w:rPr>
          <w:rFonts w:ascii="宋体" w:hAnsi="宋体" w:eastAsia="宋体" w:cs="宋体"/>
          <w:color w:val="000"/>
          <w:sz w:val="28"/>
          <w:szCs w:val="28"/>
        </w:rPr>
        <w:t xml:space="preserve">(一)资本家的增资要退还</w:t>
      </w:r>
    </w:p>
    <w:p>
      <w:pPr>
        <w:ind w:left="0" w:right="0" w:firstLine="560"/>
        <w:spacing w:before="450" w:after="450" w:line="312" w:lineRule="auto"/>
      </w:pPr>
      <w:r>
        <w:rPr>
          <w:rFonts w:ascii="宋体" w:hAnsi="宋体" w:eastAsia="宋体" w:cs="宋体"/>
          <w:color w:val="000"/>
          <w:sz w:val="28"/>
          <w:szCs w:val="28"/>
        </w:rPr>
        <w:t xml:space="preserve">在资本主义工商业改造的高潮中，许多资本家把家里的黄金、白银、珠宝以及企业帐外的财产等贵重物资都并入企业，作为对企业合营的献礼。但除了部分是自愿捐献，其余大多都是在当时环境影响下勉强捐献的。过度增资捐献引起了资本家的不安，甚至造成了生活困难。陈云在了解这些问题之后，从国家建设和资本家个人生活保障角度，对资本家的增资问题作出回应:政府不是希望你们再拿钱出来，而是希望你们与政府同心协力，做好工作，办好企业，建设社会主义。在陈云建议下，国家颁布了《关于停止动员资本家把帐外资财投入合营企业的指示》，具体地规范了资本家增资问题。</w:t>
      </w:r>
    </w:p>
    <w:p>
      <w:pPr>
        <w:ind w:left="0" w:right="0" w:firstLine="560"/>
        <w:spacing w:before="450" w:after="450" w:line="312" w:lineRule="auto"/>
      </w:pPr>
      <w:r>
        <w:rPr>
          <w:rFonts w:ascii="宋体" w:hAnsi="宋体" w:eastAsia="宋体" w:cs="宋体"/>
          <w:color w:val="000"/>
          <w:sz w:val="28"/>
          <w:szCs w:val="28"/>
        </w:rPr>
        <w:t xml:space="preserve">(二)妥善解决资本家和资方人员的工资调整问题</w:t>
      </w:r>
    </w:p>
    <w:p>
      <w:pPr>
        <w:ind w:left="0" w:right="0" w:firstLine="560"/>
        <w:spacing w:before="450" w:after="450" w:line="312" w:lineRule="auto"/>
      </w:pPr>
      <w:r>
        <w:rPr>
          <w:rFonts w:ascii="宋体" w:hAnsi="宋体" w:eastAsia="宋体" w:cs="宋体"/>
          <w:color w:val="000"/>
          <w:sz w:val="28"/>
          <w:szCs w:val="28"/>
        </w:rPr>
        <w:t xml:space="preserve">中国对于民族资产阶级的企业采取赎买的政策，资本家和资方人员的经济来源则是国家规定好的定息和工资，虽然有政策的规定，但部分资本家还是担心国家答应的定息将来会取消，发的高工资将来也会减少。为了稳定这部分资本家的情绪，团结资本家，使他们能够接受改造，在工资的问题上，陈云对资本家和资方人员采取了照顾的政策。在陈云主持下，国家出台《关于新公私合营企业工资改革若干问题的规定》，其主要原则就是资本家和资方人员的工资高了不减少，低了的分期逐步增加。在疾病医疗费用的报销问题上，陈云也提出对私方人员给予帮助。所有这些照顾了私方原职人员的利益，使资本家能兴高采烈地接受社会主义改造，动员了他们参加国家建设。</w:t>
      </w:r>
    </w:p>
    <w:p>
      <w:pPr>
        <w:ind w:left="0" w:right="0" w:firstLine="560"/>
        <w:spacing w:before="450" w:after="450" w:line="312" w:lineRule="auto"/>
      </w:pPr>
      <w:r>
        <w:rPr>
          <w:rFonts w:ascii="宋体" w:hAnsi="宋体" w:eastAsia="宋体" w:cs="宋体"/>
          <w:color w:val="000"/>
          <w:sz w:val="28"/>
          <w:szCs w:val="28"/>
        </w:rPr>
        <w:t xml:space="preserve">四、积极改善公私共事关系</w:t>
      </w:r>
    </w:p>
    <w:p>
      <w:pPr>
        <w:ind w:left="0" w:right="0" w:firstLine="560"/>
        <w:spacing w:before="450" w:after="450" w:line="312" w:lineRule="auto"/>
      </w:pPr>
      <w:r>
        <w:rPr>
          <w:rFonts w:ascii="宋体" w:hAnsi="宋体" w:eastAsia="宋体" w:cs="宋体"/>
          <w:color w:val="000"/>
          <w:sz w:val="28"/>
          <w:szCs w:val="28"/>
        </w:rPr>
        <w:t xml:space="preserve">公私合营后的企业形成了新的公私共事关系，包括资方人员、公方代表和职工三方面关系。公私共事关系是关系到社会大转型后资方人员继续发挥作用、企业扩大再生产的关键。但出于这个关系中的资本家在一定时期内还会带有阶级缺点，他们会把资产阶级的个人主义，例如打击别人、抬高自己那一套带进来，因此为了改善这些问题，促进资本家和公方人员合理共事，陈云认为应通过教育来实现这一目的，把公私共事关系的发展作为一种思想教育过程。是一个对职工群众、巩固代表和资方人员的教育过程，也是把资方人员改造成为劳动者的过程。</w:t>
      </w:r>
    </w:p>
    <w:p>
      <w:pPr>
        <w:ind w:left="0" w:right="0" w:firstLine="560"/>
        <w:spacing w:before="450" w:after="450" w:line="312" w:lineRule="auto"/>
      </w:pPr>
      <w:r>
        <w:rPr>
          <w:rFonts w:ascii="宋体" w:hAnsi="宋体" w:eastAsia="宋体" w:cs="宋体"/>
          <w:color w:val="000"/>
          <w:sz w:val="28"/>
          <w:szCs w:val="28"/>
        </w:rPr>
        <w:t xml:space="preserve">陈云把资本家当作财富、积极使用资本家及资方人员，团结、照顾资本家和家属，正确处理好公私共事这种新型关系，顺利地把企业的改造和人的改造结合起来，减少了改革的阻力，使资本家在社会建设中发挥了不可或缺的作用。陈云的这些主张符合当时中国的实际，为中国资本主义工商业者的改造做出重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2025-01-31T23:02:30+08:00</dcterms:created>
  <dcterms:modified xsi:type="dcterms:W3CDTF">2025-01-31T23:02:30+08:00</dcterms:modified>
</cp:coreProperties>
</file>

<file path=docProps/custom.xml><?xml version="1.0" encoding="utf-8"?>
<Properties xmlns="http://schemas.openxmlformats.org/officeDocument/2006/custom-properties" xmlns:vt="http://schemas.openxmlformats.org/officeDocument/2006/docPropsVTypes"/>
</file>