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基于产业集聚与扩散背景下对区域分工形成及演变进行分析</w:t>
      </w:r>
      <w:bookmarkEnd w:id="1"/>
    </w:p>
    <w:p>
      <w:pPr>
        <w:jc w:val="center"/>
        <w:spacing w:before="0" w:after="450"/>
      </w:pPr>
      <w:r>
        <w:rPr>
          <w:rFonts w:ascii="Arial" w:hAnsi="Arial" w:eastAsia="Arial" w:cs="Arial"/>
          <w:color w:val="999999"/>
          <w:sz w:val="20"/>
          <w:szCs w:val="20"/>
        </w:rPr>
        <w:t xml:space="preserve">来源：网络  作者：花开彼岸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一、问题与文献简述 产业集聚已越来越成为中国区域经济发展中的一项重要影响因素，伴随着产业的集聚与扩散，由此引致的区域分工也在不断形成和演变。改革开放以来，随着中国经济的快速发展，经济活动的空间分布发生了明显变化，其中一个变化是以地区专业化...</w:t>
      </w:r>
    </w:p>
    <w:p>
      <w:pPr>
        <w:ind w:left="0" w:right="0" w:firstLine="560"/>
        <w:spacing w:before="450" w:after="450" w:line="312" w:lineRule="auto"/>
      </w:pPr>
      <w:r>
        <w:rPr>
          <w:rFonts w:ascii="宋体" w:hAnsi="宋体" w:eastAsia="宋体" w:cs="宋体"/>
          <w:color w:val="000"/>
          <w:sz w:val="28"/>
          <w:szCs w:val="28"/>
        </w:rPr>
        <w:t xml:space="preserve">一、问题与文献简述</w:t>
      </w:r>
    </w:p>
    <w:p>
      <w:pPr>
        <w:ind w:left="0" w:right="0" w:firstLine="560"/>
        <w:spacing w:before="450" w:after="450" w:line="312" w:lineRule="auto"/>
      </w:pPr>
      <w:r>
        <w:rPr>
          <w:rFonts w:ascii="宋体" w:hAnsi="宋体" w:eastAsia="宋体" w:cs="宋体"/>
          <w:color w:val="000"/>
          <w:sz w:val="28"/>
          <w:szCs w:val="28"/>
        </w:rPr>
        <w:t xml:space="preserve">产业集聚已越来越成为中国区域经济发展中的一项重要影响因素，伴随着产业的集聚与扩散，由此引致的区域分工也在不断形成和演变。改革开放以来，随着中国经济的快速发展，经济活动的空间分布发生了明显变化，其中一个变化是以地区专业化为特征的产业集聚的发生与扩展。近年来，东部产业的不断转移扩散以及随后在西部地区的再集聚，则从一个侧面说明了上述问题。产业集聚是一种普遍存在的空间经济现象，其结果是不同产业在地区间分布的不均衡，由此也直接影响到了区域经济发展的诸多方面。一种观点是认为产业集聚促进了经济增长，另一种观点则认为产业集聚是导致地区差距的重要原因，还有一种观点则是在承认上述正面及负面作用的同时，分析如何通过产业集聚实现区域经济间的协调发展。</w:t>
      </w:r>
    </w:p>
    <w:p>
      <w:pPr>
        <w:ind w:left="0" w:right="0" w:firstLine="560"/>
        <w:spacing w:before="450" w:after="450" w:line="312" w:lineRule="auto"/>
      </w:pPr>
      <w:r>
        <w:rPr>
          <w:rFonts w:ascii="宋体" w:hAnsi="宋体" w:eastAsia="宋体" w:cs="宋体"/>
          <w:color w:val="000"/>
          <w:sz w:val="28"/>
          <w:szCs w:val="28"/>
        </w:rPr>
        <w:t xml:space="preserve">从理论基础看，主要是基于克鲁格曼的中心外围模型，通过放松模型中的不同假定，从而得出相关的结论，在这方面已经积累了较多文献。另一方面，由于产业集聚与区域经济发展的关系是一个受到密切关注的现实问题，大量的实证研究对此也进行了充分的探讨。上述研究的框架基础是新古典经济学，在这一框架下分析了产业集聚、扩散及其与区域经济发展之间的不同关系。集聚与扩散实质可以看成一枚硬币的两面，其交互作用造成了产业空间分布的不断变化，同时也使区域间分工发生着变化。基于这一考虑，本文的研究采用了新兴古典经济学分析框架，也就是探讨产业集聚与扩散对区域分工形成及演变的影响。从斯密开始，就已经认识到了分工的重要作用。斯密分析的主要是企业内分工，随着研究领域的进一步拓展，从企业间分工、产业分工一直到区域分工都逐渐受到重视。</w:t>
      </w:r>
    </w:p>
    <w:p>
      <w:pPr>
        <w:ind w:left="0" w:right="0" w:firstLine="560"/>
        <w:spacing w:before="450" w:after="450" w:line="312" w:lineRule="auto"/>
      </w:pPr>
      <w:r>
        <w:rPr>
          <w:rFonts w:ascii="宋体" w:hAnsi="宋体" w:eastAsia="宋体" w:cs="宋体"/>
          <w:color w:val="000"/>
          <w:sz w:val="28"/>
          <w:szCs w:val="28"/>
        </w:rPr>
        <w:t xml:space="preserve">关于产业集聚与区域分工的关系问题，目前的文献也开始有所涉及:垂直分工与产业集聚、专业化分工之间呈正相关关系;从中国省级区域看，地区专业化与经济增长呈正相关的关系。总体而言，目前的研究已经认识到产业集聚与区域分工(地区专业化)间有着密切的关系，但缺乏对两者之间作用机理的理论分析。在此，本文以新兴古典经济学的分析框架为基础对这一问题进行探讨。本文的结构如下:首先是通过新兴古典经济学的分析框架构建基本模型，阐释产业集聚(扩散)与区域分工间的关系，其次是在此基础上分析产业集聚与扩散对区域分工形成及演变的影响，最后是相关结论及对中国区域经济协调发展的启示。</w:t>
      </w:r>
    </w:p>
    <w:p>
      <w:pPr>
        <w:ind w:left="0" w:right="0" w:firstLine="560"/>
        <w:spacing w:before="450" w:after="450" w:line="312" w:lineRule="auto"/>
      </w:pPr>
      <w:r>
        <w:rPr>
          <w:rFonts w:ascii="宋体" w:hAnsi="宋体" w:eastAsia="宋体" w:cs="宋体"/>
          <w:color w:val="000"/>
          <w:sz w:val="28"/>
          <w:szCs w:val="28"/>
        </w:rPr>
        <w:t xml:space="preserve">二、结论及对中国区域经济协调发展的启示</w:t>
      </w:r>
    </w:p>
    <w:p>
      <w:pPr>
        <w:ind w:left="0" w:right="0" w:firstLine="560"/>
        <w:spacing w:before="450" w:after="450" w:line="312" w:lineRule="auto"/>
      </w:pPr>
      <w:r>
        <w:rPr>
          <w:rFonts w:ascii="宋体" w:hAnsi="宋体" w:eastAsia="宋体" w:cs="宋体"/>
          <w:color w:val="000"/>
          <w:sz w:val="28"/>
          <w:szCs w:val="28"/>
        </w:rPr>
        <w:t xml:space="preserve">无论是从全球层面还是国家及地区层面，产业的空间集聚及扩散都是伴随区域经济发展的重要事实，而其在区域经济发展中的作用日益受到理论与实践的关注。本文以新兴古典经济学的框架为基础，将产业集聚、扩散与区域分工的形成及演变联系起来，分析了两者之间的相互关联条件。在中国的区域经济发展中，产业集聚在促进东部地区经济快速增长的同时，也造成了东中西部经济发展的差距。</w:t>
      </w:r>
    </w:p>
    <w:p>
      <w:pPr>
        <w:ind w:left="0" w:right="0" w:firstLine="560"/>
        <w:spacing w:before="450" w:after="450" w:line="312" w:lineRule="auto"/>
      </w:pPr>
      <w:r>
        <w:rPr>
          <w:rFonts w:ascii="宋体" w:hAnsi="宋体" w:eastAsia="宋体" w:cs="宋体"/>
          <w:color w:val="000"/>
          <w:sz w:val="28"/>
          <w:szCs w:val="28"/>
        </w:rPr>
        <w:t xml:space="preserve">在这种情况下，如何实现中国区域经济的协调发展就变得越来越迫切。如果把分工、产业集聚和地区差距结合起来，区域协调发展的内涵主要包括两个方面:一是收入水平的趋同;二是地区之间实现分工，区域协调发展的目标是收入水平的趋同，而实现这一目标的手段是地区之间实现分工。由于中国是一个大国，自然条件和经济以及社会条件的空间分异决定了不同地区比较优势的不同，这也就造成了区域间分工的差异，而产业集聚与扩散的交互作用则是推动区域分工形成及演变的重要动因。改革开放后，伴随着中国市场化进程的加快，中国产业的空间分布逐渐向东部地区集聚。近些年来，东部地区的相关产业又开始向西部地区扩散并形成再集聚。根据前文的理论分析，如果上述扩散与再集聚过程能够顺利实现，就会为中国区域经济的协调发展提供一种思路:也就是以动态比较优势的变化为基础，以产业集聚与扩散为推动力促进区域分工的形成与演变。</w:t>
      </w:r>
    </w:p>
    <w:p>
      <w:pPr>
        <w:ind w:left="0" w:right="0" w:firstLine="560"/>
        <w:spacing w:before="450" w:after="450" w:line="312" w:lineRule="auto"/>
      </w:pPr>
      <w:r>
        <w:rPr>
          <w:rFonts w:ascii="宋体" w:hAnsi="宋体" w:eastAsia="宋体" w:cs="宋体"/>
          <w:color w:val="000"/>
          <w:sz w:val="28"/>
          <w:szCs w:val="28"/>
        </w:rPr>
        <w:t xml:space="preserve">这种飞雁式的产业集聚与扩散，可以形成中国区域经济协调发展的大国雁阵模式。具体说，首先是根据比较优势的差异，不同区域在产业集聚的作用下形成区域分工，根据前文模型的分析，因此不同区域所从事的价值环节并不会相同，从现实看就是东部地区从事高价值环节，而中西部地区从事低价值环节，从理论上讲两地区可以通过区际贸易实现区域分工的均衡，而这与交易效率 k 有关。在模型中 a 表示因产业集聚而形成的专业化水平，以东部地区为例，随着 a 的增加，也就是专业化水平的提高，东部各地区的比较优势会不断得到提升，在这种情况下，在原有价值环节的分工在该地区就会显出劣势，相关产业就会向中西部地区扩散而形成再集聚，前提是中西部地区比较优势的提升也适合该类产业的再集聚;同时，伴随着东部地区原有产业的扩散，在新的比较优势下，更高端的产业也会向该地区集聚。 值的大小表明了在扩散而形成再集聚的过程中相关产业在该地区的比重，根据模型的分析，再集聚与该地区总效用存在U型关系，因此对于承接产业扩散的中西部地区而言，应该积极创造条件使从东部扩散出的产业在本地再集聚，以尽快形成专业化分工以突破临界点。</w:t>
      </w:r>
    </w:p>
    <w:p>
      <w:pPr>
        <w:ind w:left="0" w:right="0" w:firstLine="560"/>
        <w:spacing w:before="450" w:after="450" w:line="312" w:lineRule="auto"/>
      </w:pPr>
      <w:r>
        <w:rPr>
          <w:rFonts w:ascii="宋体" w:hAnsi="宋体" w:eastAsia="宋体" w:cs="宋体"/>
          <w:color w:val="000"/>
          <w:sz w:val="28"/>
          <w:szCs w:val="28"/>
        </w:rPr>
        <w:t xml:space="preserve">另外，还应该清醒地认识到，因为不同区域间利益存在巨大的差异，产业集聚与扩散的基础往往不会建立在比较优势的转换上，而是建立短期的地方政绩上。这样做的结果一方面阻碍了产业在区域间的集聚与扩散，另一方面也会造成区域经济的发展不是建立在动态比较优势基础之上。而转变经济增长方式的内涵之一，就是把目前存在的区域增长格局转到更加符合地区资源禀赋从而比较优势的轨道上面。因此，通过产业集聚与扩散来促进区域分工的形成及演变，进而实现中国区域经济的协调发展，还需要在区域竞争的基础上以产业布局政策进行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2025-01-18T20:55:28+08:00</dcterms:created>
  <dcterms:modified xsi:type="dcterms:W3CDTF">2025-01-18T20:55:28+08:00</dcterms:modified>
</cp:coreProperties>
</file>

<file path=docProps/custom.xml><?xml version="1.0" encoding="utf-8"?>
<Properties xmlns="http://schemas.openxmlformats.org/officeDocument/2006/custom-properties" xmlns:vt="http://schemas.openxmlformats.org/officeDocument/2006/docPropsVTypes"/>
</file>