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2025年国家粮食安全的论文题目 国家粮食安全论文1000字精选(五篇)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国家粮食安全的论文题目 国家粮食安全论文1000字一我是家里的掌上明珠，爸爸妈妈非常宠爱我，总会把好吃的留给我。记得小时候，我吃饭经常挑三拣四的，看到不爱吃的，不喜欢的菜连闻都不闻，吃到不合口味的饭菜也都吐掉。爸爸无可奈何，于是在农忙时节，...</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国家粮食安全论文1000字一</w:t>
      </w:r>
    </w:p>
    <w:p>
      <w:pPr>
        <w:ind w:left="0" w:right="0" w:firstLine="560"/>
        <w:spacing w:before="450" w:after="450" w:line="312" w:lineRule="auto"/>
      </w:pPr>
      <w:r>
        <w:rPr>
          <w:rFonts w:ascii="宋体" w:hAnsi="宋体" w:eastAsia="宋体" w:cs="宋体"/>
          <w:color w:val="000"/>
          <w:sz w:val="28"/>
          <w:szCs w:val="28"/>
        </w:rPr>
        <w:t xml:space="preserve">我是家里的掌上明珠，爸爸妈妈非常宠爱我，总会把好吃的留给我。记得小时候，我吃饭经常挑三拣四的，看到不爱吃的，不喜欢的菜连闻都不闻，吃到不合口味的饭菜也都吐掉。爸爸无可奈何，于是在农忙时节，就把我带到乡下外婆那儿帮忙干活。</w:t>
      </w:r>
    </w:p>
    <w:p>
      <w:pPr>
        <w:ind w:left="0" w:right="0" w:firstLine="560"/>
        <w:spacing w:before="450" w:after="450" w:line="312" w:lineRule="auto"/>
      </w:pPr>
      <w:r>
        <w:rPr>
          <w:rFonts w:ascii="宋体" w:hAnsi="宋体" w:eastAsia="宋体" w:cs="宋体"/>
          <w:color w:val="000"/>
          <w:sz w:val="28"/>
          <w:szCs w:val="28"/>
        </w:rPr>
        <w:t xml:space="preserve">在乡下，我被爸爸抓到田里帮忙，我想：秧不就是一件很容易的事情吗？把秧苗插到田里就可以了，爸爸太小看我了。于是，我拿了一大把秧苗，模仿外婆的样子插起秧来。可以不过一会儿，我就发现我错了，本以为胸有成竹的事做起来却是那么难的。一开始我插的秧苗不够深，秧苗都在水里浮起来了，然后我在用力插一把，这时整个秧苗又都沉了下去，就这样来回几遍都没成功。可着爸爸在旁边看戏的模样，我不甘心，于是再次小心翼翼地把秧苗放下去，终于稳了！我高兴地沾沾自喜可着爸爸，可再看看外婆，她已经差不多插好一半田的地方了，这时我不禁有点崩溃的感觉。</w:t>
      </w:r>
    </w:p>
    <w:p>
      <w:pPr>
        <w:ind w:left="0" w:right="0" w:firstLine="560"/>
        <w:spacing w:before="450" w:after="450" w:line="312" w:lineRule="auto"/>
      </w:pPr>
      <w:r>
        <w:rPr>
          <w:rFonts w:ascii="宋体" w:hAnsi="宋体" w:eastAsia="宋体" w:cs="宋体"/>
          <w:color w:val="000"/>
          <w:sz w:val="28"/>
          <w:szCs w:val="28"/>
        </w:rPr>
        <w:t xml:space="preserve">时间过的好慢，好不容易熬到中午，太阳晒得我满脸通红、满身大汗，我感觉全身都散架了，又累又酸。当我转身看到我劳累了大半天才插一小块地的秧苗，我仿佛听见秧苗们嘲笑我的声音了。我不禁想：农民伯伯可真辛苦啊！爸爸说插秧苗只是其中一步，插完秧苗以后还要不断地灌溉、锄草、施肥、除虫，最后收割后经过加工能变成我们餐桌上的粮食。</w:t>
      </w:r>
    </w:p>
    <w:p>
      <w:pPr>
        <w:ind w:left="0" w:right="0" w:firstLine="560"/>
        <w:spacing w:before="450" w:after="450" w:line="312" w:lineRule="auto"/>
      </w:pPr>
      <w:r>
        <w:rPr>
          <w:rFonts w:ascii="宋体" w:hAnsi="宋体" w:eastAsia="宋体" w:cs="宋体"/>
          <w:color w:val="000"/>
          <w:sz w:val="28"/>
          <w:szCs w:val="28"/>
        </w:rPr>
        <w:t xml:space="preserve">这时，身上的劳累让我不禁深刻地感受到粮食的来之不易！农民伯伯手上的老茧，黑黝黝的皮肤，那是长期劳作形成的，我这忙碌半天就感到那么辛苦了，农民伯伯他们长期劳作难道就不累吗？难道就不苦吗？锄禾日当午，汗滴禾下土。谁知盘中餐，粒粒皆辛苦。想到我曾经是如此挑食，曾经是如此浪费食物，我的心里酸溜溜的，为我以前浪费食物的行为，感到内疚极了！</w:t>
      </w:r>
    </w:p>
    <w:p>
      <w:pPr>
        <w:ind w:left="0" w:right="0" w:firstLine="560"/>
        <w:spacing w:before="450" w:after="450" w:line="312" w:lineRule="auto"/>
      </w:pPr>
      <w:r>
        <w:rPr>
          <w:rFonts w:ascii="宋体" w:hAnsi="宋体" w:eastAsia="宋体" w:cs="宋体"/>
          <w:color w:val="000"/>
          <w:sz w:val="28"/>
          <w:szCs w:val="28"/>
        </w:rPr>
        <w:t xml:space="preserve">20_年疫情期间，当我们的生活被按下暂停键，宅在家时，是足够的粮食才能让我们度过艰难的抗疫时期，但同时也给我们敲响了警钟。让我们从现在开始，从现在做起，用我们的实际行动去珍惜每一粒粮食吧！让我们都成为珍惜粮食的模范吧！</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国家粮食安全论文1000字二</w:t>
      </w:r>
    </w:p>
    <w:p>
      <w:pPr>
        <w:ind w:left="0" w:right="0" w:firstLine="560"/>
        <w:spacing w:before="450" w:after="450" w:line="312" w:lineRule="auto"/>
      </w:pPr>
      <w:r>
        <w:rPr>
          <w:rFonts w:ascii="宋体" w:hAnsi="宋体" w:eastAsia="宋体" w:cs="宋体"/>
          <w:color w:val="000"/>
          <w:sz w:val="28"/>
          <w:szCs w:val="28"/>
        </w:rPr>
        <w:t xml:space="preserve">国以民为本，民以食为天，食以粮为源。对于国家来说，粮食安全是关乎国计民生的大事;对于世界来说，粮食安全是实现和谐世界的保证。据悉，全球饥饿人口在20_年首次突破了10亿，约占世界人口的1/6，粮食安全问题十分紧迫。对于我们这样一个正处于工业化、信息化、城镇化加速推进的国家而言，确保粮食安全不仅是实现国民经济又好又快发展的基本条件，而且是促进社会稳定和谐的重要保障，这就更要让我们居安思危的紧迫感.</w:t>
      </w:r>
    </w:p>
    <w:p>
      <w:pPr>
        <w:ind w:left="0" w:right="0" w:firstLine="560"/>
        <w:spacing w:before="450" w:after="450" w:line="312" w:lineRule="auto"/>
      </w:pPr>
      <w:r>
        <w:rPr>
          <w:rFonts w:ascii="宋体" w:hAnsi="宋体" w:eastAsia="宋体" w:cs="宋体"/>
          <w:color w:val="000"/>
          <w:sz w:val="28"/>
          <w:szCs w:val="28"/>
        </w:rPr>
        <w:t xml:space="preserve">居安思危，唤起人们增强粮食安全的意识</w:t>
      </w:r>
    </w:p>
    <w:p>
      <w:pPr>
        <w:ind w:left="0" w:right="0" w:firstLine="560"/>
        <w:spacing w:before="450" w:after="450" w:line="312" w:lineRule="auto"/>
      </w:pPr>
      <w:r>
        <w:rPr>
          <w:rFonts w:ascii="宋体" w:hAnsi="宋体" w:eastAsia="宋体" w:cs="宋体"/>
          <w:color w:val="000"/>
          <w:sz w:val="28"/>
          <w:szCs w:val="28"/>
        </w:rPr>
        <w:t xml:space="preserve">在半封建半殖民地的旧中国，80%的中国人民长期处于饥饿半饥饿状态。新中国成立时，我国人均粮食仅为210公斤。在粮食严重短缺的情况下，我国政府把解决人民吃饭问题作为头等大事，大力发展粮食生产，组织粮食合理分配和流通。到1984年，扭转了长期粮食短缺局面，人均粮食达到390公斤，基本解决了温饱问题。1996年以后，我国粮食生产连续四年大丰收。综合生产能力达到5亿吨，粮食供求实现了由长期短缺到总量平衡、丰年有余的历史性转变。这一时期的粮食安全质量进一步提高，由数量上的满足，向品种多样化、营养化、方便化发展，城乡居民恩格尔系数从上世纪80年代初期的56.7%和67.7%，下降到20_年的37.7%和46.2%，基本达到了小康要求。</w:t>
      </w:r>
    </w:p>
    <w:p>
      <w:pPr>
        <w:ind w:left="0" w:right="0" w:firstLine="560"/>
        <w:spacing w:before="450" w:after="450" w:line="312" w:lineRule="auto"/>
      </w:pPr>
      <w:r>
        <w:rPr>
          <w:rFonts w:ascii="宋体" w:hAnsi="宋体" w:eastAsia="宋体" w:cs="宋体"/>
          <w:color w:val="000"/>
          <w:sz w:val="28"/>
          <w:szCs w:val="28"/>
        </w:rPr>
        <w:t xml:space="preserve">立足国内，是由我国国情、粮情和粮食商品特殊性决定的。依靠大量进口粮食解决我国人民吃饭问题，既不现实，又不经济，更不可靠。具体地说：其一，我国是世界上的人口大国，又是粮食生产和粮食消费大国，占世界9%左右的耕地，养活占世界20%左右的人口，这是中国对世界的重大贡献。其二，世界粮食贸易量有限，每年只有2.3亿吨左右，如果中国大量进口粮食，势必挤占其他粮食进口国家的份额，势必带动粮价上涨，影响我国同其他发展中国家的关系。其三，依靠进口粮食必然受制于人，造成政治经济上的被动。其四，增产粮食，是主产区农民增加经济收入的一个重要来源，限制国内粮食生产，大量进口粮食，势必导致农民收入减少，这个问题历史教训很深刻，是一个不可忽视的问题。</w:t>
      </w:r>
    </w:p>
    <w:p>
      <w:pPr>
        <w:ind w:left="0" w:right="0" w:firstLine="560"/>
        <w:spacing w:before="450" w:after="450" w:line="312" w:lineRule="auto"/>
      </w:pPr>
      <w:r>
        <w:rPr>
          <w:rFonts w:ascii="宋体" w:hAnsi="宋体" w:eastAsia="宋体" w:cs="宋体"/>
          <w:color w:val="000"/>
          <w:sz w:val="28"/>
          <w:szCs w:val="28"/>
        </w:rPr>
        <w:t xml:space="preserve">实施“节约粮食”工程，积极开发“无形粮田”</w:t>
      </w:r>
    </w:p>
    <w:p>
      <w:pPr>
        <w:ind w:left="0" w:right="0" w:firstLine="560"/>
        <w:spacing w:before="450" w:after="450" w:line="312" w:lineRule="auto"/>
      </w:pPr>
      <w:r>
        <w:rPr>
          <w:rFonts w:ascii="宋体" w:hAnsi="宋体" w:eastAsia="宋体" w:cs="宋体"/>
          <w:color w:val="000"/>
          <w:sz w:val="28"/>
          <w:szCs w:val="28"/>
        </w:rPr>
        <w:t xml:space="preserve">节约粮食，是中国人民的传统美德。这些年来，随着粮食生产的发展，城乡人民生活水平的改善提高以及粮食的比价不合理，节约粮食的社会风气日渐淡薄，不爱惜粮食和浪费粮食现象处处可见。据有关专家调查测算，我国每年损失浪费粮食几百亿公斤，令人触目惊心。据原内贸部对22个省574个县1400多处的调查，粮食产后综合损失率18.1%，约826亿公斤，其中有些是难以避免的，有些则可以减少或挽回一部分。如果能从浪费的粮食中挽回20%，一年即可增收165亿公斤，相当于全国一年增产的粮食，是不动一锄一镰的大丰收。为此，建议实施“节粮工程”，运用先进科学技术，减少粮食收获、运输、储存、收购、销售和消费环节的损失浪费，并形成节粮惜粮的社会风气。</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国家粮食安全论文1000字三</w:t>
      </w:r>
    </w:p>
    <w:p>
      <w:pPr>
        <w:ind w:left="0" w:right="0" w:firstLine="560"/>
        <w:spacing w:before="450" w:after="450" w:line="312" w:lineRule="auto"/>
      </w:pPr>
      <w:r>
        <w:rPr>
          <w:rFonts w:ascii="宋体" w:hAnsi="宋体" w:eastAsia="宋体" w:cs="宋体"/>
          <w:color w:val="000"/>
          <w:sz w:val="28"/>
          <w:szCs w:val="28"/>
        </w:rPr>
        <w:t xml:space="preserve">摘要：本文作者针对目前出现的世界范围内的粮食危机，简要分析了粮食安全的概念，粮食危机产生的原因和现状。进一步提出面对目前的世界粮食安全状况，中国应该如何应对。关键字：粮价上涨粮食安全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民以食为天，粮食是人类生存和发展的基础，粮食安全问题关系到世界的和平与稳定。近年来全球粮价飙升，引起各方面的关注。世界银行相关报告显示截止今年二月底，过去三年里国际市场小麦价格上涨181%，食品价格上涨83%。仅20_年国际粮价就上涨了42%。目前新的粮食危机正在形成已达成共识，面对粮食危机针对粮食安全问题我们需要进一步分析并得出解决问题的措施。</w:t>
      </w:r>
    </w:p>
    <w:p>
      <w:pPr>
        <w:ind w:left="0" w:right="0" w:firstLine="560"/>
        <w:spacing w:before="450" w:after="450" w:line="312" w:lineRule="auto"/>
      </w:pPr>
      <w:r>
        <w:rPr>
          <w:rFonts w:ascii="宋体" w:hAnsi="宋体" w:eastAsia="宋体" w:cs="宋体"/>
          <w:color w:val="000"/>
          <w:sz w:val="28"/>
          <w:szCs w:val="28"/>
        </w:rPr>
        <w:t xml:space="preserve">一、粮食安全的概念</w:t>
      </w:r>
    </w:p>
    <w:p>
      <w:pPr>
        <w:ind w:left="0" w:right="0" w:firstLine="560"/>
        <w:spacing w:before="450" w:after="450" w:line="312" w:lineRule="auto"/>
      </w:pPr>
      <w:r>
        <w:rPr>
          <w:rFonts w:ascii="宋体" w:hAnsi="宋体" w:eastAsia="宋体" w:cs="宋体"/>
          <w:color w:val="000"/>
          <w:sz w:val="28"/>
          <w:szCs w:val="28"/>
        </w:rPr>
        <w:t xml:space="preserve">作为人类赖以生存的最基本、最必需的物质资料,粮食的生产和分配问题一直备受关注。1996年11月,《世界粮食安全罗马宣言》和《世界粮食首脑会议行动计划》中重申:“只有当所有人在任何时候都能够在物质和经济上获得足够、安全和富有营养的粮食来满足其积极和健康生活的膳食需要及事物喜好时,才实现了粮食安全”。可以看出粮食安全包括:(1)确保生产足够数量的食品；(2)最大限度地稳定食品供应；(3)确保所有需要食品的人都能获得食品。</w:t>
      </w:r>
    </w:p>
    <w:p>
      <w:pPr>
        <w:ind w:left="0" w:right="0" w:firstLine="560"/>
        <w:spacing w:before="450" w:after="450" w:line="312" w:lineRule="auto"/>
      </w:pPr>
      <w:r>
        <w:rPr>
          <w:rFonts w:ascii="宋体" w:hAnsi="宋体" w:eastAsia="宋体" w:cs="宋体"/>
          <w:color w:val="000"/>
          <w:sz w:val="28"/>
          <w:szCs w:val="28"/>
        </w:rPr>
        <w:t xml:space="preserve">二、世界粮食问题的现状</w:t>
      </w:r>
    </w:p>
    <w:p>
      <w:pPr>
        <w:ind w:left="0" w:right="0" w:firstLine="560"/>
        <w:spacing w:before="450" w:after="450" w:line="312" w:lineRule="auto"/>
      </w:pPr>
      <w:r>
        <w:rPr>
          <w:rFonts w:ascii="宋体" w:hAnsi="宋体" w:eastAsia="宋体" w:cs="宋体"/>
          <w:color w:val="000"/>
          <w:sz w:val="28"/>
          <w:szCs w:val="28"/>
        </w:rPr>
        <w:t xml:space="preserve">世界粮食计划署于20_年4月22日发表声明说，粮价上涨就像一场“沉默的海啸”，世界粮食计划署正面临着成立45年来最大的一次挑战。自20_年3月27日，作为国际米价标杆的泰国，其b级大米出口报价从每吨580美元涨到每吨760美元，，仅用了一天的时间就让米价暴涨了30%，随后4月17日，泰国大米再次爆出1000美元/吨的天价。世界银行行长罗伯特佐利克向全世界发出警告，国际粮价上涨将使贫穷国家的1亿人口更加贫困，而就在粮价节节上升的同时，全球粮食储备降低到了1980年以来的最低水平，国际公认的安全储量是至少满足全球70天的需求，而如今的全球粮食最多还能维持53天。</w:t>
      </w:r>
    </w:p>
    <w:p>
      <w:pPr>
        <w:ind w:left="0" w:right="0" w:firstLine="560"/>
        <w:spacing w:before="450" w:after="450" w:line="312" w:lineRule="auto"/>
      </w:pPr>
      <w:r>
        <w:rPr>
          <w:rFonts w:ascii="宋体" w:hAnsi="宋体" w:eastAsia="宋体" w:cs="宋体"/>
          <w:color w:val="000"/>
          <w:sz w:val="28"/>
          <w:szCs w:val="28"/>
        </w:rPr>
        <w:t xml:space="preserve">三、粮食危机产生原因分析</w:t>
      </w:r>
    </w:p>
    <w:p>
      <w:pPr>
        <w:ind w:left="0" w:right="0" w:firstLine="560"/>
        <w:spacing w:before="450" w:after="450" w:line="312" w:lineRule="auto"/>
      </w:pPr>
      <w:r>
        <w:rPr>
          <w:rFonts w:ascii="宋体" w:hAnsi="宋体" w:eastAsia="宋体" w:cs="宋体"/>
          <w:color w:val="000"/>
          <w:sz w:val="28"/>
          <w:szCs w:val="28"/>
        </w:rPr>
        <w:t xml:space="preserve">引发粮食危机的主要原因可以从需求供给角度来分析，这一轮全球粮价上涨的实际原因主要包括以下五条：</w:t>
      </w:r>
    </w:p>
    <w:p>
      <w:pPr>
        <w:ind w:left="0" w:right="0" w:firstLine="560"/>
        <w:spacing w:before="450" w:after="450" w:line="312" w:lineRule="auto"/>
      </w:pPr>
      <w:r>
        <w:rPr>
          <w:rFonts w:ascii="宋体" w:hAnsi="宋体" w:eastAsia="宋体" w:cs="宋体"/>
          <w:color w:val="000"/>
          <w:sz w:val="28"/>
          <w:szCs w:val="28"/>
        </w:rPr>
        <w:t xml:space="preserve">一是全球粮食总产量因严重自然灾害而降低。近年来，全球气候异常，灾害严重。严重自然灾害频繁给世界粮食生产造成巨大损失。而且，近年来世界粮食主要出口国减产量更多。二是全球粮食消费量因经济复苏而增加。随着全球经济复苏、世界人口增加，各国gdp增长和居民收入提高，民众有能力消费更多的粮食和食用植物油。对肉蛋奶鱼等动物蛋白食品消费量快速增长，从而导致消耗更多的饲料粮。</w:t>
      </w:r>
    </w:p>
    <w:p>
      <w:pPr>
        <w:ind w:left="0" w:right="0" w:firstLine="560"/>
        <w:spacing w:before="450" w:after="450" w:line="312" w:lineRule="auto"/>
      </w:pPr>
      <w:r>
        <w:rPr>
          <w:rFonts w:ascii="宋体" w:hAnsi="宋体" w:eastAsia="宋体" w:cs="宋体"/>
          <w:color w:val="000"/>
          <w:sz w:val="28"/>
          <w:szCs w:val="28"/>
        </w:rPr>
        <w:t xml:space="preserve">三是燃料乙醇异军突起消耗大批粮食资源。出于应对“石油价格暴涨”和保护生态环境的战略目标，替代性生物清洁能源备受青睐。燃料乙醇是生物清洁能源的一大品种，一些国家利用大量玉米等粮食生产燃料乙醇。导致粮食消费结构发生变化，促使世界市场粮食价格上涨。</w:t>
      </w:r>
    </w:p>
    <w:p>
      <w:pPr>
        <w:ind w:left="0" w:right="0" w:firstLine="560"/>
        <w:spacing w:before="450" w:after="450" w:line="312" w:lineRule="auto"/>
      </w:pPr>
      <w:r>
        <w:rPr>
          <w:rFonts w:ascii="宋体" w:hAnsi="宋体" w:eastAsia="宋体" w:cs="宋体"/>
          <w:color w:val="000"/>
          <w:sz w:val="28"/>
          <w:szCs w:val="28"/>
        </w:rPr>
        <w:t xml:space="preserve">四是生物柴油迅猛发展消耗了大量植物油资源。生物柴油是生物清洁能源的另一大品种。欧盟是利用菜子油、大豆油等作原料生产和消费生物柴油的主要地区。由于欧盟各成员国对生物柴油生产的投资迅速增加，因而生产能力迅猛扩大。这自然会导致植物油料供应紧张。</w:t>
      </w:r>
    </w:p>
    <w:p>
      <w:pPr>
        <w:ind w:left="0" w:right="0" w:firstLine="560"/>
        <w:spacing w:before="450" w:after="450" w:line="312" w:lineRule="auto"/>
      </w:pPr>
      <w:r>
        <w:rPr>
          <w:rFonts w:ascii="宋体" w:hAnsi="宋体" w:eastAsia="宋体" w:cs="宋体"/>
          <w:color w:val="000"/>
          <w:sz w:val="28"/>
          <w:szCs w:val="28"/>
        </w:rPr>
        <w:t xml:space="preserve">五是全球粮食储备量猛降。一方面，全球粮食总产量下降；另一方面，粮食消费量增长。两种相反的作用必然导致全球粮食储备量下降。迄今，全球粮食储备量已减少到30年来的\'最低水平，给世界粮食安全笼罩上阴影。</w:t>
      </w:r>
    </w:p>
    <w:p>
      <w:pPr>
        <w:ind w:left="0" w:right="0" w:firstLine="560"/>
        <w:spacing w:before="450" w:after="450" w:line="312" w:lineRule="auto"/>
      </w:pPr>
      <w:r>
        <w:rPr>
          <w:rFonts w:ascii="宋体" w:hAnsi="宋体" w:eastAsia="宋体" w:cs="宋体"/>
          <w:color w:val="000"/>
          <w:sz w:val="28"/>
          <w:szCs w:val="28"/>
        </w:rPr>
        <w:t xml:space="preserve">四、我国粮食安全问题的对策</w:t>
      </w:r>
    </w:p>
    <w:p>
      <w:pPr>
        <w:ind w:left="0" w:right="0" w:firstLine="560"/>
        <w:spacing w:before="450" w:after="450" w:line="312" w:lineRule="auto"/>
      </w:pPr>
      <w:r>
        <w:rPr>
          <w:rFonts w:ascii="宋体" w:hAnsi="宋体" w:eastAsia="宋体" w:cs="宋体"/>
          <w:color w:val="000"/>
          <w:sz w:val="28"/>
          <w:szCs w:val="28"/>
        </w:rPr>
        <w:t xml:space="preserve">面对世界性质的粮食危机，中国在开放市场条件下，需要采取以下措施来应对粮食安全问题：</w:t>
      </w:r>
    </w:p>
    <w:p>
      <w:pPr>
        <w:ind w:left="0" w:right="0" w:firstLine="560"/>
        <w:spacing w:before="450" w:after="450" w:line="312" w:lineRule="auto"/>
      </w:pPr>
      <w:r>
        <w:rPr>
          <w:rFonts w:ascii="宋体" w:hAnsi="宋体" w:eastAsia="宋体" w:cs="宋体"/>
          <w:color w:val="000"/>
          <w:sz w:val="28"/>
          <w:szCs w:val="28"/>
        </w:rPr>
        <w:t xml:space="preserve">（一）调整和优化粮食生产布局，努力扩大优势产区发展粮食生产。根据我国现有的自然条件和各地比较优势，加大对粮食优势产区的投入力度。重点加强这些地区良种引育、农技、农机、信息等服务体系和农田水利基础设施建设,为粮食增产奠定牢固的物质基础。</w:t>
      </w:r>
    </w:p>
    <w:p>
      <w:pPr>
        <w:ind w:left="0" w:right="0" w:firstLine="560"/>
        <w:spacing w:before="450" w:after="450" w:line="312" w:lineRule="auto"/>
      </w:pPr>
      <w:r>
        <w:rPr>
          <w:rFonts w:ascii="宋体" w:hAnsi="宋体" w:eastAsia="宋体" w:cs="宋体"/>
          <w:color w:val="000"/>
          <w:sz w:val="28"/>
          <w:szCs w:val="28"/>
        </w:rPr>
        <w:t xml:space="preserve">（二）主攻单产,稳定增加粮食总产。在稳定基本粮田和粮食播种面积的基础上,大力实施科技兴粮战略,依靠科技进步,转变粮食生产方式,努大提高粮食单产水平。大力调整粮食生产结构,积极推进粮食向优质化、专用化、绿色化方向发展,提高粮食质量。</w:t>
      </w:r>
    </w:p>
    <w:p>
      <w:pPr>
        <w:ind w:left="0" w:right="0" w:firstLine="560"/>
        <w:spacing w:before="450" w:after="450" w:line="312" w:lineRule="auto"/>
      </w:pPr>
      <w:r>
        <w:rPr>
          <w:rFonts w:ascii="宋体" w:hAnsi="宋体" w:eastAsia="宋体" w:cs="宋体"/>
          <w:color w:val="000"/>
          <w:sz w:val="28"/>
          <w:szCs w:val="28"/>
        </w:rPr>
        <w:t xml:space="preserve">（三）加大优良品种和种粮技术的推广,建立科技支撑的长效机制,是今后中国粮食生产发展的必由之路。把科技因素作为增产粮食的重中之重,努力转变农业生产增长方式,建立科技支撑的长效机制,最终依靠科技进步解决好中国的粮食问题。</w:t>
      </w:r>
    </w:p>
    <w:p>
      <w:pPr>
        <w:ind w:left="0" w:right="0" w:firstLine="560"/>
        <w:spacing w:before="450" w:after="450" w:line="312" w:lineRule="auto"/>
      </w:pPr>
      <w:r>
        <w:rPr>
          <w:rFonts w:ascii="宋体" w:hAnsi="宋体" w:eastAsia="宋体" w:cs="宋体"/>
          <w:color w:val="000"/>
          <w:sz w:val="28"/>
          <w:szCs w:val="28"/>
        </w:rPr>
        <w:t xml:space="preserve">（四）加强基本农田水利设施建设投入,增强粮食生产抗御自然灾害的能力增加农田基础设施建设投入。建立粮食生产基础设施投入的长效机制,关键要加大对连接田间地头的小型农田水利等基础设施建设的投入。</w:t>
      </w:r>
    </w:p>
    <w:p>
      <w:pPr>
        <w:ind w:left="0" w:right="0" w:firstLine="560"/>
        <w:spacing w:before="450" w:after="450" w:line="312" w:lineRule="auto"/>
      </w:pPr>
      <w:r>
        <w:rPr>
          <w:rFonts w:ascii="宋体" w:hAnsi="宋体" w:eastAsia="宋体" w:cs="宋体"/>
          <w:color w:val="000"/>
          <w:sz w:val="28"/>
          <w:szCs w:val="28"/>
        </w:rPr>
        <w:t xml:space="preserve">（五）严格耕地保护,稳定粮食播种面积。发展粮食生产,关键是建立起耕地资源保护和有效利用的长效机制。建立耕地资源保护和利用的长效机制,把耕地减少控制在最低限度,协调好粮食作物与经济作物的矛盾,不断改善和提高耕地质量,为提高粮食产出能力奠定坚实基础。</w:t>
      </w:r>
    </w:p>
    <w:p>
      <w:pPr>
        <w:ind w:left="0" w:right="0" w:firstLine="560"/>
        <w:spacing w:before="450" w:after="450" w:line="312" w:lineRule="auto"/>
      </w:pPr>
      <w:r>
        <w:rPr>
          <w:rFonts w:ascii="宋体" w:hAnsi="宋体" w:eastAsia="宋体" w:cs="宋体"/>
          <w:color w:val="000"/>
          <w:sz w:val="28"/>
          <w:szCs w:val="28"/>
        </w:rPr>
        <w:t xml:space="preserve">（六）建立粮食生产抗风险能力的长效机制。粮食生产面临着自然与市场双重风险。建立粮食生产抗风险的机制,提高种粮农民抵御自然风险和市场风险的能力。通过制度创新,建立风险规避和损失补偿机制。健全粮食期货市场。规范市场交易行为,发挥期货市场的价格发现和风险规避作用。</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国家粮食安全论文1000字四</w:t>
      </w:r>
    </w:p>
    <w:p>
      <w:pPr>
        <w:ind w:left="0" w:right="0" w:firstLine="560"/>
        <w:spacing w:before="450" w:after="450" w:line="312" w:lineRule="auto"/>
      </w:pPr>
      <w:r>
        <w:rPr>
          <w:rFonts w:ascii="宋体" w:hAnsi="宋体" w:eastAsia="宋体" w:cs="宋体"/>
          <w:color w:val="000"/>
          <w:sz w:val="28"/>
          <w:szCs w:val="28"/>
        </w:rPr>
        <w:t xml:space="preserve">摘要：粮食安全问题不仅是一个重要的经济问题，更是一个重要的政治问题，尤其对我们这样一个13亿人口的大国而言，粮食安全尤为重要。近年来，全球范围内的饥饿与粮食安全问题始终是国际社会关注的热点，我国的粮食安全也面临许多隐忧。要全面建设小康社会，稳定协调可持续发展，必须以积极务实的对策解决好粮食安全问题。 关键词：粮食安全；重要性；隐忧；对策</w:t>
      </w:r>
    </w:p>
    <w:p>
      <w:pPr>
        <w:ind w:left="0" w:right="0" w:firstLine="560"/>
        <w:spacing w:before="450" w:after="450" w:line="312" w:lineRule="auto"/>
      </w:pPr>
      <w:r>
        <w:rPr>
          <w:rFonts w:ascii="宋体" w:hAnsi="宋体" w:eastAsia="宋体" w:cs="宋体"/>
          <w:color w:val="000"/>
          <w:sz w:val="28"/>
          <w:szCs w:val="28"/>
        </w:rPr>
        <w:t xml:space="preserve">国以民为本，民以食为天，食以粮为源。对于国家来说，粮食安全是关乎国计民生的大事；对于世界来说，粮食安全是实现和谐世界的保证。据悉，全球饥饿人口在20_年首次突破了10亿，约占世界人口的1／6，粮食安全问题十分紧迫。对于我们这样一个正处于工业化、信息化、城镇化加速推进的国家而言，确保粮食安全不仅是实现国民经济又好又快发展的基本条件，而且是促进社会稳定和谐的重要保障。 一、新形势下粮食安全的特殊重要性 所谓粮食安全，是指在保证国家遭遇各种灾害和战事时有足够应对储备的前提下，在使国家生态环境不断得到改善的前提下，国家具有持续保障所有国民能及时买得到、买得起、价格基本平稳的符合国民习俗要求的、符合食品安全的、符合国民健康营养标准所需要的粮食。1996年11月第二次世界粮食首脑会议通过的《罗马宣言》对粮食安全作出进一步表述，即“只有当所有人在任何时候都能够在物质上和经济上获得足够、安全和富有营养的粮食，来满足其积极和健康生活的膳食需要及食物喜好时，才实现了粮食安全”。</w:t>
      </w:r>
    </w:p>
    <w:p>
      <w:pPr>
        <w:ind w:left="0" w:right="0" w:firstLine="560"/>
        <w:spacing w:before="450" w:after="450" w:line="312" w:lineRule="auto"/>
      </w:pPr>
      <w:r>
        <w:rPr>
          <w:rFonts w:ascii="宋体" w:hAnsi="宋体" w:eastAsia="宋体" w:cs="宋体"/>
          <w:color w:val="000"/>
          <w:sz w:val="28"/>
          <w:szCs w:val="28"/>
        </w:rPr>
        <w:t xml:space="preserve">20_年11月18日，为期3天的世界粮食安全首脑会议在罗马落下帷幕。此前，联合国粮农组织(fao)总干事迪乌夫以绝食的方式希望引起世界对全球日益增加的饥饿人口的注意，据fao的报告指出，截至去年，全球饥饿人口已达10.2亿人，其中全球有29个贫困国家面临着严重的饥荒，这种情况反映出目前脆弱的粮食安全系统，也促使我们必须从在一个相当高的立足点上，充分认识粮食安全问题的特殊重要性。</w:t>
      </w:r>
    </w:p>
    <w:p>
      <w:pPr>
        <w:ind w:left="0" w:right="0" w:firstLine="560"/>
        <w:spacing w:before="450" w:after="450" w:line="312" w:lineRule="auto"/>
      </w:pPr>
      <w:r>
        <w:rPr>
          <w:rFonts w:ascii="宋体" w:hAnsi="宋体" w:eastAsia="宋体" w:cs="宋体"/>
          <w:color w:val="000"/>
          <w:sz w:val="28"/>
          <w:szCs w:val="28"/>
        </w:rPr>
        <w:t xml:space="preserve">1 粮食安全是经济发展的前提条件。农业是人类“母亲产业”，在人类茹毛饮血的远古时代，农业就已经是人类抵御自然威胁和赖以生存的根本。农业生产的直接成果就是粮食，粮食是人类赖以生存和发展的根本，没有粮食就没有人类的一切，更不会有人类的现代文明。发展粮食生产就必须大力发展农业，二者相辅相成，紧密相关。从某种意义上讲，以粮食生产为主要目的的农业发展状况直接影响、左右着国民经济全局的发展。社会生产的发展首先开始于农业，在农业发展的基础上才有工业的产生和发展。只有在农业和工业发展的基础上，才会有第三产业的发展。_也曾指出：“农业问题，主要是粮食问题”，“要避免过几年又进口上千万吨粮食的局面，如果那样，将会影响我们的经济发展速度。”农业是国民经济中最基本的物质生产部门，是工业等其他物质生产部门与一切非物质生产部门存在与发展的必要条件。工业发展所用的原料来自粮食生产，作为农业产品的粮食又是所有产业发展的劳动力维持生存的直接、间接物质基础，因此，与农业发展密切相关的粮食安全是经济发展的前提条件。</w:t>
      </w:r>
    </w:p>
    <w:p>
      <w:pPr>
        <w:ind w:left="0" w:right="0" w:firstLine="560"/>
        <w:spacing w:before="450" w:after="450" w:line="312" w:lineRule="auto"/>
      </w:pPr>
      <w:r>
        <w:rPr>
          <w:rFonts w:ascii="宋体" w:hAnsi="宋体" w:eastAsia="宋体" w:cs="宋体"/>
          <w:color w:val="000"/>
          <w:sz w:val="28"/>
          <w:szCs w:val="28"/>
        </w:rPr>
        <w:t xml:space="preserve">2 粮食安全是国家安全的战略基础。粮食是社会安定的基础，农业是安定天下的产业。农业能否稳定发展，能否提供与人们生活水准逐渐提高这一基本趋势相适应的农、副产品，关系到国家的安全和社会的安定。如果不能提供粮食和必需的食品，那么，人民的生活就不会安定，生产就不能发展，国家将失去自立的基础。从这个意义上讲，粮食在国家安全上居于基础性地位。所以，粮食问题是安全问题，而非经济问题。中国是一个粮食生产大国，也是一个粮食消费大国，从国家安全战略角度看，我国人口众多、农业受自然风险和市场风险</w:t>
      </w:r>
    </w:p>
    <w:p>
      <w:pPr>
        <w:ind w:left="0" w:right="0" w:firstLine="560"/>
        <w:spacing w:before="450" w:after="450" w:line="312" w:lineRule="auto"/>
      </w:pPr>
      <w:r>
        <w:rPr>
          <w:rFonts w:ascii="宋体" w:hAnsi="宋体" w:eastAsia="宋体" w:cs="宋体"/>
          <w:color w:val="000"/>
          <w:sz w:val="28"/>
          <w:szCs w:val="28"/>
        </w:rPr>
        <w:t xml:space="preserve">影响较大，粮食安全对中国具有特殊的战略意义。美国世界观察所所长莱斯特·r·布朗博士(lester·)的《谁来养活中国》的发表，不仅引起我国学术界和决策层的广泛关注乃至震动，而且在世界范围内反响更强烈。对于“布朗命题”的反向思考，有助于我们更加慎重地应对中国的粮食安全问题。</w:t>
      </w:r>
    </w:p>
    <w:p>
      <w:pPr>
        <w:ind w:left="0" w:right="0" w:firstLine="560"/>
        <w:spacing w:before="450" w:after="450" w:line="312" w:lineRule="auto"/>
      </w:pPr>
      <w:r>
        <w:rPr>
          <w:rFonts w:ascii="宋体" w:hAnsi="宋体" w:eastAsia="宋体" w:cs="宋体"/>
          <w:color w:val="000"/>
          <w:sz w:val="28"/>
          <w:szCs w:val="28"/>
        </w:rPr>
        <w:t xml:space="preserve">3 粮食安全是政治安全的命脉。从政治角度看，粮食安全是立国的基础。我国的自立能力相当程度上取决于粮食的生产、农业的发展。如果农、副产品不能保持自给，过多依赖进口，必将受制于人。一旦国际政局变化，势必陷入被动，甚至危及国家安全。可以说，粮食生产和农业在国民经济发展中的基础地位是否牢固，关系到人民的切身利益、社会的安定和整个国民经济的发展，也是关系到我国在国际竞争中能否坚持独立自主地位的大问题。美国前国务卿基辛格在上世纪70年代接受媒体采访时曾说过：“如果你控制了石油，你就控制了所有的国家；如果你控制了粮食，你就控制了所有的人。”近年来，很多国家的粮食安全问题都已经开始凸显，因为粮食问题而受制于人，从而丧失国家最基本的公共物品——粮食的主导权。实际上，粮食危机已在一些国家引发了政治和社会问题，如果不及时解决，有可能进一步危及世界和平与安全。_明确提出要确保国家粮食安全，并且把此放在发展现代农业的首位。实际上，新中国成立后，党和政府一直高度重视农业和粮食生产问题。始终把农业放在国民经济的基础地位，把粮食生产作为国民经济的基础。改革开放前就提出了“以粮为纲”的指导思想；改革开放后，改革首先从农业、农村、农民中取得突破，并获得成功，不但推动了其他方面的改革，而且使我国粮食生产迈上了新台阶。近年来粮食连年丰收，20_年粮食总产达到5015亿千克，20_年达到5285亿千克，20_年量达到5308亿千克。所以，在一些国家粮食安全频频告危的情况下，中国才能感到“手中有粮，心里不慌”，在许多全球性和全国性重大政治问题的应对上才显得自信和从容。</w:t>
      </w:r>
    </w:p>
    <w:p>
      <w:pPr>
        <w:ind w:left="0" w:right="0" w:firstLine="560"/>
        <w:spacing w:before="450" w:after="450" w:line="312" w:lineRule="auto"/>
      </w:pPr>
      <w:r>
        <w:rPr>
          <w:rFonts w:ascii="宋体" w:hAnsi="宋体" w:eastAsia="宋体" w:cs="宋体"/>
          <w:color w:val="000"/>
          <w:sz w:val="28"/>
          <w:szCs w:val="28"/>
        </w:rPr>
        <w:t xml:space="preserve">4 粮食安全是构建和谐社会的重要条件。粮食安全是构建和谐社会的物质基础。改革开放以来，我国城市化、工业化和现代化步伐加快，虽然农业产值在整个国民经济中的比例逐步降低，但农业的基础性地位和重要性却丝毫没有改变。历史反复证明，粮食一旦出现大的波折，将直接危及国民经济和社会发展的基础。上世纪印年代初的三年自然灾害，90年代初发生的全国性粮食价格暴涨，都对整个国民经济造成了严重的影响，并且调整恢复用了相当长的时间和努力。现在，要实现_提出的又好又快发展目标，必须最大限度地消除影响经济社会发展的不和谐、不稳定因素，必须避免出现大起大落。在确保国民经济社会发展有一个坚实、稳定的基础方面，国家粮食安全具有至关重要的作用。同时，我国仍是农业大国，13亿总人口中有7.4亿是农民，只有保证粮食安全，才能促进农民增收、农业增效和农村发展，也只有这样，全面协调可持续发展、建设社会主义新农村、构建和谐社会的发展目标才能够实现。</w:t>
      </w:r>
    </w:p>
    <w:p>
      <w:pPr>
        <w:ind w:left="0" w:right="0" w:firstLine="560"/>
        <w:spacing w:before="450" w:after="450" w:line="312" w:lineRule="auto"/>
      </w:pPr>
      <w:r>
        <w:rPr>
          <w:rFonts w:ascii="宋体" w:hAnsi="宋体" w:eastAsia="宋体" w:cs="宋体"/>
          <w:color w:val="000"/>
          <w:sz w:val="28"/>
          <w:szCs w:val="28"/>
        </w:rPr>
        <w:t xml:space="preserve">二、我国粮食安全存在的隐忧</w:t>
      </w:r>
    </w:p>
    <w:p>
      <w:pPr>
        <w:ind w:left="0" w:right="0" w:firstLine="560"/>
        <w:spacing w:before="450" w:after="450" w:line="312" w:lineRule="auto"/>
      </w:pPr>
      <w:r>
        <w:rPr>
          <w:rFonts w:ascii="宋体" w:hAnsi="宋体" w:eastAsia="宋体" w:cs="宋体"/>
          <w:color w:val="000"/>
          <w:sz w:val="28"/>
          <w:szCs w:val="28"/>
        </w:rPr>
        <w:t xml:space="preserve">1 耕地数量逐年减少，水资源短缺矛盾加剧。受非农建设用地及生态退耕农业产业结构调整等因素的影响，改革开放以后农业耕地尤其是优质肥沃的耕地数量逐年有不同程度减少。据有关资料表明，1996年我国耕地面积为19.151亿亩，20_年下降到18.151亿亩，短短7年时间减少了1亿亩。20_年我国耕地面积为18.137亿亩，比20_年净减少140万亩，人均耕地下降为1.41亩(20_年人均耕地1.43亩)，仅为世界平均水平的40％。北京、天津、上海、浙江、福建、广东等省市人均耕地已低于联合国粮农组织确定的警戒线(0.8亩)。而且，我国耕地面积分布极不平衡，62％的耕地分布在水资源不足全国20％的淮河流域及以北地区，水资源充足的长江流域及以南地区耕地仅占38％。虽然全国耕地后备资源总潜力在21-01亿亩，但60％以上分布在水资源不足、水土流失、沙化及盐碱严重的西北部地区，且交通不便。加上这几年有些地区片面追求经济利益，把农业结构的调整简单地理解为减粮扩经，将良田改种果树等经济林木或毁田养鱼，有些地区退耕还林还草的速度过快</w:t>
      </w:r>
    </w:p>
    <w:p>
      <w:pPr>
        <w:ind w:left="0" w:right="0" w:firstLine="560"/>
        <w:spacing w:before="450" w:after="450" w:line="312" w:lineRule="auto"/>
      </w:pPr>
      <w:r>
        <w:rPr>
          <w:rFonts w:ascii="宋体" w:hAnsi="宋体" w:eastAsia="宋体" w:cs="宋体"/>
          <w:color w:val="000"/>
          <w:sz w:val="28"/>
          <w:szCs w:val="28"/>
        </w:rPr>
        <w:t xml:space="preserve">等，自然造成耕地面积减少。同时，耕地质量也在下降。全国耕地中只有不到1/3是可灌溉的高产稳产农田，其余2／3是中低产田，其中一半以上耕地严重缺乏氮、磷、钾。从水资源情况来看，农业用水非常紧缺。再加上我国农业节水程度很低，灌溉水利用系数仅为0.4—0.45，而发达国家为0.7-0.8。所以，采取水利和农艺等方面的有效措施，提高灌溉水的利用率和水分生产率也十分紧迫。以陕西省为例，20_年全省常用耕地面积为4200万亩，按照常年农作物的复种指数计算，全省农作物播种面积仅能达到6000万亩左右，比1998年减少了1500多万亩；人均耕地面积也由20_年的2.02亩减少到20_年的1.63亩。现有耕地的三分之二为中低产田，灌溉水田、水浇地面积仅为20％左右。宜耕后备土地资源较为匮乏，扩大粮食播种面积的空间非常有限。同时，作为陕西粮食主产区的关中地区人均水资源量仅为全国平均水平的1／6，农业生产用水紧张，尤其是渭北旱塬地区农业生产用水极度缺乏。这些具体情况不能不引起我们对粮食安全的高度关注。</w:t>
      </w:r>
    </w:p>
    <w:p>
      <w:pPr>
        <w:ind w:left="0" w:right="0" w:firstLine="560"/>
        <w:spacing w:before="450" w:after="450" w:line="312" w:lineRule="auto"/>
      </w:pPr>
      <w:r>
        <w:rPr>
          <w:rFonts w:ascii="宋体" w:hAnsi="宋体" w:eastAsia="宋体" w:cs="宋体"/>
          <w:color w:val="000"/>
          <w:sz w:val="28"/>
          <w:szCs w:val="28"/>
        </w:rPr>
        <w:t xml:space="preserve">2 粮食需求刚性增长，消费结构升级加快。改革开放以来，我国人口增加45％，粮食增产为60％，粮食消费需求每年需增加40亿千克，呈刚性增长趋势。预计20_年13亿人口人均粮食消费量382千克左右，10年后的20_年14.5亿人口，人均粮食消费量将增加到390千克左右，到2025年，人口为16亿左右，按年人均需400千克粮食计算，届时需要6.4亿吨。这种人均粮食需求量加大和人口总数稳定增长，必然对我国粮食安全带来极大挑战。此外，健康食品来源于单位面积粮食产量不能明显提高；食品安全需要更多的绿色粮食饲料发展转化蛋、奶、肉。每年我们肉类消费需求要增加80万吨，蛋奶消费也“跨越式”增加。人们生活水平的不断改善，人口的不断增多，与绿色革命要求的粮食产量放缓会形成一定程度反差，这也是个重大挑战。</w:t>
      </w:r>
    </w:p>
    <w:p>
      <w:pPr>
        <w:ind w:left="0" w:right="0" w:firstLine="560"/>
        <w:spacing w:before="450" w:after="450" w:line="312" w:lineRule="auto"/>
      </w:pPr>
      <w:r>
        <w:rPr>
          <w:rFonts w:ascii="宋体" w:hAnsi="宋体" w:eastAsia="宋体" w:cs="宋体"/>
          <w:color w:val="000"/>
          <w:sz w:val="28"/>
          <w:szCs w:val="28"/>
        </w:rPr>
        <w:t xml:space="preserve">3 粮食浪费严重，储备量不断下降。由于种种原因，我国粮食浪费相当严重。有媒体报道，中国人每年消费用珍贵粮食酿造的酒，相当于一个西湖；每年中秋节糟蹋的用蛋黄、水果等烤制的月饼，相当于一个小山头。国务院鉴于粮食和食品在生产、储存、加工、运输、消费等环节损失浪费现象严重，尤其是讲排场、比阔气等不良消费方式造成的浪费触目惊心，在今年年初曾专门发文要求要移风易俗，大力破除讲排场、比阔气等陋习。另外，在全球范围内存在的粮食危机依然十分严峻，世界粮食库存量仅占消费量的15％，我国目前虽然粮食储备充足，超过了联合国规定的粮食储备量占社会消费量18％的水平，但是同时自给率也是95％，还有一定的缺口。同时，市场经济没有推行以前的广大乡村群众一般将当年生产的粮食的大部分甚至全部都储存起来。只消费前一年的粮食。而新世纪以来，农村群众也受到市场经济大潮的冲击，人们的储粮意识愈来愈淡薄，据我们随机调查，很多农民不储粮，或粮食储备量很少。</w:t>
      </w:r>
    </w:p>
    <w:p>
      <w:pPr>
        <w:ind w:left="0" w:right="0" w:firstLine="560"/>
        <w:spacing w:before="450" w:after="450" w:line="312" w:lineRule="auto"/>
      </w:pPr>
      <w:r>
        <w:rPr>
          <w:rFonts w:ascii="宋体" w:hAnsi="宋体" w:eastAsia="宋体" w:cs="宋体"/>
          <w:color w:val="000"/>
          <w:sz w:val="28"/>
          <w:szCs w:val="28"/>
        </w:rPr>
        <w:t xml:space="preserve">4 对粮食的需求增加，进口依赖度提高。随着人口增长、城市化、工业化发展，我国粮食需求总量不断增加。据测算，城市化程度每提高1％，粮食消费总量大体上增加100万吨。另外，随着人们消费结构和生物工业的发展，工业用粮将继续增加，预计年递增2.2％，占粮食总消费的8.0％左右。美国用大量的玉米等谷物为原料生产乙醇，来代替作为能源的汽油。这意味着现在美国生产的玉米全部用于转换汽油还不够，必须每年以10％的增长速度生产玉米，才能满足其目前汽油需求量的20％。巴西主要用甘蔗生产的乙醇约占世界生物能源的32％。我国已成为粮食纯进口大国，近年来我国大豆进口量居于世界首位。据海关统计，20_年上半年，在国际粮食市场价格翻倍增长的情况下，我国仍进口谷物、淀粉、豆类1571万吨，比20_年同期增长约3％。去年上半年进口玉米与前年同期相比增加了约28％。中国进口菜籽数量也不断增大，由20_年的29.62万吨上升到了20_年的89 63万吨。我国对国际粮食市场的依赖度越来越高。</w:t>
      </w:r>
    </w:p>
    <w:p>
      <w:pPr>
        <w:ind w:left="0" w:right="0" w:firstLine="560"/>
        <w:spacing w:before="450" w:after="450" w:line="312" w:lineRule="auto"/>
      </w:pPr>
      <w:r>
        <w:rPr>
          <w:rFonts w:ascii="宋体" w:hAnsi="宋体" w:eastAsia="宋体" w:cs="宋体"/>
          <w:color w:val="000"/>
          <w:sz w:val="28"/>
          <w:szCs w:val="28"/>
        </w:rPr>
        <w:t xml:space="preserve">5 农业生产方式传统分散，科技附加值较低。目前，我国广大农村依然沿袭着家庭承包责任制以后形成的传统、分散的生产模式，农业的规模化、集约化水平很低，农业生产基</w:t>
      </w:r>
    </w:p>
    <w:p>
      <w:pPr>
        <w:ind w:left="0" w:right="0" w:firstLine="560"/>
        <w:spacing w:before="450" w:after="450" w:line="312" w:lineRule="auto"/>
      </w:pPr>
      <w:r>
        <w:rPr>
          <w:rFonts w:ascii="宋体" w:hAnsi="宋体" w:eastAsia="宋体" w:cs="宋体"/>
          <w:color w:val="000"/>
          <w:sz w:val="28"/>
          <w:szCs w:val="28"/>
        </w:rPr>
        <w:t xml:space="preserve">本靠天吃饭，也因此造成粮食生产科技附加值较低。目前我国农业科技进步贡献率为40％左右，远低于欧美发达国家60-80％的水平。 三、保证粮食安全要有硬措施</w:t>
      </w:r>
    </w:p>
    <w:p>
      <w:pPr>
        <w:ind w:left="0" w:right="0" w:firstLine="560"/>
        <w:spacing w:before="450" w:after="450" w:line="312" w:lineRule="auto"/>
      </w:pPr>
      <w:r>
        <w:rPr>
          <w:rFonts w:ascii="宋体" w:hAnsi="宋体" w:eastAsia="宋体" w:cs="宋体"/>
          <w:color w:val="000"/>
          <w:sz w:val="28"/>
          <w:szCs w:val="28"/>
        </w:rPr>
        <w:t xml:space="preserve">面对严峻的粮食安全挑战，必须积极采取应对措施，当前主要应做好以下几项工作： 1 稳定粮食播种面积。耕地面积的保障是粮食生产的基础，也是保障粮食安全的根本途径。因此，必须始终把耕地保护摆在突出位置，进一步建立健全耕地保护补偿机制，坚决守住18亿亩耕地的红线，保证现在人均约1.3亩耕地。根据国土资源部《全国土地开发整理规划》，全国土地开发整理补充耕地的总潜力为1340万公顷，到20_年全国将通过开发整理等方式，补充耕地应达到274万公顷。同时，要采取措施应对城市化过程中对耕地的蚕食，限制现有土地性质的转换，要严格执行基本农田制度，确保农业用地的用途。 2 适度发展规模农业。近年来，大批农村劳动力从土地中转移出来，为加快土地流转、实行农业规模化经营创造了条件。_也明确指出，要“按照依法自愿有偿原则，健全土地承包经营权流转市场，有条件的地方可以发展多种形式的适度规模经营”，允许农民以转包、出租、互换、转让、股份合作等形式流转土地承包经营权。搞好农村土地流转，可以优化农村土地资源和劳动力资源合理配置，促进农业结构调整和规模经营，发展壮大农业龙头企业，促进农村经济社会全面协调可持续发展。基层要专门成立土地流转服务机构，作为规范和激活土地流转市场的桥梁，为群众提供农村土地承包经营权流转的有关服务工作，鼓励适度发展规模农业，走农业现代化道路，保证粮食生产逐年增收。</w:t>
      </w:r>
    </w:p>
    <w:p>
      <w:pPr>
        <w:ind w:left="0" w:right="0" w:firstLine="560"/>
        <w:spacing w:before="450" w:after="450" w:line="312" w:lineRule="auto"/>
      </w:pPr>
      <w:r>
        <w:rPr>
          <w:rFonts w:ascii="宋体" w:hAnsi="宋体" w:eastAsia="宋体" w:cs="宋体"/>
          <w:color w:val="000"/>
          <w:sz w:val="28"/>
          <w:szCs w:val="28"/>
        </w:rPr>
        <w:t xml:space="preserve">3 大幅度增加农业补贴。农业是弱质产业，投资规模大。见效慢，世界各国政府都重视对农业的投入。美国、日本、欧盟等发达国家一直实行对农业和粮食生产的各种财政补贴，补贴资金成为农民收入的一部分。相较而言，近年来我国对农业的支持力度一直在加大，但是直接投入仍然相对不足。借鉴发达国家的经验，我们今后要采取有效措施，进一步加大对农业的投入，加大对粮食生产的奖励力度，加大对农业生产的直接和间接补贴。</w:t>
      </w:r>
    </w:p>
    <w:p>
      <w:pPr>
        <w:ind w:left="0" w:right="0" w:firstLine="560"/>
        <w:spacing w:before="450" w:after="450" w:line="312" w:lineRule="auto"/>
      </w:pPr>
      <w:r>
        <w:rPr>
          <w:rFonts w:ascii="宋体" w:hAnsi="宋体" w:eastAsia="宋体" w:cs="宋体"/>
          <w:color w:val="000"/>
          <w:sz w:val="28"/>
          <w:szCs w:val="28"/>
        </w:rPr>
        <w:t xml:space="preserve">4 强化农业科技支撑。建立健全农业科技创新体系，加快推进农业科技进步。要以点带面，大力发展农村职业教育，完善农民科技培训体系，调动农民学科学、用科技的积极性，不断增加农业生产的科技含量，确保粮食的增产增收。譬如，我省要充分依托杨凌高新农业示范区的平台，利用西北农林科技大学的科研优势，提升农业区域创新能力。逐步构建以农技推广机构为主、科研单位和大专院校广泛参与的农业科技成果推广体系，建立农业科技创新激励机制。</w:t>
      </w:r>
    </w:p>
    <w:p>
      <w:pPr>
        <w:ind w:left="0" w:right="0" w:firstLine="560"/>
        <w:spacing w:before="450" w:after="450" w:line="312" w:lineRule="auto"/>
      </w:pPr>
      <w:r>
        <w:rPr>
          <w:rFonts w:ascii="宋体" w:hAnsi="宋体" w:eastAsia="宋体" w:cs="宋体"/>
          <w:color w:val="000"/>
          <w:sz w:val="28"/>
          <w:szCs w:val="28"/>
        </w:rPr>
        <w:t xml:space="preserve">5 加强农业基础设施建设。从整体来看，农村基础设施仍然薄弱，农业发展方式仍然粗放。所以，要下大力气加强农业基础设施特别是农田水利设施建设，稳步提高耕地基础地力和产出能力。不断扩大丰富水源和土地条件较好地区的灌溉面积，积极发展节水灌溉和旱作节水农业。着力投资治理大河、大江、湖泊，努力完成一批水利骨干及配套工程。推进农业综合开发和基础农田整治，推行沃土工程，加快改造中低产田。</w:t>
      </w:r>
    </w:p>
    <w:p>
      <w:pPr>
        <w:ind w:left="0" w:right="0" w:firstLine="560"/>
        <w:spacing w:before="450" w:after="450" w:line="312" w:lineRule="auto"/>
      </w:pPr>
      <w:r>
        <w:rPr>
          <w:rFonts w:ascii="宋体" w:hAnsi="宋体" w:eastAsia="宋体" w:cs="宋体"/>
          <w:color w:val="000"/>
          <w:sz w:val="28"/>
          <w:szCs w:val="28"/>
        </w:rPr>
        <w:t xml:space="preserve">6 建立农业保险与粮食安全预警制度。农业与自然天气的关系紧密相关，干旱和洪水等天灾很容易使脆弱的农业损失惨重，需要市场经济体制下完善的农业保险替他们分担压力。同时要根据丰年、歉年的区域粮食生产情况，逐步建立粮食生产、需求、储备、市场动态及突发事件跟踪的监测预警分析制度。做到胸有成竹，确保随时有粮可用。</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国家粮食安全论文1000字五</w:t>
      </w:r>
    </w:p>
    <w:p>
      <w:pPr>
        <w:ind w:left="0" w:right="0" w:firstLine="560"/>
        <w:spacing w:before="450" w:after="450" w:line="312" w:lineRule="auto"/>
      </w:pPr>
      <w:r>
        <w:rPr>
          <w:rFonts w:ascii="宋体" w:hAnsi="宋体" w:eastAsia="宋体" w:cs="宋体"/>
          <w:color w:val="000"/>
          <w:sz w:val="28"/>
          <w:szCs w:val="28"/>
        </w:rPr>
        <w:t xml:space="preserve">这一刻，与金融、石油危机一起爆发的“大米危机”和粮食涨价潮已席卷全球；这一刻，作为粮食主产国的欧盟与美国在粮食产量连续多年丰收，库存充足的情况下，停止了对外出口而用粮食生产乙醇；这一刻，全球已有40多个国家爆发粮食危机；这一刻，有人因抢购食物发生冲突造成死亡，有人开始用野菜、老鼠肉充饥；这一刻，世界上有一亿人口“饥肠辘辘”面临饿死……</w:t>
      </w:r>
    </w:p>
    <w:p>
      <w:pPr>
        <w:ind w:left="0" w:right="0" w:firstLine="560"/>
        <w:spacing w:before="450" w:after="450" w:line="312" w:lineRule="auto"/>
      </w:pPr>
      <w:r>
        <w:rPr>
          <w:rFonts w:ascii="宋体" w:hAnsi="宋体" w:eastAsia="宋体" w:cs="宋体"/>
          <w:color w:val="000"/>
          <w:sz w:val="28"/>
          <w:szCs w:val="28"/>
        </w:rPr>
        <w:t xml:space="preserve">而此刻的中国，由于近几年粮食产量连续增产，加上国家颁布了“取消农业税”“粮食补贴”等一系列积极的农业政策，在这一次粮食危机中粮食市场供应和价格基本稳定。面对朝鲜，海地，秘鲁等共缺粮的现状，中国也只能说是鞭长莫及了。中国的粮食已由出口转未内需。虽说粮食问题在中国远像国际市场那么严峻，但由于国际市场那么严峻，但由于国际市场上粮食惜售，如果拥有十三亿人口的中国爆发粮食危机，这将会使全球的粮食危机日趋恶化。其次，我国还有三千万极其贫困的农民同胞，他们的温饱问题尚待解决。再者今年初发生的那场堪称五十年一遇的大雪灾及“五一二”特大地震对农业生产而言，无疑时致命的打击。基于国情和自然灾害的影响我们应该正式中国粮食安全存在严重隐患不容乐观。</w:t>
      </w:r>
    </w:p>
    <w:p>
      <w:pPr>
        <w:ind w:left="0" w:right="0" w:firstLine="560"/>
        <w:spacing w:before="450" w:after="450" w:line="312" w:lineRule="auto"/>
      </w:pPr>
      <w:r>
        <w:rPr>
          <w:rFonts w:ascii="宋体" w:hAnsi="宋体" w:eastAsia="宋体" w:cs="宋体"/>
          <w:color w:val="000"/>
          <w:sz w:val="28"/>
          <w:szCs w:val="28"/>
        </w:rPr>
        <w:t xml:space="preserve">那么，我们中学生该做些什么呢？</w:t>
      </w:r>
    </w:p>
    <w:p>
      <w:pPr>
        <w:ind w:left="0" w:right="0" w:firstLine="560"/>
        <w:spacing w:before="450" w:after="450" w:line="312" w:lineRule="auto"/>
      </w:pPr>
      <w:r>
        <w:rPr>
          <w:rFonts w:ascii="宋体" w:hAnsi="宋体" w:eastAsia="宋体" w:cs="宋体"/>
          <w:color w:val="000"/>
          <w:sz w:val="28"/>
          <w:szCs w:val="28"/>
        </w:rPr>
        <w:t xml:space="preserve">面对粮食安全问题，我们不可能置若罔闻，中国的中学生，数以百万千万计，在人数上可与某些国家相抵。如果我们能规范自身的行为，将会减轻国家的很多压力。</w:t>
      </w:r>
    </w:p>
    <w:p>
      <w:pPr>
        <w:ind w:left="0" w:right="0" w:firstLine="560"/>
        <w:spacing w:before="450" w:after="450" w:line="312" w:lineRule="auto"/>
      </w:pPr>
      <w:r>
        <w:rPr>
          <w:rFonts w:ascii="宋体" w:hAnsi="宋体" w:eastAsia="宋体" w:cs="宋体"/>
          <w:color w:val="000"/>
          <w:sz w:val="28"/>
          <w:szCs w:val="28"/>
        </w:rPr>
        <w:t xml:space="preserve">浪费粮食是中学生身上普遍才存在的不良行为。以每人每天浪费一两粮食计，中国的中学生一个月就会糟蹋十万多吨。我不明白学生浪费粮食的动机是什么。只是看到同学们就餐后学校餐厅每张桌子上堆成小山似的剩菜剩饭，我很痛心：高中生的素质就如此低下么?如果我们留意一下新闻，不会见不到这样的报导：在一些缺粮国家的街头，有这样一群人走着，他们身上套着空的米袋，上面写着“wearehungry”(我们很饿)的标语。如果看到这些，我们还能充耳不闻、视而不见，心安理得地浪费粮食吗？我们的良心何以安啊，十多万吨，至少可以救助一些人维持最基本的生活。中学生如果不爱惜粮食，那么中国人明天的命运也如同这些套着米袋走的人。</w:t>
      </w:r>
    </w:p>
    <w:p>
      <w:pPr>
        <w:ind w:left="0" w:right="0" w:firstLine="560"/>
        <w:spacing w:before="450" w:after="450" w:line="312" w:lineRule="auto"/>
      </w:pPr>
      <w:r>
        <w:rPr>
          <w:rFonts w:ascii="宋体" w:hAnsi="宋体" w:eastAsia="宋体" w:cs="宋体"/>
          <w:color w:val="000"/>
          <w:sz w:val="28"/>
          <w:szCs w:val="28"/>
        </w:rPr>
        <w:t xml:space="preserve">二十世纪五十年代末期，中国爆发了饥荒，我们祖父辈的父母兄弟很多都饿死了。我的爷爷那是正值我现在的年龄，对吃不饱饭、饿死这些概念颇有印象，他的奶奶和爸爸就是在那个年代饿死的。所以每当听说我们要把吃剩的菜倒了，爷爷便不依不饶地从“老子五八年的时候差点饿死”讲起。我们的父辈肯定记得用粮票买米买饭的旧事，那个时代他们虽不致死，却也都是饿着长大的。爸爸说他有我大的时候最大的梦想就是“以后我要天天吃白米饭”。这对于今天的我们而言是不可思议的。然而我们必须明白，中国在1994年才废除了“粮票”制度，中国人吃上饱饭的日子才过了十几年。及时是现在，中国也还有很多人没有解决自身的温饱问题。我们是幸运的一代，不曾为饥饿受累过，我们的这份幸运，是几代人的劳动换来的，中国并不富裕，我们有什么资本去挥霍呢?</w:t>
      </w:r>
    </w:p>
    <w:p>
      <w:pPr>
        <w:ind w:left="0" w:right="0" w:firstLine="560"/>
        <w:spacing w:before="450" w:after="450" w:line="312" w:lineRule="auto"/>
      </w:pPr>
      <w:r>
        <w:rPr>
          <w:rFonts w:ascii="宋体" w:hAnsi="宋体" w:eastAsia="宋体" w:cs="宋体"/>
          <w:color w:val="000"/>
          <w:sz w:val="28"/>
          <w:szCs w:val="28"/>
        </w:rPr>
        <w:t xml:space="preserve">所以我要说，节约粮食，杜绝浪费，这是我们每一个中学生应该做好的。国家的粮食安全隐患刻不容缓。作为中学生，我们无权去评论发生这次粮食危机的原因，面对美国将两家上涨的祸首推给中国的做法，我们也无权评论，我们不是经济学家，也不是政客。但我们应该学会用大脑思考问题，明确什么是我们应该做好的，隔空喊话没用，要用理性默默耕耘，节约粮食，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2025-01-23T03:20:09+08:00</dcterms:created>
  <dcterms:modified xsi:type="dcterms:W3CDTF">2025-01-23T03:20:09+08:00</dcterms:modified>
</cp:coreProperties>
</file>

<file path=docProps/custom.xml><?xml version="1.0" encoding="utf-8"?>
<Properties xmlns="http://schemas.openxmlformats.org/officeDocument/2006/custom-properties" xmlns:vt="http://schemas.openxmlformats.org/officeDocument/2006/docPropsVTypes"/>
</file>