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弘扬工匠精神演讲稿 弘扬工匠精神论文模板(十九篇)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弘扬工匠精神演讲稿 弘扬工匠精神论文一第一、什么是工匠精神? 工匠精神，无外乎三点要求：一丝不苟，精益求精，一以贯之。三个词，十二个字，数十年如一日，全心全力做一件没有尽头的事。这就是我认为的工匠精神。 第二、工匠精神的发展 从古至今，中国...</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弘扬工匠精神论文一</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_年，寿命超过220_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_年，寿命超过220_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弘扬工匠精神论文三</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弘扬工匠精神论文四</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弘扬工匠精神论文五</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弘扬工匠精神演讲稿篇5</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弘扬工匠精神论文六</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弘扬工匠精神论文七</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中国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其实，中国自古以来就不乏持有工匠精神之人。有人说，古代中国曾是世界上最大的原创之国、匠品出口国、匠人之国。中国的丝绸、瓷器、茶叶、漆器、金银器、壁纸等产品是世界各国王宫贵族和富裕阶层的宠儿。为何今日的中国制造只给人粗制滥造的印象?显然，工匠精神的有无，与社会环境的变迁息息相关。</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再试想一下，如果你是个有追求、有理想的企业家，你投入大量资金研发新技术，要求员工每一件产品都要精益求精。可是，研发新技术要耗费大量资金，但你贷不到款;如果幸运一些，你研发的新技术成功了，新产品刚上架，市场上立即推出大量的仿冒产品;或者你的产品即便比其他同类品牌质量更好，但囿于中国制造业集体的低端形象，你的产品卖不出去;再者，你一年下来辛苦奔波、费尽心力，但收益却还不如邻家的阿婆卖一套房子的收益更多……这时，你还能守住初心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弘扬工匠精神论文八</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弘扬工匠精神论文九</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220xx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弘扬工匠精神演讲稿 弘扬工匠精神论文篇十一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弘扬工匠精神论文篇十二</w:t>
      </w:r>
    </w:p>
    <w:p>
      <w:pPr>
        <w:ind w:left="0" w:right="0" w:firstLine="560"/>
        <w:spacing w:before="450" w:after="450" w:line="312" w:lineRule="auto"/>
      </w:pPr>
      <w:r>
        <w:rPr>
          <w:rFonts w:ascii="宋体" w:hAnsi="宋体" w:eastAsia="宋体" w:cs="宋体"/>
          <w:color w:val="000"/>
          <w:sz w:val="28"/>
          <w:szCs w:val="28"/>
        </w:rPr>
        <w:t xml:space="preserve">“工匠精神”从纪录片、媒体报道中走进《政府工作报告》，这不只是一个曾被遗忘词语的“命运”转折，更像是一个时代精神的转折。从表面来看，它是要契合供给侧改革的需要，鼓励企业提供更高品质的产品;但从更深层意义来看，这是决策层在价值观层面的一次成功倡导，其指向是涵养一种内心充满定力、凡事精益求精的时代气质。</w:t>
      </w:r>
    </w:p>
    <w:p>
      <w:pPr>
        <w:ind w:left="0" w:right="0" w:firstLine="560"/>
        <w:spacing w:before="450" w:after="450" w:line="312" w:lineRule="auto"/>
      </w:pPr>
      <w:r>
        <w:rPr>
          <w:rFonts w:ascii="宋体" w:hAnsi="宋体" w:eastAsia="宋体" w:cs="宋体"/>
          <w:color w:val="000"/>
          <w:sz w:val="28"/>
          <w:szCs w:val="28"/>
        </w:rPr>
        <w:t xml:space="preserve">时代对工匠精神回馈什么“工匠精神”背后是精致的产品、匠人平和的心境以及追求极致的时代气质。但不能盲目乐观，要看到这种转身是艰难的、需要时间的。无论我们用何种气势磅礴的语气坐而论道，都不会让社会一夜之间凭空出现许多“大国工匠”。</w:t>
      </w:r>
    </w:p>
    <w:p>
      <w:pPr>
        <w:ind w:left="0" w:right="0" w:firstLine="560"/>
        <w:spacing w:before="450" w:after="450" w:line="312" w:lineRule="auto"/>
      </w:pPr>
      <w:r>
        <w:rPr>
          <w:rFonts w:ascii="宋体" w:hAnsi="宋体" w:eastAsia="宋体" w:cs="宋体"/>
          <w:color w:val="000"/>
          <w:sz w:val="28"/>
          <w:szCs w:val="28"/>
        </w:rPr>
        <w:t xml:space="preserve">一项针对1794名15至36岁年轻人进行的调查显示，95%的受访青年表示钦佩能在某个领域做到极致的人。但佩服归佩服，行动起来就难多了。因此，尽管“工匠精神”理应是当代人尤其是年轻人气质的重要元素，但绝不会自然而然地成为他们的内在追求。不激活年轻人追求极致的内心，“工匠精神”将可能只是浪漫的传说。</w:t>
      </w:r>
    </w:p>
    <w:p>
      <w:pPr>
        <w:ind w:left="0" w:right="0" w:firstLine="560"/>
        <w:spacing w:before="450" w:after="450" w:line="312" w:lineRule="auto"/>
      </w:pPr>
      <w:r>
        <w:rPr>
          <w:rFonts w:ascii="宋体" w:hAnsi="宋体" w:eastAsia="宋体" w:cs="宋体"/>
          <w:color w:val="000"/>
          <w:sz w:val="28"/>
          <w:szCs w:val="28"/>
        </w:rPr>
        <w:t xml:space="preserve">“工匠精神”应该成为一种时代风气。无论是故宫修补文物的匠人还是制作宣纸的手艺人，靠的都是个人的自觉，而大家所津津乐道的德国或者日本的“工匠精神”，显然是一种群体性的选择。这种选择有个体的因素，但更多的是来自社会风气的认可和制度的保障。因此，教育要参与培育新的社会风气，建设新的制度，为从坐论“工匠精神”到自觉践行“工匠精神”的转身准备制度养料，进而使其发酵成如同空气一般自然存在的国民素质、民族精神。</w:t>
      </w:r>
    </w:p>
    <w:p>
      <w:pPr>
        <w:ind w:left="0" w:right="0" w:firstLine="560"/>
        <w:spacing w:before="450" w:after="450" w:line="312" w:lineRule="auto"/>
      </w:pPr>
      <w:r>
        <w:rPr>
          <w:rFonts w:ascii="宋体" w:hAnsi="宋体" w:eastAsia="宋体" w:cs="宋体"/>
          <w:color w:val="000"/>
          <w:sz w:val="28"/>
          <w:szCs w:val="28"/>
        </w:rPr>
        <w:t xml:space="preserve">当然，我们还必须直面一个问题：时代对“工匠精神”的回馈是什么?有报道说，航空“手艺人”胡双钱在35年里加工了数十万个飞机零件，没出现过一个次品。但这种手艺在过去并没有让他过上相对富足的生活。这无疑让人遗憾。教育要传递新的信念，社会也要有力地回应这种信念，要让年轻人清楚，这种遗憾正慢慢成为历史。时代正在艰难转身，风向已经改变，是时候俯下身子，做一个专注的“工匠”或“极客”，发现和创造美好，服务他人，推动社会创新和进步了。</w:t>
      </w:r>
    </w:p>
    <w:p>
      <w:pPr>
        <w:ind w:left="0" w:right="0" w:firstLine="560"/>
        <w:spacing w:before="450" w:after="450" w:line="312" w:lineRule="auto"/>
      </w:pPr>
      <w:r>
        <w:rPr>
          <w:rFonts w:ascii="黑体" w:hAnsi="黑体" w:eastAsia="黑体" w:cs="黑体"/>
          <w:color w:val="000000"/>
          <w:sz w:val="34"/>
          <w:szCs w:val="34"/>
          <w:b w:val="1"/>
          <w:bCs w:val="1"/>
        </w:rPr>
        <w:t xml:space="preserve">      弘扬工匠精神优秀演讲稿篇4</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弘扬工匠精神论文篇十三</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弘扬工匠精神论文篇十四</w:t>
      </w:r>
    </w:p>
    <w:p>
      <w:pPr>
        <w:ind w:left="0" w:right="0" w:firstLine="560"/>
        <w:spacing w:before="450" w:after="450" w:line="312" w:lineRule="auto"/>
      </w:pPr>
      <w:r>
        <w:rPr>
          <w:rFonts w:ascii="宋体" w:hAnsi="宋体" w:eastAsia="宋体" w:cs="宋体"/>
          <w:color w:val="000"/>
          <w:sz w:val="28"/>
          <w:szCs w:val="28"/>
        </w:rPr>
        <w:t xml:space="preserve">付守永先生在序中就写到“将毕生岁月奉献给一门手艺、一项事业、一种信仰，这个世界上有多少人可以做到呢?如果做到，需要一种什么精神支持呢?”，这就是工匠精神，工匠精神是工匠对自己的产品精雕细琢，精益求精、更完美的精神理念，它是一种追求，是一种执着，是一种信仰，更是一种精神力量。正如小野二郎说的，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相信大家都和我一样，曾经对自己所从事的工作进行过深层次的思考，我们为什么工作?用什么态度去工作?到底值不值得用心付出自己的努力?在迷茫的时候又会想：反正干多干少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如今经济飞速发展，在城市生活节奏较快，没时间处理感情，只好非诚勿扰;没时间旅游，只好走马观花;没时间学习，只好报速成班，过着“快餐式生活”，当生活只求速度不求内涵时候，原本美好的东西都变味了，反映在工作态度上，就是功利心、浮躁心和投机心。想想，生存不易，我们只能慢慢来，一步步脚踏实地，用双手和智慧去创造财富。那么如何在工作中实践这种精神呢?</w:t>
      </w:r>
    </w:p>
    <w:p>
      <w:pPr>
        <w:ind w:left="0" w:right="0" w:firstLine="560"/>
        <w:spacing w:before="450" w:after="450" w:line="312" w:lineRule="auto"/>
      </w:pPr>
      <w:r>
        <w:rPr>
          <w:rFonts w:ascii="宋体" w:hAnsi="宋体" w:eastAsia="宋体" w:cs="宋体"/>
          <w:color w:val="000"/>
          <w:sz w:val="28"/>
          <w:szCs w:val="28"/>
        </w:rPr>
        <w:t xml:space="preserve">树立“不为金钱论”的工作观</w:t>
      </w:r>
    </w:p>
    <w:p>
      <w:pPr>
        <w:ind w:left="0" w:right="0" w:firstLine="560"/>
        <w:spacing w:before="450" w:after="450" w:line="312" w:lineRule="auto"/>
      </w:pPr>
      <w:r>
        <w:rPr>
          <w:rFonts w:ascii="宋体" w:hAnsi="宋体" w:eastAsia="宋体" w:cs="宋体"/>
          <w:color w:val="000"/>
          <w:sz w:val="28"/>
          <w:szCs w:val="28"/>
        </w:rPr>
        <w:t xml:space="preserve">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树立“先做人后做事”的理念观</w:t>
      </w:r>
    </w:p>
    <w:p>
      <w:pPr>
        <w:ind w:left="0" w:right="0" w:firstLine="560"/>
        <w:spacing w:before="450" w:after="450" w:line="312" w:lineRule="auto"/>
      </w:pPr>
      <w:r>
        <w:rPr>
          <w:rFonts w:ascii="宋体" w:hAnsi="宋体" w:eastAsia="宋体" w:cs="宋体"/>
          <w:color w:val="000"/>
          <w:sz w:val="28"/>
          <w:szCs w:val="28"/>
        </w:rPr>
        <w:t xml:space="preserve">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而要想改变我们的人生，最重要的要改变书中写到的三种思维方式：交差思维、差不多思维和走捷径思维。大家都知道，中国人是有名的“差不多”先生，从历史上看，我们的中庸文化、糊涂文化，导致人们以“差不多”为标准，以“难得糊涂”为明智。从现实看，“差不多”先生背后，是缺乏一种对他人、对客户、对工作的一种基本的责任心。从专业上看，“差不多”先生的出现，也跟他的知识结构、专业技能、眼见经历有关，很多事情，做的貌似差不多，是因为他不知道还有更好更高的标准，也就是跟他的能力有关。同样交差和走捷径思维，阻碍了自己进步的机会，对职业成长是很不好的。</w:t>
      </w:r>
    </w:p>
    <w:p>
      <w:pPr>
        <w:ind w:left="0" w:right="0" w:firstLine="560"/>
        <w:spacing w:before="450" w:after="450" w:line="312" w:lineRule="auto"/>
      </w:pPr>
      <w:r>
        <w:rPr>
          <w:rFonts w:ascii="宋体" w:hAnsi="宋体" w:eastAsia="宋体" w:cs="宋体"/>
          <w:color w:val="000"/>
          <w:sz w:val="28"/>
          <w:szCs w:val="28"/>
        </w:rPr>
        <w:t xml:space="preserve">树立“专注做好一件事情”的完美观</w:t>
      </w:r>
    </w:p>
    <w:p>
      <w:pPr>
        <w:ind w:left="0" w:right="0" w:firstLine="560"/>
        <w:spacing w:before="450" w:after="450" w:line="312" w:lineRule="auto"/>
      </w:pPr>
      <w:r>
        <w:rPr>
          <w:rFonts w:ascii="宋体" w:hAnsi="宋体" w:eastAsia="宋体" w:cs="宋体"/>
          <w:color w:val="000"/>
          <w:sz w:val="28"/>
          <w:szCs w:val="28"/>
        </w:rPr>
        <w:t xml:space="preserve">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名牌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宋体" w:hAnsi="宋体" w:eastAsia="宋体" w:cs="宋体"/>
          <w:color w:val="000"/>
          <w:sz w:val="28"/>
          <w:szCs w:val="28"/>
        </w:rPr>
        <w:t xml:space="preserve">作为这个创新时代的年轻员工，虽然人的能力有大小，机遇各不相同，但只要人人愿意在某一个领域日日潜心钻研，都能成为受人敬重和热爱的大国工匠，都能为自己的人生添色加彩。因此，要把工作当做一种修行，一种信仰，就像京瓷创始人滔盛和夫先生的“六项精进”一样，在工作中坚持不懈的努力。把工作当成事业，抛弃杂念，弃焦去躁;把工作当做是磨练自己，提升自己，完善自己的桥梁;把每一天都当作人生的最后一天来度过，对待任何事情都认认真真，精益求精，不留遗憾。</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弘扬工匠精神论文篇十五</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宋体" w:hAnsi="宋体" w:eastAsia="宋体" w:cs="宋体"/>
          <w:color w:val="000"/>
          <w:sz w:val="28"/>
          <w:szCs w:val="28"/>
        </w:rPr>
        <w:t xml:space="preserve">锤炼甘于寂寞的耐性。文艺创作是一场苦旅，静不下心来，耐不住寂寞，就不可能有所建树。作家严歌苓说她写作是“自讨苦吃”，“一直到现在一天不吃点苦，给自己没法交代”。也许有人会不理解甚至嘲笑作家的这份痴迷、傻气，殊不知，“都云作者痴，谁解其中味”。对所从事的事业充满虔诚的热爱，就会全身心投入其中，其间的孤独与寂寞便不再沉重，反而化作了一种云淡风轻。在这样的精神境界下，才会有尘世喧嚣中的默默耕耘，才会有众声喧哗中的清净自守，才会有思想性、艺术性、观赏性有机统一的优秀作品问世。</w:t>
      </w:r>
    </w:p>
    <w:p>
      <w:pPr>
        <w:ind w:left="0" w:right="0" w:firstLine="560"/>
        <w:spacing w:before="450" w:after="450" w:line="312" w:lineRule="auto"/>
      </w:pPr>
      <w:r>
        <w:rPr>
          <w:rFonts w:ascii="宋体" w:hAnsi="宋体" w:eastAsia="宋体" w:cs="宋体"/>
          <w:color w:val="000"/>
          <w:sz w:val="28"/>
          <w:szCs w:val="28"/>
        </w:rPr>
        <w:t xml:space="preserve">锤炼锲而不舍的韧性。艺术创作要经历一个渐进、渐悟、渐成的过程，需要长时间的实践、摸索。面对创作过程中的各种瓶颈、挫折，没有直面失败的勇气、没有锲而不舍的坚持、没有迎难而上的决心，就不可能达到“笼天地于形内，挫万物于笔端”的境界。自媒体人罗振宇非常形象地用“死磕”二字来定义互联网时代的工匠精神，在艺术创作中，又何尝不需要“死磕”精神呢?有了“死磕”精神，才会几十年如一日钻研、深挖，才会有技艺上的日臻完美、纯熟后的推陈出新。</w:t>
      </w:r>
    </w:p>
    <w:p>
      <w:pPr>
        <w:ind w:left="0" w:right="0" w:firstLine="560"/>
        <w:spacing w:before="450" w:after="450" w:line="312" w:lineRule="auto"/>
      </w:pPr>
      <w:r>
        <w:rPr>
          <w:rFonts w:ascii="宋体" w:hAnsi="宋体" w:eastAsia="宋体" w:cs="宋体"/>
          <w:color w:val="000"/>
          <w:sz w:val="28"/>
          <w:szCs w:val="28"/>
        </w:rPr>
        <w:t xml:space="preserve">锤炼淡泊名利的心性。“非淡泊无以明志，非宁静无以致远”，文艺工作者不能简单地把文艺创作视为赖以谋生的手段，更不能作为沽名钓誉的工具。当前我国的文艺创作可以说进入了一个前所未有的丰沛期，但量的增长并不代表质的提高，真正有情怀、打动人心的作品还不多。文艺评论家毛时安感慨：“在相当多的剧作中，我们看不到艺术家的个人冲动，却可以一眼看出遵命之作、受命之作的明显痕迹，看到赚钱捞钱的强烈欲望和非审美的功利欲望冲动。”这种现象值得我们深思。在市场经济的大潮中，文艺工作者不能随波逐流，而应志存高远、淡泊名利，把浮躁的心静下来，认真严肃考虑作品的社会效果，这才是一名文艺工作者应该有的使命和担当。</w:t>
      </w:r>
    </w:p>
    <w:p>
      <w:pPr>
        <w:ind w:left="0" w:right="0" w:firstLine="560"/>
        <w:spacing w:before="450" w:after="450" w:line="312" w:lineRule="auto"/>
      </w:pPr>
      <w:r>
        <w:rPr>
          <w:rFonts w:ascii="宋体" w:hAnsi="宋体" w:eastAsia="宋体" w:cs="宋体"/>
          <w:color w:val="000"/>
          <w:sz w:val="28"/>
          <w:szCs w:val="28"/>
        </w:rPr>
        <w:t xml:space="preserve">“凡作传世之文者，必先有可以传世之心”。工匠精神不仅是一种创作的态度，更是一种做人的态度。艺品如人品，如果每一位文艺工作者在艺术创作的道路上都能够锤炼“四性”，塑工匠精神、讲责任担当，我们的文艺百花园何愁不能繁花似锦。</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xx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220xx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      如何弘扬工匠精神演讲稿篇4</w:t>
      </w:r>
    </w:p>
    <w:p>
      <w:pPr>
        <w:ind w:left="0" w:right="0" w:firstLine="560"/>
        <w:spacing w:before="450" w:after="450" w:line="312" w:lineRule="auto"/>
      </w:pPr>
      <w:r>
        <w:rPr>
          <w:rFonts w:ascii="宋体" w:hAnsi="宋体" w:eastAsia="宋体" w:cs="宋体"/>
          <w:color w:val="000"/>
          <w:sz w:val="28"/>
          <w:szCs w:val="28"/>
        </w:rPr>
        <w:t xml:space="preserve">在座尊敬的领导，同事们：</w:t>
      </w:r>
    </w:p>
    <w:p>
      <w:pPr>
        <w:ind w:left="0" w:right="0" w:firstLine="560"/>
        <w:spacing w:before="450" w:after="450" w:line="312" w:lineRule="auto"/>
      </w:pPr>
      <w:r>
        <w:rPr>
          <w:rFonts w:ascii="宋体" w:hAnsi="宋体" w:eastAsia="宋体" w:cs="宋体"/>
          <w:color w:val="000"/>
          <w:sz w:val="28"/>
          <w:szCs w:val="28"/>
        </w:rPr>
        <w:t xml:space="preserve">大家好，不知大家是否对工匠精神有一定的了解?下面就由我来给大家带来关于工匠精神的一些演讲，谢谢大家的聆听。</w:t>
      </w:r>
    </w:p>
    <w:p>
      <w:pPr>
        <w:ind w:left="0" w:right="0" w:firstLine="560"/>
        <w:spacing w:before="450" w:after="450" w:line="312" w:lineRule="auto"/>
      </w:pPr>
      <w:r>
        <w:rPr>
          <w:rFonts w:ascii="宋体" w:hAnsi="宋体" w:eastAsia="宋体" w:cs="宋体"/>
          <w:color w:val="000"/>
          <w:sz w:val="28"/>
          <w:szCs w:val="28"/>
        </w:rPr>
        <w:t xml:space="preserve">“工匠精神”是一种“笨”精神。</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有人问德国的菲仕乐锅具负责人：“你们德国人造的锅说要用120xx年，卖出一口锅，也就失去了一位顾客。因为没多少人能活120xx年。你看别人造的锅，20xx年20xx年就足够了，这样一来，顾客就得经常来买。你们把产品的使用期搞短一点，不是可以赚更多钱吗?”</w:t>
      </w:r>
    </w:p>
    <w:p>
      <w:pPr>
        <w:ind w:left="0" w:right="0" w:firstLine="560"/>
        <w:spacing w:before="450" w:after="450" w:line="312" w:lineRule="auto"/>
      </w:pPr>
      <w:r>
        <w:rPr>
          <w:rFonts w:ascii="宋体" w:hAnsi="宋体" w:eastAsia="宋体" w:cs="宋体"/>
          <w:color w:val="000"/>
          <w:sz w:val="28"/>
          <w:szCs w:val="28"/>
        </w:rPr>
        <w:t xml:space="preserve">听听很有道理，“菲仕乐”似乎有点笨。事实也是如此，甚至国内外很多好的产品，都预设了一定的使用期限，也吸引了回头客，扩大了产品销量。</w:t>
      </w:r>
    </w:p>
    <w:p>
      <w:pPr>
        <w:ind w:left="0" w:right="0" w:firstLine="560"/>
        <w:spacing w:before="450" w:after="450" w:line="312" w:lineRule="auto"/>
      </w:pPr>
      <w:r>
        <w:rPr>
          <w:rFonts w:ascii="宋体" w:hAnsi="宋体" w:eastAsia="宋体" w:cs="宋体"/>
          <w:color w:val="000"/>
          <w:sz w:val="28"/>
          <w:szCs w:val="28"/>
        </w:rPr>
        <w:t xml:space="preserve">这位菲仕乐锅具负责人却这样回答：“正因为所有买了我们锅的人都不用再买第二次，所以产品质量才有口碑，才会吸引更多人来买。”</w:t>
      </w:r>
    </w:p>
    <w:p>
      <w:pPr>
        <w:ind w:left="0" w:right="0" w:firstLine="560"/>
        <w:spacing w:before="450" w:after="450" w:line="312" w:lineRule="auto"/>
      </w:pPr>
      <w:r>
        <w:rPr>
          <w:rFonts w:ascii="宋体" w:hAnsi="宋体" w:eastAsia="宋体" w:cs="宋体"/>
          <w:color w:val="000"/>
          <w:sz w:val="28"/>
          <w:szCs w:val="28"/>
        </w:rPr>
        <w:t xml:space="preserve">为什么一个8000万人口的德国，竟然会有2300多个世界名牌?西门子公司总裁维尔纳·冯·西门子说：“这靠的是我们德国人的工作态度，对每个生产技术细节的重视。我们承担着要生产一流产品的义务。”</w:t>
      </w:r>
    </w:p>
    <w:p>
      <w:pPr>
        <w:ind w:left="0" w:right="0" w:firstLine="560"/>
        <w:spacing w:before="450" w:after="450" w:line="312" w:lineRule="auto"/>
      </w:pPr>
      <w:r>
        <w:rPr>
          <w:rFonts w:ascii="宋体" w:hAnsi="宋体" w:eastAsia="宋体" w:cs="宋体"/>
          <w:color w:val="000"/>
          <w:sz w:val="28"/>
          <w:szCs w:val="28"/>
        </w:rPr>
        <w:t xml:space="preserve">“工匠精神”是一种“轴”精神。</w:t>
      </w:r>
    </w:p>
    <w:p>
      <w:pPr>
        <w:ind w:left="0" w:right="0" w:firstLine="560"/>
        <w:spacing w:before="450" w:after="450" w:line="312" w:lineRule="auto"/>
      </w:pPr>
      <w:r>
        <w:rPr>
          <w:rFonts w:ascii="宋体" w:hAnsi="宋体" w:eastAsia="宋体" w:cs="宋体"/>
          <w:color w:val="000"/>
          <w:sz w:val="28"/>
          <w:szCs w:val="28"/>
        </w:rPr>
        <w:t xml:space="preserve">北京人形容一个人“轴”，说的就是他钻牛角尖，不懂变通。用浙江人的话来说，就是脑子“一根筋”，不会转弯。</w:t>
      </w:r>
    </w:p>
    <w:p>
      <w:pPr>
        <w:ind w:left="0" w:right="0" w:firstLine="560"/>
        <w:spacing w:before="450" w:after="450" w:line="312" w:lineRule="auto"/>
      </w:pPr>
      <w:r>
        <w:rPr>
          <w:rFonts w:ascii="宋体" w:hAnsi="宋体" w:eastAsia="宋体" w:cs="宋体"/>
          <w:color w:val="000"/>
          <w:sz w:val="28"/>
          <w:szCs w:val="28"/>
        </w:rPr>
        <w:t xml:space="preserve">小野二郎是全球最年长的米其林三星大厨，在日本被称为“寿司之神”。许多来自世界各地的饕客慕名而来，只为品尝“寿司第一人”超过50年的精湛技艺。让人惊讶的是，他的餐厅只有10个座位，小小的店面也从来没有扩张过，坚持“一根筋”半个多世纪。</w:t>
      </w:r>
    </w:p>
    <w:p>
      <w:pPr>
        <w:ind w:left="0" w:right="0" w:firstLine="560"/>
        <w:spacing w:before="450" w:after="450" w:line="312" w:lineRule="auto"/>
      </w:pPr>
      <w:r>
        <w:rPr>
          <w:rFonts w:ascii="宋体" w:hAnsi="宋体" w:eastAsia="宋体" w:cs="宋体"/>
          <w:color w:val="000"/>
          <w:sz w:val="28"/>
          <w:szCs w:val="28"/>
        </w:rPr>
        <w:t xml:space="preserve">“轴”不“轴”?可是，慕名而来的顾客都得提前几个月预定。但凡吃过的人都会感叹，这是“值得一生等待的寿司”。</w:t>
      </w:r>
    </w:p>
    <w:p>
      <w:pPr>
        <w:ind w:left="0" w:right="0" w:firstLine="560"/>
        <w:spacing w:before="450" w:after="450" w:line="312" w:lineRule="auto"/>
      </w:pPr>
      <w:r>
        <w:rPr>
          <w:rFonts w:ascii="宋体" w:hAnsi="宋体" w:eastAsia="宋体" w:cs="宋体"/>
          <w:color w:val="000"/>
          <w:sz w:val="28"/>
          <w:szCs w:val="28"/>
        </w:rPr>
        <w:t xml:space="preserve">所谓的“轴”，就是一种追求极致的精神，专业专注的精神。一生专注做一事，珍视“身后名”，不贪“眼前利”。</w:t>
      </w:r>
    </w:p>
    <w:p>
      <w:pPr>
        <w:ind w:left="0" w:right="0" w:firstLine="560"/>
        <w:spacing w:before="450" w:after="450" w:line="312" w:lineRule="auto"/>
      </w:pPr>
      <w:r>
        <w:rPr>
          <w:rFonts w:ascii="宋体" w:hAnsi="宋体" w:eastAsia="宋体" w:cs="宋体"/>
          <w:color w:val="000"/>
          <w:sz w:val="28"/>
          <w:szCs w:val="28"/>
        </w:rPr>
        <w:t xml:space="preserve">“工匠精神”是一种“苦”精神。</w:t>
      </w:r>
    </w:p>
    <w:p>
      <w:pPr>
        <w:ind w:left="0" w:right="0" w:firstLine="560"/>
        <w:spacing w:before="450" w:after="450" w:line="312" w:lineRule="auto"/>
      </w:pPr>
      <w:r>
        <w:rPr>
          <w:rFonts w:ascii="宋体" w:hAnsi="宋体" w:eastAsia="宋体" w:cs="宋体"/>
          <w:color w:val="000"/>
          <w:sz w:val="28"/>
          <w:szCs w:val="28"/>
        </w:rPr>
        <w:t xml:space="preserve">在具有“工匠精神”的人看来，工作是修行，产品是修炼，不浮不殆，不急不躁，筚路蓝缕，久久为功。</w:t>
      </w:r>
    </w:p>
    <w:p>
      <w:pPr>
        <w:ind w:left="0" w:right="0" w:firstLine="560"/>
        <w:spacing w:before="450" w:after="450" w:line="312" w:lineRule="auto"/>
      </w:pPr>
      <w:r>
        <w:rPr>
          <w:rFonts w:ascii="宋体" w:hAnsi="宋体" w:eastAsia="宋体" w:cs="宋体"/>
          <w:color w:val="000"/>
          <w:sz w:val="28"/>
          <w:szCs w:val="28"/>
        </w:rPr>
        <w:t xml:space="preserve">在最珍视“工匠精神”的德国，没有哪家企业是一夜暴富的。他们往往是专注于某个领域、某项产品的“小公司”“慢公司”，极少有“差公司”，更没有“假公司”。</w:t>
      </w:r>
    </w:p>
    <w:p>
      <w:pPr>
        <w:ind w:left="0" w:right="0" w:firstLine="560"/>
        <w:spacing w:before="450" w:after="450" w:line="312" w:lineRule="auto"/>
      </w:pPr>
      <w:r>
        <w:rPr>
          <w:rFonts w:ascii="宋体" w:hAnsi="宋体" w:eastAsia="宋体" w:cs="宋体"/>
          <w:color w:val="000"/>
          <w:sz w:val="28"/>
          <w:szCs w:val="28"/>
        </w:rPr>
        <w:t xml:space="preserve">尤其是如今日新月异的世界，每天都有众多企业雨后春笋般冒出来，更有一夜爆红的互联网神话。要在日趋激烈的市场竞争中保持定力，用“苦行僧”一样的意志和信念办企业、做产品，坚持“工匠精神”，殊为不易。</w:t>
      </w:r>
    </w:p>
    <w:p>
      <w:pPr>
        <w:ind w:left="0" w:right="0" w:firstLine="560"/>
        <w:spacing w:before="450" w:after="450" w:line="312" w:lineRule="auto"/>
      </w:pPr>
      <w:r>
        <w:rPr>
          <w:rFonts w:ascii="宋体" w:hAnsi="宋体" w:eastAsia="宋体" w:cs="宋体"/>
          <w:color w:val="000"/>
          <w:sz w:val="28"/>
          <w:szCs w:val="28"/>
        </w:rPr>
        <w:t xml:space="preserve">其实，世界上没有一蹴而就的改革，也难得“四两拨千斤”的创新。所谓的终南捷径，不过是自欺欺人。如今，工业化、“互联网+”取代了小作坊，但“手艺人”的内涵和精神却不会变。能够在风雨中岿然不动的，或者风雨过后看到彩虹的，永远是那些坚持自我、坚守“工匠精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弘扬工匠精神论文篇十七</w:t>
      </w:r>
    </w:p>
    <w:p>
      <w:pPr>
        <w:ind w:left="0" w:right="0" w:firstLine="560"/>
        <w:spacing w:before="450" w:after="450" w:line="312" w:lineRule="auto"/>
      </w:pPr>
      <w:r>
        <w:rPr>
          <w:rFonts w:ascii="宋体" w:hAnsi="宋体" w:eastAsia="宋体" w:cs="宋体"/>
          <w:color w:val="000"/>
          <w:sz w:val="28"/>
          <w:szCs w:val="28"/>
        </w:rPr>
        <w:t xml:space="preserve">截止20xx年，寿命超过220xx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弘扬工匠精神论文篇十八</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弘扬工匠精神演讲稿 弘扬工匠精神论文篇十九</w:t>
      </w:r>
    </w:p>
    <w:p>
      <w:pPr>
        <w:ind w:left="0" w:right="0" w:firstLine="560"/>
        <w:spacing w:before="450" w:after="450" w:line="312" w:lineRule="auto"/>
      </w:pPr>
      <w:r>
        <w:rPr>
          <w:rFonts w:ascii="宋体" w:hAnsi="宋体" w:eastAsia="宋体" w:cs="宋体"/>
          <w:color w:val="000"/>
          <w:sz w:val="28"/>
          <w:szCs w:val="28"/>
        </w:rPr>
        <w:t xml:space="preserve">工匠，一种信仰“衣带渐宽终不悔，为伊消得人憔悴。”什么是工匠精神?核心是一种精神、一种信念或者说一种情怀，是把一件工作、一项事情、一门手艺当作一种信仰，一丝不苟把它做到极致，做到别人无可替代。30年间，何世良从一位初中毕业生成长为省级非遗传承人、岭南民间雕刻工艺大师，在继承中创新、在创新中继承，奉献了不少大型作品，体现的不正是我们当下念兹在兹的工匠精神么?</w:t>
      </w:r>
    </w:p>
    <w:p>
      <w:pPr>
        <w:ind w:left="0" w:right="0" w:firstLine="560"/>
        <w:spacing w:before="450" w:after="450" w:line="312" w:lineRule="auto"/>
      </w:pPr>
      <w:r>
        <w:rPr>
          <w:rFonts w:ascii="宋体" w:hAnsi="宋体" w:eastAsia="宋体" w:cs="宋体"/>
          <w:color w:val="000"/>
          <w:sz w:val="28"/>
          <w:szCs w:val="28"/>
        </w:rPr>
        <w:t xml:space="preserve">走进沙湾何世良工作室，记者目光立马被一幅砖雕作品所吸引。作品呈现了香蕉、荔枝、龙眼、洋桃等岭南佳果，构图疏密有致，密处叶果层叠，疏处大量留白，颇富中国画意蕴。最诱人处当属细节，香蕉的饱满、荔枝的粗糙、小鸟的顾盼，甚至蕉叶上的虫眼都栩栩如生，在青砖上表现如此精妙细节需要何等功力。感叹之余，不禁好奇，是什么让他对砖雕艺术如此痴迷。</w:t>
      </w:r>
    </w:p>
    <w:p>
      <w:pPr>
        <w:ind w:left="0" w:right="0" w:firstLine="560"/>
        <w:spacing w:before="450" w:after="450" w:line="312" w:lineRule="auto"/>
      </w:pPr>
      <w:r>
        <w:rPr>
          <w:rFonts w:ascii="宋体" w:hAnsi="宋体" w:eastAsia="宋体" w:cs="宋体"/>
          <w:color w:val="000"/>
          <w:sz w:val="28"/>
          <w:szCs w:val="28"/>
        </w:rPr>
        <w:t xml:space="preserve">何世良说，生于斯长于斯，自己从小就“流窜”在村中大大小小的祠堂中，放眼所见皆是在少年眼中充满神秘感的砖雕、木雕、灰雕，长期浸淫在岭南建筑艺术中，让他从小涵养了一种古典情怀、雕刻情结。从16岁初中毕业到今天，从木雕到砖雕，从家具到大型砖雕作品，从个人到团队协作，从默默无闻到行业翘楚，他一直在坚持，未离开过半步。</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最好的老师，“好之”“乐之”，方能不改初衷，一以贯之。那些杰出工匠一辈子，甚至一个家族几代人都做一件事——如清代负责宫殿、皇陵修缮的“样式雷”家族，在200多年的时间里，传承8代，为大清帝国营造了数不清的经典建筑——正是有这着这样一种信仰，一种耕耘不辍的愚公精神。</w:t>
      </w:r>
    </w:p>
    <w:p>
      <w:pPr>
        <w:ind w:left="0" w:right="0" w:firstLine="560"/>
        <w:spacing w:before="450" w:after="450" w:line="312" w:lineRule="auto"/>
      </w:pPr>
      <w:r>
        <w:rPr>
          <w:rFonts w:ascii="宋体" w:hAnsi="宋体" w:eastAsia="宋体" w:cs="宋体"/>
          <w:color w:val="000"/>
          <w:sz w:val="28"/>
          <w:szCs w:val="28"/>
        </w:rPr>
        <w:t xml:space="preserve">创新，一种品格“不敢越雷池一步并不是工匠精神”，何世良说，“如果师傅教会我雕荷花，我一辈子只会雕荷花，雕一朵牡丹都不行，那有什么用呢?一辈子都不能超越师傅，机械式传承意义不大。师傅教你的是技法，你用技法去创新，这才是徒弟的使命。”</w:t>
      </w:r>
    </w:p>
    <w:p>
      <w:pPr>
        <w:ind w:left="0" w:right="0" w:firstLine="560"/>
        <w:spacing w:before="450" w:after="450" w:line="312" w:lineRule="auto"/>
      </w:pPr>
      <w:r>
        <w:rPr>
          <w:rFonts w:ascii="宋体" w:hAnsi="宋体" w:eastAsia="宋体" w:cs="宋体"/>
          <w:color w:val="000"/>
          <w:sz w:val="28"/>
          <w:szCs w:val="28"/>
        </w:rPr>
        <w:t xml:space="preserve">何世良这种观念深深融进他的砖雕创新实践中，譬如砖雕工具改良创新，采用电动工具雕刻，速度提高一倍，提升了效率;譬如技法创新，在长50米、高9米的大型砖雕作品《百福晖春壁》中，因此壁雕幅面积甚大，为增强立体感和克服平板之弊，他把雕刻深度大大增加，千方百计让雕刻物“凸”出来，成为砖雕技术上的一大突破。由于青砖质地松脆，容易崩折，故一般砖雕镂空较浅，此壁镂空度极大，深厚而面广，景物内部结构通空如蚁穴，把镂空技术提升至前所未有的高度。</w:t>
      </w:r>
    </w:p>
    <w:p>
      <w:pPr>
        <w:ind w:left="0" w:right="0" w:firstLine="560"/>
        <w:spacing w:before="450" w:after="450" w:line="312" w:lineRule="auto"/>
      </w:pPr>
      <w:r>
        <w:rPr>
          <w:rFonts w:ascii="宋体" w:hAnsi="宋体" w:eastAsia="宋体" w:cs="宋体"/>
          <w:color w:val="000"/>
          <w:sz w:val="28"/>
          <w:szCs w:val="28"/>
        </w:rPr>
        <w:t xml:space="preserve">工匠精神不是因循守旧、因陋就简，不是不能超越前辈，否则技艺就不会进步。当传统工艺遇上新工艺、新技术，传承与创新有机融合便成为一种必然，这或许可以称为新工匠精神吧?在“中国制造20xx”中，创新是勾勒蓝图的一条主线。其战略任务和重点，第一项就要提高国家制造业创新能力。这表明，创新是提升中国制造的基础，没有创新带来的活力和动力，中国制造只能原地踏步。</w:t>
      </w:r>
    </w:p>
    <w:p>
      <w:pPr>
        <w:ind w:left="0" w:right="0" w:firstLine="560"/>
        <w:spacing w:before="450" w:after="450" w:line="312" w:lineRule="auto"/>
      </w:pPr>
      <w:r>
        <w:rPr>
          <w:rFonts w:ascii="宋体" w:hAnsi="宋体" w:eastAsia="宋体" w:cs="宋体"/>
          <w:color w:val="000"/>
          <w:sz w:val="28"/>
          <w:szCs w:val="28"/>
        </w:rPr>
        <w:t xml:space="preserve">传承，一份责任</w:t>
      </w:r>
    </w:p>
    <w:p>
      <w:pPr>
        <w:ind w:left="0" w:right="0" w:firstLine="560"/>
        <w:spacing w:before="450" w:after="450" w:line="312" w:lineRule="auto"/>
      </w:pPr>
      <w:r>
        <w:rPr>
          <w:rFonts w:ascii="宋体" w:hAnsi="宋体" w:eastAsia="宋体" w:cs="宋体"/>
          <w:color w:val="000"/>
          <w:sz w:val="28"/>
          <w:szCs w:val="28"/>
        </w:rPr>
        <w:t xml:space="preserve">传统工匠讲究师徒之间口授心传，随着老一辈工匠离去，后辈一旦跟不上，这门手艺就有失传的危险。采访中，记者了解到，岭南砖雕作为岭南建筑文化的一朵奇葩，不仅面临着制作材料的枯竭，还有人才断层之虞，能够掌握在砖上进行雕刻技艺的人已经很少了。如再不重视，和许多老手艺一样，砖雕这种岭南所独有的民间艺术面临着消亡的危险。为了让传统工艺薪火相传，不让砖雕后继无人，何世良成立砖雕工作组。由于砖雕市场日益萎缩，愿意学艺传承者并不多，很少人能坚持下去。</w:t>
      </w:r>
    </w:p>
    <w:p>
      <w:pPr>
        <w:ind w:left="0" w:right="0" w:firstLine="560"/>
        <w:spacing w:before="450" w:after="450" w:line="312" w:lineRule="auto"/>
      </w:pPr>
      <w:r>
        <w:rPr>
          <w:rFonts w:ascii="宋体" w:hAnsi="宋体" w:eastAsia="宋体" w:cs="宋体"/>
          <w:color w:val="000"/>
          <w:sz w:val="28"/>
          <w:szCs w:val="28"/>
        </w:rPr>
        <w:t xml:space="preserve">不但砖雕，包括岭南风格特色建筑，也因受到现代建筑冲击，人才不足而日渐式微。何世良举了一个例子，某单位需要设计一个传统岭南戏台，但许多设计院都无法胜任此项任务，这个侧面足以窥见岭南风格特色建筑的尴尬现状。</w:t>
      </w:r>
    </w:p>
    <w:p>
      <w:pPr>
        <w:ind w:left="0" w:right="0" w:firstLine="560"/>
        <w:spacing w:before="450" w:after="450" w:line="312" w:lineRule="auto"/>
      </w:pPr>
      <w:r>
        <w:rPr>
          <w:rFonts w:ascii="宋体" w:hAnsi="宋体" w:eastAsia="宋体" w:cs="宋体"/>
          <w:color w:val="000"/>
          <w:sz w:val="28"/>
          <w:szCs w:val="28"/>
        </w:rPr>
        <w:t xml:space="preserve">让“工匠精神”渗透进各个行业中，培养出更多的大国工匠，不可能一蹴而就，需要一代人观念的更新，更需要国家战略、国家意志，如提升职业教育地位、重视技能型人才培养、提高工匠福利待遇、重点扶持某些行业，使工匠安心在自己的领域里追求极致、精益求精，并将技术与精神一代代传承下去。</w:t>
      </w:r>
    </w:p>
    <w:p>
      <w:pPr>
        <w:ind w:left="0" w:right="0" w:firstLine="560"/>
        <w:spacing w:before="450" w:after="450" w:line="312" w:lineRule="auto"/>
      </w:pPr>
      <w:r>
        <w:rPr>
          <w:rFonts w:ascii="宋体" w:hAnsi="宋体" w:eastAsia="宋体" w:cs="宋体"/>
          <w:color w:val="000"/>
          <w:sz w:val="28"/>
          <w:szCs w:val="28"/>
        </w:rPr>
        <w:t xml:space="preserve">工匠精神有多重要?举个例子说明。坐过广州地铁的人都听过“车门即将关闭，谨防夹伤”这句提醒，可谁又知道，广州地铁二号线首次引进国外屏蔽门时，单维修一扇屏蔽门就得花8万元。9年后，经过广州工匠努力，维修价格已降至不足1万元。20xx年起，广州地铁工程师成功促使屏蔽门国产化。</w:t>
      </w:r>
    </w:p>
    <w:p>
      <w:pPr>
        <w:ind w:left="0" w:right="0" w:firstLine="560"/>
        <w:spacing w:before="450" w:after="450" w:line="312" w:lineRule="auto"/>
      </w:pPr>
      <w:r>
        <w:rPr>
          <w:rFonts w:ascii="宋体" w:hAnsi="宋体" w:eastAsia="宋体" w:cs="宋体"/>
          <w:color w:val="000"/>
          <w:sz w:val="28"/>
          <w:szCs w:val="28"/>
        </w:rPr>
        <w:t xml:space="preserve">一个优秀工匠可以带动一群人，一群工匠可以带动一个明星企业，一群明星企业可以提升一座城市的核心竞争力，工匠精神重要性可见一斑。“十三五”期间，广州将现代服务业和先进制造业双轮驱动，先进制造业增加值占规模以上工业增加值比重将由的54.2%提升到20xx年的70%。从这个战略高度，广州不仅需要讨论工匠精神，对工匠精神的再度诠释，还要进行工匠精神培育的全新实践，为广州打造先进制造业源源不断注入新动能。</w:t>
      </w:r>
    </w:p>
    <w:p>
      <w:pPr>
        <w:ind w:left="0" w:right="0" w:firstLine="560"/>
        <w:spacing w:before="450" w:after="450" w:line="312" w:lineRule="auto"/>
      </w:pPr>
      <w:r>
        <w:rPr>
          <w:rFonts w:ascii="宋体" w:hAnsi="宋体" w:eastAsia="宋体" w:cs="宋体"/>
          <w:color w:val="000"/>
          <w:sz w:val="28"/>
          <w:szCs w:val="28"/>
        </w:rPr>
        <w:t xml:space="preserve">不久前，广州市委、市政府正式发布《关于加快集聚产业领军人才的意见》及相关配套文件，突出“高精尖缺”导向，计划5年投入约35亿元，在重点产业领域内支持500名创新创业领军人才(含团队成员)，每年支持1000名产业高端人才、20xx名产业急需紧缺人才。政策先行、资金到位，广州将成为人才洼地。大量工匠注入，亦将为广州经济腾飞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