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在风雨中前行议论文(三篇)</w:t>
      </w:r>
      <w:bookmarkEnd w:id="1"/>
    </w:p>
    <w:p>
      <w:pPr>
        <w:jc w:val="center"/>
        <w:spacing w:before="0" w:after="450"/>
      </w:pPr>
      <w:r>
        <w:rPr>
          <w:rFonts w:ascii="Arial" w:hAnsi="Arial" w:eastAsia="Arial" w:cs="Arial"/>
          <w:color w:val="999999"/>
          <w:sz w:val="20"/>
          <w:szCs w:val="20"/>
        </w:rPr>
        <w:t xml:space="preserve">来源：网络  作者：静谧旋律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风雨中前行一夜，静悄悄的，山中不时传来令人毛骨悚然的怪声。我望着桌上那张仅有9分的语文试卷，不禁黯然泪下。心想：我以前的成绩不是很好吗，为什么这次考得如此差呀，为什么这次……。是发挥不好，还是基础不牢?我满脑子的疑问，老师和父母的教诲不停...</w:t>
      </w:r>
    </w:p>
    <w:p>
      <w:pPr>
        <w:ind w:left="0" w:right="0" w:firstLine="560"/>
        <w:spacing w:before="450" w:after="450" w:line="312" w:lineRule="auto"/>
      </w:pPr>
      <w:r>
        <w:rPr>
          <w:rFonts w:ascii="黑体" w:hAnsi="黑体" w:eastAsia="黑体" w:cs="黑体"/>
          <w:color w:val="000000"/>
          <w:sz w:val="36"/>
          <w:szCs w:val="36"/>
          <w:b w:val="1"/>
          <w:bCs w:val="1"/>
        </w:rPr>
        <w:t xml:space="preserve">在风雨中前行一</w:t>
      </w:r>
    </w:p>
    <w:p>
      <w:pPr>
        <w:ind w:left="0" w:right="0" w:firstLine="560"/>
        <w:spacing w:before="450" w:after="450" w:line="312" w:lineRule="auto"/>
      </w:pPr>
      <w:r>
        <w:rPr>
          <w:rFonts w:ascii="宋体" w:hAnsi="宋体" w:eastAsia="宋体" w:cs="宋体"/>
          <w:color w:val="000"/>
          <w:sz w:val="28"/>
          <w:szCs w:val="28"/>
        </w:rPr>
        <w:t xml:space="preserve">夜，静悄悄的，山中不时传来令人毛骨悚然的怪声。我望着桌上那张仅有9分的语文试卷，不禁黯然泪下。心想：我以前的成绩不是很好吗，为什么这次考得如此差呀，为什么这次……。是发挥不好，还是基础不牢?我满脑子的疑问，老师和父母的教诲不停地在我耳边萦绕。</w:t>
      </w:r>
    </w:p>
    <w:p>
      <w:pPr>
        <w:ind w:left="0" w:right="0" w:firstLine="560"/>
        <w:spacing w:before="450" w:after="450" w:line="312" w:lineRule="auto"/>
      </w:pPr>
      <w:r>
        <w:rPr>
          <w:rFonts w:ascii="宋体" w:hAnsi="宋体" w:eastAsia="宋体" w:cs="宋体"/>
          <w:color w:val="000"/>
          <w:sz w:val="28"/>
          <w:szCs w:val="28"/>
        </w:rPr>
        <w:t xml:space="preserve">我独自一人来到阳台上，夜晚的小花垂头丧气地，显出没精打采的样子，似乎也在为我而伤心、失望。抬头望去——众星捧月，我原以为我就是那耀眼的明月，但现在我彷佛连那不起眼的小星星都不如……。我回到客厅，“砰”的一下卧倒在沙发上，眼里滚落出一颗又一颗豆大般、晶莹剔透的泪珠。</w:t>
      </w:r>
    </w:p>
    <w:p>
      <w:pPr>
        <w:ind w:left="0" w:right="0" w:firstLine="560"/>
        <w:spacing w:before="450" w:after="450" w:line="312" w:lineRule="auto"/>
      </w:pPr>
      <w:r>
        <w:rPr>
          <w:rFonts w:ascii="宋体" w:hAnsi="宋体" w:eastAsia="宋体" w:cs="宋体"/>
          <w:color w:val="000"/>
          <w:sz w:val="28"/>
          <w:szCs w:val="28"/>
        </w:rPr>
        <w:t xml:space="preserve">旁边的妈妈沉默了许久终于发话了：“小瑜，别伤心，失败是成功之母，不经历风雨怎能见彩虹呢?再说了‘金子总有发光的时候嘛’!”妈妈还给我讲了一大堆鼓励我的话，可对我此时的心情丝毫没起作用，看样子，我又有今天的坏心情了。妈妈发觉她的话语对我触动不大，于是拿出了她的秘密武器——叫老爸回来开导我。老爸接到妈妈的电话，从单位赶了回来，看到桌上的试卷，他什么都明白了，一句话也没说就径直走到书房。老爸回到客厅时，手里多了一本书，那书名是《钢铁是怎样炼成的》。他坐在了我的身旁，给我讲了书中主人公保尔的故事，特别叫我理解和学习保尔那种勤奋，坚强的精神。他还给我例举了美国总统林肯家境贫寒，母亲早亡，孤苦奋斗，厄运不断，屡战屡败，有着悲苦命运，最终却成了写下辉煌历史的人。</w:t>
      </w:r>
    </w:p>
    <w:p>
      <w:pPr>
        <w:ind w:left="0" w:right="0" w:firstLine="560"/>
        <w:spacing w:before="450" w:after="450" w:line="312" w:lineRule="auto"/>
      </w:pPr>
      <w:r>
        <w:rPr>
          <w:rFonts w:ascii="宋体" w:hAnsi="宋体" w:eastAsia="宋体" w:cs="宋体"/>
          <w:color w:val="000"/>
          <w:sz w:val="28"/>
          <w:szCs w:val="28"/>
        </w:rPr>
        <w:t xml:space="preserve">听了爸爸的话语，我豁然开朗，轻松了许多。</w:t>
      </w:r>
    </w:p>
    <w:p>
      <w:pPr>
        <w:ind w:left="0" w:right="0" w:firstLine="560"/>
        <w:spacing w:before="450" w:after="450" w:line="312" w:lineRule="auto"/>
      </w:pPr>
      <w:r>
        <w:rPr>
          <w:rFonts w:ascii="宋体" w:hAnsi="宋体" w:eastAsia="宋体" w:cs="宋体"/>
          <w:color w:val="000"/>
          <w:sz w:val="28"/>
          <w:szCs w:val="28"/>
        </w:rPr>
        <w:t xml:space="preserve">我相信，在我今后的人生道路上无论遇到什么事，遇到什么困难，我都不会气馁，不会打退堂鼓。风雨中，我选择继续前行!</w:t>
      </w:r>
    </w:p>
    <w:p>
      <w:pPr>
        <w:ind w:left="0" w:right="0" w:firstLine="560"/>
        <w:spacing w:before="450" w:after="450" w:line="312" w:lineRule="auto"/>
      </w:pPr>
      <w:r>
        <w:rPr>
          <w:rFonts w:ascii="黑体" w:hAnsi="黑体" w:eastAsia="黑体" w:cs="黑体"/>
          <w:color w:val="000000"/>
          <w:sz w:val="36"/>
          <w:szCs w:val="36"/>
          <w:b w:val="1"/>
          <w:bCs w:val="1"/>
        </w:rPr>
        <w:t xml:space="preserve">在风雨中前行二</w:t>
      </w:r>
    </w:p>
    <w:p>
      <w:pPr>
        <w:ind w:left="0" w:right="0" w:firstLine="560"/>
        <w:spacing w:before="450" w:after="450" w:line="312" w:lineRule="auto"/>
      </w:pPr>
      <w:r>
        <w:rPr>
          <w:rFonts w:ascii="宋体" w:hAnsi="宋体" w:eastAsia="宋体" w:cs="宋体"/>
          <w:color w:val="000"/>
          <w:sz w:val="28"/>
          <w:szCs w:val="28"/>
        </w:rPr>
        <w:t xml:space="preserve">人生之路，从来都与挫折相伴而行。然而，挫折对于强者来说是一块块垫脚石，是通向成功的一级级阶梯;对于弱者则是一道道绊脚石，会把弱者跌得鼻青脸肿。</w:t>
      </w:r>
    </w:p>
    <w:p>
      <w:pPr>
        <w:ind w:left="0" w:right="0" w:firstLine="560"/>
        <w:spacing w:before="450" w:after="450" w:line="312" w:lineRule="auto"/>
      </w:pPr>
      <w:r>
        <w:rPr>
          <w:rFonts w:ascii="宋体" w:hAnsi="宋体" w:eastAsia="宋体" w:cs="宋体"/>
          <w:color w:val="000"/>
          <w:sz w:val="28"/>
          <w:szCs w:val="28"/>
        </w:rPr>
        <w:t xml:space="preserve">不经风雨，怎能潇洒如风。“老当亦壮，宁移白首之心;穷且益坚，不坠青云之志。”初唐四杰之一的王勃，可谓：“时运不济，命途多舛，”然而直面人生的暴风雨，他却能达人知命，笑看人生。试想，如果没有王勃开朗阔达的胸襟，哪能有他吟放出“海内存知己，天涯若比邻”的千古绝唱?“安能摧眉折腰事权贵，使我不得开心颜”的浪漫诗仙李白，在遭遇仕途不顺的狂风骤雨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不经风雨，怎能绽放光彩。“宝剑锋从磨砺出，梅花香自苦寒来。”贝多芬双耳失聪，却能在磨难中创造不朽的交响曲，撼人心灵。那是因为他不屈服命运的压打，顽强抗拒厄运，才能谱出人类的心灵之歌司马迁已功成名就，但挫折还是没有忘记它，在他为李陵辩护遭受宫刑之后，仍然发愤著书，编写出被鲁迅评为“史家之绝唱，无韵之离骚”的《史记》;人生百年，没有人能一帆风顺，命运总无情地在我们前行的道路上设下万道坎坷。然而当我们坚强跨过一道道难关，勇敢越过一座座险峰。我们惊喜发现，这一路上挫折特有的力量鞭策着我们奋勇前行，攀上理想的巅峰。</w:t>
      </w:r>
    </w:p>
    <w:p>
      <w:pPr>
        <w:ind w:left="0" w:right="0" w:firstLine="560"/>
        <w:spacing w:before="450" w:after="450" w:line="312" w:lineRule="auto"/>
      </w:pPr>
      <w:r>
        <w:rPr>
          <w:rFonts w:ascii="宋体" w:hAnsi="宋体" w:eastAsia="宋体" w:cs="宋体"/>
          <w:color w:val="000"/>
          <w:sz w:val="28"/>
          <w:szCs w:val="28"/>
        </w:rPr>
        <w:t xml:space="preserve">不经风雨，怎能拥有成功。小草如果因为没有树的伟岸而感到痛苦，那我们就不会见到辽阔的草原。贝壳如果因为心中的一粒沙而感到痛苦，那它永远孕育不出珍珠。流水如果因为前方的残崖而感到痛苦，那我们永远不会目睹飞流直下的壮观。挫折是痛苦背后的曙光。如果你认为挫折是你的绊脚石，卡住了你的咽喉，凝固了你的血液，那么你错了。在挫折中，蕴涵着巨大的财富，你潜心挖掘，那么它送给你的便是成功的密钥，引领你打开挡在你面前的每一扇大门。</w:t>
      </w:r>
    </w:p>
    <w:p>
      <w:pPr>
        <w:ind w:left="0" w:right="0" w:firstLine="560"/>
        <w:spacing w:before="450" w:after="450" w:line="312" w:lineRule="auto"/>
      </w:pPr>
      <w:r>
        <w:rPr>
          <w:rFonts w:ascii="宋体" w:hAnsi="宋体" w:eastAsia="宋体" w:cs="宋体"/>
          <w:color w:val="000"/>
          <w:sz w:val="28"/>
          <w:szCs w:val="28"/>
        </w:rPr>
        <w:t xml:space="preserve">在人生漫长的岁月中，我们总会遇到各种各样的困难和挫折，这时我们首先想到的就是寻找一份希望，或是得到一份有力的帮助，让自己有充足的精神，足够的理由和信心生活下去，从而克服困难，战胜挫折，赢得生活的美满幸福。</w:t>
      </w:r>
    </w:p>
    <w:p>
      <w:pPr>
        <w:ind w:left="0" w:right="0" w:firstLine="560"/>
        <w:spacing w:before="450" w:after="450" w:line="312" w:lineRule="auto"/>
      </w:pPr>
      <w:r>
        <w:rPr>
          <w:rFonts w:ascii="黑体" w:hAnsi="黑体" w:eastAsia="黑体" w:cs="黑体"/>
          <w:color w:val="000000"/>
          <w:sz w:val="36"/>
          <w:szCs w:val="36"/>
          <w:b w:val="1"/>
          <w:bCs w:val="1"/>
        </w:rPr>
        <w:t xml:space="preserve">在风雨中前行三</w:t>
      </w:r>
    </w:p>
    <w:p>
      <w:pPr>
        <w:ind w:left="0" w:right="0" w:firstLine="560"/>
        <w:spacing w:before="450" w:after="450" w:line="312" w:lineRule="auto"/>
      </w:pPr>
      <w:r>
        <w:rPr>
          <w:rFonts w:ascii="宋体" w:hAnsi="宋体" w:eastAsia="宋体" w:cs="宋体"/>
          <w:color w:val="000"/>
          <w:sz w:val="28"/>
          <w:szCs w:val="28"/>
        </w:rPr>
        <w:t xml:space="preserve">就像是春天里的第一朵鲜花，经过一整个冬天的洗礼，终于绽放。美丽的背后，是我们未知的血泪与艰辛。</w:t>
      </w:r>
    </w:p>
    <w:p>
      <w:pPr>
        <w:ind w:left="0" w:right="0" w:firstLine="560"/>
        <w:spacing w:before="450" w:after="450" w:line="312" w:lineRule="auto"/>
      </w:pPr>
      <w:r>
        <w:rPr>
          <w:rFonts w:ascii="宋体" w:hAnsi="宋体" w:eastAsia="宋体" w:cs="宋体"/>
          <w:color w:val="000"/>
          <w:sz w:val="28"/>
          <w:szCs w:val="28"/>
        </w:rPr>
        <w:t xml:space="preserve">百炼成钢。几千摄氏度的高温与深入骨髓的冰冷相融合。钢铁，在烈火与骤冷中诞生。只有这样极度的反差，才能使它变得坚硬，什么都不惧怕。</w:t>
      </w:r>
    </w:p>
    <w:p>
      <w:pPr>
        <w:ind w:left="0" w:right="0" w:firstLine="560"/>
        <w:spacing w:before="450" w:after="450" w:line="312" w:lineRule="auto"/>
      </w:pPr>
      <w:r>
        <w:rPr>
          <w:rFonts w:ascii="宋体" w:hAnsi="宋体" w:eastAsia="宋体" w:cs="宋体"/>
          <w:color w:val="000"/>
          <w:sz w:val="28"/>
          <w:szCs w:val="28"/>
        </w:rPr>
        <w:t xml:space="preserve">有一本书，让我感触很深。《钢铁是怎样炼成的》，____用这样带有疑问的口气去书写了一个类似于自己又或是千万青年人的钢铁一般的人。那个能在艰难困苦中重生的保尔·柯察金。</w:t>
      </w:r>
    </w:p>
    <w:p>
      <w:pPr>
        <w:ind w:left="0" w:right="0" w:firstLine="560"/>
        <w:spacing w:before="450" w:after="450" w:line="312" w:lineRule="auto"/>
      </w:pPr>
      <w:r>
        <w:rPr>
          <w:rFonts w:ascii="宋体" w:hAnsi="宋体" w:eastAsia="宋体" w:cs="宋体"/>
          <w:color w:val="000"/>
          <w:sz w:val="28"/>
          <w:szCs w:val="28"/>
        </w:rPr>
        <w:t xml:space="preserve">可能我们每一个人都需要重生。只有去体验那些生与死的较量，才能让我们不会那么容易地就被打 倒。保尔这样理解人的一生：“人最宝贵的东西是生命，生命属于人只有一次。人的一生应该是这样度过：当他回首往事的时候，他不会因为虚度年华而悔恨，也不会因为碌碌无为而羞耻;这样，在临死的时候，他就能够说：“我的整个生命和全部精力，都已经献给世界上最壮丽的事业——为人类的解放而斗争。”或许现在的我们并不需要将一生都献给“世界上最壮丽的事业”，可又有多少人可以骄傲地喊出这些言辞。</w:t>
      </w:r>
    </w:p>
    <w:p>
      <w:pPr>
        <w:ind w:left="0" w:right="0" w:firstLine="560"/>
        <w:spacing w:before="450" w:after="450" w:line="312" w:lineRule="auto"/>
      </w:pPr>
      <w:r>
        <w:rPr>
          <w:rFonts w:ascii="宋体" w:hAnsi="宋体" w:eastAsia="宋体" w:cs="宋体"/>
          <w:color w:val="000"/>
          <w:sz w:val="28"/>
          <w:szCs w:val="28"/>
        </w:rPr>
        <w:t xml:space="preserve">人的一生，可以轰轰烈烈，也可以庸庸碌碌，却不能够重来。保尔一再地从死神手中挣脱，是因为他从来都没有思考过放弃。战场上、铁路修筑过程中，他总是全力以赴，直到他丧失工作能力。伟人之所以伟大，是因为他与别人共处逆境时，别人选择了退缩，而他却坚持勇敢地走下去。保尔可能算不上是一位伟人，可他，却比伟人更加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2025-04-21T15:59:08+08:00</dcterms:created>
  <dcterms:modified xsi:type="dcterms:W3CDTF">2025-04-21T15:59:08+08:00</dcterms:modified>
</cp:coreProperties>
</file>

<file path=docProps/custom.xml><?xml version="1.0" encoding="utf-8"?>
<Properties xmlns="http://schemas.openxmlformats.org/officeDocument/2006/custom-properties" xmlns:vt="http://schemas.openxmlformats.org/officeDocument/2006/docPropsVTypes"/>
</file>